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A9" w:rsidRDefault="008926E3" w:rsidP="002576D6">
      <w:pPr>
        <w:pStyle w:val="Heading1"/>
      </w:pPr>
      <w:r w:rsidRPr="008926E3">
        <w:t>Hướng dẫn cách chạy app</w:t>
      </w:r>
    </w:p>
    <w:p w:rsidR="008926E3" w:rsidRDefault="008926E3" w:rsidP="002576D6">
      <w:r w:rsidRPr="008926E3">
        <w:t>**</w:t>
      </w:r>
      <w:r>
        <w:t>Nếu muốn chạy trực tiếp trên máy thông qua Development Build, k</w:t>
      </w:r>
      <w:r w:rsidRPr="008926E3">
        <w:t>huyên dùng Visual Studio Code</w:t>
      </w:r>
    </w:p>
    <w:p w:rsidR="008926E3" w:rsidRDefault="008926E3" w:rsidP="002576D6">
      <w:r w:rsidRPr="008926E3">
        <w:t>Cài đặt môi trường cho backend</w:t>
      </w:r>
      <w:r>
        <w:t>:</w:t>
      </w:r>
    </w:p>
    <w:p w:rsidR="008926E3" w:rsidRPr="002576D6" w:rsidRDefault="008926E3" w:rsidP="002576D6">
      <w:r w:rsidRPr="002576D6">
        <w:t>B1:Mở terminal trong” D:\DoAn_Mobile_Assitant&gt;” (Thư mục có thể thay đổi)</w:t>
      </w:r>
    </w:p>
    <w:p w:rsidR="008926E3" w:rsidRPr="002576D6" w:rsidRDefault="008926E3" w:rsidP="002576D6">
      <w:r w:rsidRPr="002576D6">
        <w:t>B2: chạy lệnh “cd backend” =&gt; “pip install –r requiements” (Nếu trong quá trình chạy thiếu thư viện nào thì chỉ cần pip install)</w:t>
      </w:r>
    </w:p>
    <w:p w:rsidR="008926E3" w:rsidRPr="002576D6" w:rsidRDefault="008926E3" w:rsidP="002576D6">
      <w:r w:rsidRPr="002576D6">
        <w:t>Cài đặt môi trường cho frontend:</w:t>
      </w:r>
      <w:r w:rsidRPr="002576D6">
        <w:br/>
        <w:t>B1: Mở terminal mới hoặc “cd ..”</w:t>
      </w:r>
    </w:p>
    <w:p w:rsidR="008926E3" w:rsidRPr="002576D6" w:rsidRDefault="008926E3" w:rsidP="002576D6">
      <w:r w:rsidRPr="002576D6">
        <w:t xml:space="preserve">B2:Chạy lệnh “cd frontend/chatbot” </w:t>
      </w:r>
    </w:p>
    <w:p w:rsidR="00C05702" w:rsidRPr="002576D6" w:rsidRDefault="008926E3" w:rsidP="002576D6">
      <w:r w:rsidRPr="002576D6">
        <w:t>B3:Chạy “npm install” và “npm install -g expo-cli”</w:t>
      </w:r>
      <w:r w:rsidR="00C05702" w:rsidRPr="002576D6">
        <w:t xml:space="preserve"> (Cần cài tất cả những thư viện còn thiếu trên máy, cú pháp npx install …)</w:t>
      </w:r>
    </w:p>
    <w:p w:rsidR="008926E3" w:rsidRPr="002576D6" w:rsidRDefault="00C05702" w:rsidP="002576D6">
      <w:r w:rsidRPr="002576D6">
        <w:t>Khuyên dùng build ra app để có đầy đủ chức năng</w:t>
      </w:r>
    </w:p>
    <w:p w:rsidR="00C05702" w:rsidRPr="002576D6" w:rsidRDefault="00C05702" w:rsidP="002576D6">
      <w:pPr>
        <w:rPr>
          <w:b/>
        </w:rPr>
      </w:pPr>
      <w:r w:rsidRPr="002576D6">
        <w:rPr>
          <w:b/>
        </w:rPr>
        <w:t xml:space="preserve">Nếu dùng máy ảo: </w:t>
      </w:r>
    </w:p>
    <w:p w:rsidR="00C05702" w:rsidRDefault="00C05702" w:rsidP="002576D6">
      <w:pPr>
        <w:numPr>
          <w:ilvl w:val="0"/>
          <w:numId w:val="2"/>
        </w:numPr>
      </w:pPr>
      <w:r>
        <w:t>Mở sẵn máy ảo (nếu có), nếu không có máy ảo thì cần cài đặt qua Android Studio</w:t>
      </w:r>
    </w:p>
    <w:p w:rsidR="00C05702" w:rsidRDefault="00C05702" w:rsidP="002576D6">
      <w:pPr>
        <w:numPr>
          <w:ilvl w:val="0"/>
          <w:numId w:val="2"/>
        </w:numPr>
      </w:pPr>
      <w:r>
        <w:t>Chạy “npx expo run:android” =&gt;ứng dụng sẽ tự</w:t>
      </w:r>
      <w:bookmarkStart w:id="0" w:name="_GoBack"/>
      <w:bookmarkEnd w:id="0"/>
      <w:r>
        <w:t xml:space="preserve"> động được cài đặt trên máy ảo</w:t>
      </w:r>
    </w:p>
    <w:p w:rsidR="002576D6" w:rsidRDefault="002576D6" w:rsidP="002576D6">
      <w:pPr>
        <w:rPr>
          <w:b/>
        </w:rPr>
      </w:pPr>
      <w:r w:rsidRPr="002576D6">
        <w:rPr>
          <w:b/>
        </w:rPr>
        <w:t>Nếu dùng điện thoại thật</w:t>
      </w:r>
    </w:p>
    <w:p w:rsidR="002576D6" w:rsidRPr="0033192F" w:rsidRDefault="0033192F" w:rsidP="002576D6">
      <w:pPr>
        <w:numPr>
          <w:ilvl w:val="0"/>
          <w:numId w:val="5"/>
        </w:numPr>
        <w:rPr>
          <w:b/>
        </w:rPr>
      </w:pPr>
      <w:r>
        <w:t>Mở chế độ dành cho nhà phát triển ( tùy vào loại máy, hệ điều hành)</w:t>
      </w:r>
    </w:p>
    <w:p w:rsidR="0033192F" w:rsidRPr="009942D2" w:rsidRDefault="0033192F" w:rsidP="002576D6">
      <w:pPr>
        <w:numPr>
          <w:ilvl w:val="0"/>
          <w:numId w:val="5"/>
        </w:numPr>
        <w:rPr>
          <w:b/>
        </w:rPr>
      </w:pPr>
      <w:r>
        <w:t>Kết nối với điện thoại qua usb, sau đó chạy “</w:t>
      </w:r>
      <w:r>
        <w:t>npx expo run:android</w:t>
      </w:r>
      <w:r>
        <w:t>”</w:t>
      </w:r>
    </w:p>
    <w:p w:rsidR="009942D2" w:rsidRDefault="009942D2" w:rsidP="009942D2">
      <w:pPr>
        <w:rPr>
          <w:b/>
        </w:rPr>
      </w:pPr>
      <w:r w:rsidRPr="009942D2">
        <w:rPr>
          <w:b/>
        </w:rPr>
        <w:t>Cài đặt ứng dụng qua link</w:t>
      </w:r>
      <w:r>
        <w:rPr>
          <w:b/>
        </w:rPr>
        <w:t xml:space="preserve"> (Không cần chạy gì hết)</w:t>
      </w:r>
    </w:p>
    <w:p w:rsidR="009942D2" w:rsidRDefault="009942D2" w:rsidP="009942D2">
      <w:pPr>
        <w:rPr>
          <w:b/>
        </w:rPr>
      </w:pPr>
    </w:p>
    <w:p w:rsidR="009942D2" w:rsidRPr="009942D2" w:rsidRDefault="009942D2" w:rsidP="009942D2">
      <w:pPr>
        <w:rPr>
          <w:b/>
        </w:rPr>
      </w:pPr>
      <w:r>
        <w:rPr>
          <w:b/>
        </w:rPr>
        <w:t xml:space="preserve">**LƯU Ý:Vì dùng webservice phiên bản miễn phí nên khi không sử dụng, webservice sẽ vào chế độ ngủ, lần đầu nhắn tin với chatbot cần đợi 30s-1p </w:t>
      </w:r>
    </w:p>
    <w:sectPr w:rsidR="009942D2" w:rsidRPr="0099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E7D"/>
    <w:multiLevelType w:val="hybridMultilevel"/>
    <w:tmpl w:val="BE84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9B1"/>
    <w:multiLevelType w:val="hybridMultilevel"/>
    <w:tmpl w:val="7C36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7093"/>
    <w:multiLevelType w:val="hybridMultilevel"/>
    <w:tmpl w:val="F74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3D80"/>
    <w:multiLevelType w:val="hybridMultilevel"/>
    <w:tmpl w:val="11EAC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5255B7"/>
    <w:multiLevelType w:val="hybridMultilevel"/>
    <w:tmpl w:val="3076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E3"/>
    <w:rsid w:val="000768AE"/>
    <w:rsid w:val="00243F06"/>
    <w:rsid w:val="002576D6"/>
    <w:rsid w:val="002C315E"/>
    <w:rsid w:val="0033192F"/>
    <w:rsid w:val="00507341"/>
    <w:rsid w:val="005F1CC1"/>
    <w:rsid w:val="008307C6"/>
    <w:rsid w:val="008926E3"/>
    <w:rsid w:val="00940D03"/>
    <w:rsid w:val="009942D2"/>
    <w:rsid w:val="00C05702"/>
    <w:rsid w:val="00C76758"/>
    <w:rsid w:val="00CA36A8"/>
    <w:rsid w:val="00DE02EE"/>
    <w:rsid w:val="00E50F2E"/>
    <w:rsid w:val="00E673A9"/>
    <w:rsid w:val="00E67787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5434"/>
  <w15:chartTrackingRefBased/>
  <w15:docId w15:val="{1B5CBB5F-B049-4985-9D3B-9C9C17AD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6D6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2025-07-04T07:38:00Z</dcterms:created>
  <dcterms:modified xsi:type="dcterms:W3CDTF">2025-07-04T08:26:00Z</dcterms:modified>
</cp:coreProperties>
</file>