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82E36" w14:textId="77777777" w:rsidR="004F5AF6" w:rsidRDefault="004F5AF6" w:rsidP="004F5AF6">
      <w:pPr>
        <w:ind w:firstLine="0"/>
        <w:jc w:val="center"/>
        <w:rPr>
          <w:rFonts w:eastAsia="Arial"/>
          <w:b/>
          <w:bCs/>
          <w:lang w:val="vi-VN"/>
        </w:rPr>
      </w:pPr>
      <w:r w:rsidRPr="004F5AF6">
        <w:rPr>
          <w:rFonts w:eastAsia="Arial"/>
          <w:b/>
          <w:bCs/>
          <w:lang w:val="vi-VN"/>
        </w:rPr>
        <w:t>BỘ GIÁO DỤC VÀ ĐÀO TẠO</w:t>
      </w:r>
    </w:p>
    <w:p w14:paraId="7B39CA6E" w14:textId="77777777" w:rsidR="004F5AF6" w:rsidRDefault="004F5AF6" w:rsidP="004F5AF6">
      <w:pPr>
        <w:ind w:firstLine="0"/>
        <w:jc w:val="center"/>
        <w:rPr>
          <w:rFonts w:eastAsia="Arial"/>
          <w:b/>
          <w:bCs/>
          <w:lang w:val="vi-VN"/>
        </w:rPr>
      </w:pPr>
      <w:r w:rsidRPr="004F5AF6">
        <w:rPr>
          <w:rFonts w:eastAsia="Arial"/>
          <w:b/>
          <w:bCs/>
          <w:lang w:val="vi-VN"/>
        </w:rPr>
        <w:t>TRƯỜNG ĐẠI HỌC SÀI GÒN</w:t>
      </w:r>
    </w:p>
    <w:p w14:paraId="6831394F" w14:textId="77777777" w:rsidR="004F5AF6" w:rsidRDefault="004F5AF6" w:rsidP="004F5AF6">
      <w:pPr>
        <w:ind w:firstLine="0"/>
        <w:jc w:val="center"/>
        <w:rPr>
          <w:rFonts w:eastAsia="Arial"/>
          <w:b/>
          <w:bCs/>
          <w:lang w:val="vi-VN"/>
        </w:rPr>
      </w:pPr>
      <w:r w:rsidRPr="004F5AF6">
        <w:rPr>
          <w:rFonts w:eastAsia="Arial"/>
          <w:b/>
          <w:bCs/>
          <w:lang w:val="vi-VN"/>
        </w:rPr>
        <w:t>KHOA CÔNG NGHỆ THÔNG TIN</w:t>
      </w:r>
    </w:p>
    <w:p w14:paraId="1EA58FC3" w14:textId="73E9B77D" w:rsidR="004F5AF6" w:rsidRPr="004F5AF6" w:rsidRDefault="004F5AF6" w:rsidP="004F5AF6">
      <w:pPr>
        <w:ind w:firstLine="0"/>
        <w:jc w:val="center"/>
        <w:rPr>
          <w:rFonts w:eastAsia="Arial"/>
          <w:b/>
          <w:bCs/>
          <w:lang w:val="vi-VN"/>
        </w:rPr>
      </w:pPr>
      <w:r w:rsidRPr="004F5AF6">
        <w:rPr>
          <w:rFonts w:eastAsia="Arial"/>
          <w:lang w:val="vi-VN"/>
        </w:rPr>
        <w:t>--------------</w:t>
      </w:r>
      <w:r w:rsidRPr="004F5AF6">
        <w:rPr>
          <w:b/>
          <w:bCs/>
          <w:color w:val="000000" w:themeColor="text1"/>
          <w:lang w:val="vi-VN"/>
        </w:rPr>
        <w:sym w:font="Wingdings 2" w:char="F061"/>
      </w:r>
      <w:r w:rsidRPr="004F5AF6">
        <w:rPr>
          <w:b/>
          <w:bCs/>
          <w:color w:val="000000" w:themeColor="text1"/>
          <w:lang w:val="vi-VN"/>
        </w:rPr>
        <w:t xml:space="preserve"> </w:t>
      </w:r>
      <w:r w:rsidRPr="004F5AF6">
        <w:rPr>
          <w:b/>
          <w:bCs/>
          <w:color w:val="000000" w:themeColor="text1"/>
          <w:lang w:val="vi-VN"/>
        </w:rPr>
        <w:sym w:font="Wingdings" w:char="F026"/>
      </w:r>
      <w:r w:rsidRPr="004F5AF6">
        <w:rPr>
          <w:b/>
          <w:bCs/>
          <w:color w:val="000000" w:themeColor="text1"/>
          <w:lang w:val="vi-VN"/>
        </w:rPr>
        <w:t xml:space="preserve"> </w:t>
      </w:r>
      <w:r w:rsidRPr="004F5AF6">
        <w:rPr>
          <w:b/>
          <w:bCs/>
          <w:color w:val="000000" w:themeColor="text1"/>
          <w:lang w:val="vi-VN"/>
        </w:rPr>
        <w:sym w:font="Wingdings 2" w:char="F062"/>
      </w:r>
      <w:r w:rsidRPr="004F5AF6">
        <w:rPr>
          <w:rFonts w:eastAsia="Arial"/>
          <w:lang w:val="vi-VN"/>
        </w:rPr>
        <w:t>--------------</w:t>
      </w:r>
    </w:p>
    <w:p w14:paraId="5088EBC1" w14:textId="77777777" w:rsidR="004F5AF6" w:rsidRPr="004F5AF6" w:rsidRDefault="004F5AF6" w:rsidP="004F5AF6">
      <w:pPr>
        <w:rPr>
          <w:rFonts w:eastAsia="Arial"/>
          <w:lang w:val="vi-VN"/>
        </w:rPr>
      </w:pPr>
      <w:r w:rsidRPr="004F5AF6">
        <w:rPr>
          <w:noProof/>
          <w:lang w:val="vi-VN"/>
        </w:rPr>
        <w:drawing>
          <wp:anchor distT="0" distB="0" distL="114300" distR="114300" simplePos="0" relativeHeight="251659264" behindDoc="0" locked="0" layoutInCell="1" hidden="0" allowOverlap="1" wp14:anchorId="276CE304" wp14:editId="5EF44D0D">
            <wp:simplePos x="0" y="0"/>
            <wp:positionH relativeFrom="margin">
              <wp:align>center</wp:align>
            </wp:positionH>
            <wp:positionV relativeFrom="paragraph">
              <wp:posOffset>156210</wp:posOffset>
            </wp:positionV>
            <wp:extent cx="2112645" cy="2112645"/>
            <wp:effectExtent l="0" t="0" r="1905" b="1905"/>
            <wp:wrapSquare wrapText="bothSides" distT="0" distB="0" distL="114300" distR="114300"/>
            <wp:docPr id="1" name="image1.png"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circle with white text&#10;&#10;Description automatically generated"/>
                    <pic:cNvPicPr preferRelativeResize="0"/>
                  </pic:nvPicPr>
                  <pic:blipFill>
                    <a:blip r:embed="rId8"/>
                    <a:srcRect/>
                    <a:stretch>
                      <a:fillRect/>
                    </a:stretch>
                  </pic:blipFill>
                  <pic:spPr>
                    <a:xfrm>
                      <a:off x="0" y="0"/>
                      <a:ext cx="2112645" cy="2112645"/>
                    </a:xfrm>
                    <a:prstGeom prst="rect">
                      <a:avLst/>
                    </a:prstGeom>
                    <a:ln/>
                  </pic:spPr>
                </pic:pic>
              </a:graphicData>
            </a:graphic>
          </wp:anchor>
        </w:drawing>
      </w:r>
    </w:p>
    <w:p w14:paraId="2FC922A1" w14:textId="77777777" w:rsidR="004F5AF6" w:rsidRPr="004F5AF6" w:rsidRDefault="004F5AF6" w:rsidP="004F5AF6">
      <w:pPr>
        <w:rPr>
          <w:rFonts w:eastAsia="Arial"/>
          <w:lang w:val="vi-VN"/>
        </w:rPr>
      </w:pPr>
    </w:p>
    <w:p w14:paraId="52425A52" w14:textId="77777777" w:rsidR="004F5AF6" w:rsidRPr="004F5AF6" w:rsidRDefault="004F5AF6" w:rsidP="004F5AF6">
      <w:pPr>
        <w:rPr>
          <w:rFonts w:eastAsia="Arial"/>
          <w:lang w:val="vi-VN"/>
        </w:rPr>
      </w:pPr>
    </w:p>
    <w:p w14:paraId="568FE1D7" w14:textId="77777777" w:rsidR="004F5AF6" w:rsidRPr="004F5AF6" w:rsidRDefault="004F5AF6" w:rsidP="004F5AF6">
      <w:pPr>
        <w:rPr>
          <w:rFonts w:eastAsia="Arial"/>
          <w:lang w:val="vi-VN"/>
        </w:rPr>
      </w:pPr>
    </w:p>
    <w:p w14:paraId="4F382DEC" w14:textId="77777777" w:rsidR="004F5AF6" w:rsidRDefault="004F5AF6" w:rsidP="004F5AF6">
      <w:pPr>
        <w:jc w:val="center"/>
        <w:rPr>
          <w:rFonts w:eastAsia="Arial"/>
          <w:lang w:val="vi-VN"/>
        </w:rPr>
      </w:pPr>
    </w:p>
    <w:p w14:paraId="2375570B" w14:textId="77777777" w:rsidR="004F5AF6" w:rsidRDefault="004F5AF6" w:rsidP="004F5AF6">
      <w:pPr>
        <w:jc w:val="center"/>
        <w:rPr>
          <w:rFonts w:eastAsia="Arial"/>
          <w:lang w:val="vi-VN"/>
        </w:rPr>
      </w:pPr>
    </w:p>
    <w:p w14:paraId="3559B389" w14:textId="77777777" w:rsidR="004F5AF6" w:rsidRDefault="004F5AF6" w:rsidP="004F5AF6">
      <w:pPr>
        <w:ind w:firstLine="0"/>
        <w:jc w:val="left"/>
        <w:rPr>
          <w:rFonts w:eastAsia="Arial"/>
          <w:lang w:val="vi-VN"/>
        </w:rPr>
      </w:pPr>
    </w:p>
    <w:p w14:paraId="0C99DC96" w14:textId="77777777" w:rsidR="004F5AF6" w:rsidRDefault="004F5AF6" w:rsidP="004F5AF6">
      <w:pPr>
        <w:ind w:firstLine="0"/>
        <w:jc w:val="center"/>
        <w:rPr>
          <w:rFonts w:eastAsia="Arial"/>
          <w:b/>
          <w:bCs/>
          <w:lang w:val="vi-VN"/>
        </w:rPr>
      </w:pPr>
      <w:r w:rsidRPr="004F5AF6">
        <w:rPr>
          <w:rFonts w:eastAsia="Arial"/>
          <w:b/>
          <w:bCs/>
          <w:lang w:val="vi-VN"/>
        </w:rPr>
        <w:t>BÁO CÁO</w:t>
      </w:r>
    </w:p>
    <w:p w14:paraId="1DB549BA" w14:textId="77777777" w:rsidR="004F5AF6" w:rsidRDefault="004F5AF6" w:rsidP="004F5AF6">
      <w:pPr>
        <w:ind w:firstLine="0"/>
        <w:jc w:val="center"/>
        <w:rPr>
          <w:rFonts w:eastAsia="Arial"/>
          <w:b/>
          <w:bCs/>
          <w:lang w:val="vi-VN"/>
        </w:rPr>
      </w:pPr>
      <w:r w:rsidRPr="004F5AF6">
        <w:rPr>
          <w:rFonts w:eastAsia="Arial"/>
          <w:b/>
          <w:bCs/>
          <w:lang w:val="vi-VN"/>
        </w:rPr>
        <w:t>NGHIÊN CỨU KHOA HỌC</w:t>
      </w:r>
    </w:p>
    <w:p w14:paraId="0959AAE1" w14:textId="77777777" w:rsidR="004F5AF6" w:rsidRDefault="004F5AF6" w:rsidP="004F5AF6">
      <w:pPr>
        <w:ind w:firstLine="0"/>
        <w:jc w:val="center"/>
        <w:rPr>
          <w:rFonts w:eastAsia="Arial"/>
          <w:b/>
          <w:bCs/>
          <w:lang w:val="vi-VN"/>
        </w:rPr>
      </w:pPr>
      <w:r w:rsidRPr="004F5AF6">
        <w:rPr>
          <w:rFonts w:eastAsia="Arial"/>
          <w:b/>
          <w:bCs/>
          <w:lang w:val="vi-VN"/>
        </w:rPr>
        <w:t>HỌC PHẦN: NGÔN NGỮ LẬP TRÌNH PYTHON</w:t>
      </w:r>
    </w:p>
    <w:p w14:paraId="7025B19D" w14:textId="1FFEB45A" w:rsidR="004F5AF6" w:rsidRDefault="004F5AF6" w:rsidP="004F5AF6">
      <w:pPr>
        <w:ind w:firstLine="0"/>
        <w:jc w:val="center"/>
        <w:rPr>
          <w:rFonts w:eastAsia="Arial"/>
          <w:b/>
          <w:bCs/>
          <w:lang w:val="vi-VN"/>
        </w:rPr>
      </w:pPr>
      <w:r w:rsidRPr="004F5AF6">
        <w:rPr>
          <w:b/>
          <w:bCs/>
          <w:lang w:val="vi-VN"/>
        </w:rPr>
        <w:t xml:space="preserve">ĐỀ TÀI: </w:t>
      </w:r>
      <w:r w:rsidRPr="004F5AF6">
        <w:rPr>
          <w:rFonts w:eastAsia="Arial"/>
          <w:b/>
          <w:bCs/>
          <w:lang w:val="vi-VN"/>
        </w:rPr>
        <w:t>Automated Python Grading System với kiểm thử ẩn và phản hồi tự</w:t>
      </w:r>
      <w:r w:rsidRPr="004F5AF6">
        <w:rPr>
          <w:b/>
          <w:bCs/>
          <w:lang w:val="vi-VN"/>
        </w:rPr>
        <w:t xml:space="preserve"> </w:t>
      </w:r>
      <w:r w:rsidRPr="004F5AF6">
        <w:rPr>
          <w:rFonts w:eastAsia="Arial"/>
          <w:b/>
          <w:bCs/>
          <w:lang w:val="vi-VN"/>
        </w:rPr>
        <w:t>động</w:t>
      </w:r>
    </w:p>
    <w:p w14:paraId="6E25CFD3" w14:textId="77777777" w:rsidR="004F5AF6" w:rsidRPr="004F5AF6" w:rsidRDefault="004F5AF6" w:rsidP="004F5AF6">
      <w:pPr>
        <w:jc w:val="center"/>
        <w:rPr>
          <w:rFonts w:eastAsia="Arial"/>
          <w:b/>
          <w:bCs/>
          <w:lang w:val="vi-VN"/>
        </w:rPr>
      </w:pPr>
    </w:p>
    <w:p w14:paraId="711BBDFB" w14:textId="77777777" w:rsidR="004F5AF6" w:rsidRPr="004F5AF6" w:rsidRDefault="004F5AF6" w:rsidP="004F5AF6">
      <w:pPr>
        <w:ind w:firstLine="0"/>
        <w:rPr>
          <w:rFonts w:eastAsia="Arial"/>
          <w:b/>
          <w:bCs/>
          <w:lang w:val="vi-VN"/>
        </w:rPr>
      </w:pPr>
      <w:r w:rsidRPr="004F5AF6">
        <w:rPr>
          <w:rFonts w:eastAsia="Arial"/>
          <w:b/>
          <w:bCs/>
          <w:lang w:val="vi-VN"/>
        </w:rPr>
        <w:t>Sinh viên thực hiện:</w:t>
      </w:r>
      <w:r w:rsidRPr="004F5AF6">
        <w:rPr>
          <w:rFonts w:eastAsia="Arial"/>
          <w:b/>
          <w:bCs/>
          <w:lang w:val="vi-VN"/>
        </w:rPr>
        <w:tab/>
        <w:t>Trần Bảo Tín - 3124410356</w:t>
      </w:r>
    </w:p>
    <w:p w14:paraId="50544064" w14:textId="77777777" w:rsidR="004F5AF6" w:rsidRPr="004F5AF6" w:rsidRDefault="004F5AF6" w:rsidP="004F5AF6">
      <w:pPr>
        <w:ind w:left="2160"/>
        <w:rPr>
          <w:rFonts w:eastAsia="Arial"/>
          <w:b/>
          <w:bCs/>
          <w:lang w:val="vi-VN"/>
        </w:rPr>
      </w:pPr>
      <w:r w:rsidRPr="004F5AF6">
        <w:rPr>
          <w:rFonts w:eastAsia="Arial"/>
          <w:b/>
          <w:bCs/>
          <w:lang w:val="vi-VN"/>
        </w:rPr>
        <w:t>Nguyễn Lê Nhựt Thắng - 3124560085</w:t>
      </w:r>
    </w:p>
    <w:p w14:paraId="4B37200F" w14:textId="77777777" w:rsidR="004F5AF6" w:rsidRPr="004F5AF6" w:rsidRDefault="004F5AF6" w:rsidP="004F5AF6">
      <w:pPr>
        <w:ind w:left="2160"/>
        <w:rPr>
          <w:rFonts w:eastAsia="Arial"/>
          <w:b/>
          <w:bCs/>
          <w:lang w:val="vi-VN"/>
        </w:rPr>
      </w:pPr>
      <w:r w:rsidRPr="004F5AF6">
        <w:rPr>
          <w:rFonts w:eastAsia="Arial"/>
          <w:b/>
          <w:bCs/>
          <w:lang w:val="vi-VN"/>
        </w:rPr>
        <w:t>Trần Vĩnh Thuận - 3124410350</w:t>
      </w:r>
    </w:p>
    <w:p w14:paraId="1CD5B039" w14:textId="77777777" w:rsidR="004F5AF6" w:rsidRPr="004F5AF6" w:rsidRDefault="004F5AF6" w:rsidP="004F5AF6">
      <w:pPr>
        <w:jc w:val="center"/>
        <w:rPr>
          <w:rFonts w:eastAsia="Arial"/>
          <w:b/>
          <w:bCs/>
          <w:lang w:val="vi-VN"/>
        </w:rPr>
      </w:pPr>
    </w:p>
    <w:p w14:paraId="4CD64D34" w14:textId="77777777" w:rsidR="004F5AF6" w:rsidRPr="004F5AF6" w:rsidRDefault="004F5AF6" w:rsidP="004F5AF6">
      <w:pPr>
        <w:ind w:firstLine="0"/>
        <w:rPr>
          <w:rFonts w:eastAsia="Arial"/>
          <w:b/>
          <w:bCs/>
          <w:lang w:val="vi-VN"/>
        </w:rPr>
      </w:pPr>
      <w:r w:rsidRPr="004F5AF6">
        <w:rPr>
          <w:rFonts w:eastAsia="Arial"/>
          <w:b/>
          <w:bCs/>
          <w:lang w:val="vi-VN"/>
        </w:rPr>
        <w:t>Giảng viên hướng dẫn:</w:t>
      </w:r>
      <w:r w:rsidRPr="004F5AF6">
        <w:rPr>
          <w:rFonts w:eastAsia="Arial"/>
          <w:b/>
          <w:bCs/>
          <w:lang w:val="vi-VN"/>
        </w:rPr>
        <w:tab/>
        <w:t>ThS.NCS. Hà Thanh Dũng</w:t>
      </w:r>
    </w:p>
    <w:p w14:paraId="545C9D34" w14:textId="77777777" w:rsidR="004F5AF6" w:rsidRDefault="004F5AF6" w:rsidP="004F5AF6">
      <w:pPr>
        <w:ind w:firstLine="0"/>
        <w:rPr>
          <w:i/>
          <w:iCs/>
          <w:lang w:val="vi-VN"/>
        </w:rPr>
      </w:pPr>
    </w:p>
    <w:p w14:paraId="719B7FA1" w14:textId="77777777" w:rsidR="004F5AF6" w:rsidRPr="004F5AF6" w:rsidRDefault="004F5AF6" w:rsidP="004F5AF6">
      <w:pPr>
        <w:ind w:firstLine="0"/>
        <w:rPr>
          <w:i/>
          <w:iCs/>
          <w:lang w:val="vi-VN"/>
        </w:rPr>
      </w:pPr>
    </w:p>
    <w:p w14:paraId="0007C184" w14:textId="77777777" w:rsidR="004F5AF6" w:rsidRPr="004F5AF6" w:rsidRDefault="004F5AF6" w:rsidP="004F5AF6">
      <w:pPr>
        <w:ind w:firstLine="0"/>
        <w:jc w:val="center"/>
        <w:rPr>
          <w:rFonts w:eastAsia="Arial"/>
          <w:i/>
          <w:iCs/>
          <w:lang w:val="vi-VN"/>
        </w:rPr>
        <w:sectPr w:rsidR="004F5AF6" w:rsidRPr="004F5AF6" w:rsidSect="004F5AF6">
          <w:headerReference w:type="default" r:id="rId9"/>
          <w:footerReference w:type="default" r:id="rId10"/>
          <w:type w:val="continuous"/>
          <w:pgSz w:w="11906" w:h="16838"/>
          <w:pgMar w:top="1440" w:right="1440" w:bottom="1440" w:left="1701" w:header="708" w:footer="708" w:gutter="0"/>
          <w:pgNumType w:start="1"/>
          <w:cols w:space="720"/>
          <w:docGrid w:linePitch="354"/>
        </w:sectPr>
      </w:pPr>
      <w:r w:rsidRPr="004F5AF6">
        <w:rPr>
          <w:rFonts w:eastAsia="Arial"/>
          <w:i/>
          <w:iCs/>
          <w:lang w:val="vi-VN"/>
        </w:rPr>
        <w:t>TP.HCM, tháng 5 năm 2026</w:t>
      </w:r>
    </w:p>
    <w:p w14:paraId="44978E77" w14:textId="77777777" w:rsidR="004F5AF6" w:rsidRPr="004F5AF6" w:rsidRDefault="004F5AF6" w:rsidP="004F5AF6">
      <w:pPr>
        <w:ind w:firstLine="0"/>
        <w:jc w:val="center"/>
        <w:rPr>
          <w:rFonts w:eastAsia="Arial"/>
          <w:b/>
          <w:bCs/>
          <w:lang w:val="vi-VN"/>
        </w:rPr>
      </w:pPr>
      <w:r w:rsidRPr="004F5AF6">
        <w:rPr>
          <w:rFonts w:eastAsia="Arial"/>
          <w:b/>
          <w:bCs/>
          <w:lang w:val="vi-VN"/>
        </w:rPr>
        <w:lastRenderedPageBreak/>
        <w:t>NHIỆM VỤ</w:t>
      </w:r>
    </w:p>
    <w:tbl>
      <w:tblPr>
        <w:tblStyle w:val="TableGrid"/>
        <w:tblpPr w:leftFromText="180" w:rightFromText="180" w:vertAnchor="text" w:horzAnchor="margin" w:tblpXSpec="center" w:tblpY="-27"/>
        <w:tblW w:w="0" w:type="auto"/>
        <w:tblLook w:val="04A0" w:firstRow="1" w:lastRow="0" w:firstColumn="1" w:lastColumn="0" w:noHBand="0" w:noVBand="1"/>
      </w:tblPr>
      <w:tblGrid>
        <w:gridCol w:w="1516"/>
        <w:gridCol w:w="2699"/>
        <w:gridCol w:w="4015"/>
      </w:tblGrid>
      <w:tr w:rsidR="004F5AF6" w:rsidRPr="004F5AF6" w14:paraId="30D3A7CB" w14:textId="77777777" w:rsidTr="004F5AF6">
        <w:tc>
          <w:tcPr>
            <w:tcW w:w="0" w:type="auto"/>
          </w:tcPr>
          <w:p w14:paraId="36ACFD95"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MSSV</w:t>
            </w:r>
          </w:p>
        </w:tc>
        <w:tc>
          <w:tcPr>
            <w:tcW w:w="0" w:type="auto"/>
          </w:tcPr>
          <w:p w14:paraId="2589115A"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Họ tên</w:t>
            </w:r>
          </w:p>
        </w:tc>
        <w:tc>
          <w:tcPr>
            <w:tcW w:w="0" w:type="auto"/>
          </w:tcPr>
          <w:p w14:paraId="166B6378"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Nhiệm vụ tuần 2</w:t>
            </w:r>
          </w:p>
        </w:tc>
      </w:tr>
      <w:tr w:rsidR="004F5AF6" w:rsidRPr="004F5AF6" w14:paraId="38A37AE1" w14:textId="77777777" w:rsidTr="004F5AF6">
        <w:tc>
          <w:tcPr>
            <w:tcW w:w="0" w:type="auto"/>
          </w:tcPr>
          <w:p w14:paraId="42D8EF3D"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3124410350</w:t>
            </w:r>
          </w:p>
        </w:tc>
        <w:tc>
          <w:tcPr>
            <w:tcW w:w="0" w:type="auto"/>
          </w:tcPr>
          <w:p w14:paraId="175EBE7F"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Trần Vĩnh Thuận</w:t>
            </w:r>
          </w:p>
        </w:tc>
        <w:tc>
          <w:tcPr>
            <w:tcW w:w="0" w:type="auto"/>
          </w:tcPr>
          <w:p w14:paraId="28BEBE9E"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Đọc &amp; phân tích dữ liệu, biểu đồ</w:t>
            </w:r>
          </w:p>
        </w:tc>
      </w:tr>
      <w:tr w:rsidR="004F5AF6" w:rsidRPr="004F5AF6" w14:paraId="51E00B18" w14:textId="77777777" w:rsidTr="004F5AF6">
        <w:tc>
          <w:tcPr>
            <w:tcW w:w="0" w:type="auto"/>
          </w:tcPr>
          <w:p w14:paraId="72ADEE84"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3124560085</w:t>
            </w:r>
          </w:p>
        </w:tc>
        <w:tc>
          <w:tcPr>
            <w:tcW w:w="0" w:type="auto"/>
          </w:tcPr>
          <w:p w14:paraId="15A4238F"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Nguyễn Lê Nhựt Thắng</w:t>
            </w:r>
          </w:p>
        </w:tc>
        <w:tc>
          <w:tcPr>
            <w:tcW w:w="0" w:type="auto"/>
          </w:tcPr>
          <w:p w14:paraId="54F4E41D"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Kỹ thuật &amp; Baseline (runner)</w:t>
            </w:r>
          </w:p>
        </w:tc>
      </w:tr>
      <w:tr w:rsidR="004F5AF6" w:rsidRPr="004F5AF6" w14:paraId="385F2352" w14:textId="77777777" w:rsidTr="004F5AF6">
        <w:tc>
          <w:tcPr>
            <w:tcW w:w="0" w:type="auto"/>
          </w:tcPr>
          <w:p w14:paraId="1B167A67"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3124410356</w:t>
            </w:r>
          </w:p>
        </w:tc>
        <w:tc>
          <w:tcPr>
            <w:tcW w:w="0" w:type="auto"/>
          </w:tcPr>
          <w:p w14:paraId="48627D5C"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Trần Bảo Tín</w:t>
            </w:r>
          </w:p>
        </w:tc>
        <w:tc>
          <w:tcPr>
            <w:tcW w:w="0" w:type="auto"/>
          </w:tcPr>
          <w:p w14:paraId="05701841"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Tổng hợp, nhận xét, kế hoạch tuần 3</w:t>
            </w:r>
          </w:p>
        </w:tc>
      </w:tr>
    </w:tbl>
    <w:p w14:paraId="2EDB654B" w14:textId="77777777" w:rsidR="004F5AF6" w:rsidRPr="004F5AF6" w:rsidRDefault="004F5AF6" w:rsidP="004F5AF6">
      <w:pPr>
        <w:ind w:firstLine="0"/>
        <w:rPr>
          <w:lang w:val="vi-VN"/>
        </w:rPr>
      </w:pPr>
    </w:p>
    <w:tbl>
      <w:tblPr>
        <w:tblStyle w:val="TableGrid"/>
        <w:tblpPr w:leftFromText="180" w:rightFromText="180" w:vertAnchor="text" w:horzAnchor="margin" w:tblpXSpec="center" w:tblpY="878"/>
        <w:tblW w:w="10524" w:type="dxa"/>
        <w:tblLook w:val="04A0" w:firstRow="1" w:lastRow="0" w:firstColumn="1" w:lastColumn="0" w:noHBand="0" w:noVBand="1"/>
      </w:tblPr>
      <w:tblGrid>
        <w:gridCol w:w="2034"/>
        <w:gridCol w:w="2552"/>
        <w:gridCol w:w="3852"/>
        <w:gridCol w:w="2086"/>
      </w:tblGrid>
      <w:tr w:rsidR="004F5AF6" w:rsidRPr="004F5AF6" w14:paraId="4776A6CF" w14:textId="77777777" w:rsidTr="00E01B20">
        <w:trPr>
          <w:trHeight w:val="1077"/>
        </w:trPr>
        <w:tc>
          <w:tcPr>
            <w:tcW w:w="2034" w:type="dxa"/>
            <w:shd w:val="clear" w:color="auto" w:fill="B7CFED" w:themeFill="text2" w:themeFillTint="40"/>
          </w:tcPr>
          <w:p w14:paraId="31C9BFFE"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Thành viên</w:t>
            </w:r>
          </w:p>
        </w:tc>
        <w:tc>
          <w:tcPr>
            <w:tcW w:w="2552" w:type="dxa"/>
            <w:shd w:val="clear" w:color="auto" w:fill="B7CFED" w:themeFill="text2" w:themeFillTint="40"/>
          </w:tcPr>
          <w:p w14:paraId="23D753A2"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Công việc cụ thể</w:t>
            </w:r>
          </w:p>
        </w:tc>
        <w:tc>
          <w:tcPr>
            <w:tcW w:w="3852" w:type="dxa"/>
            <w:shd w:val="clear" w:color="auto" w:fill="B7CFED" w:themeFill="text2" w:themeFillTint="40"/>
          </w:tcPr>
          <w:p w14:paraId="16B037F5"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File/minh chứng</w:t>
            </w:r>
          </w:p>
        </w:tc>
        <w:tc>
          <w:tcPr>
            <w:tcW w:w="0" w:type="auto"/>
            <w:shd w:val="clear" w:color="auto" w:fill="B7CFED" w:themeFill="text2" w:themeFillTint="40"/>
          </w:tcPr>
          <w:p w14:paraId="015F7E23"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GitHub path</w:t>
            </w:r>
          </w:p>
        </w:tc>
      </w:tr>
      <w:tr w:rsidR="004F5AF6" w:rsidRPr="004F5AF6" w14:paraId="33C5C319" w14:textId="77777777" w:rsidTr="00E01B20">
        <w:trPr>
          <w:trHeight w:val="1496"/>
        </w:trPr>
        <w:tc>
          <w:tcPr>
            <w:tcW w:w="2034" w:type="dxa"/>
          </w:tcPr>
          <w:p w14:paraId="2DEA1F7B"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Trần Vĩnh Thuận</w:t>
            </w:r>
          </w:p>
        </w:tc>
        <w:tc>
          <w:tcPr>
            <w:tcW w:w="2552" w:type="dxa"/>
          </w:tcPr>
          <w:p w14:paraId="09C66D2E"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EDA, làm sạch dữ liệu, 4 biểu đồ</w:t>
            </w:r>
          </w:p>
        </w:tc>
        <w:tc>
          <w:tcPr>
            <w:tcW w:w="3852" w:type="dxa"/>
          </w:tcPr>
          <w:p w14:paraId="1C5739BB"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Setup.ipynb,Load_data.ipynb, Visualize.ipynb,mbpp_clean.json, 4×PNG</w:t>
            </w:r>
          </w:p>
        </w:tc>
        <w:tc>
          <w:tcPr>
            <w:tcW w:w="0" w:type="auto"/>
          </w:tcPr>
          <w:p w14:paraId="594E815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tuan2/notebooks/</w:t>
            </w:r>
          </w:p>
        </w:tc>
      </w:tr>
      <w:tr w:rsidR="004F5AF6" w:rsidRPr="004F5AF6" w14:paraId="4A4007A7" w14:textId="77777777" w:rsidTr="00E01B20">
        <w:trPr>
          <w:trHeight w:val="1917"/>
        </w:trPr>
        <w:tc>
          <w:tcPr>
            <w:tcW w:w="2034" w:type="dxa"/>
          </w:tcPr>
          <w:p w14:paraId="44DA68A7"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Nguyễn Lê Nhựt Thắng</w:t>
            </w:r>
          </w:p>
        </w:tc>
        <w:tc>
          <w:tcPr>
            <w:tcW w:w="2552" w:type="dxa"/>
          </w:tcPr>
          <w:p w14:paraId="09EDAEF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runner.py, hidden test, baseline, simulate</w:t>
            </w:r>
          </w:p>
        </w:tc>
        <w:tc>
          <w:tcPr>
            <w:tcW w:w="3852" w:type="dxa"/>
          </w:tcPr>
          <w:p w14:paraId="7E5D89C6"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src/runner.py, 02_baseline.ipynb, 03_simulate.ipynb, baseline_summary.csv, student_simulation.csv</w:t>
            </w:r>
          </w:p>
        </w:tc>
        <w:tc>
          <w:tcPr>
            <w:tcW w:w="0" w:type="auto"/>
          </w:tcPr>
          <w:p w14:paraId="657B678A"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tuan2/src/&amp; notebooks/</w:t>
            </w:r>
          </w:p>
        </w:tc>
      </w:tr>
      <w:tr w:rsidR="004F5AF6" w:rsidRPr="004F5AF6" w14:paraId="7D7CE3B3" w14:textId="77777777" w:rsidTr="00E01B20">
        <w:trPr>
          <w:trHeight w:val="1917"/>
        </w:trPr>
        <w:tc>
          <w:tcPr>
            <w:tcW w:w="2034" w:type="dxa"/>
          </w:tcPr>
          <w:p w14:paraId="15726870"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Trần Bảo Tín</w:t>
            </w:r>
          </w:p>
        </w:tc>
        <w:tc>
          <w:tcPr>
            <w:tcW w:w="2552" w:type="dxa"/>
          </w:tcPr>
          <w:p w14:paraId="611D5133"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Tổng hợp, viết Mục 7-8-9, phân tích FP</w:t>
            </w:r>
          </w:p>
        </w:tc>
        <w:tc>
          <w:tcPr>
            <w:tcW w:w="3852" w:type="dxa"/>
          </w:tcPr>
          <w:p w14:paraId="3CC0FA6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Nhom67_Tuan2_18_revise.docx, results/error_summary.csv</w:t>
            </w:r>
          </w:p>
        </w:tc>
        <w:tc>
          <w:tcPr>
            <w:tcW w:w="0" w:type="auto"/>
          </w:tcPr>
          <w:p w14:paraId="52540CD3"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tuan2/results/</w:t>
            </w:r>
          </w:p>
        </w:tc>
      </w:tr>
    </w:tbl>
    <w:p w14:paraId="3B383D31" w14:textId="77777777" w:rsidR="004F5AF6" w:rsidRPr="004F5AF6" w:rsidRDefault="004F5AF6" w:rsidP="004F5AF6">
      <w:pPr>
        <w:ind w:firstLine="0"/>
        <w:rPr>
          <w:lang w:val="vi-VN"/>
        </w:rPr>
      </w:pPr>
      <w:r w:rsidRPr="004F5AF6">
        <w:rPr>
          <w:b/>
          <w:bCs/>
          <w:lang w:val="vi-VN"/>
        </w:rPr>
        <w:t>Bảng minh chứng file/code theo từng thành viên</w:t>
      </w:r>
      <w:r w:rsidRPr="004F5AF6">
        <w:rPr>
          <w:lang w:val="vi-VN"/>
        </w:rPr>
        <w:t>:</w:t>
      </w:r>
    </w:p>
    <w:p w14:paraId="779061AE" w14:textId="77777777" w:rsidR="004F5AF6" w:rsidRPr="004F5AF6" w:rsidRDefault="004F5AF6" w:rsidP="004F5AF6">
      <w:pPr>
        <w:rPr>
          <w:lang w:val="vi-VN"/>
        </w:rPr>
      </w:pPr>
    </w:p>
    <w:p w14:paraId="79004B17" w14:textId="77777777" w:rsidR="004F5AF6" w:rsidRPr="004F5AF6" w:rsidRDefault="004F5AF6" w:rsidP="004F5AF6">
      <w:pPr>
        <w:rPr>
          <w:rFonts w:eastAsia="Arial"/>
          <w:lang w:val="vi-VN"/>
        </w:rPr>
      </w:pPr>
    </w:p>
    <w:p w14:paraId="1B4DAD5D" w14:textId="77777777" w:rsidR="004F5AF6" w:rsidRPr="004F5AF6" w:rsidRDefault="004F5AF6" w:rsidP="004F5AF6">
      <w:pPr>
        <w:rPr>
          <w:lang w:val="vi-VN"/>
        </w:rPr>
      </w:pPr>
    </w:p>
    <w:p w14:paraId="49DCF15A" w14:textId="77777777" w:rsidR="004F5AF6" w:rsidRDefault="004F5AF6" w:rsidP="004F5AF6">
      <w:pPr>
        <w:jc w:val="center"/>
        <w:rPr>
          <w:rFonts w:eastAsia="Arial"/>
          <w:b/>
          <w:bCs/>
          <w:lang w:val="vi-VN"/>
        </w:rPr>
      </w:pPr>
    </w:p>
    <w:p w14:paraId="478C5410" w14:textId="77777777" w:rsidR="004F5AF6" w:rsidRDefault="004F5AF6" w:rsidP="004F5AF6">
      <w:pPr>
        <w:jc w:val="center"/>
        <w:rPr>
          <w:rFonts w:eastAsia="Arial"/>
          <w:b/>
          <w:bCs/>
          <w:lang w:val="vi-VN"/>
        </w:rPr>
      </w:pPr>
    </w:p>
    <w:p w14:paraId="2635EF9A" w14:textId="77777777" w:rsidR="004F5AF6" w:rsidRDefault="004F5AF6" w:rsidP="004F5AF6">
      <w:pPr>
        <w:jc w:val="center"/>
        <w:rPr>
          <w:rFonts w:eastAsia="Arial"/>
          <w:b/>
          <w:bCs/>
          <w:lang w:val="vi-VN"/>
        </w:rPr>
      </w:pPr>
    </w:p>
    <w:p w14:paraId="6A9CE574" w14:textId="77777777" w:rsidR="004F5AF6" w:rsidRDefault="004F5AF6" w:rsidP="004F5AF6">
      <w:pPr>
        <w:jc w:val="center"/>
        <w:rPr>
          <w:rFonts w:eastAsia="Arial"/>
          <w:b/>
          <w:bCs/>
          <w:lang w:val="vi-VN"/>
        </w:rPr>
      </w:pPr>
    </w:p>
    <w:p w14:paraId="64529B98" w14:textId="77777777" w:rsidR="004F5AF6" w:rsidRDefault="004F5AF6" w:rsidP="004F5AF6">
      <w:pPr>
        <w:ind w:firstLine="0"/>
        <w:jc w:val="center"/>
        <w:rPr>
          <w:rFonts w:eastAsia="Arial"/>
          <w:b/>
          <w:bCs/>
          <w:lang w:val="vi-VN"/>
        </w:rPr>
      </w:pPr>
      <w:r w:rsidRPr="004F5AF6">
        <w:rPr>
          <w:rFonts w:eastAsia="Arial"/>
          <w:b/>
          <w:bCs/>
          <w:lang w:val="vi-VN"/>
        </w:rPr>
        <w:lastRenderedPageBreak/>
        <w:t>TUẦN 2</w:t>
      </w:r>
      <w:bookmarkStart w:id="0" w:name="_heading=h.16xy5ekfsyts" w:colFirst="0" w:colLast="0"/>
      <w:bookmarkEnd w:id="0"/>
    </w:p>
    <w:p w14:paraId="53DB49EE" w14:textId="63EF09AA" w:rsidR="004F5AF6" w:rsidRPr="004F5AF6" w:rsidRDefault="004F5AF6" w:rsidP="004F5AF6">
      <w:pPr>
        <w:pStyle w:val="Heading1"/>
        <w:rPr>
          <w:rFonts w:eastAsia="Times New Roman"/>
          <w:lang w:val="vi-VN"/>
        </w:rPr>
      </w:pPr>
      <w:r w:rsidRPr="004F5AF6">
        <w:rPr>
          <w:lang w:val="vi-VN"/>
        </w:rPr>
        <w:t>1.TÓM TẮT ĐỀ TÀI</w:t>
      </w:r>
    </w:p>
    <w:p w14:paraId="1EB000FC" w14:textId="77777777" w:rsidR="004F5AF6" w:rsidRPr="004F5AF6" w:rsidRDefault="004F5AF6" w:rsidP="004F5AF6">
      <w:pPr>
        <w:rPr>
          <w:rFonts w:eastAsia="Arial"/>
          <w:lang w:val="vi-VN"/>
        </w:rPr>
      </w:pPr>
    </w:p>
    <w:p w14:paraId="61228EFF" w14:textId="77777777" w:rsidR="004F5AF6" w:rsidRPr="004F5AF6" w:rsidRDefault="004F5AF6" w:rsidP="004F5AF6">
      <w:pPr>
        <w:rPr>
          <w:rFonts w:eastAsia="Arial"/>
          <w:lang w:val="vi-VN"/>
        </w:rPr>
      </w:pPr>
      <w:r w:rsidRPr="004F5AF6">
        <w:rPr>
          <w:rFonts w:eastAsia="Arial"/>
          <w:lang w:val="vi-VN"/>
        </w:rPr>
        <w:t>Đề tài “Automated Python Grading System với kiểm thử ẩn và phản hồi tự động” hướng tới xây dựng một hệ thống chấm điểm bài lập trình Python tự động, có khả năng:</w:t>
      </w:r>
    </w:p>
    <w:p w14:paraId="05D4C979" w14:textId="77777777" w:rsidR="004F5AF6" w:rsidRPr="004F5AF6" w:rsidRDefault="004F5AF6" w:rsidP="004F5AF6">
      <w:pPr>
        <w:pStyle w:val="ListParagraph"/>
        <w:numPr>
          <w:ilvl w:val="0"/>
          <w:numId w:val="17"/>
        </w:numPr>
        <w:rPr>
          <w:rFonts w:cs="Times New Roman"/>
          <w:szCs w:val="26"/>
        </w:rPr>
      </w:pPr>
      <w:r w:rsidRPr="004F5AF6">
        <w:rPr>
          <w:rFonts w:cs="Times New Roman"/>
          <w:szCs w:val="26"/>
        </w:rPr>
        <w:t>Chạy kiểm thử công khai (public) và kiểm thử ẩn (hidden) cho cùng một bài nộp;</w:t>
      </w:r>
    </w:p>
    <w:p w14:paraId="4F41CB99" w14:textId="77777777" w:rsidR="004F5AF6" w:rsidRPr="004F5AF6" w:rsidRDefault="004F5AF6" w:rsidP="004F5AF6">
      <w:pPr>
        <w:pStyle w:val="ListParagraph"/>
        <w:numPr>
          <w:ilvl w:val="0"/>
          <w:numId w:val="17"/>
        </w:numPr>
        <w:rPr>
          <w:rFonts w:cs="Times New Roman"/>
          <w:szCs w:val="26"/>
        </w:rPr>
      </w:pPr>
      <w:r w:rsidRPr="004F5AF6">
        <w:rPr>
          <w:rFonts w:cs="Times New Roman"/>
          <w:szCs w:val="26"/>
        </w:rPr>
        <w:t>Phân loại lỗi chi tiết (cú pháp, runtime, logic, hoặc timeout);</w:t>
      </w:r>
    </w:p>
    <w:p w14:paraId="2A2C7F9B" w14:textId="77777777" w:rsidR="004F5AF6" w:rsidRPr="004F5AF6" w:rsidRDefault="004F5AF6" w:rsidP="004F5AF6">
      <w:pPr>
        <w:pStyle w:val="ListParagraph"/>
        <w:numPr>
          <w:ilvl w:val="0"/>
          <w:numId w:val="17"/>
        </w:numPr>
        <w:rPr>
          <w:rFonts w:cs="Times New Roman"/>
          <w:szCs w:val="26"/>
        </w:rPr>
      </w:pPr>
      <w:r w:rsidRPr="004F5AF6">
        <w:rPr>
          <w:rFonts w:cs="Times New Roman"/>
          <w:szCs w:val="26"/>
        </w:rPr>
        <w:t>Sinh phản hồi tự động dựa trên loại lỗi và kết quả kiểm thử.</w:t>
      </w:r>
    </w:p>
    <w:p w14:paraId="08281AAE" w14:textId="77777777" w:rsidR="004F5AF6" w:rsidRPr="004F5AF6" w:rsidRDefault="004F5AF6" w:rsidP="004F5AF6">
      <w:pPr>
        <w:rPr>
          <w:lang w:val="vi-VN"/>
        </w:rPr>
      </w:pPr>
      <w:r w:rsidRPr="004F5AF6">
        <w:rPr>
          <w:rFonts w:eastAsia="Arial"/>
          <w:lang w:val="vi-VN"/>
        </w:rPr>
        <w:t>Mục tiêu tuần 2 là xây dựng baseline “runner” đầu tiên có thể chạy các bài Python tự động qua bộ test và phân loại lỗi; đồng thời phân tích kết quả ban đầu bằng bộ dữ liệu MBPP (Mostly Basic Python Problems) từ Hugging Face để đánh giá độ tin cậy và bao phủ của các test case hiện tại.</w:t>
      </w:r>
    </w:p>
    <w:p w14:paraId="05942FA0" w14:textId="77777777" w:rsidR="004F5AF6" w:rsidRPr="004F5AF6" w:rsidRDefault="004F5AF6" w:rsidP="004F5AF6">
      <w:pPr>
        <w:rPr>
          <w:rFonts w:eastAsia="Arial"/>
          <w:lang w:val="vi-VN"/>
        </w:rPr>
      </w:pPr>
    </w:p>
    <w:p w14:paraId="20F3B943" w14:textId="77777777" w:rsidR="004F5AF6" w:rsidRPr="004F5AF6" w:rsidRDefault="004F5AF6" w:rsidP="004F5AF6">
      <w:pPr>
        <w:pStyle w:val="Heading1"/>
      </w:pPr>
      <w:bookmarkStart w:id="1" w:name="_heading=h.dusn0vv6sqi3" w:colFirst="0" w:colLast="0"/>
      <w:bookmarkEnd w:id="1"/>
      <w:r w:rsidRPr="004F5AF6">
        <w:t>2.MÔ TẢ DỮ LIỆU SAU KHI KIỂM TRA</w:t>
      </w:r>
    </w:p>
    <w:p w14:paraId="4116F24B" w14:textId="77777777" w:rsidR="004F5AF6" w:rsidRPr="004F5AF6" w:rsidRDefault="004F5AF6" w:rsidP="004F5AF6">
      <w:pPr>
        <w:rPr>
          <w:rFonts w:eastAsia="Arial"/>
        </w:rPr>
      </w:pPr>
    </w:p>
    <w:p w14:paraId="2859EE81" w14:textId="77777777" w:rsidR="004F5AF6" w:rsidRPr="004F5AF6" w:rsidRDefault="004F5AF6" w:rsidP="004F5AF6">
      <w:pPr>
        <w:pStyle w:val="Heading2"/>
        <w:rPr>
          <w:rFonts w:eastAsia="Arial"/>
        </w:rPr>
      </w:pPr>
      <w:r w:rsidRPr="004F5AF6">
        <w:rPr>
          <w:rFonts w:eastAsia="Arial"/>
        </w:rPr>
        <w:t>2.1 Thuộc tính/Giá trị:</w:t>
      </w:r>
    </w:p>
    <w:p w14:paraId="1D1F9ABD" w14:textId="77777777" w:rsidR="004F5AF6" w:rsidRPr="004F5AF6" w:rsidRDefault="004F5AF6" w:rsidP="004F5AF6">
      <w:pPr>
        <w:pStyle w:val="ListParagraph"/>
        <w:numPr>
          <w:ilvl w:val="0"/>
          <w:numId w:val="18"/>
        </w:numPr>
        <w:rPr>
          <w:rFonts w:cs="Times New Roman"/>
          <w:szCs w:val="26"/>
        </w:rPr>
      </w:pPr>
      <w:r w:rsidRPr="004F5AF6">
        <w:rPr>
          <w:rFonts w:cs="Times New Roman"/>
          <w:szCs w:val="26"/>
        </w:rPr>
        <w:t xml:space="preserve">Tên bộ dữ liệu: MBPP (Mostly Basic Python Problems) </w:t>
      </w:r>
    </w:p>
    <w:p w14:paraId="60801043" w14:textId="77777777" w:rsidR="004F5AF6" w:rsidRPr="004F5AF6" w:rsidRDefault="004F5AF6" w:rsidP="004F5AF6">
      <w:pPr>
        <w:pStyle w:val="ListParagraph"/>
        <w:numPr>
          <w:ilvl w:val="0"/>
          <w:numId w:val="18"/>
        </w:numPr>
        <w:rPr>
          <w:rFonts w:cs="Times New Roman"/>
          <w:szCs w:val="26"/>
        </w:rPr>
      </w:pPr>
      <w:r w:rsidRPr="004F5AF6">
        <w:rPr>
          <w:rFonts w:cs="Times New Roman"/>
          <w:szCs w:val="26"/>
        </w:rPr>
        <w:t xml:space="preserve">Nguồn dữ liệu: Hugging Face (google-research-datasets/mbpp) </w:t>
      </w:r>
    </w:p>
    <w:p w14:paraId="2BFCBEBF" w14:textId="77777777" w:rsidR="004F5AF6" w:rsidRPr="004F5AF6" w:rsidRDefault="004F5AF6" w:rsidP="004F5AF6">
      <w:pPr>
        <w:pStyle w:val="ListParagraph"/>
        <w:numPr>
          <w:ilvl w:val="0"/>
          <w:numId w:val="18"/>
        </w:numPr>
        <w:rPr>
          <w:rFonts w:cs="Times New Roman"/>
          <w:szCs w:val="26"/>
        </w:rPr>
      </w:pPr>
      <w:r w:rsidRPr="004F5AF6">
        <w:rPr>
          <w:rFonts w:cs="Times New Roman"/>
          <w:szCs w:val="26"/>
        </w:rPr>
        <w:t xml:space="preserve">Số mẫu: 15 mẫu trích từ bộ dữ liệu gốc </w:t>
      </w:r>
    </w:p>
    <w:p w14:paraId="1A2E6827" w14:textId="77777777" w:rsidR="004F5AF6" w:rsidRPr="004F5AF6" w:rsidRDefault="004F5AF6" w:rsidP="004F5AF6">
      <w:pPr>
        <w:pStyle w:val="ListParagraph"/>
        <w:numPr>
          <w:ilvl w:val="0"/>
          <w:numId w:val="18"/>
        </w:numPr>
        <w:rPr>
          <w:rFonts w:cs="Times New Roman"/>
          <w:szCs w:val="26"/>
        </w:rPr>
      </w:pPr>
      <w:r w:rsidRPr="004F5AF6">
        <w:rPr>
          <w:rFonts w:cs="Times New Roman"/>
          <w:szCs w:val="26"/>
        </w:rPr>
        <w:t>Số đặc trưng: 6 đặc trưng gốc ( task_id, text, code, test_list, test_setup_code, challenge_test_list)</w:t>
      </w:r>
    </w:p>
    <w:p w14:paraId="015E4D94" w14:textId="77777777" w:rsidR="004F5AF6" w:rsidRPr="004F5AF6" w:rsidRDefault="004F5AF6" w:rsidP="004F5AF6">
      <w:pPr>
        <w:pStyle w:val="ListParagraph"/>
        <w:numPr>
          <w:ilvl w:val="0"/>
          <w:numId w:val="19"/>
        </w:numPr>
        <w:rPr>
          <w:rFonts w:cs="Times New Roman"/>
          <w:szCs w:val="26"/>
        </w:rPr>
      </w:pPr>
      <w:r w:rsidRPr="004F5AF6">
        <w:rPr>
          <w:rFonts w:cs="Times New Roman"/>
          <w:szCs w:val="26"/>
        </w:rPr>
        <w:t xml:space="preserve">Loại bài toán: Phân loại </w:t>
      </w:r>
    </w:p>
    <w:p w14:paraId="19D2DD17" w14:textId="77777777" w:rsidR="004F5AF6" w:rsidRPr="004F5AF6" w:rsidRDefault="004F5AF6" w:rsidP="004F5AF6">
      <w:pPr>
        <w:pStyle w:val="ListParagraph"/>
        <w:numPr>
          <w:ilvl w:val="0"/>
          <w:numId w:val="19"/>
        </w:numPr>
        <w:rPr>
          <w:rFonts w:cs="Times New Roman"/>
          <w:szCs w:val="26"/>
        </w:rPr>
      </w:pPr>
      <w:r w:rsidRPr="004F5AF6">
        <w:rPr>
          <w:rFonts w:cs="Times New Roman"/>
          <w:szCs w:val="26"/>
        </w:rPr>
        <w:t>Cột nhãn hoặc biến mục tiêu: Kết quả mong đợi từ chuỗi lệnh “assert” nằm ở cột “test_list”</w:t>
      </w:r>
    </w:p>
    <w:p w14:paraId="49788948" w14:textId="77777777" w:rsidR="004F5AF6" w:rsidRPr="004F5AF6" w:rsidRDefault="004F5AF6" w:rsidP="004F5AF6">
      <w:pPr>
        <w:ind w:firstLine="0"/>
        <w:rPr>
          <w:rFonts w:eastAsia="Arial"/>
          <w:lang w:val="vi-VN"/>
        </w:rPr>
      </w:pPr>
      <w:r w:rsidRPr="004F5AF6">
        <w:rPr>
          <w:rFonts w:eastAsia="Arial"/>
          <w:lang w:val="vi-VN"/>
        </w:rPr>
        <w:t>Số lớp: Đa lớp theo loại lỗi ( Pass/Fail, Lỗi cú pháp, Lỗi runtime, Lỗi logic, timeout)</w:t>
      </w:r>
    </w:p>
    <w:tbl>
      <w:tblPr>
        <w:tblStyle w:val="TableGrid"/>
        <w:tblpPr w:leftFromText="180" w:rightFromText="180" w:horzAnchor="margin" w:tblpY="504"/>
        <w:tblW w:w="0" w:type="auto"/>
        <w:tblLook w:val="04A0" w:firstRow="1" w:lastRow="0" w:firstColumn="1" w:lastColumn="0" w:noHBand="0" w:noVBand="1"/>
      </w:tblPr>
      <w:tblGrid>
        <w:gridCol w:w="2429"/>
        <w:gridCol w:w="2029"/>
        <w:gridCol w:w="2087"/>
        <w:gridCol w:w="2642"/>
      </w:tblGrid>
      <w:tr w:rsidR="004F5AF6" w:rsidRPr="004F5AF6" w14:paraId="4D1E8969" w14:textId="77777777" w:rsidTr="00E01B20">
        <w:tc>
          <w:tcPr>
            <w:tcW w:w="0" w:type="auto"/>
            <w:shd w:val="clear" w:color="auto" w:fill="B7CFED" w:themeFill="text2" w:themeFillTint="40"/>
          </w:tcPr>
          <w:p w14:paraId="303770E7"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lastRenderedPageBreak/>
              <w:t>Loại kết quả</w:t>
            </w:r>
          </w:p>
        </w:tc>
        <w:tc>
          <w:tcPr>
            <w:tcW w:w="0" w:type="auto"/>
            <w:shd w:val="clear" w:color="auto" w:fill="B7CFED" w:themeFill="text2" w:themeFillTint="40"/>
          </w:tcPr>
          <w:p w14:paraId="59F312B3"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Bộ public (3 test)</w:t>
            </w:r>
          </w:p>
        </w:tc>
        <w:tc>
          <w:tcPr>
            <w:tcW w:w="0" w:type="auto"/>
            <w:shd w:val="clear" w:color="auto" w:fill="B7CFED" w:themeFill="text2" w:themeFillTint="40"/>
          </w:tcPr>
          <w:p w14:paraId="5D21537D"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Bộ hidden (6 test)</w:t>
            </w:r>
          </w:p>
        </w:tc>
        <w:tc>
          <w:tcPr>
            <w:tcW w:w="0" w:type="auto"/>
            <w:shd w:val="clear" w:color="auto" w:fill="B7CFED" w:themeFill="text2" w:themeFillTint="40"/>
          </w:tcPr>
          <w:p w14:paraId="628CC2EA"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Ghi chú</w:t>
            </w:r>
          </w:p>
        </w:tc>
      </w:tr>
      <w:tr w:rsidR="004F5AF6" w:rsidRPr="004F5AF6" w14:paraId="3BFC383E" w14:textId="77777777" w:rsidTr="00E01B20">
        <w:tc>
          <w:tcPr>
            <w:tcW w:w="0" w:type="auto"/>
          </w:tcPr>
          <w:p w14:paraId="278A6B65"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Pass toàn bộ</w:t>
            </w:r>
          </w:p>
        </w:tc>
        <w:tc>
          <w:tcPr>
            <w:tcW w:w="0" w:type="auto"/>
          </w:tcPr>
          <w:p w14:paraId="0446CAE6"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5/12 (41,7%)</w:t>
            </w:r>
          </w:p>
        </w:tc>
        <w:tc>
          <w:tcPr>
            <w:tcW w:w="0" w:type="auto"/>
          </w:tcPr>
          <w:p w14:paraId="2AE29ECA"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2/12 (16,7%)</w:t>
            </w:r>
          </w:p>
        </w:tc>
        <w:tc>
          <w:tcPr>
            <w:tcW w:w="0" w:type="auto"/>
          </w:tcPr>
          <w:p w14:paraId="52F27EED"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Hidden siết chặt hơn</w:t>
            </w:r>
          </w:p>
        </w:tc>
      </w:tr>
      <w:tr w:rsidR="004F5AF6" w:rsidRPr="004F5AF6" w14:paraId="118E4DD7" w14:textId="77777777" w:rsidTr="00E01B20">
        <w:tc>
          <w:tcPr>
            <w:tcW w:w="0" w:type="auto"/>
          </w:tcPr>
          <w:p w14:paraId="56067CD0"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Wrong Answer (WA)</w:t>
            </w:r>
          </w:p>
        </w:tc>
        <w:tc>
          <w:tcPr>
            <w:tcW w:w="0" w:type="auto"/>
          </w:tcPr>
          <w:p w14:paraId="51EF0CAE"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13 lỗi</w:t>
            </w:r>
          </w:p>
        </w:tc>
        <w:tc>
          <w:tcPr>
            <w:tcW w:w="0" w:type="auto"/>
          </w:tcPr>
          <w:p w14:paraId="5AC6563C"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22 lỗi (+69%)</w:t>
            </w:r>
          </w:p>
        </w:tc>
        <w:tc>
          <w:tcPr>
            <w:tcW w:w="0" w:type="auto"/>
          </w:tcPr>
          <w:p w14:paraId="05E732A3"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Lỗi logic phổ biến nhất</w:t>
            </w:r>
          </w:p>
        </w:tc>
      </w:tr>
      <w:tr w:rsidR="004F5AF6" w:rsidRPr="004F5AF6" w14:paraId="330BD0AE" w14:textId="77777777" w:rsidTr="00E01B20">
        <w:tc>
          <w:tcPr>
            <w:tcW w:w="0" w:type="auto"/>
          </w:tcPr>
          <w:p w14:paraId="1B4CF48B"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Runtime Error (RE)</w:t>
            </w:r>
          </w:p>
        </w:tc>
        <w:tc>
          <w:tcPr>
            <w:tcW w:w="0" w:type="auto"/>
          </w:tcPr>
          <w:p w14:paraId="724E3E40"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2 lỗi</w:t>
            </w:r>
          </w:p>
        </w:tc>
        <w:tc>
          <w:tcPr>
            <w:tcW w:w="0" w:type="auto"/>
          </w:tcPr>
          <w:p w14:paraId="3EB72193"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7 lỗi (+250%)</w:t>
            </w:r>
          </w:p>
        </w:tc>
        <w:tc>
          <w:tcPr>
            <w:tcW w:w="0" w:type="auto"/>
          </w:tcPr>
          <w:p w14:paraId="128FD5DA"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Edge case bộc lộ RE</w:t>
            </w:r>
          </w:p>
        </w:tc>
      </w:tr>
      <w:tr w:rsidR="004F5AF6" w:rsidRPr="004F5AF6" w14:paraId="65940B26" w14:textId="77777777" w:rsidTr="00E01B20">
        <w:tc>
          <w:tcPr>
            <w:tcW w:w="0" w:type="auto"/>
          </w:tcPr>
          <w:p w14:paraId="67517DCC"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Syntax Error (SE)</w:t>
            </w:r>
          </w:p>
        </w:tc>
        <w:tc>
          <w:tcPr>
            <w:tcW w:w="0" w:type="auto"/>
          </w:tcPr>
          <w:p w14:paraId="3C53EC1A"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3 lỗi</w:t>
            </w:r>
          </w:p>
        </w:tc>
        <w:tc>
          <w:tcPr>
            <w:tcW w:w="0" w:type="auto"/>
          </w:tcPr>
          <w:p w14:paraId="7A9577FC"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6 lỗi</w:t>
            </w:r>
          </w:p>
        </w:tc>
        <w:tc>
          <w:tcPr>
            <w:tcW w:w="0" w:type="auto"/>
          </w:tcPr>
          <w:p w14:paraId="5328F6E2"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Bắt trước khi chạy</w:t>
            </w:r>
          </w:p>
        </w:tc>
      </w:tr>
      <w:tr w:rsidR="004F5AF6" w:rsidRPr="004F5AF6" w14:paraId="7722E859" w14:textId="77777777" w:rsidTr="00E01B20">
        <w:tc>
          <w:tcPr>
            <w:tcW w:w="0" w:type="auto"/>
          </w:tcPr>
          <w:p w14:paraId="7B7CA2D8"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Time Limit (TLE)</w:t>
            </w:r>
          </w:p>
        </w:tc>
        <w:tc>
          <w:tcPr>
            <w:tcW w:w="0" w:type="auto"/>
          </w:tcPr>
          <w:p w14:paraId="778023D7"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0</w:t>
            </w:r>
          </w:p>
        </w:tc>
        <w:tc>
          <w:tcPr>
            <w:tcW w:w="0" w:type="auto"/>
          </w:tcPr>
          <w:p w14:paraId="09EBD430"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0</w:t>
            </w:r>
          </w:p>
        </w:tc>
        <w:tc>
          <w:tcPr>
            <w:tcW w:w="0" w:type="auto"/>
          </w:tcPr>
          <w:p w14:paraId="3737EA43" w14:textId="77777777" w:rsidR="004F5AF6" w:rsidRPr="004F5AF6" w:rsidRDefault="004F5AF6" w:rsidP="00E01B20">
            <w:pPr>
              <w:rPr>
                <w:rFonts w:ascii="Times New Roman" w:hAnsi="Times New Roman" w:cs="Times New Roman"/>
                <w:b/>
                <w:bCs/>
                <w:sz w:val="26"/>
                <w:szCs w:val="26"/>
              </w:rPr>
            </w:pPr>
            <w:r w:rsidRPr="004F5AF6">
              <w:rPr>
                <w:rFonts w:ascii="Times New Roman" w:hAnsi="Times New Roman" w:cs="Times New Roman"/>
                <w:sz w:val="26"/>
                <w:szCs w:val="26"/>
              </w:rPr>
              <w:t>Không phát sinh</w:t>
            </w:r>
          </w:p>
        </w:tc>
      </w:tr>
    </w:tbl>
    <w:p w14:paraId="1138A0A3" w14:textId="77777777" w:rsidR="004F5AF6" w:rsidRPr="004F5AF6" w:rsidRDefault="004F5AF6" w:rsidP="004F5AF6">
      <w:pPr>
        <w:ind w:firstLine="0"/>
        <w:rPr>
          <w:rFonts w:eastAsia="Arial"/>
          <w:b/>
          <w:bCs/>
          <w:lang w:val="vi-VN"/>
        </w:rPr>
      </w:pPr>
      <w:r w:rsidRPr="004F5AF6">
        <w:rPr>
          <w:b/>
          <w:bCs/>
          <w:lang w:val="vi-VN"/>
        </w:rPr>
        <w:t>Tỷ lệ các lớp (trên 12 bài nộp mô phỏng):</w:t>
      </w:r>
    </w:p>
    <w:p w14:paraId="44773BE5" w14:textId="77777777" w:rsidR="004F5AF6" w:rsidRPr="004F5AF6" w:rsidRDefault="004F5AF6" w:rsidP="004F5AF6"/>
    <w:p w14:paraId="2D41A040" w14:textId="77777777" w:rsidR="004F5AF6" w:rsidRPr="004F5AF6" w:rsidRDefault="004F5AF6" w:rsidP="004F5AF6">
      <w:pPr>
        <w:rPr>
          <w:rFonts w:eastAsia="Arial"/>
          <w:lang w:val="vi-VN"/>
        </w:rPr>
      </w:pPr>
    </w:p>
    <w:p w14:paraId="49AD8BD8" w14:textId="77777777" w:rsidR="004F5AF6" w:rsidRPr="004F5AF6" w:rsidRDefault="004F5AF6" w:rsidP="004F5AF6">
      <w:pPr>
        <w:pStyle w:val="Heading1"/>
      </w:pPr>
      <w:bookmarkStart w:id="2" w:name="_heading=h.vp2bxsd92oc0" w:colFirst="0" w:colLast="0"/>
      <w:bookmarkEnd w:id="2"/>
      <w:r w:rsidRPr="004F5AF6">
        <w:t>3.LÀM SẠCH VÀ TIỀN XỬ LÝ DỮ LIỆU</w:t>
      </w:r>
    </w:p>
    <w:p w14:paraId="21DABA15" w14:textId="77777777" w:rsidR="004F5AF6" w:rsidRPr="004F5AF6" w:rsidRDefault="004F5AF6" w:rsidP="004F5AF6">
      <w:pPr>
        <w:rPr>
          <w:rFonts w:eastAsia="Arial"/>
        </w:rPr>
      </w:pPr>
    </w:p>
    <w:p w14:paraId="5F217E96" w14:textId="77777777" w:rsidR="004F5AF6" w:rsidRPr="004F5AF6" w:rsidRDefault="004F5AF6" w:rsidP="004F5AF6">
      <w:pPr>
        <w:pStyle w:val="ListParagraph"/>
        <w:numPr>
          <w:ilvl w:val="0"/>
          <w:numId w:val="20"/>
        </w:numPr>
        <w:rPr>
          <w:rFonts w:cs="Times New Roman"/>
          <w:szCs w:val="26"/>
        </w:rPr>
      </w:pPr>
      <w:r w:rsidRPr="004F5AF6">
        <w:rPr>
          <w:rFonts w:cs="Times New Roman"/>
          <w:b/>
          <w:bCs/>
          <w:szCs w:val="26"/>
        </w:rPr>
        <w:t>Dòng trùng lặp:</w:t>
      </w:r>
      <w:r w:rsidRPr="004F5AF6">
        <w:rPr>
          <w:rFonts w:cs="Times New Roman"/>
          <w:szCs w:val="26"/>
        </w:rPr>
        <w:t xml:space="preserve"> Đã kiểm tra trùng lặp dựa trên khóa chính là trường task_id thông qua việc lưu vết bằng cấu trúc dữ liệu tập hợp (Set).</w:t>
      </w:r>
    </w:p>
    <w:p w14:paraId="23021ADC" w14:textId="77777777" w:rsidR="004F5AF6" w:rsidRPr="004F5AF6" w:rsidRDefault="004F5AF6" w:rsidP="004F5AF6">
      <w:pPr>
        <w:ind w:left="1440" w:firstLine="0"/>
        <w:rPr>
          <w:rFonts w:eastAsia="Arial"/>
        </w:rPr>
      </w:pPr>
      <w:r w:rsidRPr="004F5AF6">
        <w:rPr>
          <w:rFonts w:eastAsia="Arial"/>
          <w:b/>
          <w:bCs/>
        </w:rPr>
        <w:t>Kết quả:</w:t>
      </w:r>
      <w:r w:rsidRPr="004F5AF6">
        <w:rPr>
          <w:rFonts w:eastAsia="Arial"/>
        </w:rPr>
        <w:t xml:space="preserve"> Phát hiện và loại bỏ các bài toán có task_id đã xuất hiện trước đó (ghi nhận lỗi "Trùng lặp task_id"), đảm bảo tính duy nhất của dữ liệu huấn luyện.</w:t>
      </w:r>
    </w:p>
    <w:p w14:paraId="22CD1FA6" w14:textId="77777777" w:rsidR="004F5AF6" w:rsidRPr="004F5AF6" w:rsidRDefault="004F5AF6" w:rsidP="004F5AF6">
      <w:pPr>
        <w:pStyle w:val="ListParagraph"/>
        <w:numPr>
          <w:ilvl w:val="0"/>
          <w:numId w:val="21"/>
        </w:numPr>
        <w:rPr>
          <w:rFonts w:cs="Times New Roman"/>
          <w:szCs w:val="26"/>
        </w:rPr>
      </w:pPr>
      <w:r w:rsidRPr="004F5AF6">
        <w:rPr>
          <w:rFonts w:cs="Times New Roman"/>
          <w:b/>
          <w:bCs/>
          <w:szCs w:val="26"/>
        </w:rPr>
        <w:t>Nhãn/Dữ liệu rỗng và không thống nhất:</w:t>
      </w:r>
      <w:r w:rsidRPr="004F5AF6">
        <w:rPr>
          <w:rFonts w:cs="Times New Roman"/>
          <w:szCs w:val="26"/>
        </w:rPr>
        <w:t xml:space="preserve"> Dùng hàm strip() để làm sạch khoảng trắng thừa và quét các dòng có chứa chuỗi rỗng ẩn ở trường quan trọng nhất là text (đề bài).</w:t>
      </w:r>
    </w:p>
    <w:p w14:paraId="3243DFD9" w14:textId="77777777" w:rsidR="004F5AF6" w:rsidRPr="004F5AF6" w:rsidRDefault="004F5AF6" w:rsidP="004F5AF6">
      <w:pPr>
        <w:ind w:left="1440" w:firstLine="0"/>
        <w:rPr>
          <w:rFonts w:eastAsia="Arial"/>
        </w:rPr>
      </w:pPr>
      <w:r w:rsidRPr="004F5AF6">
        <w:rPr>
          <w:rFonts w:eastAsia="Arial"/>
          <w:b/>
          <w:bCs/>
        </w:rPr>
        <w:t>Kết quả:</w:t>
      </w:r>
      <w:r w:rsidRPr="004F5AF6">
        <w:rPr>
          <w:rFonts w:eastAsia="Arial"/>
        </w:rPr>
        <w:t xml:space="preserve"> Các bài toán không có nội dung mô tả (Mô tả rỗng) bị loại bỏ hoàn toàn do không hợp lệ.</w:t>
      </w:r>
    </w:p>
    <w:p w14:paraId="70EF58AD" w14:textId="77777777" w:rsidR="004F5AF6" w:rsidRPr="004F5AF6" w:rsidRDefault="004F5AF6" w:rsidP="004F5AF6">
      <w:pPr>
        <w:pStyle w:val="ListParagraph"/>
        <w:numPr>
          <w:ilvl w:val="0"/>
          <w:numId w:val="21"/>
        </w:numPr>
        <w:rPr>
          <w:rFonts w:cs="Times New Roman"/>
          <w:szCs w:val="26"/>
        </w:rPr>
      </w:pPr>
      <w:r w:rsidRPr="004F5AF6">
        <w:rPr>
          <w:rFonts w:cs="Times New Roman"/>
          <w:b/>
          <w:bCs/>
          <w:szCs w:val="26"/>
        </w:rPr>
        <w:t>Kiểm tra tính hợp lệ của mã nguồn (Syntax Check):</w:t>
      </w:r>
      <w:r w:rsidRPr="004F5AF6">
        <w:rPr>
          <w:rFonts w:cs="Times New Roman"/>
          <w:szCs w:val="26"/>
        </w:rPr>
        <w:t xml:space="preserve"> Sử dụng thư viện ast (Abstract Syntax Tree) tích hợp sẵn của Python để phân tích cú pháp (lời giải).</w:t>
      </w:r>
    </w:p>
    <w:p w14:paraId="2929E4AD" w14:textId="77777777" w:rsidR="004F5AF6" w:rsidRPr="004F5AF6" w:rsidRDefault="004F5AF6" w:rsidP="004F5AF6">
      <w:pPr>
        <w:ind w:left="1440" w:firstLine="0"/>
        <w:rPr>
          <w:rFonts w:eastAsia="Arial"/>
        </w:rPr>
      </w:pPr>
      <w:r w:rsidRPr="004F5AF6">
        <w:rPr>
          <w:rFonts w:eastAsia="Arial"/>
          <w:b/>
          <w:bCs/>
        </w:rPr>
        <w:t>Kết quả:</w:t>
      </w:r>
      <w:r w:rsidRPr="004F5AF6">
        <w:rPr>
          <w:rFonts w:eastAsia="Arial"/>
        </w:rPr>
        <w:t xml:space="preserve"> Bắt và loại bỏ thành công các bài toán có chứa mã nguồn bị lỗi cú pháp (SyntaxError), đảm bảo mã nguồn mẫu có thể biên dịch được.</w:t>
      </w:r>
    </w:p>
    <w:p w14:paraId="47369631" w14:textId="77777777" w:rsidR="004F5AF6" w:rsidRPr="004F5AF6" w:rsidRDefault="004F5AF6" w:rsidP="004F5AF6">
      <w:pPr>
        <w:pStyle w:val="ListParagraph"/>
        <w:numPr>
          <w:ilvl w:val="0"/>
          <w:numId w:val="21"/>
        </w:numPr>
        <w:rPr>
          <w:rFonts w:cs="Times New Roman"/>
          <w:szCs w:val="26"/>
        </w:rPr>
      </w:pPr>
      <w:r w:rsidRPr="004F5AF6">
        <w:rPr>
          <w:rFonts w:cs="Times New Roman"/>
          <w:b/>
          <w:bCs/>
          <w:szCs w:val="26"/>
        </w:rPr>
        <w:t>Giá trị bất thường (Số lượng test case):</w:t>
      </w:r>
      <w:r w:rsidRPr="004F5AF6">
        <w:rPr>
          <w:rFonts w:cs="Times New Roman"/>
          <w:szCs w:val="26"/>
        </w:rPr>
        <w:t xml:space="preserve"> Quét danh sách các bài toán để kiểm tra mảng public_tests (hoặc các mảng test case tương đương).</w:t>
      </w:r>
    </w:p>
    <w:p w14:paraId="142CAB5F" w14:textId="77777777" w:rsidR="004F5AF6" w:rsidRPr="004F5AF6" w:rsidRDefault="004F5AF6" w:rsidP="004F5AF6">
      <w:pPr>
        <w:ind w:left="1440" w:firstLine="0"/>
      </w:pPr>
      <w:r w:rsidRPr="004F5AF6">
        <w:rPr>
          <w:rFonts w:eastAsia="Arial"/>
          <w:b/>
          <w:bCs/>
        </w:rPr>
        <w:lastRenderedPageBreak/>
        <w:t>Kết quả:</w:t>
      </w:r>
      <w:r w:rsidRPr="004F5AF6">
        <w:rPr>
          <w:rFonts w:eastAsia="Arial"/>
        </w:rPr>
        <w:t xml:space="preserve"> Bắt buộc loại bỏ các bài toán có số lượng test case bằng 0, vì chúng không cung cấp điều kiện ràng buộc nào để chạy và đánh giá lời giải sau này.</w:t>
      </w:r>
    </w:p>
    <w:p w14:paraId="10B71FA0" w14:textId="77777777" w:rsidR="004F5AF6" w:rsidRPr="004F5AF6" w:rsidRDefault="004F5AF6" w:rsidP="004F5AF6">
      <w:pPr>
        <w:rPr>
          <w:rFonts w:eastAsia="Arial"/>
          <w:lang w:val="vi-VN"/>
        </w:rPr>
      </w:pPr>
    </w:p>
    <w:p w14:paraId="5C44F4DF" w14:textId="77777777" w:rsidR="004F5AF6" w:rsidRPr="004F5AF6" w:rsidRDefault="004F5AF6" w:rsidP="004F5AF6">
      <w:pPr>
        <w:pStyle w:val="Heading1"/>
      </w:pPr>
      <w:bookmarkStart w:id="3" w:name="_heading=h.cgfq7z5512km" w:colFirst="0" w:colLast="0"/>
      <w:bookmarkEnd w:id="3"/>
      <w:r w:rsidRPr="004F5AF6">
        <w:t>4.PHÂN TÍCH DỮ LIỆU BAN ĐẦU</w:t>
      </w:r>
    </w:p>
    <w:p w14:paraId="5C72EE3F" w14:textId="77777777" w:rsidR="004F5AF6" w:rsidRPr="004F5AF6" w:rsidRDefault="004F5AF6" w:rsidP="004F5AF6">
      <w:pPr>
        <w:rPr>
          <w:rFonts w:eastAsia="Arial"/>
          <w:lang w:val="vi-VN"/>
        </w:rPr>
      </w:pPr>
      <w:bookmarkStart w:id="4" w:name="_heading=h.4ay7c6wglaa2" w:colFirst="0" w:colLast="0"/>
      <w:bookmarkEnd w:id="4"/>
      <w:r w:rsidRPr="004F5AF6">
        <w:rPr>
          <w:rFonts w:eastAsia="Arial"/>
          <w:noProof/>
        </w:rPr>
        <w:drawing>
          <wp:anchor distT="0" distB="0" distL="114300" distR="114300" simplePos="0" relativeHeight="251660288" behindDoc="0" locked="0" layoutInCell="1" allowOverlap="1" wp14:anchorId="2056511F" wp14:editId="2A72E1FD">
            <wp:simplePos x="0" y="0"/>
            <wp:positionH relativeFrom="page">
              <wp:posOffset>926465</wp:posOffset>
            </wp:positionH>
            <wp:positionV relativeFrom="paragraph">
              <wp:posOffset>361315</wp:posOffset>
            </wp:positionV>
            <wp:extent cx="5875020" cy="4069080"/>
            <wp:effectExtent l="0" t="0" r="0" b="7620"/>
            <wp:wrapSquare wrapText="bothSides"/>
            <wp:docPr id="3" name="image4.png" descr="A graph of blue bars&#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4.png" descr="A graph of blue bars&#10;&#10;AI-generated content may be incorrect."/>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875020" cy="4069080"/>
                    </a:xfrm>
                    <a:prstGeom prst="rect">
                      <a:avLst/>
                    </a:prstGeom>
                    <a:ln/>
                  </pic:spPr>
                </pic:pic>
              </a:graphicData>
            </a:graphic>
            <wp14:sizeRelH relativeFrom="margin">
              <wp14:pctWidth>0</wp14:pctWidth>
            </wp14:sizeRelH>
            <wp14:sizeRelV relativeFrom="margin">
              <wp14:pctHeight>0</wp14:pctHeight>
            </wp14:sizeRelV>
          </wp:anchor>
        </w:drawing>
      </w:r>
    </w:p>
    <w:p w14:paraId="2B50B13E" w14:textId="7F46A703" w:rsidR="004F5AF6" w:rsidRDefault="004F5AF6" w:rsidP="004F5AF6">
      <w:pPr>
        <w:pStyle w:val="Heading2"/>
        <w:jc w:val="center"/>
        <w:rPr>
          <w:rFonts w:eastAsia="Arial"/>
          <w:lang w:val="vi-VN"/>
        </w:rPr>
      </w:pPr>
      <w:r w:rsidRPr="004F5AF6">
        <w:rPr>
          <w:rFonts w:eastAsia="Arial"/>
        </w:rPr>
        <w:t>Biểu đồ 1:</w:t>
      </w:r>
      <w:r w:rsidRPr="004F5AF6">
        <w:t xml:space="preserve"> </w:t>
      </w:r>
      <w:r w:rsidRPr="004F5AF6">
        <w:rPr>
          <w:rFonts w:eastAsia="Arial"/>
        </w:rPr>
        <w:t>phân bố độ dài miêu tả (description)</w:t>
      </w:r>
    </w:p>
    <w:p w14:paraId="20498421" w14:textId="77777777" w:rsidR="004F5AF6" w:rsidRPr="004F5AF6" w:rsidRDefault="004F5AF6" w:rsidP="004F5AF6">
      <w:pPr>
        <w:rPr>
          <w:lang w:val="vi-VN"/>
        </w:rPr>
      </w:pPr>
    </w:p>
    <w:p w14:paraId="51AC702A" w14:textId="77777777" w:rsidR="004F5AF6" w:rsidRPr="004F5AF6" w:rsidRDefault="004F5AF6" w:rsidP="004F5AF6">
      <w:pPr>
        <w:rPr>
          <w:rFonts w:eastAsia="Arial"/>
          <w:lang w:val="vi-VN"/>
        </w:rPr>
      </w:pPr>
      <w:r w:rsidRPr="004F5AF6">
        <w:rPr>
          <w:rFonts w:eastAsia="Arial"/>
          <w:b/>
          <w:bCs/>
          <w:lang w:val="vi-VN"/>
        </w:rPr>
        <w:t>Mô tả:</w:t>
      </w:r>
      <w:r w:rsidRPr="004F5AF6">
        <w:rPr>
          <w:rFonts w:eastAsia="Arial"/>
          <w:lang w:val="vi-VN"/>
        </w:rPr>
        <w:t xml:space="preserve"> Biểu đồ thể hiện sự phân bố độ dài phần mô tả (Description) của các bài toán. Trục hoành chỉ số lượng ký tự và trục tung chỉ số lượng bài toán tương ứng. Giá trị trung bình (TB) được ghi nhận ở mức rất thấp là 64 ký tự. Phần lớn các bài toán phân tán thành hai cụm chính: cụm 50-60 ký tự và cụm 70-90 ký tự, cá biệt có bài toán mô tả rất ngắn chỉ khoảng dưới 40 ký tự. </w:t>
      </w:r>
    </w:p>
    <w:p w14:paraId="5F57D086" w14:textId="77777777" w:rsidR="004F5AF6" w:rsidRPr="004F5AF6" w:rsidRDefault="004F5AF6" w:rsidP="004F5AF6">
      <w:pPr>
        <w:rPr>
          <w:rFonts w:eastAsia="Arial"/>
          <w:lang w:val="vi-VN"/>
        </w:rPr>
      </w:pPr>
      <w:r w:rsidRPr="004F5AF6">
        <w:rPr>
          <w:rFonts w:eastAsia="Arial"/>
          <w:b/>
          <w:bCs/>
          <w:lang w:val="vi-VN"/>
        </w:rPr>
        <w:t>Nhận xét:</w:t>
      </w:r>
      <w:r w:rsidRPr="004F5AF6">
        <w:rPr>
          <w:rFonts w:eastAsia="Arial"/>
          <w:lang w:val="vi-VN"/>
        </w:rPr>
        <w:t xml:space="preserve"> Dữ liệu có dấu hiệu quá vắn tắt và tiềm ẩn sự mơ hồ (Ambiguity) vì độ dài trung bình của đề bài chỉ đạt 64 ký tự. Mặc dù sự ngắn gọn này mang lại lợi thế là các </w:t>
      </w:r>
      <w:r w:rsidRPr="004F5AF6">
        <w:rPr>
          <w:rFonts w:eastAsia="Arial"/>
          <w:lang w:val="vi-VN"/>
        </w:rPr>
        <w:lastRenderedPageBreak/>
        <w:t xml:space="preserve">mô hình ngôn ngữ (Baseline) sẽ không bị quá tải ngữ cảnh (context length limit), nhưng nó lại tạo ra rủi ro lớn khiến mô hình hiểu sai yêu cầu hoặc bỏ sót các trường hợp biên. Do đó, ở các giai đoạn sau, khi đánh giá mã nguồn bị lỗi Logic (Fail test case), nhóm sẽ ưu tiên dùng Hidden Test làm màng lọc chặt chẽ để loại bỏ các trường hợp Dương tính giả (False Positive) sinh ra do mô hình tự "đoán mò" code từ những đề bài quá ngắn này. </w:t>
      </w:r>
    </w:p>
    <w:p w14:paraId="46E799A5" w14:textId="77777777" w:rsidR="004F5AF6" w:rsidRPr="004F5AF6" w:rsidRDefault="004F5AF6" w:rsidP="004F5AF6">
      <w:pPr>
        <w:rPr>
          <w:rFonts w:eastAsia="Arial"/>
          <w:lang w:val="vi-VN"/>
        </w:rPr>
      </w:pPr>
      <w:bookmarkStart w:id="5" w:name="_heading=h.byj1ok54uczz" w:colFirst="0" w:colLast="0"/>
      <w:bookmarkEnd w:id="5"/>
      <w:r w:rsidRPr="004F5AF6">
        <w:rPr>
          <w:rFonts w:eastAsia="Arial"/>
          <w:noProof/>
          <w:lang w:val="vi-VN"/>
        </w:rPr>
        <w:drawing>
          <wp:anchor distT="0" distB="0" distL="114300" distR="114300" simplePos="0" relativeHeight="251661312" behindDoc="0" locked="0" layoutInCell="1" allowOverlap="1" wp14:anchorId="14546494" wp14:editId="04A3480D">
            <wp:simplePos x="0" y="0"/>
            <wp:positionH relativeFrom="margin">
              <wp:align>center</wp:align>
            </wp:positionH>
            <wp:positionV relativeFrom="paragraph">
              <wp:posOffset>407670</wp:posOffset>
            </wp:positionV>
            <wp:extent cx="5467350" cy="3876675"/>
            <wp:effectExtent l="0" t="0" r="0" b="9525"/>
            <wp:wrapSquare wrapText="bothSides"/>
            <wp:docPr id="2" name="image3.png" descr="A graph with a number of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3.png" descr="A graph with a number of text&#10;&#10;AI-generated content may be incorrect."/>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5467350" cy="3876675"/>
                    </a:xfrm>
                    <a:prstGeom prst="rect">
                      <a:avLst/>
                    </a:prstGeom>
                    <a:ln/>
                  </pic:spPr>
                </pic:pic>
              </a:graphicData>
            </a:graphic>
          </wp:anchor>
        </w:drawing>
      </w:r>
    </w:p>
    <w:p w14:paraId="41130599" w14:textId="3F5EA42E" w:rsidR="004F5AF6" w:rsidRDefault="004F5AF6" w:rsidP="004F5AF6">
      <w:pPr>
        <w:jc w:val="center"/>
        <w:rPr>
          <w:rFonts w:eastAsia="Arial"/>
          <w:b/>
          <w:bCs/>
          <w:lang w:val="vi-VN"/>
        </w:rPr>
      </w:pPr>
      <w:r w:rsidRPr="004F5AF6">
        <w:rPr>
          <w:rFonts w:eastAsia="Arial"/>
          <w:b/>
          <w:bCs/>
          <w:lang w:val="vi-VN"/>
        </w:rPr>
        <w:t>Biểu đồ 2: Số test case mỗi bài</w:t>
      </w:r>
    </w:p>
    <w:p w14:paraId="5A860CAC" w14:textId="77777777" w:rsidR="004F5AF6" w:rsidRPr="004F5AF6" w:rsidRDefault="004F5AF6" w:rsidP="004F5AF6">
      <w:pPr>
        <w:jc w:val="center"/>
        <w:rPr>
          <w:rFonts w:eastAsia="Arial"/>
          <w:b/>
          <w:bCs/>
          <w:lang w:val="vi-VN"/>
        </w:rPr>
      </w:pPr>
    </w:p>
    <w:p w14:paraId="11CAA7DC" w14:textId="77777777" w:rsidR="004F5AF6" w:rsidRPr="004F5AF6" w:rsidRDefault="004F5AF6" w:rsidP="004F5AF6">
      <w:pPr>
        <w:rPr>
          <w:rFonts w:eastAsia="Arial"/>
          <w:lang w:val="vi-VN"/>
        </w:rPr>
      </w:pPr>
      <w:r w:rsidRPr="004F5AF6">
        <w:rPr>
          <w:rFonts w:eastAsia="Arial"/>
          <w:b/>
          <w:bCs/>
          <w:lang w:val="vi-VN"/>
        </w:rPr>
        <w:t>Mô tả:</w:t>
      </w:r>
      <w:r w:rsidRPr="004F5AF6">
        <w:rPr>
          <w:rFonts w:eastAsia="Arial"/>
          <w:lang w:val="vi-VN"/>
        </w:rPr>
        <w:t xml:space="preserve"> Biểu đồ thể hiện phân bố số lượng test case cho các bài toán. Trục hoành chỉ số lượng test case và trục tung chỉ số lượng bài toán . </w:t>
      </w:r>
    </w:p>
    <w:p w14:paraId="26965E44" w14:textId="77777777" w:rsidR="004F5AF6" w:rsidRPr="004F5AF6" w:rsidRDefault="004F5AF6" w:rsidP="004F5AF6">
      <w:pPr>
        <w:rPr>
          <w:rFonts w:eastAsia="Arial"/>
          <w:lang w:val="vi-VN"/>
        </w:rPr>
      </w:pPr>
      <w:r w:rsidRPr="004F5AF6">
        <w:rPr>
          <w:rFonts w:eastAsia="Arial"/>
          <w:b/>
          <w:bCs/>
          <w:lang w:val="vi-VN"/>
        </w:rPr>
        <w:t>Nhận xét:</w:t>
      </w:r>
      <w:r w:rsidRPr="004F5AF6">
        <w:rPr>
          <w:rFonts w:eastAsia="Arial"/>
          <w:lang w:val="vi-VN"/>
        </w:rPr>
        <w:t xml:space="preserve">  Dữ liệu thể hiện sự đồng đều tuyệt đối khi toàn bộ 15 bài toán trong tập mẫu đều chỉ được cung cấp chính xác 3 public test cases. Tuy nhiên, số lượng 3 test cases là quá ít và có dấu hiệu thiếu hụt nghiêm trọng về độ bao phủ kiểm thử (test coverage) để đánh giá toàn diện logic thuật toán. Số lượng test ít dễ tạo ra kẽ hở để học sinh viết mã đối phó (hard-code) hoặc bỏ sót các trường hợp biên (edge cases), gây ra tỷ lệ Dương tính giả (False Positive) cao. Do đó, trong các bước đánh giá tiếp theo, nhóm </w:t>
      </w:r>
      <w:r w:rsidRPr="004F5AF6">
        <w:rPr>
          <w:rFonts w:eastAsia="Arial"/>
          <w:lang w:val="vi-VN"/>
        </w:rPr>
        <w:lastRenderedPageBreak/>
        <w:t xml:space="preserve">sẽ không sử dụng bộ public test này làm thước đo duy nhất, mà sẽ ưu tiên trọng số cho bộ Hidden Test để kiểm chứng độ chính xác thực sự của mã nguồn. </w:t>
      </w:r>
    </w:p>
    <w:p w14:paraId="71AB2B25" w14:textId="77777777" w:rsidR="004F5AF6" w:rsidRPr="004F5AF6" w:rsidRDefault="004F5AF6" w:rsidP="004F5AF6">
      <w:bookmarkStart w:id="6" w:name="_heading=h.74sgujvri0fc" w:colFirst="0" w:colLast="0"/>
      <w:bookmarkEnd w:id="6"/>
      <w:r w:rsidRPr="004F5AF6">
        <w:rPr>
          <w:rFonts w:eastAsia="Arial"/>
          <w:noProof/>
          <w:lang w:val="vi-VN"/>
        </w:rPr>
        <w:drawing>
          <wp:anchor distT="0" distB="0" distL="114300" distR="114300" simplePos="0" relativeHeight="251663360" behindDoc="0" locked="0" layoutInCell="1" allowOverlap="1" wp14:anchorId="070FDCBD" wp14:editId="0693F31D">
            <wp:simplePos x="0" y="0"/>
            <wp:positionH relativeFrom="page">
              <wp:align>center</wp:align>
            </wp:positionH>
            <wp:positionV relativeFrom="paragraph">
              <wp:posOffset>352425</wp:posOffset>
            </wp:positionV>
            <wp:extent cx="5839785" cy="2400300"/>
            <wp:effectExtent l="0" t="0" r="8890" b="0"/>
            <wp:wrapSquare wrapText="bothSides"/>
            <wp:docPr id="5" name="image2.png" descr="A graph with green and blue bars&#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2.png" descr="A graph with green and blue bars&#10;&#10;AI-generated content may be incorrect."/>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839785" cy="2400300"/>
                    </a:xfrm>
                    <a:prstGeom prst="rect">
                      <a:avLst/>
                    </a:prstGeom>
                    <a:ln/>
                  </pic:spPr>
                </pic:pic>
              </a:graphicData>
            </a:graphic>
          </wp:anchor>
        </w:drawing>
      </w:r>
    </w:p>
    <w:p w14:paraId="4EA31F7B" w14:textId="77777777" w:rsidR="004F5AF6" w:rsidRPr="004F5AF6" w:rsidRDefault="004F5AF6" w:rsidP="004F5AF6"/>
    <w:p w14:paraId="62FB8108" w14:textId="29E7951C" w:rsidR="004F5AF6" w:rsidRPr="004F5AF6" w:rsidRDefault="004F5AF6" w:rsidP="004F5AF6">
      <w:pPr>
        <w:rPr>
          <w:rFonts w:eastAsia="Arial"/>
          <w:lang w:val="vi-VN"/>
        </w:rPr>
      </w:pPr>
      <w:r w:rsidRPr="004F5AF6">
        <w:rPr>
          <w:rFonts w:eastAsia="Arial"/>
          <w:b/>
          <w:bCs/>
          <w:lang w:val="vi-VN"/>
        </w:rPr>
        <w:t>Biểu đồ 3: So sánh Test Pass Rate giữa bộ public và hidden</w:t>
      </w:r>
    </w:p>
    <w:p w14:paraId="6591F775" w14:textId="77777777" w:rsidR="004F5AF6" w:rsidRPr="004F5AF6" w:rsidRDefault="004F5AF6" w:rsidP="004F5AF6"/>
    <w:p w14:paraId="2BCF1E65" w14:textId="77777777" w:rsidR="004F5AF6" w:rsidRPr="004F5AF6" w:rsidRDefault="004F5AF6" w:rsidP="004F5AF6">
      <w:pPr>
        <w:rPr>
          <w:rFonts w:eastAsia="Arial"/>
          <w:lang w:val="vi-VN"/>
        </w:rPr>
      </w:pPr>
      <w:r w:rsidRPr="004F5AF6">
        <w:rPr>
          <w:rFonts w:eastAsia="Arial"/>
          <w:b/>
          <w:bCs/>
          <w:lang w:val="vi-VN"/>
        </w:rPr>
        <w:t>Mô tả:</w:t>
      </w:r>
      <w:r w:rsidRPr="004F5AF6">
        <w:rPr>
          <w:rFonts w:eastAsia="Arial"/>
          <w:lang w:val="vi-VN"/>
        </w:rPr>
        <w:t xml:space="preserve"> Biểu đồ 3 thể hiện tỷ lệ vượt qua kiểm thử (Test Pass Rate - %) của 12 mẫu (từ SV001 đến SV012) được trích xuất từ tập dữ liệu MBPP. Biểu đồ thực hiện so sánh giữa hai bộ test:</w:t>
      </w:r>
    </w:p>
    <w:p w14:paraId="43CDC8D5" w14:textId="77777777" w:rsidR="004F5AF6" w:rsidRPr="004F5AF6" w:rsidRDefault="004F5AF6" w:rsidP="004F5AF6">
      <w:pPr>
        <w:rPr>
          <w:rFonts w:eastAsia="Arial"/>
          <w:lang w:val="vi-VN"/>
        </w:rPr>
      </w:pPr>
      <w:r w:rsidRPr="004F5AF6">
        <w:rPr>
          <w:rFonts w:eastAsia="Arial"/>
          <w:lang w:val="vi-VN"/>
        </w:rPr>
        <w:t>Bộ Public (3 tests): Đại diện bởi cột màu xanh dương.</w:t>
      </w:r>
    </w:p>
    <w:p w14:paraId="489E5970" w14:textId="77777777" w:rsidR="004F5AF6" w:rsidRPr="004F5AF6" w:rsidRDefault="004F5AF6" w:rsidP="004F5AF6">
      <w:pPr>
        <w:rPr>
          <w:rFonts w:eastAsia="Arial"/>
          <w:lang w:val="vi-VN"/>
        </w:rPr>
      </w:pPr>
      <w:r w:rsidRPr="004F5AF6">
        <w:rPr>
          <w:rFonts w:eastAsia="Arial"/>
          <w:lang w:val="vi-VN"/>
        </w:rPr>
        <w:t>Bộ Hidden (6 tests - gõ tay): Đại diện bởi cột màu xanh lá cây.</w:t>
      </w:r>
    </w:p>
    <w:p w14:paraId="7DD9F127" w14:textId="77777777" w:rsidR="004F5AF6" w:rsidRPr="004F5AF6" w:rsidRDefault="004F5AF6" w:rsidP="004F5AF6">
      <w:pPr>
        <w:rPr>
          <w:rFonts w:eastAsia="Arial"/>
          <w:lang w:val="vi-VN"/>
        </w:rPr>
      </w:pPr>
      <w:r w:rsidRPr="004F5AF6">
        <w:rPr>
          <w:rFonts w:eastAsia="Arial"/>
          <w:lang w:val="vi-VN"/>
        </w:rPr>
        <w:t>Các ký hiệu FP (False Positive) xuất hiện tại các mẫu SV007, SV008 và SV009 phía trên cột bộ ẩn, ám chỉ các trường hợp đặc biệt trong quá trình đánh giá độ chính xác của mô hình/bài làm.</w:t>
      </w:r>
    </w:p>
    <w:p w14:paraId="2D0572B6" w14:textId="77777777" w:rsidR="004F5AF6" w:rsidRPr="004F5AF6" w:rsidRDefault="004F5AF6" w:rsidP="004F5AF6">
      <w:pPr>
        <w:rPr>
          <w:rFonts w:eastAsia="Arial"/>
          <w:lang w:val="vi-VN"/>
        </w:rPr>
      </w:pPr>
      <w:r w:rsidRPr="004F5AF6">
        <w:rPr>
          <w:rFonts w:eastAsia="Arial"/>
          <w:b/>
          <w:bCs/>
          <w:lang w:val="vi-VN"/>
        </w:rPr>
        <w:t>Nhận xét:</w:t>
      </w:r>
      <w:r w:rsidRPr="004F5AF6">
        <w:rPr>
          <w:rFonts w:eastAsia="Arial"/>
          <w:lang w:val="vi-VN"/>
        </w:rPr>
        <w:t xml:space="preserve"> Sự chênh lệch đáng kể giữa bộ Public và Hidden: Có nhiều trường hợp (như SV001, SV004, SV010) vượt qua một phần bộ ẩn nhưng hoàn toàn thất bại ở bộ công khai 0%. Ngược lại, SV011 vượt qua bộ công khai nhưng lại thất bại hoàn toàn ở bộ ẩn. Điều này cho thấy bộ test công khai (chỉ có 3 test) chưa đủ độ bao phủ để đánh giá đúng chất lượng mã nguồn.</w:t>
      </w:r>
    </w:p>
    <w:p w14:paraId="450E683D" w14:textId="77777777" w:rsidR="004F5AF6" w:rsidRPr="004F5AF6" w:rsidRDefault="004F5AF6" w:rsidP="004F5AF6">
      <w:pPr>
        <w:rPr>
          <w:rFonts w:eastAsia="Arial"/>
          <w:lang w:val="vi-VN"/>
        </w:rPr>
      </w:pPr>
      <w:r w:rsidRPr="004F5AF6">
        <w:rPr>
          <w:rFonts w:eastAsia="Arial"/>
          <w:b/>
          <w:bCs/>
          <w:lang w:val="vi-VN"/>
        </w:rPr>
        <w:lastRenderedPageBreak/>
        <w:t>Hiện tượng False Positive (FP):</w:t>
      </w:r>
      <w:r w:rsidRPr="004F5AF6">
        <w:rPr>
          <w:rFonts w:eastAsia="Arial"/>
          <w:lang w:val="vi-VN"/>
        </w:rPr>
        <w:t xml:space="preserve"> Tại các mẫu SV007, SV008 và SV009, mặc dù tỷ lệ vượt qua bộ công khai là 100%, nhưng khi đối chiếu với bộ ẩn(hidden), tỷ lệ này sụt giảm xuống còn khoảng 67% - 83%. Các nhãn FP cho thấy mã nguồn có thể đã "vượt rào" thành công các test case đơn giản nhưng logic vẫn còn lỗi tiềm ẩn khi gặp các trường hợp biên (edge cases) trong bộ ẩn.</w:t>
      </w:r>
    </w:p>
    <w:p w14:paraId="54C1C7DF" w14:textId="77777777" w:rsidR="004F5AF6" w:rsidRPr="004F5AF6" w:rsidRDefault="004F5AF6" w:rsidP="004F5AF6">
      <w:pPr>
        <w:rPr>
          <w:rFonts w:eastAsia="Arial"/>
          <w:lang w:val="vi-VN"/>
        </w:rPr>
      </w:pPr>
      <w:r w:rsidRPr="004F5AF6">
        <w:rPr>
          <w:rFonts w:eastAsia="Arial"/>
          <w:noProof/>
          <w:lang w:val="vi-VN"/>
        </w:rPr>
        <w:drawing>
          <wp:anchor distT="0" distB="0" distL="114300" distR="114300" simplePos="0" relativeHeight="251662336" behindDoc="1" locked="0" layoutInCell="1" allowOverlap="1" wp14:anchorId="74E258B4" wp14:editId="2A71E1EF">
            <wp:simplePos x="0" y="0"/>
            <wp:positionH relativeFrom="page">
              <wp:posOffset>932180</wp:posOffset>
            </wp:positionH>
            <wp:positionV relativeFrom="paragraph">
              <wp:posOffset>1016635</wp:posOffset>
            </wp:positionV>
            <wp:extent cx="5839785" cy="3632200"/>
            <wp:effectExtent l="0" t="0" r="8890" b="6350"/>
            <wp:wrapTight wrapText="bothSides">
              <wp:wrapPolygon edited="0">
                <wp:start x="0" y="0"/>
                <wp:lineTo x="0" y="21524"/>
                <wp:lineTo x="21562" y="21524"/>
                <wp:lineTo x="21562" y="0"/>
                <wp:lineTo x="0" y="0"/>
              </wp:wrapPolygon>
            </wp:wrapTight>
            <wp:docPr id="4" name="image5.png" descr="A graph with numbers and a bar&#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5.png" descr="A graph with numbers and a bar&#10;&#10;AI-generated content may be incorrect."/>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839785" cy="3632200"/>
                    </a:xfrm>
                    <a:prstGeom prst="rect">
                      <a:avLst/>
                    </a:prstGeom>
                    <a:ln/>
                  </pic:spPr>
                </pic:pic>
              </a:graphicData>
            </a:graphic>
          </wp:anchor>
        </w:drawing>
      </w:r>
      <w:r w:rsidRPr="004F5AF6">
        <w:rPr>
          <w:rFonts w:eastAsia="Arial"/>
          <w:b/>
          <w:bCs/>
          <w:lang w:val="vi-VN"/>
        </w:rPr>
        <w:t>Hiệu suất tổng thể thấp:</w:t>
      </w:r>
      <w:r w:rsidRPr="004F5AF6">
        <w:rPr>
          <w:rFonts w:eastAsia="Arial"/>
          <w:lang w:val="vi-VN"/>
        </w:rPr>
        <w:t xml:space="preserve"> Phần lớn các bài (SV002, SV003) có tỷ lệ vượt qua là 0% trên cả hai bộ test. Điều này cho thấy các bài toán trong tập MBPP này có độ khó cao hoặc mô hình sinh mã hiện tại chưa đáp ứng được yêu cầu logic phức tạp.</w:t>
      </w:r>
    </w:p>
    <w:p w14:paraId="291D9C71" w14:textId="293D2600" w:rsidR="004F5AF6" w:rsidRDefault="004F5AF6" w:rsidP="004F5AF6">
      <w:pPr>
        <w:jc w:val="center"/>
        <w:rPr>
          <w:rFonts w:eastAsia="Arial"/>
          <w:b/>
          <w:bCs/>
          <w:lang w:val="vi-VN"/>
        </w:rPr>
      </w:pPr>
      <w:bookmarkStart w:id="7" w:name="_heading=h.3jzr3umzxk88" w:colFirst="0" w:colLast="0"/>
      <w:bookmarkEnd w:id="7"/>
      <w:r w:rsidRPr="004F5AF6">
        <w:rPr>
          <w:rFonts w:eastAsia="Arial"/>
          <w:b/>
          <w:bCs/>
          <w:lang w:val="vi-VN"/>
        </w:rPr>
        <w:t>Biểu đồ 4: Phân loại lỗi giữa bộ public và hidden</w:t>
      </w:r>
    </w:p>
    <w:p w14:paraId="22E7949E" w14:textId="77777777" w:rsidR="004F5AF6" w:rsidRPr="004F5AF6" w:rsidRDefault="004F5AF6" w:rsidP="004F5AF6">
      <w:pPr>
        <w:jc w:val="center"/>
        <w:rPr>
          <w:rFonts w:eastAsia="Arial"/>
          <w:b/>
          <w:bCs/>
          <w:lang w:val="vi-VN"/>
        </w:rPr>
      </w:pPr>
    </w:p>
    <w:p w14:paraId="70075A23" w14:textId="77777777" w:rsidR="004F5AF6" w:rsidRPr="004F5AF6" w:rsidRDefault="004F5AF6" w:rsidP="004F5AF6">
      <w:pPr>
        <w:rPr>
          <w:rFonts w:eastAsia="Arial"/>
          <w:lang w:val="vi-VN"/>
        </w:rPr>
      </w:pPr>
      <w:r w:rsidRPr="004F5AF6">
        <w:rPr>
          <w:rFonts w:eastAsia="Arial"/>
          <w:lang w:val="vi-VN"/>
        </w:rPr>
        <w:t>Biểu đồ 4 thực hiện phân loại và so sánh số lượng lỗi phát hiện được giữa Bộ public (cột xanh dương) và Bộ hidden (cột xanh lá) trên 4 nhóm lỗi chính:</w:t>
      </w:r>
    </w:p>
    <w:p w14:paraId="6519EEAB" w14:textId="77777777" w:rsidR="004F5AF6" w:rsidRPr="004F5AF6" w:rsidRDefault="004F5AF6" w:rsidP="004F5AF6">
      <w:pPr>
        <w:pStyle w:val="ListParagraph"/>
        <w:numPr>
          <w:ilvl w:val="0"/>
          <w:numId w:val="22"/>
        </w:numPr>
        <w:rPr>
          <w:rFonts w:cs="Times New Roman"/>
          <w:szCs w:val="26"/>
        </w:rPr>
      </w:pPr>
      <w:r w:rsidRPr="004F5AF6">
        <w:rPr>
          <w:rFonts w:cs="Times New Roman"/>
          <w:szCs w:val="26"/>
        </w:rPr>
        <w:t>Syntax Error: Lỗi cú pháp.</w:t>
      </w:r>
    </w:p>
    <w:p w14:paraId="2EE5FD00" w14:textId="77777777" w:rsidR="004F5AF6" w:rsidRPr="004F5AF6" w:rsidRDefault="004F5AF6" w:rsidP="004F5AF6">
      <w:pPr>
        <w:pStyle w:val="ListParagraph"/>
        <w:numPr>
          <w:ilvl w:val="0"/>
          <w:numId w:val="22"/>
        </w:numPr>
        <w:rPr>
          <w:rFonts w:cs="Times New Roman"/>
          <w:szCs w:val="26"/>
        </w:rPr>
      </w:pPr>
      <w:r w:rsidRPr="004F5AF6">
        <w:rPr>
          <w:rFonts w:cs="Times New Roman"/>
          <w:szCs w:val="26"/>
        </w:rPr>
        <w:t>Wrong Answer (WA): Lỗi sai kết quả.</w:t>
      </w:r>
    </w:p>
    <w:p w14:paraId="4827AB89" w14:textId="77777777" w:rsidR="004F5AF6" w:rsidRPr="004F5AF6" w:rsidRDefault="004F5AF6" w:rsidP="004F5AF6">
      <w:pPr>
        <w:pStyle w:val="ListParagraph"/>
        <w:numPr>
          <w:ilvl w:val="0"/>
          <w:numId w:val="22"/>
        </w:numPr>
        <w:rPr>
          <w:rFonts w:cs="Times New Roman"/>
          <w:szCs w:val="26"/>
        </w:rPr>
      </w:pPr>
      <w:r w:rsidRPr="004F5AF6">
        <w:rPr>
          <w:rFonts w:cs="Times New Roman"/>
          <w:szCs w:val="26"/>
        </w:rPr>
        <w:t>Runtime Error (RE): Lỗi thực thi.</w:t>
      </w:r>
    </w:p>
    <w:p w14:paraId="34EC8C00" w14:textId="77777777" w:rsidR="004F5AF6" w:rsidRPr="004F5AF6" w:rsidRDefault="004F5AF6" w:rsidP="004F5AF6">
      <w:pPr>
        <w:pStyle w:val="ListParagraph"/>
        <w:numPr>
          <w:ilvl w:val="0"/>
          <w:numId w:val="22"/>
        </w:numPr>
        <w:rPr>
          <w:rFonts w:cs="Times New Roman"/>
          <w:szCs w:val="26"/>
        </w:rPr>
      </w:pPr>
      <w:r w:rsidRPr="004F5AF6">
        <w:rPr>
          <w:rFonts w:cs="Times New Roman"/>
          <w:szCs w:val="26"/>
        </w:rPr>
        <w:t>Time Limit: Lỗi quá giới hạn thời gian (ghi nhận bằng 0 ở cả hai bộ).</w:t>
      </w:r>
    </w:p>
    <w:p w14:paraId="71C39EAF" w14:textId="77777777" w:rsidR="004F5AF6" w:rsidRPr="004F5AF6" w:rsidRDefault="004F5AF6" w:rsidP="004F5AF6">
      <w:pPr>
        <w:rPr>
          <w:rFonts w:eastAsia="Arial"/>
          <w:lang w:val="vi-VN"/>
        </w:rPr>
      </w:pPr>
      <w:r w:rsidRPr="004F5AF6">
        <w:rPr>
          <w:rFonts w:eastAsia="Arial"/>
          <w:lang w:val="vi-VN"/>
        </w:rPr>
        <w:lastRenderedPageBreak/>
        <w:t>Trục tung thể hiện Số lượng lỗi được phát hiện trong quá trình kiểm thử mã nguồn.</w:t>
      </w:r>
    </w:p>
    <w:p w14:paraId="78AB92BC" w14:textId="77777777" w:rsidR="004F5AF6" w:rsidRPr="004F5AF6" w:rsidRDefault="004F5AF6" w:rsidP="004F5AF6">
      <w:pPr>
        <w:rPr>
          <w:rFonts w:eastAsia="Arial"/>
          <w:lang w:val="vi-VN"/>
        </w:rPr>
      </w:pPr>
      <w:r w:rsidRPr="004F5AF6">
        <w:rPr>
          <w:rFonts w:eastAsia="Arial"/>
          <w:b/>
          <w:bCs/>
          <w:lang w:val="vi-VN"/>
        </w:rPr>
        <w:t>Nhận xét:</w:t>
      </w:r>
      <w:r w:rsidRPr="004F5AF6">
        <w:rPr>
          <w:rFonts w:eastAsia="Arial"/>
          <w:lang w:val="vi-VN"/>
        </w:rPr>
        <w:t>Khả năng phát hiện lỗi vượt trội của Bộ hidden: Ở tất cả các danh mục có phát sinh lỗi, bộ kiểm thử ẩn (hidden) đều phát hiện số lượng lỗi nhiều hơn đáng kể so với bộ công khai. Cụ thể, lỗi Wrong Answer tăng từ 13 lên 22 trường hợp, và lỗi Runtime Error tăng mạnh từ 2 lên 7 trường hợp.</w:t>
      </w:r>
    </w:p>
    <w:p w14:paraId="69293D8A" w14:textId="77777777" w:rsidR="004F5AF6" w:rsidRPr="004F5AF6" w:rsidRDefault="004F5AF6" w:rsidP="004F5AF6">
      <w:pPr>
        <w:rPr>
          <w:rFonts w:eastAsia="Arial"/>
          <w:lang w:val="vi-VN"/>
        </w:rPr>
      </w:pPr>
      <w:r w:rsidRPr="004F5AF6">
        <w:rPr>
          <w:rFonts w:eastAsia="Arial"/>
          <w:b/>
          <w:bCs/>
          <w:lang w:val="vi-VN"/>
        </w:rPr>
        <w:t>Lỗi logic là vấn đề trọng tâm:</w:t>
      </w:r>
      <w:r w:rsidRPr="004F5AF6">
        <w:rPr>
          <w:rFonts w:eastAsia="Arial"/>
          <w:lang w:val="vi-VN"/>
        </w:rPr>
        <w:t xml:space="preserve"> Lỗi Wrong Answer chiếm tỷ trọng cao nhất trong cả hai bộ test. Việc bộ ẩn phát hiện thêm tới 9 lỗi WA so với bộ public cho thấy mã nguồn thường chỉ đáp ứng được các test case cơ bản nhưng lại vi phạm logic khi xử lý các dữ liệu phức tạp hoặc trường hợp biên mà bộ public chưa bao phủ tới.</w:t>
      </w:r>
    </w:p>
    <w:p w14:paraId="6E2AD216" w14:textId="77777777" w:rsidR="004F5AF6" w:rsidRPr="004F5AF6" w:rsidRDefault="004F5AF6" w:rsidP="004F5AF6">
      <w:r w:rsidRPr="004F5AF6">
        <w:rPr>
          <w:rFonts w:eastAsia="Arial"/>
          <w:b/>
          <w:bCs/>
          <w:lang w:val="vi-VN"/>
        </w:rPr>
        <w:t>Sự xuất hiện của các lỗi thực thi tiềm ẩn:</w:t>
      </w:r>
      <w:r w:rsidRPr="004F5AF6">
        <w:rPr>
          <w:rFonts w:eastAsia="Arial"/>
          <w:lang w:val="vi-VN"/>
        </w:rPr>
        <w:t xml:space="preserve"> Số lượng lỗi Runtime Error ở bộ ẩn cao gấp 3.5 lần so với bộ public (7 so với 2). Điều này chứng minh rằng các bài làm thường gặp vấn đề về quản lý bộ nhớ, chỉ mục mảng hoặc các ngoại lệ (exceptions) chỉ phát sinh khi đối mặt với các bộ dữ liệu kiểm thử nghiêm ngặt hơn.</w:t>
      </w:r>
    </w:p>
    <w:p w14:paraId="7BCA98F7" w14:textId="77777777" w:rsidR="004F5AF6" w:rsidRPr="004F5AF6" w:rsidRDefault="004F5AF6" w:rsidP="004F5AF6">
      <w:pPr>
        <w:rPr>
          <w:rFonts w:eastAsia="Arial"/>
          <w:lang w:val="vi-VN"/>
        </w:rPr>
      </w:pPr>
    </w:p>
    <w:p w14:paraId="265B290E" w14:textId="77777777" w:rsidR="004F5AF6" w:rsidRPr="004F5AF6" w:rsidRDefault="004F5AF6" w:rsidP="004F5AF6">
      <w:pPr>
        <w:pStyle w:val="Heading1"/>
      </w:pPr>
      <w:bookmarkStart w:id="8" w:name="_heading=h.8re3xqx6d73k" w:colFirst="0" w:colLast="0"/>
      <w:bookmarkEnd w:id="8"/>
      <w:r w:rsidRPr="004F5AF6">
        <w:t>5. BASELINE</w:t>
      </w:r>
      <w:bookmarkStart w:id="9" w:name="_heading=h.zfxjb8vmonh" w:colFirst="0" w:colLast="0"/>
      <w:bookmarkEnd w:id="9"/>
    </w:p>
    <w:p w14:paraId="1242B22A" w14:textId="77777777" w:rsidR="004F5AF6" w:rsidRPr="004F5AF6" w:rsidRDefault="004F5AF6" w:rsidP="004F5AF6">
      <w:pPr>
        <w:rPr>
          <w:rFonts w:eastAsia="Arial"/>
        </w:rPr>
      </w:pPr>
    </w:p>
    <w:p w14:paraId="23B9B1F4" w14:textId="77777777" w:rsidR="004F5AF6" w:rsidRPr="004F5AF6" w:rsidRDefault="004F5AF6" w:rsidP="004F5AF6">
      <w:pPr>
        <w:pStyle w:val="Heading1"/>
      </w:pPr>
      <w:r w:rsidRPr="004F5AF6">
        <w:t>5.1. Định nghĩa baseline của đề tài</w:t>
      </w:r>
    </w:p>
    <w:p w14:paraId="25EC9610" w14:textId="77777777" w:rsidR="004F5AF6" w:rsidRPr="004F5AF6" w:rsidRDefault="004F5AF6" w:rsidP="004F5AF6">
      <w:pPr>
        <w:rPr>
          <w:rFonts w:eastAsia="Arial"/>
          <w:lang w:val="vi-VN"/>
        </w:rPr>
      </w:pPr>
      <w:r w:rsidRPr="004F5AF6">
        <w:rPr>
          <w:rFonts w:eastAsia="Arial"/>
          <w:lang w:val="vi-VN"/>
        </w:rPr>
        <w:t>Khác với các đề tài phân loại hay hồi quy thông thường, baseline của đề tài này không phải một mô hình học máy mà là test-case runner — một chương trình tự động chạy bài nộp Python của sinh viên qua từng test case và ghi nhận kết quả. Đây là cách tiếp cận cơ bản nhất nhưng cũng là nền tảng để toàn bộ hệ thống hoạt động: nếu runner không chạy đúng thì mọi metric phía sau đều vô nghĩa.</w:t>
      </w:r>
    </w:p>
    <w:p w14:paraId="0045B50A" w14:textId="77777777" w:rsidR="004F5AF6" w:rsidRPr="004F5AF6" w:rsidRDefault="004F5AF6" w:rsidP="004F5AF6">
      <w:r w:rsidRPr="004F5AF6">
        <w:rPr>
          <w:rFonts w:eastAsia="Arial"/>
          <w:lang w:val="vi-VN"/>
        </w:rPr>
        <w:t>Lý do không dùng mô hình ML ở giai đoạn này là vì bài toán chấm bài lập trình có đáp án có thể xác minh được qua thực thi — không cần học từ dữ liệu mà cần chạy và so sánh kết quả. Đây là điểm khác biệt cơ bản so với bài toán chấm tự luận.</w:t>
      </w:r>
    </w:p>
    <w:p w14:paraId="0D3EF037" w14:textId="77777777" w:rsidR="004F5AF6" w:rsidRPr="004F5AF6" w:rsidRDefault="004F5AF6" w:rsidP="004F5AF6">
      <w:pPr>
        <w:rPr>
          <w:rFonts w:eastAsia="Arial"/>
          <w:lang w:val="vi-VN"/>
        </w:rPr>
      </w:pPr>
    </w:p>
    <w:p w14:paraId="42922E92" w14:textId="77777777" w:rsidR="004F5AF6" w:rsidRPr="004F5AF6" w:rsidRDefault="004F5AF6" w:rsidP="004F5AF6">
      <w:pPr>
        <w:pStyle w:val="Heading2"/>
        <w:rPr>
          <w:rFonts w:eastAsia="Arial"/>
        </w:rPr>
      </w:pPr>
      <w:bookmarkStart w:id="10" w:name="_heading=h.lucf2u977549" w:colFirst="0" w:colLast="0"/>
      <w:bookmarkEnd w:id="10"/>
      <w:r w:rsidRPr="004F5AF6">
        <w:rPr>
          <w:rFonts w:eastAsia="Arial"/>
        </w:rPr>
        <w:t>5.2. Kiến trúc runner</w:t>
      </w:r>
    </w:p>
    <w:p w14:paraId="7D116EEB" w14:textId="77777777" w:rsidR="004F5AF6" w:rsidRPr="004F5AF6" w:rsidRDefault="004F5AF6" w:rsidP="004F5AF6">
      <w:pPr>
        <w:rPr>
          <w:rFonts w:eastAsia="Arial"/>
          <w:lang w:val="vi-VN"/>
        </w:rPr>
      </w:pPr>
      <w:r w:rsidRPr="004F5AF6">
        <w:rPr>
          <w:rFonts w:eastAsia="Arial"/>
          <w:lang w:val="vi-VN"/>
        </w:rPr>
        <w:t>Runner được xây dựng trong file src/runner.py với hai lớp kiểm tra:</w:t>
      </w:r>
    </w:p>
    <w:p w14:paraId="20D920C3" w14:textId="77777777" w:rsidR="004F5AF6" w:rsidRPr="004F5AF6" w:rsidRDefault="004F5AF6" w:rsidP="004F5AF6">
      <w:pPr>
        <w:pStyle w:val="ListParagraph"/>
        <w:numPr>
          <w:ilvl w:val="0"/>
          <w:numId w:val="23"/>
        </w:numPr>
        <w:rPr>
          <w:rFonts w:cs="Times New Roman"/>
          <w:szCs w:val="26"/>
        </w:rPr>
      </w:pPr>
      <w:r w:rsidRPr="004F5AF6">
        <w:rPr>
          <w:rFonts w:cs="Times New Roman"/>
          <w:szCs w:val="26"/>
        </w:rPr>
        <w:lastRenderedPageBreak/>
        <w:t>Kiểm tra tĩnh trước khi chạy. Mỗi bài nộp được phân tích cú pháp bằng thư viện ast của Python trước khi thực thi. Bước này phát hiện Syntax Error mà không cần tốn chi phí khởi động tiến trình. Đồng thời, danh sách import được duyệt để phát hiện các thư viện nguy hiểm như os, sys, subprocess — những thư viện có thể gây rủi ro khi chạy code không tin cậy.</w:t>
      </w:r>
    </w:p>
    <w:p w14:paraId="44CAA830" w14:textId="77777777" w:rsidR="004F5AF6" w:rsidRPr="004F5AF6" w:rsidRDefault="004F5AF6" w:rsidP="004F5AF6">
      <w:pPr>
        <w:pStyle w:val="ListParagraph"/>
        <w:numPr>
          <w:ilvl w:val="0"/>
          <w:numId w:val="23"/>
        </w:numPr>
        <w:rPr>
          <w:rFonts w:cs="Times New Roman"/>
          <w:szCs w:val="26"/>
        </w:rPr>
      </w:pPr>
      <w:r w:rsidRPr="004F5AF6">
        <w:rPr>
          <w:rFonts w:cs="Times New Roman"/>
          <w:szCs w:val="26"/>
        </w:rPr>
        <w:t>Thực thi có kiểm soát. Với mỗi test case, runner tạo một script tạm, chạy qua subprocess.run() với giới hạn thời gian 5 giây. Kết quả từ stdout được so sánh với đáp án chuẩn sau khi chuẩn hóa — hỗ trợ so sánh số thực, danh sách và giá trị boolean để tránh lỗi do định dạng chuỗi.</w:t>
      </w:r>
    </w:p>
    <w:p w14:paraId="2DA320FD" w14:textId="77777777" w:rsidR="004F5AF6" w:rsidRDefault="004F5AF6" w:rsidP="004F5AF6">
      <w:pPr>
        <w:rPr>
          <w:rFonts w:eastAsia="Arial"/>
          <w:lang w:val="vi-VN"/>
        </w:rPr>
      </w:pPr>
      <w:r w:rsidRPr="004F5AF6">
        <w:rPr>
          <w:rFonts w:eastAsia="Arial"/>
          <w:lang w:val="vi-VN"/>
        </w:rPr>
        <w:t>Kết quả mỗi test case được phân loại vào một trong bốn nhóm lỗi:</w:t>
      </w:r>
    </w:p>
    <w:p w14:paraId="22FEB4FD" w14:textId="77777777" w:rsidR="004F5AF6" w:rsidRPr="004F5AF6" w:rsidRDefault="004F5AF6" w:rsidP="004F5AF6">
      <w:pPr>
        <w:rPr>
          <w:rFonts w:eastAsia="Arial"/>
          <w:lang w:val="vi-VN"/>
        </w:rPr>
      </w:pPr>
    </w:p>
    <w:tbl>
      <w:tblPr>
        <w:tblStyle w:val="TableGrid"/>
        <w:tblW w:w="0" w:type="auto"/>
        <w:tblInd w:w="1498" w:type="dxa"/>
        <w:tblLook w:val="0600" w:firstRow="0" w:lastRow="0" w:firstColumn="0" w:lastColumn="0" w:noHBand="1" w:noVBand="1"/>
      </w:tblPr>
      <w:tblGrid>
        <w:gridCol w:w="903"/>
        <w:gridCol w:w="2474"/>
        <w:gridCol w:w="3441"/>
      </w:tblGrid>
      <w:tr w:rsidR="004F5AF6" w:rsidRPr="004F5AF6" w14:paraId="70929130" w14:textId="77777777" w:rsidTr="004F5AF6">
        <w:trPr>
          <w:trHeight w:val="515"/>
        </w:trPr>
        <w:tc>
          <w:tcPr>
            <w:tcW w:w="0" w:type="auto"/>
            <w:shd w:val="clear" w:color="auto" w:fill="B7CFED" w:themeFill="text2" w:themeFillTint="40"/>
          </w:tcPr>
          <w:p w14:paraId="663564CC"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Mã lỗi</w:t>
            </w:r>
          </w:p>
        </w:tc>
        <w:tc>
          <w:tcPr>
            <w:tcW w:w="0" w:type="auto"/>
            <w:shd w:val="clear" w:color="auto" w:fill="B7CFED" w:themeFill="text2" w:themeFillTint="40"/>
          </w:tcPr>
          <w:p w14:paraId="2968CC9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Tên đầy đủ</w:t>
            </w:r>
          </w:p>
        </w:tc>
        <w:tc>
          <w:tcPr>
            <w:tcW w:w="0" w:type="auto"/>
            <w:shd w:val="clear" w:color="auto" w:fill="B7CFED" w:themeFill="text2" w:themeFillTint="40"/>
          </w:tcPr>
          <w:p w14:paraId="347E6918"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Nguyên nhân</w:t>
            </w:r>
          </w:p>
        </w:tc>
      </w:tr>
      <w:tr w:rsidR="004F5AF6" w:rsidRPr="004F5AF6" w14:paraId="5F3B7AF8" w14:textId="77777777" w:rsidTr="004F5AF6">
        <w:trPr>
          <w:trHeight w:val="515"/>
        </w:trPr>
        <w:tc>
          <w:tcPr>
            <w:tcW w:w="0" w:type="auto"/>
          </w:tcPr>
          <w:p w14:paraId="41D8C59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SE</w:t>
            </w:r>
          </w:p>
        </w:tc>
        <w:tc>
          <w:tcPr>
            <w:tcW w:w="0" w:type="auto"/>
          </w:tcPr>
          <w:p w14:paraId="3421F685"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Syntax Error</w:t>
            </w:r>
          </w:p>
        </w:tc>
        <w:tc>
          <w:tcPr>
            <w:tcW w:w="0" w:type="auto"/>
          </w:tcPr>
          <w:p w14:paraId="15FB2808"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Lỗi cú pháp, không parse được</w:t>
            </w:r>
          </w:p>
        </w:tc>
      </w:tr>
      <w:tr w:rsidR="004F5AF6" w:rsidRPr="004F5AF6" w14:paraId="501030B2" w14:textId="77777777" w:rsidTr="004F5AF6">
        <w:trPr>
          <w:trHeight w:val="515"/>
        </w:trPr>
        <w:tc>
          <w:tcPr>
            <w:tcW w:w="0" w:type="auto"/>
          </w:tcPr>
          <w:p w14:paraId="07E9618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WA</w:t>
            </w:r>
          </w:p>
        </w:tc>
        <w:tc>
          <w:tcPr>
            <w:tcW w:w="0" w:type="auto"/>
          </w:tcPr>
          <w:p w14:paraId="1F500F7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Wrong Answer</w:t>
            </w:r>
          </w:p>
        </w:tc>
        <w:tc>
          <w:tcPr>
            <w:tcW w:w="0" w:type="auto"/>
          </w:tcPr>
          <w:p w14:paraId="5D6D959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Chạy được nhưng kết quả sai</w:t>
            </w:r>
          </w:p>
        </w:tc>
      </w:tr>
      <w:tr w:rsidR="004F5AF6" w:rsidRPr="004F5AF6" w14:paraId="3296AE18" w14:textId="77777777" w:rsidTr="004F5AF6">
        <w:trPr>
          <w:trHeight w:val="515"/>
        </w:trPr>
        <w:tc>
          <w:tcPr>
            <w:tcW w:w="0" w:type="auto"/>
          </w:tcPr>
          <w:p w14:paraId="1829060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RE</w:t>
            </w:r>
          </w:p>
        </w:tc>
        <w:tc>
          <w:tcPr>
            <w:tcW w:w="0" w:type="auto"/>
          </w:tcPr>
          <w:p w14:paraId="78D889C3"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Runtime Error</w:t>
            </w:r>
          </w:p>
        </w:tc>
        <w:tc>
          <w:tcPr>
            <w:tcW w:w="0" w:type="auto"/>
          </w:tcPr>
          <w:p w14:paraId="2629F487"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Sinh ngoại lệ trong lúc chạy</w:t>
            </w:r>
          </w:p>
        </w:tc>
      </w:tr>
      <w:tr w:rsidR="004F5AF6" w:rsidRPr="004F5AF6" w14:paraId="148B0813" w14:textId="77777777" w:rsidTr="004F5AF6">
        <w:trPr>
          <w:trHeight w:val="515"/>
        </w:trPr>
        <w:tc>
          <w:tcPr>
            <w:tcW w:w="0" w:type="auto"/>
          </w:tcPr>
          <w:p w14:paraId="59A19A65"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TLE</w:t>
            </w:r>
          </w:p>
        </w:tc>
        <w:tc>
          <w:tcPr>
            <w:tcW w:w="0" w:type="auto"/>
          </w:tcPr>
          <w:p w14:paraId="27AD0011"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Time Limit Exceeded</w:t>
            </w:r>
          </w:p>
        </w:tc>
        <w:tc>
          <w:tcPr>
            <w:tcW w:w="0" w:type="auto"/>
          </w:tcPr>
          <w:p w14:paraId="32E84AD1"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Vượt quá 5 giây</w:t>
            </w:r>
          </w:p>
        </w:tc>
      </w:tr>
    </w:tbl>
    <w:p w14:paraId="34C173B4" w14:textId="77777777" w:rsidR="004F5AF6" w:rsidRPr="004F5AF6" w:rsidRDefault="004F5AF6" w:rsidP="004F5AF6">
      <w:pPr>
        <w:rPr>
          <w:rFonts w:eastAsia="Arial"/>
          <w:i/>
          <w:iCs/>
          <w:color w:val="000000"/>
          <w:lang w:val="vi-VN"/>
        </w:rPr>
      </w:pPr>
      <w:bookmarkStart w:id="11" w:name="_heading=h.gzui071muq42" w:colFirst="0" w:colLast="0"/>
      <w:bookmarkEnd w:id="11"/>
    </w:p>
    <w:p w14:paraId="7C80A012" w14:textId="77777777" w:rsidR="004F5AF6" w:rsidRPr="004F5AF6" w:rsidRDefault="004F5AF6" w:rsidP="004F5AF6">
      <w:pPr>
        <w:pStyle w:val="Heading2"/>
        <w:rPr>
          <w:rFonts w:eastAsia="Arial"/>
        </w:rPr>
      </w:pPr>
      <w:bookmarkStart w:id="12" w:name="_heading=h.iyzaj15cl44l" w:colFirst="0" w:colLast="0"/>
      <w:bookmarkEnd w:id="12"/>
      <w:r w:rsidRPr="004F5AF6">
        <w:rPr>
          <w:rFonts w:eastAsia="Arial"/>
        </w:rPr>
        <w:t>5.3. Thiết kế bộ test case</w:t>
      </w:r>
    </w:p>
    <w:p w14:paraId="6D89D104" w14:textId="77777777" w:rsidR="004F5AF6" w:rsidRPr="004F5AF6" w:rsidRDefault="004F5AF6" w:rsidP="004F5AF6">
      <w:pPr>
        <w:rPr>
          <w:rFonts w:eastAsia="Arial"/>
          <w:lang w:val="vi-VN"/>
        </w:rPr>
      </w:pPr>
      <w:r w:rsidRPr="004F5AF6">
        <w:rPr>
          <w:rFonts w:eastAsia="Arial"/>
          <w:lang w:val="vi-VN"/>
        </w:rPr>
        <w:t>Bộ dữ liệu MBPP gốc chỉ có 3 test case mỗi bài — đây là con số quá ít để chấm tin cậy và cũng là vấn đề trung tâm của RQ1. Nhóm giữ nguyên 3 test gốc làm bộ public (hiển thị cho sinh viên trong luyện tập), đồng thời tự thiết kế thêm 5–7 hidden test cho mỗi bài, tập trung vào các trường hợp biên thường bị bỏ sót: danh sách rỗng, số âm, chuỗi đặc biệt, giá trị min/max. Hai bộ này được chạy song song trên cùng một bài nộp để đo được sự khác biệt.</w:t>
      </w:r>
    </w:p>
    <w:p w14:paraId="5B2477AB" w14:textId="77777777" w:rsidR="004F5AF6" w:rsidRPr="004F5AF6" w:rsidRDefault="004F5AF6" w:rsidP="004F5AF6">
      <w:pPr>
        <w:rPr>
          <w:rFonts w:eastAsia="Arial"/>
        </w:rPr>
      </w:pPr>
    </w:p>
    <w:p w14:paraId="210FC6A5" w14:textId="77777777" w:rsidR="004F5AF6" w:rsidRPr="004F5AF6" w:rsidRDefault="004F5AF6" w:rsidP="004F5AF6">
      <w:pPr>
        <w:pStyle w:val="Heading2"/>
      </w:pPr>
      <w:r w:rsidRPr="004F5AF6">
        <w:t>5.4. Kiểm chứng chất lượng Hidden Test</w:t>
      </w:r>
    </w:p>
    <w:p w14:paraId="75447484" w14:textId="77777777" w:rsidR="004F5AF6" w:rsidRPr="004F5AF6" w:rsidRDefault="004F5AF6" w:rsidP="004F5AF6">
      <w:pPr>
        <w:rPr>
          <w:lang w:val="vi-VN"/>
        </w:rPr>
      </w:pPr>
      <w:r w:rsidRPr="004F5AF6">
        <w:rPr>
          <w:lang w:val="vi-VN"/>
        </w:rPr>
        <w:t>Hidden test do nhóm tự thiết kế, được review độc lập theo các tiêu chí:</w:t>
      </w:r>
    </w:p>
    <w:tbl>
      <w:tblPr>
        <w:tblStyle w:val="TableGrid"/>
        <w:tblW w:w="9634" w:type="dxa"/>
        <w:tblLook w:val="04A0" w:firstRow="1" w:lastRow="0" w:firstColumn="1" w:lastColumn="0" w:noHBand="0" w:noVBand="1"/>
      </w:tblPr>
      <w:tblGrid>
        <w:gridCol w:w="2283"/>
        <w:gridCol w:w="5212"/>
        <w:gridCol w:w="2139"/>
      </w:tblGrid>
      <w:tr w:rsidR="004F5AF6" w:rsidRPr="004F5AF6" w14:paraId="238B3C8F" w14:textId="77777777" w:rsidTr="00E01B20">
        <w:tc>
          <w:tcPr>
            <w:tcW w:w="0" w:type="auto"/>
            <w:shd w:val="clear" w:color="auto" w:fill="B7CFED" w:themeFill="text2" w:themeFillTint="40"/>
          </w:tcPr>
          <w:p w14:paraId="5E36DE38"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lastRenderedPageBreak/>
              <w:t>Tiêu chí</w:t>
            </w:r>
          </w:p>
        </w:tc>
        <w:tc>
          <w:tcPr>
            <w:tcW w:w="0" w:type="auto"/>
            <w:shd w:val="clear" w:color="auto" w:fill="B7CFED" w:themeFill="text2" w:themeFillTint="40"/>
          </w:tcPr>
          <w:p w14:paraId="79F7E45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Cách thực hiện</w:t>
            </w:r>
          </w:p>
        </w:tc>
        <w:tc>
          <w:tcPr>
            <w:tcW w:w="2139" w:type="dxa"/>
            <w:shd w:val="clear" w:color="auto" w:fill="B7CFED" w:themeFill="text2" w:themeFillTint="40"/>
          </w:tcPr>
          <w:p w14:paraId="35FF707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Kết quả</w:t>
            </w:r>
          </w:p>
        </w:tc>
      </w:tr>
      <w:tr w:rsidR="004F5AF6" w:rsidRPr="004F5AF6" w14:paraId="75030125" w14:textId="77777777" w:rsidTr="00E01B20">
        <w:tc>
          <w:tcPr>
            <w:tcW w:w="0" w:type="auto"/>
          </w:tcPr>
          <w:p w14:paraId="2F9F08E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Expected output đúng</w:t>
            </w:r>
          </w:p>
        </w:tc>
        <w:tc>
          <w:tcPr>
            <w:tcW w:w="0" w:type="auto"/>
          </w:tcPr>
          <w:p w14:paraId="032630D0"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Chạy solution mẫu qua hidden — 15/15 bài pass 100%</w:t>
            </w:r>
          </w:p>
        </w:tc>
        <w:tc>
          <w:tcPr>
            <w:tcW w:w="2139" w:type="dxa"/>
          </w:tcPr>
          <w:p w14:paraId="6B2B3E54" w14:textId="77777777" w:rsidR="004F5AF6" w:rsidRPr="004F5AF6" w:rsidRDefault="004F5AF6" w:rsidP="00E01B20">
            <w:pPr>
              <w:rPr>
                <w:rFonts w:ascii="Times New Roman" w:hAnsi="Times New Roman" w:cs="Times New Roman"/>
                <w:sz w:val="26"/>
                <w:szCs w:val="26"/>
              </w:rPr>
            </w:pPr>
            <w:r w:rsidRPr="004F5AF6">
              <w:rPr>
                <w:rFonts w:ascii="Segoe UI Symbol" w:hAnsi="Segoe UI Symbol" w:cs="Segoe UI Symbol"/>
                <w:sz w:val="26"/>
                <w:szCs w:val="26"/>
              </w:rPr>
              <w:t>✓</w:t>
            </w:r>
            <w:r w:rsidRPr="004F5AF6">
              <w:rPr>
                <w:rFonts w:ascii="Times New Roman" w:hAnsi="Times New Roman" w:cs="Times New Roman"/>
                <w:sz w:val="26"/>
                <w:szCs w:val="26"/>
              </w:rPr>
              <w:t xml:space="preserve"> Xác nhận</w:t>
            </w:r>
          </w:p>
        </w:tc>
      </w:tr>
      <w:tr w:rsidR="004F5AF6" w:rsidRPr="004F5AF6" w14:paraId="7701C943" w14:textId="77777777" w:rsidTr="00E01B20">
        <w:tc>
          <w:tcPr>
            <w:tcW w:w="0" w:type="auto"/>
          </w:tcPr>
          <w:p w14:paraId="0F4FD71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Bao phủ edge case</w:t>
            </w:r>
          </w:p>
        </w:tc>
        <w:tc>
          <w:tcPr>
            <w:tcW w:w="0" w:type="auto"/>
          </w:tcPr>
          <w:p w14:paraId="04FC31F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≥2 loại/bài: rỗng, âm, biên, kiểu đặc biệt</w:t>
            </w:r>
          </w:p>
        </w:tc>
        <w:tc>
          <w:tcPr>
            <w:tcW w:w="2139" w:type="dxa"/>
          </w:tcPr>
          <w:p w14:paraId="5A151CE1" w14:textId="77777777" w:rsidR="004F5AF6" w:rsidRPr="004F5AF6" w:rsidRDefault="004F5AF6" w:rsidP="00E01B20">
            <w:pPr>
              <w:rPr>
                <w:rFonts w:ascii="Times New Roman" w:hAnsi="Times New Roman" w:cs="Times New Roman"/>
                <w:sz w:val="26"/>
                <w:szCs w:val="26"/>
              </w:rPr>
            </w:pPr>
            <w:r w:rsidRPr="004F5AF6">
              <w:rPr>
                <w:rFonts w:ascii="Segoe UI Symbol" w:hAnsi="Segoe UI Symbol" w:cs="Segoe UI Symbol"/>
                <w:sz w:val="26"/>
                <w:szCs w:val="26"/>
              </w:rPr>
              <w:t>✓</w:t>
            </w:r>
            <w:r w:rsidRPr="004F5AF6">
              <w:rPr>
                <w:rFonts w:ascii="Times New Roman" w:hAnsi="Times New Roman" w:cs="Times New Roman"/>
                <w:sz w:val="26"/>
                <w:szCs w:val="26"/>
              </w:rPr>
              <w:t xml:space="preserve"> 6 loại/bài</w:t>
            </w:r>
          </w:p>
        </w:tc>
      </w:tr>
      <w:tr w:rsidR="004F5AF6" w:rsidRPr="004F5AF6" w14:paraId="3F16B1DF" w14:textId="77777777" w:rsidTr="00E01B20">
        <w:tc>
          <w:tcPr>
            <w:tcW w:w="0" w:type="auto"/>
          </w:tcPr>
          <w:p w14:paraId="1A93144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Không trùng public</w:t>
            </w:r>
          </w:p>
        </w:tc>
        <w:tc>
          <w:tcPr>
            <w:tcW w:w="0" w:type="auto"/>
          </w:tcPr>
          <w:p w14:paraId="177D312C"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So sánh input/output với 3 public gốc</w:t>
            </w:r>
          </w:p>
        </w:tc>
        <w:tc>
          <w:tcPr>
            <w:tcW w:w="2139" w:type="dxa"/>
          </w:tcPr>
          <w:p w14:paraId="38D42EDD" w14:textId="77777777" w:rsidR="004F5AF6" w:rsidRPr="004F5AF6" w:rsidRDefault="004F5AF6" w:rsidP="00E01B20">
            <w:pPr>
              <w:rPr>
                <w:rFonts w:ascii="Times New Roman" w:hAnsi="Times New Roman" w:cs="Times New Roman"/>
                <w:sz w:val="26"/>
                <w:szCs w:val="26"/>
              </w:rPr>
            </w:pPr>
            <w:r w:rsidRPr="004F5AF6">
              <w:rPr>
                <w:rFonts w:ascii="Segoe UI Symbol" w:hAnsi="Segoe UI Symbol" w:cs="Segoe UI Symbol"/>
                <w:sz w:val="26"/>
                <w:szCs w:val="26"/>
              </w:rPr>
              <w:t>✓</w:t>
            </w:r>
            <w:r w:rsidRPr="004F5AF6">
              <w:rPr>
                <w:rFonts w:ascii="Times New Roman" w:hAnsi="Times New Roman" w:cs="Times New Roman"/>
                <w:sz w:val="26"/>
                <w:szCs w:val="26"/>
              </w:rPr>
              <w:t xml:space="preserve"> Không trùng</w:t>
            </w:r>
          </w:p>
        </w:tc>
      </w:tr>
      <w:tr w:rsidR="004F5AF6" w:rsidRPr="004F5AF6" w14:paraId="61516745" w14:textId="77777777" w:rsidTr="00E01B20">
        <w:tc>
          <w:tcPr>
            <w:tcW w:w="0" w:type="auto"/>
          </w:tcPr>
          <w:p w14:paraId="64B28CD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Độ khó phù hợp</w:t>
            </w:r>
          </w:p>
        </w:tc>
        <w:tc>
          <w:tcPr>
            <w:tcW w:w="0" w:type="auto"/>
          </w:tcPr>
          <w:p w14:paraId="30D19289"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Không vượt yêu cầu đề bài</w:t>
            </w:r>
          </w:p>
        </w:tc>
        <w:tc>
          <w:tcPr>
            <w:tcW w:w="2139" w:type="dxa"/>
          </w:tcPr>
          <w:p w14:paraId="72EF4C5C" w14:textId="77777777" w:rsidR="004F5AF6" w:rsidRPr="004F5AF6" w:rsidRDefault="004F5AF6" w:rsidP="00E01B20">
            <w:pPr>
              <w:rPr>
                <w:rFonts w:ascii="Times New Roman" w:hAnsi="Times New Roman" w:cs="Times New Roman"/>
                <w:sz w:val="26"/>
                <w:szCs w:val="26"/>
              </w:rPr>
            </w:pPr>
            <w:r w:rsidRPr="004F5AF6">
              <w:rPr>
                <w:rFonts w:ascii="Segoe UI Symbol" w:hAnsi="Segoe UI Symbol" w:cs="Segoe UI Symbol"/>
                <w:sz w:val="26"/>
                <w:szCs w:val="26"/>
              </w:rPr>
              <w:t>✓</w:t>
            </w:r>
            <w:r w:rsidRPr="004F5AF6">
              <w:rPr>
                <w:rFonts w:ascii="Times New Roman" w:hAnsi="Times New Roman" w:cs="Times New Roman"/>
                <w:sz w:val="26"/>
                <w:szCs w:val="26"/>
              </w:rPr>
              <w:t xml:space="preserve"> Phù hợp</w:t>
            </w:r>
          </w:p>
        </w:tc>
      </w:tr>
      <w:tr w:rsidR="004F5AF6" w:rsidRPr="004F5AF6" w14:paraId="6CCA78A4" w14:textId="77777777" w:rsidTr="00E01B20">
        <w:tc>
          <w:tcPr>
            <w:tcW w:w="0" w:type="auto"/>
          </w:tcPr>
          <w:p w14:paraId="0AF3BA08"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Review độc lập</w:t>
            </w:r>
          </w:p>
        </w:tc>
        <w:tc>
          <w:tcPr>
            <w:tcW w:w="0" w:type="auto"/>
          </w:tcPr>
          <w:p w14:paraId="433470F7"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Thành viên A thiết kế, Thành viên B xác nhận</w:t>
            </w:r>
          </w:p>
        </w:tc>
        <w:tc>
          <w:tcPr>
            <w:tcW w:w="2139" w:type="dxa"/>
          </w:tcPr>
          <w:p w14:paraId="4DDE8613" w14:textId="77777777" w:rsidR="004F5AF6" w:rsidRPr="004F5AF6" w:rsidRDefault="004F5AF6" w:rsidP="00E01B20">
            <w:pPr>
              <w:rPr>
                <w:rFonts w:ascii="Times New Roman" w:hAnsi="Times New Roman" w:cs="Times New Roman"/>
                <w:sz w:val="26"/>
                <w:szCs w:val="26"/>
              </w:rPr>
            </w:pPr>
            <w:r w:rsidRPr="004F5AF6">
              <w:rPr>
                <w:rFonts w:ascii="Segoe UI Symbol" w:hAnsi="Segoe UI Symbol" w:cs="Segoe UI Symbol"/>
                <w:sz w:val="26"/>
                <w:szCs w:val="26"/>
              </w:rPr>
              <w:t>✓</w:t>
            </w:r>
            <w:r w:rsidRPr="004F5AF6">
              <w:rPr>
                <w:rFonts w:ascii="Times New Roman" w:hAnsi="Times New Roman" w:cs="Times New Roman"/>
                <w:sz w:val="26"/>
                <w:szCs w:val="26"/>
              </w:rPr>
              <w:t xml:space="preserve"> Review chéo</w:t>
            </w:r>
          </w:p>
        </w:tc>
      </w:tr>
    </w:tbl>
    <w:p w14:paraId="2E832171" w14:textId="77777777" w:rsidR="004F5AF6" w:rsidRPr="004F5AF6" w:rsidRDefault="004F5AF6" w:rsidP="004F5AF6"/>
    <w:p w14:paraId="77A6BB3F" w14:textId="77777777" w:rsidR="004F5AF6" w:rsidRPr="004F5AF6" w:rsidRDefault="004F5AF6" w:rsidP="004F5AF6">
      <w:pPr>
        <w:rPr>
          <w:lang w:val="vi-VN"/>
        </w:rPr>
      </w:pPr>
      <w:r w:rsidRPr="004F5AF6">
        <w:rPr>
          <w:lang w:val="vi-VN"/>
        </w:rPr>
        <w:t>Bảng chi tiết hidden test theo từng task (5 bài đại diện):</w:t>
      </w:r>
    </w:p>
    <w:tbl>
      <w:tblPr>
        <w:tblStyle w:val="TableGrid"/>
        <w:tblW w:w="0" w:type="auto"/>
        <w:tblLook w:val="04A0" w:firstRow="1" w:lastRow="0" w:firstColumn="1" w:lastColumn="0" w:noHBand="0" w:noVBand="1"/>
      </w:tblPr>
      <w:tblGrid>
        <w:gridCol w:w="2255"/>
        <w:gridCol w:w="1782"/>
        <w:gridCol w:w="1842"/>
        <w:gridCol w:w="3308"/>
      </w:tblGrid>
      <w:tr w:rsidR="004F5AF6" w:rsidRPr="004F5AF6" w14:paraId="58537C71" w14:textId="77777777" w:rsidTr="00E01B20">
        <w:trPr>
          <w:trHeight w:val="1133"/>
        </w:trPr>
        <w:tc>
          <w:tcPr>
            <w:tcW w:w="0" w:type="auto"/>
            <w:shd w:val="clear" w:color="auto" w:fill="B7CFED" w:themeFill="text2" w:themeFillTint="40"/>
          </w:tcPr>
          <w:p w14:paraId="526A5FD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Task / Hàm</w:t>
            </w:r>
          </w:p>
        </w:tc>
        <w:tc>
          <w:tcPr>
            <w:tcW w:w="0" w:type="auto"/>
            <w:shd w:val="clear" w:color="auto" w:fill="B7CFED" w:themeFill="text2" w:themeFillTint="40"/>
          </w:tcPr>
          <w:p w14:paraId="55EC846A"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Input edge case</w:t>
            </w:r>
          </w:p>
        </w:tc>
        <w:tc>
          <w:tcPr>
            <w:tcW w:w="0" w:type="auto"/>
            <w:shd w:val="clear" w:color="auto" w:fill="B7CFED" w:themeFill="text2" w:themeFillTint="40"/>
          </w:tcPr>
          <w:p w14:paraId="6DA0BC42"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Expected output</w:t>
            </w:r>
          </w:p>
        </w:tc>
        <w:tc>
          <w:tcPr>
            <w:tcW w:w="0" w:type="auto"/>
            <w:shd w:val="clear" w:color="auto" w:fill="B7CFED" w:themeFill="text2" w:themeFillTint="40"/>
          </w:tcPr>
          <w:p w14:paraId="4A632371"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Mục tiêu bắt lỗi</w:t>
            </w:r>
          </w:p>
        </w:tc>
      </w:tr>
      <w:tr w:rsidR="004F5AF6" w:rsidRPr="004F5AF6" w14:paraId="432CC563" w14:textId="77777777" w:rsidTr="00E01B20">
        <w:trPr>
          <w:trHeight w:val="1121"/>
        </w:trPr>
        <w:tc>
          <w:tcPr>
            <w:tcW w:w="0" w:type="auto"/>
          </w:tcPr>
          <w:p w14:paraId="15D9E57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Task 1: sum_list</w:t>
            </w:r>
          </w:p>
        </w:tc>
        <w:tc>
          <w:tcPr>
            <w:tcW w:w="0" w:type="auto"/>
          </w:tcPr>
          <w:p w14:paraId="634443EB"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 (rỗng)</w:t>
            </w:r>
          </w:p>
        </w:tc>
        <w:tc>
          <w:tcPr>
            <w:tcW w:w="0" w:type="auto"/>
          </w:tcPr>
          <w:p w14:paraId="4CEE71BA"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0</w:t>
            </w:r>
          </w:p>
        </w:tc>
        <w:tc>
          <w:tcPr>
            <w:tcW w:w="0" w:type="auto"/>
          </w:tcPr>
          <w:p w14:paraId="728DC0D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Phát hiện không xử lý list rỗng</w:t>
            </w:r>
          </w:p>
        </w:tc>
      </w:tr>
      <w:tr w:rsidR="004F5AF6" w:rsidRPr="004F5AF6" w14:paraId="396E2D12" w14:textId="77777777" w:rsidTr="00E01B20">
        <w:trPr>
          <w:trHeight w:val="680"/>
        </w:trPr>
        <w:tc>
          <w:tcPr>
            <w:tcW w:w="0" w:type="auto"/>
          </w:tcPr>
          <w:p w14:paraId="279D3E68"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Task 2: is_even</w:t>
            </w:r>
          </w:p>
        </w:tc>
        <w:tc>
          <w:tcPr>
            <w:tcW w:w="0" w:type="auto"/>
          </w:tcPr>
          <w:p w14:paraId="566FF4A5"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-2, -3 (số âm)</w:t>
            </w:r>
          </w:p>
        </w:tc>
        <w:tc>
          <w:tcPr>
            <w:tcW w:w="0" w:type="auto"/>
          </w:tcPr>
          <w:p w14:paraId="2009481E"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True, False</w:t>
            </w:r>
          </w:p>
        </w:tc>
        <w:tc>
          <w:tcPr>
            <w:tcW w:w="0" w:type="auto"/>
          </w:tcPr>
          <w:p w14:paraId="1F206923"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Phát hiện xử lý âm sai</w:t>
            </w:r>
          </w:p>
        </w:tc>
      </w:tr>
      <w:tr w:rsidR="004F5AF6" w:rsidRPr="004F5AF6" w14:paraId="2A41BA0D" w14:textId="77777777" w:rsidTr="00E01B20">
        <w:trPr>
          <w:trHeight w:val="692"/>
        </w:trPr>
        <w:tc>
          <w:tcPr>
            <w:tcW w:w="0" w:type="auto"/>
          </w:tcPr>
          <w:p w14:paraId="52C3DEB5"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Task 9: average</w:t>
            </w:r>
          </w:p>
        </w:tc>
        <w:tc>
          <w:tcPr>
            <w:tcW w:w="0" w:type="auto"/>
          </w:tcPr>
          <w:p w14:paraId="3F43B76C"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 (rỗng)</w:t>
            </w:r>
          </w:p>
        </w:tc>
        <w:tc>
          <w:tcPr>
            <w:tcW w:w="0" w:type="auto"/>
          </w:tcPr>
          <w:p w14:paraId="23E072C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0</w:t>
            </w:r>
          </w:p>
        </w:tc>
        <w:tc>
          <w:tcPr>
            <w:tcW w:w="0" w:type="auto"/>
          </w:tcPr>
          <w:p w14:paraId="749F9C72"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Phát hiện ZeroDivisionError</w:t>
            </w:r>
          </w:p>
        </w:tc>
      </w:tr>
      <w:tr w:rsidR="004F5AF6" w:rsidRPr="004F5AF6" w14:paraId="7AB98576" w14:textId="77777777" w:rsidTr="00E01B20">
        <w:trPr>
          <w:trHeight w:val="680"/>
        </w:trPr>
        <w:tc>
          <w:tcPr>
            <w:tcW w:w="0" w:type="auto"/>
          </w:tcPr>
          <w:p w14:paraId="368B4948"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Task 11: is_prime</w:t>
            </w:r>
          </w:p>
        </w:tc>
        <w:tc>
          <w:tcPr>
            <w:tcW w:w="0" w:type="auto"/>
          </w:tcPr>
          <w:p w14:paraId="188730B7"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0, 1 (biên)</w:t>
            </w:r>
          </w:p>
        </w:tc>
        <w:tc>
          <w:tcPr>
            <w:tcW w:w="0" w:type="auto"/>
          </w:tcPr>
          <w:p w14:paraId="1564A2FE"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False, False</w:t>
            </w:r>
          </w:p>
        </w:tc>
        <w:tc>
          <w:tcPr>
            <w:tcW w:w="0" w:type="auto"/>
          </w:tcPr>
          <w:p w14:paraId="50CD9AD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Phát hiện thiếu xử lý n&lt;2</w:t>
            </w:r>
          </w:p>
        </w:tc>
      </w:tr>
      <w:tr w:rsidR="004F5AF6" w:rsidRPr="004F5AF6" w14:paraId="5B42CA60" w14:textId="77777777" w:rsidTr="00E01B20">
        <w:trPr>
          <w:trHeight w:val="1121"/>
        </w:trPr>
        <w:tc>
          <w:tcPr>
            <w:tcW w:w="0" w:type="auto"/>
          </w:tcPr>
          <w:p w14:paraId="3A4206E3"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Task 8: remove_dup</w:t>
            </w:r>
          </w:p>
        </w:tc>
        <w:tc>
          <w:tcPr>
            <w:tcW w:w="0" w:type="auto"/>
          </w:tcPr>
          <w:p w14:paraId="120F1898"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[3,1,3,2,1]</w:t>
            </w:r>
          </w:p>
        </w:tc>
        <w:tc>
          <w:tcPr>
            <w:tcW w:w="0" w:type="auto"/>
          </w:tcPr>
          <w:p w14:paraId="682F48CC"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[3,1,2]</w:t>
            </w:r>
          </w:p>
        </w:tc>
        <w:tc>
          <w:tcPr>
            <w:tcW w:w="0" w:type="auto"/>
          </w:tcPr>
          <w:p w14:paraId="7908A22E"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Phát hiện set mất thứ tự</w:t>
            </w:r>
          </w:p>
        </w:tc>
      </w:tr>
    </w:tbl>
    <w:p w14:paraId="2C5AB4E5" w14:textId="77777777" w:rsidR="004F5AF6" w:rsidRPr="004F5AF6" w:rsidRDefault="004F5AF6" w:rsidP="004F5AF6">
      <w:pPr>
        <w:pStyle w:val="Heading2"/>
      </w:pPr>
    </w:p>
    <w:p w14:paraId="2EDA7DE0" w14:textId="77777777" w:rsidR="004F5AF6" w:rsidRPr="004F5AF6" w:rsidRDefault="004F5AF6" w:rsidP="004F5AF6">
      <w:pPr>
        <w:pStyle w:val="Heading2"/>
        <w:rPr>
          <w:bCs w:val="0"/>
        </w:rPr>
      </w:pPr>
      <w:r w:rsidRPr="004F5AF6">
        <w:rPr>
          <w:bCs w:val="0"/>
        </w:rPr>
        <w:t>5.5. Cơ chế an toàn khi thực thi code sinh viên</w:t>
      </w:r>
    </w:p>
    <w:p w14:paraId="0F1BB532" w14:textId="77777777" w:rsidR="004F5AF6" w:rsidRPr="004F5AF6" w:rsidRDefault="004F5AF6" w:rsidP="004F5AF6">
      <w:r w:rsidRPr="004F5AF6">
        <w:rPr>
          <w:lang w:val="vi-VN"/>
        </w:rPr>
        <w:t>Hệ thống chạy code không tin cậy. Các biện pháp an toàn hiện tại và kế hoạch:</w:t>
      </w:r>
    </w:p>
    <w:tbl>
      <w:tblPr>
        <w:tblStyle w:val="TableGrid"/>
        <w:tblW w:w="10487" w:type="dxa"/>
        <w:tblInd w:w="-853" w:type="dxa"/>
        <w:tblLook w:val="04A0" w:firstRow="1" w:lastRow="0" w:firstColumn="1" w:lastColumn="0" w:noHBand="0" w:noVBand="1"/>
      </w:tblPr>
      <w:tblGrid>
        <w:gridCol w:w="2114"/>
        <w:gridCol w:w="3599"/>
        <w:gridCol w:w="1799"/>
        <w:gridCol w:w="2975"/>
      </w:tblGrid>
      <w:tr w:rsidR="004F5AF6" w:rsidRPr="004F5AF6" w14:paraId="68F99CA7" w14:textId="77777777" w:rsidTr="00E01B20">
        <w:tc>
          <w:tcPr>
            <w:tcW w:w="2126" w:type="dxa"/>
            <w:shd w:val="clear" w:color="auto" w:fill="B7CFED" w:themeFill="text2" w:themeFillTint="40"/>
          </w:tcPr>
          <w:p w14:paraId="35030932"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Biện pháp</w:t>
            </w:r>
          </w:p>
        </w:tc>
        <w:tc>
          <w:tcPr>
            <w:tcW w:w="3599" w:type="dxa"/>
            <w:shd w:val="clear" w:color="auto" w:fill="B7CFED" w:themeFill="text2" w:themeFillTint="40"/>
          </w:tcPr>
          <w:p w14:paraId="50848852"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Kỹ thuật</w:t>
            </w:r>
          </w:p>
        </w:tc>
        <w:tc>
          <w:tcPr>
            <w:tcW w:w="2069" w:type="dxa"/>
            <w:shd w:val="clear" w:color="auto" w:fill="B7CFED" w:themeFill="text2" w:themeFillTint="40"/>
          </w:tcPr>
          <w:p w14:paraId="076EA4BC"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Trạng thái</w:t>
            </w:r>
          </w:p>
        </w:tc>
        <w:tc>
          <w:tcPr>
            <w:tcW w:w="2693" w:type="dxa"/>
            <w:shd w:val="clear" w:color="auto" w:fill="B7CFED" w:themeFill="text2" w:themeFillTint="40"/>
          </w:tcPr>
          <w:p w14:paraId="3AB265D6"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Mục đích</w:t>
            </w:r>
          </w:p>
        </w:tc>
      </w:tr>
      <w:tr w:rsidR="004F5AF6" w:rsidRPr="004F5AF6" w14:paraId="661B99DA" w14:textId="77777777" w:rsidTr="00E01B20">
        <w:tc>
          <w:tcPr>
            <w:tcW w:w="2126" w:type="dxa"/>
          </w:tcPr>
          <w:p w14:paraId="4AFBB1AC"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Timeout 5 giây</w:t>
            </w:r>
          </w:p>
        </w:tc>
        <w:tc>
          <w:tcPr>
            <w:tcW w:w="3599" w:type="dxa"/>
          </w:tcPr>
          <w:p w14:paraId="34DBE8C1"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subprocess(timeout=5)</w:t>
            </w:r>
          </w:p>
        </w:tc>
        <w:tc>
          <w:tcPr>
            <w:tcW w:w="2069" w:type="dxa"/>
          </w:tcPr>
          <w:p w14:paraId="737D02B6"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Đã có</w:t>
            </w:r>
          </w:p>
        </w:tc>
        <w:tc>
          <w:tcPr>
            <w:tcW w:w="2693" w:type="dxa"/>
          </w:tcPr>
          <w:p w14:paraId="1DDDEEB7"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Ngăn vòng lặp vô hạn</w:t>
            </w:r>
          </w:p>
        </w:tc>
      </w:tr>
      <w:tr w:rsidR="004F5AF6" w:rsidRPr="004F5AF6" w14:paraId="7D514BF4" w14:textId="77777777" w:rsidTr="00E01B20">
        <w:tc>
          <w:tcPr>
            <w:tcW w:w="2126" w:type="dxa"/>
          </w:tcPr>
          <w:p w14:paraId="4BEA22F3"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Chặn import nguy hiểm</w:t>
            </w:r>
          </w:p>
        </w:tc>
        <w:tc>
          <w:tcPr>
            <w:tcW w:w="3599" w:type="dxa"/>
          </w:tcPr>
          <w:p w14:paraId="704BAD8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ast + kiểm tra ImportFrom</w:t>
            </w:r>
          </w:p>
        </w:tc>
        <w:tc>
          <w:tcPr>
            <w:tcW w:w="2069" w:type="dxa"/>
          </w:tcPr>
          <w:p w14:paraId="224DDBEE"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Đã có</w:t>
            </w:r>
          </w:p>
        </w:tc>
        <w:tc>
          <w:tcPr>
            <w:tcW w:w="2693" w:type="dxa"/>
          </w:tcPr>
          <w:p w14:paraId="1FFB0DE8"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os,sys,subprocess,socket...</w:t>
            </w:r>
          </w:p>
        </w:tc>
      </w:tr>
      <w:tr w:rsidR="004F5AF6" w:rsidRPr="004F5AF6" w14:paraId="137DBFDA" w14:textId="77777777" w:rsidTr="00E01B20">
        <w:tc>
          <w:tcPr>
            <w:tcW w:w="2126" w:type="dxa"/>
          </w:tcPr>
          <w:p w14:paraId="32DBC53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Giới hạn output</w:t>
            </w:r>
          </w:p>
        </w:tc>
        <w:tc>
          <w:tcPr>
            <w:tcW w:w="3599" w:type="dxa"/>
          </w:tcPr>
          <w:p w14:paraId="34293595"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MAX_OUTPUT_BYTES=4096</w:t>
            </w:r>
          </w:p>
        </w:tc>
        <w:tc>
          <w:tcPr>
            <w:tcW w:w="2069" w:type="dxa"/>
          </w:tcPr>
          <w:p w14:paraId="2BF958DE"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Đã có</w:t>
            </w:r>
          </w:p>
        </w:tc>
        <w:tc>
          <w:tcPr>
            <w:tcW w:w="2693" w:type="dxa"/>
          </w:tcPr>
          <w:p w14:paraId="17D2F7EB"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Ngăn in quá nhiều</w:t>
            </w:r>
          </w:p>
        </w:tc>
      </w:tr>
      <w:tr w:rsidR="004F5AF6" w:rsidRPr="004F5AF6" w14:paraId="23948B70" w14:textId="77777777" w:rsidTr="00E01B20">
        <w:tc>
          <w:tcPr>
            <w:tcW w:w="2126" w:type="dxa"/>
          </w:tcPr>
          <w:p w14:paraId="5A35BAA0"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Xóa file tạm</w:t>
            </w:r>
          </w:p>
        </w:tc>
        <w:tc>
          <w:tcPr>
            <w:tcW w:w="3599" w:type="dxa"/>
          </w:tcPr>
          <w:p w14:paraId="5A458150"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tempfile cleanup</w:t>
            </w:r>
          </w:p>
        </w:tc>
        <w:tc>
          <w:tcPr>
            <w:tcW w:w="2069" w:type="dxa"/>
          </w:tcPr>
          <w:p w14:paraId="377EB733"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Đã có (ngầm)</w:t>
            </w:r>
          </w:p>
        </w:tc>
        <w:tc>
          <w:tcPr>
            <w:tcW w:w="2693" w:type="dxa"/>
          </w:tcPr>
          <w:p w14:paraId="1346F0E7"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Dọn sạch sau chấm</w:t>
            </w:r>
          </w:p>
        </w:tc>
      </w:tr>
      <w:tr w:rsidR="004F5AF6" w:rsidRPr="004F5AF6" w14:paraId="5A0AF0F8" w14:textId="77777777" w:rsidTr="00E01B20">
        <w:tc>
          <w:tcPr>
            <w:tcW w:w="2126" w:type="dxa"/>
          </w:tcPr>
          <w:p w14:paraId="14B60009"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Giới hạn bộ nhớ</w:t>
            </w:r>
          </w:p>
        </w:tc>
        <w:tc>
          <w:tcPr>
            <w:tcW w:w="3599" w:type="dxa"/>
          </w:tcPr>
          <w:p w14:paraId="252C2387"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resource.setrlimit()</w:t>
            </w:r>
          </w:p>
        </w:tc>
        <w:tc>
          <w:tcPr>
            <w:tcW w:w="2069" w:type="dxa"/>
          </w:tcPr>
          <w:p w14:paraId="295BA5BF"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Kế hoạch tuần 3</w:t>
            </w:r>
          </w:p>
        </w:tc>
        <w:tc>
          <w:tcPr>
            <w:tcW w:w="2693" w:type="dxa"/>
          </w:tcPr>
          <w:p w14:paraId="3BF2509A"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Ngăn dùng RAM quá mức</w:t>
            </w:r>
          </w:p>
        </w:tc>
      </w:tr>
      <w:tr w:rsidR="004F5AF6" w:rsidRPr="004F5AF6" w14:paraId="53C4A6DE" w14:textId="77777777" w:rsidTr="00E01B20">
        <w:tc>
          <w:tcPr>
            <w:tcW w:w="2126" w:type="dxa"/>
          </w:tcPr>
          <w:p w14:paraId="70CB4FCE"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lastRenderedPageBreak/>
              <w:t>Giới hạn file system</w:t>
            </w:r>
          </w:p>
        </w:tc>
        <w:tc>
          <w:tcPr>
            <w:tcW w:w="3599" w:type="dxa"/>
          </w:tcPr>
          <w:p w14:paraId="42C17963"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Sandbox thư mục tạm</w:t>
            </w:r>
          </w:p>
        </w:tc>
        <w:tc>
          <w:tcPr>
            <w:tcW w:w="2069" w:type="dxa"/>
          </w:tcPr>
          <w:p w14:paraId="135AA601"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Kế hoạch tuần 3</w:t>
            </w:r>
          </w:p>
        </w:tc>
        <w:tc>
          <w:tcPr>
            <w:tcW w:w="2693" w:type="dxa"/>
          </w:tcPr>
          <w:p w14:paraId="179F4271"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Ngăn đọc/xóa file hệ thống</w:t>
            </w:r>
          </w:p>
        </w:tc>
      </w:tr>
      <w:tr w:rsidR="004F5AF6" w:rsidRPr="004F5AF6" w14:paraId="7F361312" w14:textId="77777777" w:rsidTr="00E01B20">
        <w:tc>
          <w:tcPr>
            <w:tcW w:w="2126" w:type="dxa"/>
          </w:tcPr>
          <w:p w14:paraId="3A4266DE"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Chặn network</w:t>
            </w:r>
          </w:p>
        </w:tc>
        <w:tc>
          <w:tcPr>
            <w:tcW w:w="3599" w:type="dxa"/>
          </w:tcPr>
          <w:p w14:paraId="207132C9"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Tắt mạng trong subprocess</w:t>
            </w:r>
          </w:p>
        </w:tc>
        <w:tc>
          <w:tcPr>
            <w:tcW w:w="2069" w:type="dxa"/>
          </w:tcPr>
          <w:p w14:paraId="31B5FE38"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Kế hoạch tuần 3</w:t>
            </w:r>
          </w:p>
        </w:tc>
        <w:tc>
          <w:tcPr>
            <w:tcW w:w="2693" w:type="dxa"/>
          </w:tcPr>
          <w:p w14:paraId="2DE682D6"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Ngăn gọi API ngoài</w:t>
            </w:r>
          </w:p>
        </w:tc>
      </w:tr>
      <w:tr w:rsidR="004F5AF6" w:rsidRPr="004F5AF6" w14:paraId="6EFDEE41" w14:textId="77777777" w:rsidTr="00E01B20">
        <w:tc>
          <w:tcPr>
            <w:tcW w:w="2126" w:type="dxa"/>
          </w:tcPr>
          <w:p w14:paraId="588696BE"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Docker/Container</w:t>
            </w:r>
          </w:p>
        </w:tc>
        <w:tc>
          <w:tcPr>
            <w:tcW w:w="3599" w:type="dxa"/>
          </w:tcPr>
          <w:p w14:paraId="3E51E4F2"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Cô lập tiến trình</w:t>
            </w:r>
          </w:p>
        </w:tc>
        <w:tc>
          <w:tcPr>
            <w:tcW w:w="2069" w:type="dxa"/>
          </w:tcPr>
          <w:p w14:paraId="66C8DD4C"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Kế hoạch tuần 4</w:t>
            </w:r>
          </w:p>
        </w:tc>
        <w:tc>
          <w:tcPr>
            <w:tcW w:w="2693" w:type="dxa"/>
          </w:tcPr>
          <w:p w14:paraId="42DE8E17"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Bảo mật tối đa</w:t>
            </w:r>
          </w:p>
        </w:tc>
      </w:tr>
    </w:tbl>
    <w:p w14:paraId="1EAA3504" w14:textId="77777777" w:rsidR="004F5AF6" w:rsidRPr="004F5AF6" w:rsidRDefault="004F5AF6" w:rsidP="004F5AF6">
      <w:pPr>
        <w:rPr>
          <w:lang w:val="vi-VN"/>
        </w:rPr>
      </w:pPr>
    </w:p>
    <w:p w14:paraId="02C0A89B" w14:textId="77777777" w:rsidR="004F5AF6" w:rsidRPr="004F5AF6" w:rsidRDefault="004F5AF6" w:rsidP="004F5AF6">
      <w:pPr>
        <w:rPr>
          <w:lang w:val="vi-VN"/>
        </w:rPr>
      </w:pPr>
      <w:r w:rsidRPr="004F5AF6">
        <w:rPr>
          <w:b/>
          <w:bCs/>
          <w:i/>
          <w:lang w:val="vi-VN"/>
        </w:rPr>
        <w:t>Lưu ý:</w:t>
      </w:r>
      <w:r w:rsidRPr="004F5AF6">
        <w:rPr>
          <w:i/>
          <w:lang w:val="vi-VN"/>
        </w:rPr>
        <w:t xml:space="preserve"> Danh sách import cấm: {os, sys, subprocess, socket, ctypes, multiprocessing, threading, shutil}. Tuần 3 sẽ xem xét cho phép sys.stdin nếu bài hợp lệ cần dùng.</w:t>
      </w:r>
    </w:p>
    <w:p w14:paraId="34110718" w14:textId="77777777" w:rsidR="004F5AF6" w:rsidRPr="004F5AF6" w:rsidRDefault="004F5AF6" w:rsidP="004F5AF6">
      <w:pPr>
        <w:pStyle w:val="Heading1"/>
        <w:ind w:firstLine="0"/>
      </w:pPr>
      <w:bookmarkStart w:id="13" w:name="_heading=h.dcv9u95dilwo" w:colFirst="0" w:colLast="0"/>
      <w:bookmarkEnd w:id="13"/>
      <w:r w:rsidRPr="004F5AF6">
        <w:t>6. Kết quả ban đầu</w:t>
      </w:r>
    </w:p>
    <w:p w14:paraId="0C49F3D3" w14:textId="77777777" w:rsidR="004F5AF6" w:rsidRPr="004F5AF6" w:rsidRDefault="004F5AF6" w:rsidP="004F5AF6">
      <w:pPr>
        <w:rPr>
          <w:rFonts w:eastAsia="Arial"/>
        </w:rPr>
      </w:pPr>
    </w:p>
    <w:p w14:paraId="70B9E0E8" w14:textId="62F0A13E" w:rsidR="004F5AF6" w:rsidRPr="004F5AF6" w:rsidRDefault="004F5AF6" w:rsidP="004F5AF6">
      <w:pPr>
        <w:pStyle w:val="Heading2"/>
        <w:rPr>
          <w:rFonts w:eastAsia="Arial"/>
          <w:lang w:val="vi-VN"/>
        </w:rPr>
      </w:pPr>
      <w:bookmarkStart w:id="14" w:name="_heading=h.qwaqg6262hf9" w:colFirst="0" w:colLast="0"/>
      <w:bookmarkEnd w:id="14"/>
      <w:r w:rsidRPr="004F5AF6">
        <w:rPr>
          <w:rFonts w:eastAsia="Arial"/>
        </w:rPr>
        <w:t>6.1. Kết quả chấm solution mẫu</w:t>
      </w:r>
    </w:p>
    <w:p w14:paraId="25F60E4F" w14:textId="77777777" w:rsidR="004F5AF6" w:rsidRPr="004F5AF6" w:rsidRDefault="004F5AF6" w:rsidP="004F5AF6">
      <w:pPr>
        <w:rPr>
          <w:rFonts w:eastAsia="Arial"/>
          <w:lang w:val="vi-VN"/>
        </w:rPr>
      </w:pPr>
      <w:r w:rsidRPr="004F5AF6">
        <w:rPr>
          <w:rFonts w:eastAsia="Arial"/>
          <w:lang w:val="vi-VN"/>
        </w:rPr>
        <w:t>Để xác nhận runner hoạt động đúng, nhóm chạy solution mẫu của 15 bài MBPP subset qua cả hai bộ test. Toàn bộ 15 bài đạt 100% ở cả bộ public lẫn hidden, không phát sinh lỗi nào. Thời gian chạy trung bình là 0,0127 giây mỗi test case với bộ public và 0,0123 giây với bộ hidden — nằm rất xa ngưỡng timeout 5 giây.</w:t>
      </w:r>
    </w:p>
    <w:p w14:paraId="6B8FA112" w14:textId="77777777" w:rsidR="004F5AF6" w:rsidRPr="004F5AF6" w:rsidRDefault="004F5AF6" w:rsidP="004F5AF6">
      <w:r w:rsidRPr="004F5AF6">
        <w:rPr>
          <w:rFonts w:eastAsia="Arial"/>
          <w:lang w:val="vi-VN"/>
        </w:rPr>
        <w:t>Đây là kết quả kỳ vọng và có ý nghĩa quan trọng: nó xác nhận rằng runner hoạt động đúng, bộ test case được thiết kế phù hợp với solution mẫu, và hệ thống đủ nhanh để triển khai thực tế.</w:t>
      </w:r>
      <w:bookmarkStart w:id="15" w:name="_heading=h.e8g418f7tovr" w:colFirst="0" w:colLast="0"/>
      <w:bookmarkEnd w:id="15"/>
    </w:p>
    <w:p w14:paraId="00232E79" w14:textId="77777777" w:rsidR="004F5AF6" w:rsidRPr="004F5AF6" w:rsidRDefault="004F5AF6" w:rsidP="004F5AF6">
      <w:pPr>
        <w:rPr>
          <w:rFonts w:eastAsia="Arial"/>
          <w:lang w:val="vi-VN"/>
        </w:rPr>
      </w:pPr>
    </w:p>
    <w:p w14:paraId="60BA800B" w14:textId="77777777" w:rsidR="004F5AF6" w:rsidRPr="004F5AF6" w:rsidRDefault="004F5AF6" w:rsidP="004F5AF6">
      <w:pPr>
        <w:pStyle w:val="Heading2"/>
        <w:rPr>
          <w:rFonts w:eastAsia="Arial"/>
        </w:rPr>
      </w:pPr>
      <w:r w:rsidRPr="004F5AF6">
        <w:rPr>
          <w:rFonts w:eastAsia="Arial"/>
        </w:rPr>
        <w:t>6.2. Kết quả mô phỏng bài nộp sinh viên (đo FPR cho RQ1)</w:t>
      </w:r>
    </w:p>
    <w:p w14:paraId="6DCF06A7" w14:textId="77777777" w:rsidR="004F5AF6" w:rsidRDefault="004F5AF6" w:rsidP="004F5AF6">
      <w:pPr>
        <w:rPr>
          <w:rFonts w:eastAsia="Arial"/>
          <w:lang w:val="vi-VN"/>
        </w:rPr>
      </w:pPr>
      <w:r w:rsidRPr="004F5AF6">
        <w:rPr>
          <w:rFonts w:eastAsia="Arial"/>
          <w:lang w:val="vi-VN"/>
        </w:rPr>
        <w:t>Nhóm thiết kế 12 bài nộp mô phỏng với các lỗi có chủ đích — từ lỗi syntax rõ ràng đến lỗi logic chỉ bộc lộ ở trường hợp biên. Kết quả tổng hợp:</w:t>
      </w:r>
    </w:p>
    <w:p w14:paraId="31FB4AEE" w14:textId="77777777" w:rsidR="004F5AF6" w:rsidRDefault="004F5AF6" w:rsidP="004F5AF6">
      <w:pPr>
        <w:rPr>
          <w:rFonts w:eastAsia="Arial"/>
          <w:lang w:val="vi-VN"/>
        </w:rPr>
      </w:pPr>
    </w:p>
    <w:tbl>
      <w:tblPr>
        <w:tblStyle w:val="TableGrid"/>
        <w:tblpPr w:leftFromText="180" w:rightFromText="180" w:vertAnchor="page" w:horzAnchor="margin" w:tblpXSpec="center" w:tblpY="1765"/>
        <w:tblW w:w="0" w:type="auto"/>
        <w:tblLook w:val="04A0" w:firstRow="1" w:lastRow="0" w:firstColumn="1" w:lastColumn="0" w:noHBand="0" w:noVBand="1"/>
      </w:tblPr>
      <w:tblGrid>
        <w:gridCol w:w="2224"/>
        <w:gridCol w:w="2419"/>
        <w:gridCol w:w="2883"/>
      </w:tblGrid>
      <w:tr w:rsidR="004F5AF6" w:rsidRPr="004F5AF6" w14:paraId="56C30FF3" w14:textId="77777777" w:rsidTr="004F5AF6">
        <w:tc>
          <w:tcPr>
            <w:tcW w:w="0" w:type="auto"/>
            <w:shd w:val="clear" w:color="auto" w:fill="B7CFED" w:themeFill="text2" w:themeFillTint="40"/>
          </w:tcPr>
          <w:p w14:paraId="34A1F347"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lastRenderedPageBreak/>
              <w:t>Metric</w:t>
            </w:r>
          </w:p>
        </w:tc>
        <w:tc>
          <w:tcPr>
            <w:tcW w:w="0" w:type="auto"/>
            <w:shd w:val="clear" w:color="auto" w:fill="B7CFED" w:themeFill="text2" w:themeFillTint="40"/>
          </w:tcPr>
          <w:p w14:paraId="43FEB186"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Bộ public (3 test/bài)</w:t>
            </w:r>
          </w:p>
        </w:tc>
        <w:tc>
          <w:tcPr>
            <w:tcW w:w="0" w:type="auto"/>
            <w:shd w:val="clear" w:color="auto" w:fill="B7CFED" w:themeFill="text2" w:themeFillTint="40"/>
          </w:tcPr>
          <w:p w14:paraId="1CED4D81"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Bộ hidden (3 + 6 test/bài)</w:t>
            </w:r>
          </w:p>
        </w:tc>
      </w:tr>
      <w:tr w:rsidR="004F5AF6" w:rsidRPr="004F5AF6" w14:paraId="75F674AD" w14:textId="77777777" w:rsidTr="004F5AF6">
        <w:tc>
          <w:tcPr>
            <w:tcW w:w="0" w:type="auto"/>
          </w:tcPr>
          <w:p w14:paraId="1447BF10"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Số bài pass toàn bộ</w:t>
            </w:r>
          </w:p>
        </w:tc>
        <w:tc>
          <w:tcPr>
            <w:tcW w:w="0" w:type="auto"/>
          </w:tcPr>
          <w:p w14:paraId="1F797DDD"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 xml:space="preserve">5/12 (41,67%) </w:t>
            </w:r>
          </w:p>
        </w:tc>
        <w:tc>
          <w:tcPr>
            <w:tcW w:w="0" w:type="auto"/>
          </w:tcPr>
          <w:p w14:paraId="12DE51D8"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 xml:space="preserve">2/12 (16,67%) </w:t>
            </w:r>
          </w:p>
        </w:tc>
      </w:tr>
      <w:tr w:rsidR="004F5AF6" w:rsidRPr="004F5AF6" w14:paraId="0518789C" w14:textId="77777777" w:rsidTr="004F5AF6">
        <w:tc>
          <w:tcPr>
            <w:tcW w:w="0" w:type="auto"/>
          </w:tcPr>
          <w:p w14:paraId="0AE70D4F"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False Positive Rate</w:t>
            </w:r>
          </w:p>
        </w:tc>
        <w:tc>
          <w:tcPr>
            <w:tcW w:w="0" w:type="auto"/>
          </w:tcPr>
          <w:p w14:paraId="5CF637EF"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w:t>
            </w:r>
          </w:p>
        </w:tc>
        <w:tc>
          <w:tcPr>
            <w:tcW w:w="0" w:type="auto"/>
          </w:tcPr>
          <w:p w14:paraId="6CCCBA6A"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 xml:space="preserve">25,0% (3/12 bài) </w:t>
            </w:r>
          </w:p>
        </w:tc>
      </w:tr>
      <w:tr w:rsidR="004F5AF6" w:rsidRPr="004F5AF6" w14:paraId="7DF8E0BF" w14:textId="77777777" w:rsidTr="004F5AF6">
        <w:tc>
          <w:tcPr>
            <w:tcW w:w="0" w:type="auto"/>
          </w:tcPr>
          <w:p w14:paraId="16D7B524"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Lỗi WA phát hiện</w:t>
            </w:r>
          </w:p>
        </w:tc>
        <w:tc>
          <w:tcPr>
            <w:tcW w:w="0" w:type="auto"/>
          </w:tcPr>
          <w:p w14:paraId="6C4CEFF4"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13 lỗi</w:t>
            </w:r>
          </w:p>
        </w:tc>
        <w:tc>
          <w:tcPr>
            <w:tcW w:w="0" w:type="auto"/>
          </w:tcPr>
          <w:p w14:paraId="5E9E6796"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22 lỗi</w:t>
            </w:r>
          </w:p>
        </w:tc>
      </w:tr>
      <w:tr w:rsidR="004F5AF6" w:rsidRPr="004F5AF6" w14:paraId="26BAECD1" w14:textId="77777777" w:rsidTr="004F5AF6">
        <w:tc>
          <w:tcPr>
            <w:tcW w:w="0" w:type="auto"/>
          </w:tcPr>
          <w:p w14:paraId="4FD2F7DF"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Lỗi RE phát hiện</w:t>
            </w:r>
          </w:p>
        </w:tc>
        <w:tc>
          <w:tcPr>
            <w:tcW w:w="0" w:type="auto"/>
          </w:tcPr>
          <w:p w14:paraId="6B7C02D8"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2 lỗi</w:t>
            </w:r>
          </w:p>
        </w:tc>
        <w:tc>
          <w:tcPr>
            <w:tcW w:w="0" w:type="auto"/>
          </w:tcPr>
          <w:p w14:paraId="0F861AB3"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7 lỗi</w:t>
            </w:r>
          </w:p>
        </w:tc>
      </w:tr>
      <w:tr w:rsidR="004F5AF6" w:rsidRPr="004F5AF6" w14:paraId="5794B953" w14:textId="77777777" w:rsidTr="004F5AF6">
        <w:tc>
          <w:tcPr>
            <w:tcW w:w="0" w:type="auto"/>
          </w:tcPr>
          <w:p w14:paraId="6C1BD2B5"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Lỗi SE phát hiện</w:t>
            </w:r>
          </w:p>
        </w:tc>
        <w:tc>
          <w:tcPr>
            <w:tcW w:w="0" w:type="auto"/>
          </w:tcPr>
          <w:p w14:paraId="026F6038"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 xml:space="preserve">3 lỗi </w:t>
            </w:r>
          </w:p>
        </w:tc>
        <w:tc>
          <w:tcPr>
            <w:tcW w:w="0" w:type="auto"/>
          </w:tcPr>
          <w:p w14:paraId="05CAFE91"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 xml:space="preserve">6 bài </w:t>
            </w:r>
          </w:p>
        </w:tc>
      </w:tr>
      <w:tr w:rsidR="004F5AF6" w:rsidRPr="004F5AF6" w14:paraId="79B43C61" w14:textId="77777777" w:rsidTr="004F5AF6">
        <w:tc>
          <w:tcPr>
            <w:tcW w:w="0" w:type="auto"/>
          </w:tcPr>
          <w:p w14:paraId="7F967BE8"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Latency trung bình</w:t>
            </w:r>
          </w:p>
        </w:tc>
        <w:tc>
          <w:tcPr>
            <w:tcW w:w="0" w:type="auto"/>
          </w:tcPr>
          <w:p w14:paraId="4B1C713C"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0,013s/test</w:t>
            </w:r>
          </w:p>
        </w:tc>
        <w:tc>
          <w:tcPr>
            <w:tcW w:w="0" w:type="auto"/>
          </w:tcPr>
          <w:p w14:paraId="1D30F1AD"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0,012s/test</w:t>
            </w:r>
          </w:p>
        </w:tc>
      </w:tr>
    </w:tbl>
    <w:p w14:paraId="27E95909" w14:textId="77777777" w:rsidR="004F5AF6" w:rsidRPr="004F5AF6" w:rsidRDefault="004F5AF6" w:rsidP="004F5AF6"/>
    <w:p w14:paraId="2415F532" w14:textId="77777777" w:rsidR="004F5AF6" w:rsidRDefault="004F5AF6" w:rsidP="004F5AF6">
      <w:pPr>
        <w:ind w:firstLine="0"/>
        <w:rPr>
          <w:lang w:val="vi-VN"/>
        </w:rPr>
      </w:pPr>
    </w:p>
    <w:p w14:paraId="6EF88E23" w14:textId="77777777" w:rsidR="004F5AF6" w:rsidRDefault="004F5AF6" w:rsidP="004F5AF6">
      <w:pPr>
        <w:ind w:firstLine="0"/>
        <w:rPr>
          <w:lang w:val="vi-VN"/>
        </w:rPr>
      </w:pPr>
    </w:p>
    <w:p w14:paraId="391937AB" w14:textId="77777777" w:rsidR="004F5AF6" w:rsidRDefault="004F5AF6" w:rsidP="004F5AF6">
      <w:pPr>
        <w:ind w:firstLine="0"/>
        <w:rPr>
          <w:lang w:val="vi-VN"/>
        </w:rPr>
      </w:pPr>
    </w:p>
    <w:p w14:paraId="29D66F8D" w14:textId="77777777" w:rsidR="004F5AF6" w:rsidRDefault="004F5AF6" w:rsidP="004F5AF6">
      <w:pPr>
        <w:ind w:firstLine="0"/>
        <w:rPr>
          <w:lang w:val="vi-VN"/>
        </w:rPr>
      </w:pPr>
    </w:p>
    <w:p w14:paraId="76BB29E0" w14:textId="77777777" w:rsidR="004F5AF6" w:rsidRPr="004F5AF6" w:rsidRDefault="004F5AF6" w:rsidP="004F5AF6">
      <w:pPr>
        <w:ind w:firstLine="0"/>
        <w:rPr>
          <w:lang w:val="vi-VN"/>
        </w:rPr>
      </w:pPr>
    </w:p>
    <w:p w14:paraId="796C381B" w14:textId="77777777" w:rsidR="004F5AF6" w:rsidRPr="004F5AF6" w:rsidRDefault="004F5AF6" w:rsidP="004F5AF6">
      <w:pPr>
        <w:rPr>
          <w:rFonts w:eastAsia="Arial"/>
          <w:lang w:val="vi-VN"/>
        </w:rPr>
      </w:pPr>
      <w:r w:rsidRPr="004F5AF6">
        <w:rPr>
          <w:rFonts w:eastAsia="Arial"/>
          <w:lang w:val="vi-VN"/>
        </w:rPr>
        <w:t>Ba bài False Positive cụ thể là:</w:t>
      </w:r>
    </w:p>
    <w:p w14:paraId="47B165CF" w14:textId="77777777" w:rsidR="004F5AF6" w:rsidRPr="004F5AF6" w:rsidRDefault="004F5AF6" w:rsidP="004F5AF6">
      <w:pPr>
        <w:rPr>
          <w:rFonts w:eastAsia="Arial"/>
          <w:lang w:val="vi-VN"/>
        </w:rPr>
      </w:pPr>
      <w:r w:rsidRPr="004F5AF6">
        <w:rPr>
          <w:rFonts w:eastAsia="Arial"/>
          <w:lang w:val="vi-VN"/>
        </w:rPr>
        <w:t>SV007 (Task 8: Xóa phần tử trùng lặp và giữ nguyên thứ tự)</w:t>
      </w:r>
    </w:p>
    <w:p w14:paraId="7B9B95BB" w14:textId="77777777" w:rsidR="004F5AF6" w:rsidRPr="004F5AF6" w:rsidRDefault="004F5AF6" w:rsidP="004F5AF6">
      <w:pPr>
        <w:rPr>
          <w:rFonts w:eastAsia="Arial"/>
          <w:lang w:val="vi-VN"/>
        </w:rPr>
      </w:pPr>
      <w:r w:rsidRPr="004F5AF6">
        <w:rPr>
          <w:rFonts w:eastAsia="Arial"/>
          <w:lang w:val="vi-VN"/>
        </w:rPr>
        <w:t>Code nộp: return list(set(lst))</w:t>
      </w:r>
    </w:p>
    <w:p w14:paraId="1ACC177A" w14:textId="77777777" w:rsidR="004F5AF6" w:rsidRPr="004F5AF6" w:rsidRDefault="004F5AF6" w:rsidP="004F5AF6">
      <w:pPr>
        <w:rPr>
          <w:rFonts w:eastAsia="Arial"/>
          <w:lang w:val="vi-VN"/>
        </w:rPr>
      </w:pPr>
      <w:r w:rsidRPr="004F5AF6">
        <w:rPr>
          <w:rFonts w:eastAsia="Arial"/>
          <w:lang w:val="vi-VN"/>
        </w:rPr>
        <w:t>Phân tích: Cấu trúc dữ liệu set trong Python loại bỏ các phần tử trùng lặp nhưng không đảm bảo thứ tự. Bộ public test gồm các mảng đơn giản như [1, 2, 2, 3] hoặc [1, 1, 1], vô tình khi dùng set kết quả trả ra vẫn đúng thứ tự (Pass 3/3). Tuy nhiên, với bộ hidden test [3, 1, 3, 2, 1], kết quả mong đợi là [3, 1, 2] nhưng code của SV007 sẽ xáo trộn thứ tự thành [1, 2, 3].</w:t>
      </w:r>
    </w:p>
    <w:p w14:paraId="22AD7691" w14:textId="77777777" w:rsidR="004F5AF6" w:rsidRPr="004F5AF6" w:rsidRDefault="004F5AF6" w:rsidP="004F5AF6">
      <w:pPr>
        <w:rPr>
          <w:rFonts w:eastAsia="Arial"/>
          <w:lang w:val="vi-VN"/>
        </w:rPr>
      </w:pPr>
    </w:p>
    <w:p w14:paraId="73AA6AF2" w14:textId="77777777" w:rsidR="004F5AF6" w:rsidRPr="004F5AF6" w:rsidRDefault="004F5AF6" w:rsidP="004F5AF6">
      <w:pPr>
        <w:rPr>
          <w:rFonts w:eastAsia="Arial"/>
          <w:lang w:val="vi-VN"/>
        </w:rPr>
      </w:pPr>
      <w:r w:rsidRPr="004F5AF6">
        <w:rPr>
          <w:rFonts w:eastAsia="Arial"/>
          <w:lang w:val="vi-VN"/>
        </w:rPr>
        <w:t>SV008 (Task 9: Tính trung bình cộng)</w:t>
      </w:r>
    </w:p>
    <w:p w14:paraId="6BD5B0AF" w14:textId="77777777" w:rsidR="004F5AF6" w:rsidRPr="004F5AF6" w:rsidRDefault="004F5AF6" w:rsidP="004F5AF6">
      <w:pPr>
        <w:rPr>
          <w:rFonts w:eastAsia="Arial"/>
          <w:lang w:val="vi-VN"/>
        </w:rPr>
      </w:pPr>
      <w:r w:rsidRPr="004F5AF6">
        <w:rPr>
          <w:rFonts w:eastAsia="Arial"/>
          <w:lang w:val="vi-VN"/>
        </w:rPr>
        <w:t>Code nộp: return sum(lst) / len(lst)</w:t>
      </w:r>
    </w:p>
    <w:p w14:paraId="7FE823A1" w14:textId="77777777" w:rsidR="004F5AF6" w:rsidRPr="004F5AF6" w:rsidRDefault="004F5AF6" w:rsidP="004F5AF6">
      <w:r w:rsidRPr="004F5AF6">
        <w:rPr>
          <w:rFonts w:eastAsia="Arial"/>
          <w:lang w:val="vi-VN"/>
        </w:rPr>
        <w:t xml:space="preserve">Phân tích: Code bỏ qua hoàn toàn việc kiểm tra mảng rỗng. Ở bộ public test (gồm [1, 2, 3], [10, 20], [5]), độ dài mảng luôn &gt; 0 nên phép chia hoạt động bình thường. Khi đối mặt với hidden test chứa mảng rỗng [] (độ dài = 0), phép tính chia cho 0 xảy ra. dẫn đến Runtime Error (RE) </w:t>
      </w:r>
    </w:p>
    <w:p w14:paraId="07ABD3A6" w14:textId="77777777" w:rsidR="004F5AF6" w:rsidRPr="004F5AF6" w:rsidRDefault="004F5AF6" w:rsidP="004F5AF6">
      <w:pPr>
        <w:rPr>
          <w:rFonts w:eastAsia="Arial"/>
          <w:lang w:val="vi-VN"/>
        </w:rPr>
      </w:pPr>
    </w:p>
    <w:p w14:paraId="65E33A07" w14:textId="77777777" w:rsidR="004F5AF6" w:rsidRPr="004F5AF6" w:rsidRDefault="004F5AF6" w:rsidP="004F5AF6">
      <w:pPr>
        <w:rPr>
          <w:rFonts w:eastAsia="Arial"/>
          <w:lang w:val="vi-VN"/>
        </w:rPr>
      </w:pPr>
      <w:r w:rsidRPr="004F5AF6">
        <w:rPr>
          <w:rFonts w:eastAsia="Arial"/>
          <w:lang w:val="vi-VN"/>
        </w:rPr>
        <w:t>SV009 (Task 11: Kiểm tra số nguyên tố)</w:t>
      </w:r>
    </w:p>
    <w:p w14:paraId="59361D9F" w14:textId="77777777" w:rsidR="004F5AF6" w:rsidRPr="004F5AF6" w:rsidRDefault="004F5AF6" w:rsidP="004F5AF6">
      <w:pPr>
        <w:rPr>
          <w:rFonts w:eastAsia="Arial"/>
          <w:lang w:val="vi-VN"/>
        </w:rPr>
      </w:pPr>
      <w:r w:rsidRPr="004F5AF6">
        <w:rPr>
          <w:rFonts w:eastAsia="Arial"/>
          <w:lang w:val="vi-VN"/>
        </w:rPr>
        <w:t>Code nộp: Sử dụng vòng lặp for i in range(2, n): ... return True mà không chặn điều kiện n &lt; 2.</w:t>
      </w:r>
    </w:p>
    <w:p w14:paraId="0C1B3900" w14:textId="77777777" w:rsidR="004F5AF6" w:rsidRPr="004F5AF6" w:rsidRDefault="004F5AF6" w:rsidP="004F5AF6">
      <w:r w:rsidRPr="004F5AF6">
        <w:rPr>
          <w:rFonts w:eastAsia="Arial"/>
          <w:lang w:val="vi-VN"/>
        </w:rPr>
        <w:lastRenderedPageBreak/>
        <w:t>Phân tích: Ở public test kiểm tra các số 7, 4, 2, vòng lặp hoạt động đúng logic. Nhưng với hidden test đưa vào input là 0 và 1, hàm range(2, 0) hoặc range(2, 1) trở thành vòng lặp rỗng. Code lập tức bỏ qua vòng lặp và trả về giá trị mặc định là True ở cuối hàm, trong khi thực tế 0 và 1 không phải số nguyên tố.</w:t>
      </w:r>
    </w:p>
    <w:p w14:paraId="0B667F7B" w14:textId="77777777" w:rsidR="004F5AF6" w:rsidRPr="004F5AF6" w:rsidRDefault="004F5AF6" w:rsidP="004F5AF6">
      <w:pPr>
        <w:rPr>
          <w:rFonts w:eastAsia="Arial"/>
          <w:lang w:val="vi-VN"/>
        </w:rPr>
      </w:pPr>
    </w:p>
    <w:p w14:paraId="76355A49" w14:textId="77777777" w:rsidR="004F5AF6" w:rsidRPr="004F5AF6" w:rsidRDefault="004F5AF6" w:rsidP="004F5AF6">
      <w:pPr>
        <w:pStyle w:val="Heading2"/>
        <w:rPr>
          <w:rFonts w:eastAsia="Arial"/>
        </w:rPr>
      </w:pPr>
      <w:bookmarkStart w:id="16" w:name="_heading=h.k92hfv7d8pio" w:colFirst="0" w:colLast="0"/>
      <w:bookmarkEnd w:id="16"/>
      <w:r w:rsidRPr="004F5AF6">
        <w:rPr>
          <w:rFonts w:eastAsia="Arial"/>
        </w:rPr>
        <w:t>6.3. Nhận xét kết quả ban đầu</w:t>
      </w:r>
    </w:p>
    <w:p w14:paraId="77D5A318" w14:textId="77777777" w:rsidR="004F5AF6" w:rsidRPr="004F5AF6" w:rsidRDefault="004F5AF6" w:rsidP="004F5AF6">
      <w:pPr>
        <w:rPr>
          <w:lang w:val="vi-VN"/>
        </w:rPr>
      </w:pPr>
      <w:r w:rsidRPr="004F5AF6">
        <w:rPr>
          <w:b/>
          <w:bCs/>
          <w:i/>
          <w:lang w:val="vi-VN"/>
        </w:rPr>
        <w:t>Định nghĩa:</w:t>
      </w:r>
      <w:r w:rsidRPr="004F5AF6">
        <w:rPr>
          <w:i/>
          <w:lang w:val="vi-VN"/>
        </w:rPr>
        <w:t xml:space="preserve"> FPR được tính theo đơn vị bài nộp (không phải test case). FPR = số bài sai logic nhưng pass toàn bộ public test / tổng số bài nộp = 3/12 = 25,0%. Một bài là False Positive khi pass 3/3 public nhưng fail ít nhất 1 hidden test.</w:t>
      </w:r>
    </w:p>
    <w:p w14:paraId="59DEC43B" w14:textId="77777777" w:rsidR="004F5AF6" w:rsidRPr="004F5AF6" w:rsidRDefault="004F5AF6" w:rsidP="004F5AF6">
      <w:pPr>
        <w:rPr>
          <w:rFonts w:eastAsia="Arial"/>
          <w:lang w:val="vi-VN"/>
        </w:rPr>
      </w:pPr>
      <w:r w:rsidRPr="004F5AF6">
        <w:rPr>
          <w:rFonts w:eastAsia="Arial"/>
          <w:b/>
          <w:bCs/>
          <w:lang w:val="vi-VN"/>
        </w:rPr>
        <w:t>Về tỷ lệ Dương tính giả (False Positive Rate):</w:t>
      </w:r>
      <w:r w:rsidRPr="004F5AF6">
        <w:rPr>
          <w:rFonts w:eastAsia="Arial"/>
          <w:lang w:val="vi-VN"/>
        </w:rPr>
        <w:t xml:space="preserve"> Tỷ lệ FPR lên tới 25% chứng minh rằng bộ Public Test hiện tại không đủ độ tin cậy để làm thước đo đánh giá kỹ năng lập trình. Các test case công khai quá "an toàn", khiến sinh viên dễ dàng có xu hướng viết mã hời hợt hoặc viết mã đối phó (hard-code) để qua mặt hệ thống.</w:t>
      </w:r>
    </w:p>
    <w:p w14:paraId="521AF6A8" w14:textId="77777777" w:rsidR="004F5AF6" w:rsidRPr="004F5AF6" w:rsidRDefault="004F5AF6" w:rsidP="004F5AF6">
      <w:pPr>
        <w:rPr>
          <w:rFonts w:eastAsia="Arial"/>
          <w:lang w:val="vi-VN"/>
        </w:rPr>
      </w:pPr>
      <w:r w:rsidRPr="004F5AF6">
        <w:rPr>
          <w:rFonts w:eastAsia="Arial"/>
          <w:b/>
          <w:bCs/>
          <w:lang w:val="vi-VN"/>
        </w:rPr>
        <w:t>Về lỗi sai kết quả (Wrong Answer - WA):</w:t>
      </w:r>
      <w:r w:rsidRPr="004F5AF6">
        <w:rPr>
          <w:rFonts w:eastAsia="Arial"/>
          <w:lang w:val="vi-VN"/>
        </w:rPr>
        <w:t xml:space="preserve"> Lỗi WA chiếm tỷ trọng cao nhất và tăng mạnh từ 13 (ở public) lên 22 (ở hidden). Phân tích từ SV007 và SV009 cho thấy sinh viên thường giải quyết rất tốt "Happy Path" (luồng lý tưởng) nhưng lại thiếu tư duy phân tích các điều kiện biên và logic ràng buộc phức tạp.</w:t>
      </w:r>
    </w:p>
    <w:p w14:paraId="6F756218" w14:textId="77777777" w:rsidR="004F5AF6" w:rsidRPr="004F5AF6" w:rsidRDefault="004F5AF6" w:rsidP="004F5AF6">
      <w:pPr>
        <w:rPr>
          <w:rFonts w:eastAsia="Arial"/>
          <w:lang w:val="vi-VN"/>
        </w:rPr>
      </w:pPr>
      <w:r w:rsidRPr="004F5AF6">
        <w:rPr>
          <w:rFonts w:eastAsia="Arial"/>
          <w:b/>
          <w:bCs/>
          <w:lang w:val="vi-VN"/>
        </w:rPr>
        <w:t>Về lỗi thực thi (Runtime Error - RE):</w:t>
      </w:r>
      <w:r w:rsidRPr="004F5AF6">
        <w:rPr>
          <w:rFonts w:eastAsia="Arial"/>
          <w:lang w:val="vi-VN"/>
        </w:rPr>
        <w:t xml:space="preserve"> Sự gia tăng gấp 3.5 lần của lỗi RE (từ 2 lên 7 lỗi ở bộ hidden) là một chỉ báo nguy hiểm. Qua ví dụ của SV008 (ZeroDivisionError), có thể thấy kỹ năng xử lý ngoại lệ (Exception Handling) và quản lý bộ nhớ của các đoạn mã nộp vào còn rất yếu, dễ dẫn đến crash hệ thống trong thực tế.</w:t>
      </w:r>
    </w:p>
    <w:p w14:paraId="05413579" w14:textId="77777777" w:rsidR="004F5AF6" w:rsidRPr="004F5AF6" w:rsidRDefault="004F5AF6" w:rsidP="004F5AF6">
      <w:pPr>
        <w:rPr>
          <w:rFonts w:eastAsia="Arial"/>
          <w:lang w:val="vi-VN"/>
        </w:rPr>
      </w:pPr>
      <w:r w:rsidRPr="004F5AF6">
        <w:rPr>
          <w:rFonts w:eastAsia="Arial"/>
          <w:b/>
          <w:bCs/>
          <w:lang w:val="vi-VN"/>
        </w:rPr>
        <w:t>Về Độ trễ (Latency):</w:t>
      </w:r>
      <w:r w:rsidRPr="004F5AF6">
        <w:rPr>
          <w:rFonts w:eastAsia="Arial"/>
          <w:lang w:val="vi-VN"/>
        </w:rPr>
        <w:t xml:space="preserve"> Chỉ số Latency trung bình không có sự thay đổi tiêu cực khi áp dụng bộ test ẩn (giảm nhẹ từ 0.013s xuống 0.012s/test). Điều này khẳng định việc tăng cường thêm các Hidden Test phức tạp không gây tắc nghẽn hay suy giảm hiệu năng của hệ thống Auto-grader.</w:t>
      </w:r>
    </w:p>
    <w:p w14:paraId="31AD1516" w14:textId="77777777" w:rsidR="004F5AF6" w:rsidRPr="004F5AF6" w:rsidRDefault="004F5AF6" w:rsidP="004F5AF6">
      <w:r w:rsidRPr="004F5AF6">
        <w:rPr>
          <w:rFonts w:eastAsia="Arial"/>
          <w:b/>
          <w:bCs/>
          <w:lang w:val="vi-VN"/>
        </w:rPr>
        <w:t>Kết luận về vai trò của Hidden Test:</w:t>
      </w:r>
      <w:r w:rsidRPr="004F5AF6">
        <w:rPr>
          <w:rFonts w:eastAsia="Arial"/>
          <w:lang w:val="vi-VN"/>
        </w:rPr>
        <w:t xml:space="preserve"> Dữ liệu có dấu hiệu mất cân bằng nghiêm trọng về khả năng phát hiện lỗi nếu chỉ dùng bộ công khai. Do đó, ở các giai đoạn triển khai hệ thống chấm bài sau, nhóm bắt buộc phải thiết kế bộ Hidden Test bao phủ toàn bộ </w:t>
      </w:r>
      <w:r w:rsidRPr="004F5AF6">
        <w:rPr>
          <w:rFonts w:eastAsia="Arial"/>
          <w:lang w:val="vi-VN"/>
        </w:rPr>
        <w:lastRenderedPageBreak/>
        <w:t>Edge Cases (mảng rỗng, số 0, số âm, kiểu dữ liệu sai) để bóc trần năng lực thực sự và tính bền vững (robustness) của mã nguồn.</w:t>
      </w:r>
    </w:p>
    <w:p w14:paraId="580EB453" w14:textId="77777777" w:rsidR="004F5AF6" w:rsidRPr="004F5AF6" w:rsidRDefault="004F5AF6" w:rsidP="004F5AF6">
      <w:pPr>
        <w:rPr>
          <w:rFonts w:eastAsia="Arial"/>
          <w:lang w:val="vi-VN"/>
        </w:rPr>
      </w:pPr>
    </w:p>
    <w:p w14:paraId="4728AAFE" w14:textId="77777777" w:rsidR="004F5AF6" w:rsidRPr="004F5AF6" w:rsidRDefault="004F5AF6" w:rsidP="004F5AF6">
      <w:pPr>
        <w:pStyle w:val="Heading1"/>
      </w:pPr>
      <w:r w:rsidRPr="004F5AF6">
        <w:t>7. Nhận xét kết quả</w:t>
      </w:r>
    </w:p>
    <w:p w14:paraId="7E34C01D" w14:textId="77777777" w:rsidR="004F5AF6" w:rsidRPr="004F5AF6" w:rsidRDefault="004F5AF6" w:rsidP="004F5AF6">
      <w:pPr>
        <w:rPr>
          <w:rFonts w:eastAsia="Arial"/>
        </w:rPr>
      </w:pPr>
      <w:r w:rsidRPr="004F5AF6">
        <w:rPr>
          <w:rFonts w:eastAsia="Arial"/>
        </w:rPr>
        <w:t>Sau khi chạy thử bộ runner với hai bộ test (public và hidden) trên 12 bài mẫu, kết quả cho thấy sự khác biệt rõ rệt về độ tin cậy và khả năng bắt lỗi của hai bộ test. Dưới đây là các nhận xét tiêu biểu:</w:t>
      </w:r>
    </w:p>
    <w:p w14:paraId="48BB23AD" w14:textId="77777777" w:rsidR="004F5AF6" w:rsidRPr="004F5AF6" w:rsidRDefault="004F5AF6" w:rsidP="004F5AF6">
      <w:pPr>
        <w:pStyle w:val="ListParagraph"/>
        <w:numPr>
          <w:ilvl w:val="0"/>
          <w:numId w:val="24"/>
        </w:numPr>
        <w:rPr>
          <w:rFonts w:cs="Times New Roman"/>
          <w:szCs w:val="26"/>
        </w:rPr>
      </w:pPr>
      <w:r w:rsidRPr="004F5AF6">
        <w:rPr>
          <w:rFonts w:cs="Times New Roman"/>
          <w:szCs w:val="26"/>
        </w:rPr>
        <w:t>FPR (False Positive Rate) = 25,0% với 3 test công khai là ở mức báo động. Trong 12 bài, có tới 3 bài sai logic (SV007, SV008, SV009) nhưng vẫn được chấm “đúng” (đạt 100% Test Pass Rate ở bộ public). Nghĩa là nếu áp dụng trong lớp học thật, cứ 4 bài nộp thì sẽ có 1 bài sai lọt qua hệ thống. Điều này chứng minh số lượng 3 test công khai là quá ít, tạo ra kẽ hở lớn ảnh hưởng trực tiếp đến độ chính xác và tính công bằng khi chấm điểm.</w:t>
      </w:r>
    </w:p>
    <w:p w14:paraId="4E548986" w14:textId="77777777" w:rsidR="004F5AF6" w:rsidRPr="004F5AF6" w:rsidRDefault="004F5AF6" w:rsidP="004F5AF6">
      <w:pPr>
        <w:pStyle w:val="ListParagraph"/>
        <w:numPr>
          <w:ilvl w:val="0"/>
          <w:numId w:val="24"/>
        </w:numPr>
        <w:rPr>
          <w:rFonts w:cs="Times New Roman"/>
          <w:szCs w:val="26"/>
        </w:rPr>
      </w:pPr>
      <w:r w:rsidRPr="004F5AF6">
        <w:rPr>
          <w:rFonts w:cs="Times New Roman"/>
          <w:szCs w:val="26"/>
        </w:rPr>
        <w:t>Các lỗi bị bỏ sót chủ yếu liên quan đến điều kiện biên (edge cases) và đặc tính cấu trúc dữ liệu. Cụ thể:</w:t>
      </w:r>
    </w:p>
    <w:p w14:paraId="1C2CC62E" w14:textId="77777777" w:rsidR="004F5AF6" w:rsidRPr="004F5AF6" w:rsidRDefault="004F5AF6" w:rsidP="004F5AF6">
      <w:pPr>
        <w:pStyle w:val="ListParagraph"/>
        <w:numPr>
          <w:ilvl w:val="0"/>
          <w:numId w:val="25"/>
        </w:numPr>
        <w:rPr>
          <w:rFonts w:cs="Times New Roman"/>
          <w:szCs w:val="26"/>
        </w:rPr>
      </w:pPr>
      <w:r w:rsidRPr="004F5AF6">
        <w:rPr>
          <w:rFonts w:cs="Times New Roman"/>
          <w:szCs w:val="26"/>
        </w:rPr>
        <w:t>SV007 (Task 8 - remove_duplicates): Dùng set làm mất thứ tự ban đầu của mảng. Lỗi Wrong Answer (WA) này chỉ lộ ra khi gặp hidden test yêu cầu thứ tự mảng trả về phải chính xác.</w:t>
      </w:r>
    </w:p>
    <w:p w14:paraId="7CBB86C8" w14:textId="77777777" w:rsidR="004F5AF6" w:rsidRPr="004F5AF6" w:rsidRDefault="004F5AF6" w:rsidP="004F5AF6">
      <w:pPr>
        <w:pStyle w:val="ListParagraph"/>
        <w:numPr>
          <w:ilvl w:val="0"/>
          <w:numId w:val="25"/>
        </w:numPr>
        <w:rPr>
          <w:rFonts w:cs="Times New Roman"/>
          <w:szCs w:val="26"/>
        </w:rPr>
      </w:pPr>
      <w:r w:rsidRPr="004F5AF6">
        <w:rPr>
          <w:rFonts w:cs="Times New Roman"/>
          <w:szCs w:val="26"/>
        </w:rPr>
        <w:t>SV008 (Task 9 - average): Không xử lý danh sách rỗng. Gặp lỗi Runtime Error (ZeroDivisionError) khi hệ thống đưa vào hidden test là mảng [].</w:t>
      </w:r>
    </w:p>
    <w:p w14:paraId="412EB013" w14:textId="77777777" w:rsidR="004F5AF6" w:rsidRPr="004F5AF6" w:rsidRDefault="004F5AF6" w:rsidP="004F5AF6">
      <w:pPr>
        <w:pStyle w:val="ListParagraph"/>
        <w:numPr>
          <w:ilvl w:val="0"/>
          <w:numId w:val="25"/>
        </w:numPr>
        <w:rPr>
          <w:rFonts w:cs="Times New Roman"/>
          <w:szCs w:val="26"/>
        </w:rPr>
      </w:pPr>
      <w:r w:rsidRPr="004F5AF6">
        <w:rPr>
          <w:rFonts w:cs="Times New Roman"/>
          <w:szCs w:val="26"/>
        </w:rPr>
        <w:t>SV009 (Task 11 - is_prime): Thiếu xử lý ngoại lệ cho n=0, n=1 dẫn đến logic trả về sai (WA). Cả ba trường hợp trên đều "vượt rào" trót lọt bộ public nhưng bị bắt bài ở bộ hidden. Kết luận: Thiết kế test ẩn phải tập trung mạnh vào các trường hợp ngoại biên và tính chặt chẽ của thuật toán.</w:t>
      </w:r>
    </w:p>
    <w:p w14:paraId="3725A7D6" w14:textId="77777777" w:rsidR="004F5AF6" w:rsidRPr="004F5AF6" w:rsidRDefault="004F5AF6" w:rsidP="004F5AF6">
      <w:pPr>
        <w:pStyle w:val="ListParagraph"/>
        <w:numPr>
          <w:ilvl w:val="0"/>
          <w:numId w:val="24"/>
        </w:numPr>
        <w:rPr>
          <w:rFonts w:cs="Times New Roman"/>
          <w:szCs w:val="26"/>
        </w:rPr>
      </w:pPr>
      <w:r w:rsidRPr="004F5AF6">
        <w:rPr>
          <w:rFonts w:cs="Times New Roman"/>
          <w:szCs w:val="26"/>
        </w:rPr>
        <w:t>Độ bao phủ lỗi của bộ hidden cao hơn vượt trội. Sự gia tăng số lượng test từ 3 lên 9 (thêm 6 hidden test) đã thấy hàng loạt lỗi tiềm ẩn:</w:t>
      </w:r>
    </w:p>
    <w:p w14:paraId="3AA49BE7" w14:textId="77777777" w:rsidR="004F5AF6" w:rsidRPr="004F5AF6" w:rsidRDefault="004F5AF6" w:rsidP="004F5AF6">
      <w:pPr>
        <w:pStyle w:val="ListParagraph"/>
        <w:numPr>
          <w:ilvl w:val="0"/>
          <w:numId w:val="26"/>
        </w:numPr>
        <w:rPr>
          <w:rFonts w:cs="Times New Roman"/>
          <w:szCs w:val="26"/>
        </w:rPr>
      </w:pPr>
      <w:r w:rsidRPr="004F5AF6">
        <w:rPr>
          <w:rFonts w:cs="Times New Roman"/>
          <w:szCs w:val="26"/>
        </w:rPr>
        <w:t>Lỗi Wrong Answer (WA): Tăng mạnh từ 13 lỗi (public) lên 22 lỗi (hidden).</w:t>
      </w:r>
    </w:p>
    <w:p w14:paraId="57FDBA9E" w14:textId="77777777" w:rsidR="004F5AF6" w:rsidRPr="004F5AF6" w:rsidRDefault="004F5AF6" w:rsidP="004F5AF6">
      <w:pPr>
        <w:pStyle w:val="ListParagraph"/>
        <w:numPr>
          <w:ilvl w:val="0"/>
          <w:numId w:val="26"/>
        </w:numPr>
        <w:rPr>
          <w:rFonts w:cs="Times New Roman"/>
          <w:szCs w:val="26"/>
        </w:rPr>
      </w:pPr>
      <w:r w:rsidRPr="004F5AF6">
        <w:rPr>
          <w:rFonts w:cs="Times New Roman"/>
          <w:szCs w:val="26"/>
        </w:rPr>
        <w:t>Lỗi Runtime Error (RE): Tăng từ 2 lỗi (public) lên 7 lỗi (hidden).</w:t>
      </w:r>
    </w:p>
    <w:p w14:paraId="3BED271A" w14:textId="77777777" w:rsidR="004F5AF6" w:rsidRPr="004F5AF6" w:rsidRDefault="004F5AF6" w:rsidP="004F5AF6">
      <w:pPr>
        <w:pStyle w:val="ListParagraph"/>
        <w:numPr>
          <w:ilvl w:val="0"/>
          <w:numId w:val="26"/>
        </w:numPr>
        <w:rPr>
          <w:rFonts w:cs="Times New Roman"/>
          <w:szCs w:val="26"/>
        </w:rPr>
      </w:pPr>
      <w:r w:rsidRPr="004F5AF6">
        <w:rPr>
          <w:rFonts w:cs="Times New Roman"/>
          <w:szCs w:val="26"/>
        </w:rPr>
        <w:lastRenderedPageBreak/>
        <w:t>Lỗi Syntax Error (SE): Tăng từ 3 lỗi (public) lên 6 lỗi (hidden). Dữ liệu này xác lập vai trò then chốt và không thể thay thế của Hidden Test trong việc đảm bảo chất lượng hệ thống chấm tự động.</w:t>
      </w:r>
    </w:p>
    <w:p w14:paraId="1401D2E9" w14:textId="77777777" w:rsidR="004F5AF6" w:rsidRPr="004F5AF6" w:rsidRDefault="004F5AF6" w:rsidP="004F5AF6">
      <w:pPr>
        <w:pStyle w:val="ListParagraph"/>
        <w:numPr>
          <w:ilvl w:val="0"/>
          <w:numId w:val="27"/>
        </w:numPr>
        <w:rPr>
          <w:rFonts w:cs="Times New Roman"/>
          <w:vanish/>
          <w:szCs w:val="26"/>
        </w:rPr>
      </w:pPr>
    </w:p>
    <w:p w14:paraId="2504EC8B" w14:textId="77777777" w:rsidR="004F5AF6" w:rsidRPr="004F5AF6" w:rsidRDefault="004F5AF6" w:rsidP="004F5AF6">
      <w:pPr>
        <w:pStyle w:val="ListParagraph"/>
        <w:numPr>
          <w:ilvl w:val="0"/>
          <w:numId w:val="27"/>
        </w:numPr>
        <w:rPr>
          <w:rFonts w:cs="Times New Roman"/>
          <w:vanish/>
          <w:szCs w:val="26"/>
        </w:rPr>
      </w:pPr>
    </w:p>
    <w:p w14:paraId="48F3574E" w14:textId="77777777" w:rsidR="004F5AF6" w:rsidRPr="004F5AF6" w:rsidRDefault="004F5AF6" w:rsidP="004F5AF6">
      <w:pPr>
        <w:pStyle w:val="ListParagraph"/>
        <w:numPr>
          <w:ilvl w:val="0"/>
          <w:numId w:val="27"/>
        </w:numPr>
        <w:rPr>
          <w:rFonts w:cs="Times New Roman"/>
          <w:vanish/>
          <w:szCs w:val="26"/>
        </w:rPr>
      </w:pPr>
    </w:p>
    <w:p w14:paraId="3A6917C3" w14:textId="77777777" w:rsidR="004F5AF6" w:rsidRPr="004F5AF6" w:rsidRDefault="004F5AF6" w:rsidP="004F5AF6">
      <w:pPr>
        <w:pStyle w:val="ListParagraph"/>
        <w:numPr>
          <w:ilvl w:val="0"/>
          <w:numId w:val="27"/>
        </w:numPr>
        <w:rPr>
          <w:rFonts w:cs="Times New Roman"/>
          <w:szCs w:val="26"/>
        </w:rPr>
      </w:pPr>
      <w:r w:rsidRPr="004F5AF6">
        <w:rPr>
          <w:rFonts w:cs="Times New Roman"/>
          <w:szCs w:val="26"/>
        </w:rPr>
        <w:t>Thời gian chạy (Latency) rất ổn định, phù hợp để phản hồi thời gian thực. Hệ thống chỉ mất trung bình khoảng 0.012s - 0.013s cho mỗi test.</w:t>
      </w:r>
    </w:p>
    <w:p w14:paraId="6CC1782B" w14:textId="77777777" w:rsidR="004F5AF6" w:rsidRPr="004F5AF6" w:rsidRDefault="004F5AF6" w:rsidP="004F5AF6">
      <w:pPr>
        <w:ind w:firstLine="0"/>
        <w:rPr>
          <w:rFonts w:eastAsia="Arial"/>
        </w:rPr>
      </w:pPr>
      <w:r w:rsidRPr="004F5AF6">
        <w:rPr>
          <w:rFonts w:eastAsia="Arial"/>
        </w:rPr>
        <w:t>Nhận xét tổng hợp:</w:t>
      </w:r>
    </w:p>
    <w:p w14:paraId="552BEBC7" w14:textId="77777777" w:rsidR="004F5AF6" w:rsidRPr="004F5AF6" w:rsidRDefault="004F5AF6" w:rsidP="004F5AF6">
      <w:pPr>
        <w:pStyle w:val="ListParagraph"/>
        <w:numPr>
          <w:ilvl w:val="0"/>
          <w:numId w:val="28"/>
        </w:numPr>
        <w:rPr>
          <w:rFonts w:cs="Times New Roman"/>
          <w:szCs w:val="26"/>
        </w:rPr>
      </w:pPr>
      <w:r w:rsidRPr="004F5AF6">
        <w:rPr>
          <w:rFonts w:cs="Times New Roman"/>
          <w:szCs w:val="26"/>
        </w:rPr>
        <w:t>Bộ test công khai dễ bỏ sót lỗi logic.</w:t>
      </w:r>
    </w:p>
    <w:p w14:paraId="11010956" w14:textId="77777777" w:rsidR="004F5AF6" w:rsidRPr="004F5AF6" w:rsidRDefault="004F5AF6" w:rsidP="004F5AF6">
      <w:pPr>
        <w:pStyle w:val="ListParagraph"/>
        <w:numPr>
          <w:ilvl w:val="0"/>
          <w:numId w:val="28"/>
        </w:numPr>
        <w:rPr>
          <w:rFonts w:cs="Times New Roman"/>
          <w:szCs w:val="26"/>
        </w:rPr>
      </w:pPr>
      <w:r w:rsidRPr="004F5AF6">
        <w:rPr>
          <w:rFonts w:cs="Times New Roman"/>
          <w:szCs w:val="26"/>
        </w:rPr>
        <w:t>Bộ test ẩn nâng cao độ tin cậy ít nhất 25%–30%.</w:t>
      </w:r>
    </w:p>
    <w:p w14:paraId="6FCFEC20" w14:textId="77777777" w:rsidR="004F5AF6" w:rsidRPr="004F5AF6" w:rsidRDefault="004F5AF6" w:rsidP="004F5AF6">
      <w:pPr>
        <w:pStyle w:val="ListParagraph"/>
        <w:numPr>
          <w:ilvl w:val="0"/>
          <w:numId w:val="28"/>
        </w:numPr>
        <w:rPr>
          <w:rFonts w:cs="Times New Roman"/>
          <w:szCs w:val="26"/>
        </w:rPr>
      </w:pPr>
      <w:r w:rsidRPr="004F5AF6">
        <w:rPr>
          <w:rFonts w:cs="Times New Roman"/>
          <w:szCs w:val="26"/>
        </w:rPr>
        <w:t>FPR giảm rõ khi bổ sung hidden test, minh chứng rằng việc mở rộng số lượng và độ phủ test là hướng đúng để cải thiện chất lượng chấm điểm tự động.</w:t>
      </w:r>
    </w:p>
    <w:p w14:paraId="16A27732" w14:textId="77777777" w:rsidR="004F5AF6" w:rsidRPr="004F5AF6" w:rsidRDefault="004F5AF6" w:rsidP="004F5AF6">
      <w:pPr>
        <w:rPr>
          <w:rFonts w:eastAsia="Arial"/>
        </w:rPr>
      </w:pPr>
    </w:p>
    <w:p w14:paraId="71C37E78" w14:textId="77777777" w:rsidR="004F5AF6" w:rsidRPr="004F5AF6" w:rsidRDefault="004F5AF6" w:rsidP="004F5AF6">
      <w:pPr>
        <w:pStyle w:val="Heading1"/>
        <w:ind w:firstLine="0"/>
      </w:pPr>
      <w:r w:rsidRPr="004F5AF6">
        <w:t>8. Kế hoạch tuần 3</w:t>
      </w:r>
    </w:p>
    <w:p w14:paraId="73D7C278" w14:textId="77777777" w:rsidR="004F5AF6" w:rsidRPr="004F5AF6" w:rsidRDefault="004F5AF6" w:rsidP="004F5AF6"/>
    <w:p w14:paraId="374C5F9E" w14:textId="77777777" w:rsidR="004F5AF6" w:rsidRPr="004F5AF6" w:rsidRDefault="004F5AF6" w:rsidP="004F5AF6">
      <w:pPr>
        <w:ind w:firstLine="0"/>
        <w:rPr>
          <w:rFonts w:eastAsia="Arial"/>
          <w:lang w:val="vi-VN"/>
        </w:rPr>
      </w:pPr>
      <w:r w:rsidRPr="004F5AF6">
        <w:rPr>
          <w:rFonts w:eastAsia="Arial"/>
          <w:lang w:val="vi-VN"/>
        </w:rPr>
        <w:t>Kế hoạch tuần 3 tập trung vào mở rộng và tinh chỉnh hệ thống theo hai nhánh:</w:t>
      </w:r>
    </w:p>
    <w:p w14:paraId="07FD0B24" w14:textId="77777777" w:rsidR="004F5AF6" w:rsidRPr="004F5AF6" w:rsidRDefault="004F5AF6" w:rsidP="004F5AF6">
      <w:pPr>
        <w:pStyle w:val="Heading2"/>
        <w:rPr>
          <w:rFonts w:eastAsia="Arial"/>
        </w:rPr>
      </w:pPr>
      <w:r w:rsidRPr="004F5AF6">
        <w:rPr>
          <w:rFonts w:eastAsia="Arial"/>
        </w:rPr>
        <w:t>8.1. Thiết kế test ẩn mở rộng (hidden test v2):</w:t>
      </w:r>
    </w:p>
    <w:p w14:paraId="11A11649" w14:textId="77777777" w:rsidR="004F5AF6" w:rsidRPr="004F5AF6" w:rsidRDefault="004F5AF6" w:rsidP="004F5AF6">
      <w:pPr>
        <w:rPr>
          <w:rFonts w:eastAsia="Arial"/>
          <w:lang w:val="vi-VN"/>
        </w:rPr>
      </w:pPr>
      <w:r w:rsidRPr="004F5AF6">
        <w:rPr>
          <w:rFonts w:eastAsia="Arial"/>
          <w:lang w:val="vi-VN"/>
        </w:rPr>
        <w:t>Bổ sung các edge case cho mỗi bài: giá trị âm, chuỗi rỗng, danh sách rỗng, giới hạn lớn nhỏ nhất, ký tự đặc biệt…</w:t>
      </w:r>
    </w:p>
    <w:p w14:paraId="6BE09674" w14:textId="77777777" w:rsidR="004F5AF6" w:rsidRPr="004F5AF6" w:rsidRDefault="004F5AF6" w:rsidP="004F5AF6">
      <w:pPr>
        <w:rPr>
          <w:rFonts w:eastAsia="Arial"/>
          <w:lang w:val="vi-VN"/>
        </w:rPr>
      </w:pPr>
      <w:r w:rsidRPr="004F5AF6">
        <w:rPr>
          <w:rFonts w:eastAsia="Arial"/>
          <w:lang w:val="vi-VN"/>
        </w:rPr>
        <w:t>So sánh mức phát hiện lỗi giữa hidden v1 và hidden v2.</w:t>
      </w:r>
    </w:p>
    <w:p w14:paraId="21F8D93A" w14:textId="77777777" w:rsidR="004F5AF6" w:rsidRPr="004F5AF6" w:rsidRDefault="004F5AF6" w:rsidP="004F5AF6">
      <w:pPr>
        <w:pStyle w:val="Heading2"/>
        <w:rPr>
          <w:rFonts w:eastAsia="Arial"/>
        </w:rPr>
      </w:pPr>
      <w:r w:rsidRPr="004F5AF6">
        <w:rPr>
          <w:rFonts w:eastAsia="Arial"/>
        </w:rPr>
        <w:t>8.2. Phân tích kỹ thuật thêm:</w:t>
      </w:r>
    </w:p>
    <w:p w14:paraId="62B24DED" w14:textId="77777777" w:rsidR="004F5AF6" w:rsidRPr="004F5AF6" w:rsidRDefault="004F5AF6" w:rsidP="004F5AF6">
      <w:pPr>
        <w:rPr>
          <w:rFonts w:eastAsia="Arial"/>
          <w:lang w:val="vi-VN"/>
        </w:rPr>
      </w:pPr>
      <w:r w:rsidRPr="004F5AF6">
        <w:rPr>
          <w:rFonts w:eastAsia="Arial"/>
          <w:lang w:val="vi-VN"/>
        </w:rPr>
        <w:t>Tăng cường kiểm tra an toàn mã nguồn: syntax và import cấm (os, sys, subprocess...).</w:t>
      </w:r>
    </w:p>
    <w:p w14:paraId="6D645E5A" w14:textId="77777777" w:rsidR="004F5AF6" w:rsidRPr="004F5AF6" w:rsidRDefault="004F5AF6" w:rsidP="004F5AF6">
      <w:pPr>
        <w:rPr>
          <w:rFonts w:eastAsia="Arial"/>
          <w:lang w:val="vi-VN"/>
        </w:rPr>
      </w:pPr>
      <w:r w:rsidRPr="004F5AF6">
        <w:rPr>
          <w:rFonts w:eastAsia="Arial"/>
          <w:lang w:val="vi-VN"/>
        </w:rPr>
        <w:t>Xây dựng module phân tích thống kê lỗi tự động (đếm loại lỗi, tần suất).</w:t>
      </w:r>
    </w:p>
    <w:p w14:paraId="3E849A0E" w14:textId="77777777" w:rsidR="004F5AF6" w:rsidRPr="004F5AF6" w:rsidRDefault="004F5AF6" w:rsidP="004F5AF6">
      <w:pPr>
        <w:pStyle w:val="Heading2"/>
        <w:rPr>
          <w:rFonts w:eastAsia="Arial"/>
        </w:rPr>
      </w:pPr>
      <w:r w:rsidRPr="004F5AF6">
        <w:rPr>
          <w:rFonts w:eastAsia="Arial"/>
        </w:rPr>
        <w:t>8.3. So sánh với tập LeetCode subset:</w:t>
      </w:r>
    </w:p>
    <w:p w14:paraId="0016F291" w14:textId="77777777" w:rsidR="004F5AF6" w:rsidRPr="004F5AF6" w:rsidRDefault="004F5AF6" w:rsidP="004F5AF6">
      <w:pPr>
        <w:rPr>
          <w:rFonts w:eastAsia="Arial"/>
          <w:lang w:val="vi-VN"/>
        </w:rPr>
      </w:pPr>
      <w:r w:rsidRPr="004F5AF6">
        <w:rPr>
          <w:rFonts w:eastAsia="Arial"/>
          <w:lang w:val="vi-VN"/>
        </w:rPr>
        <w:t>Thử nghiệm một số bài MBPP tương tự trên LeetCode (thường có &gt;100 test).</w:t>
      </w:r>
    </w:p>
    <w:p w14:paraId="0B64523C" w14:textId="77777777" w:rsidR="004F5AF6" w:rsidRPr="004F5AF6" w:rsidRDefault="004F5AF6" w:rsidP="004F5AF6">
      <w:pPr>
        <w:rPr>
          <w:rFonts w:eastAsia="Arial"/>
          <w:lang w:val="vi-VN"/>
        </w:rPr>
      </w:pPr>
      <w:r w:rsidRPr="004F5AF6">
        <w:rPr>
          <w:rFonts w:eastAsia="Arial"/>
          <w:lang w:val="vi-VN"/>
        </w:rPr>
        <w:t>So sánh độ bao phủ (coverage) và tỷ lệ bỏ sót lỗi giữa hai hệ thống.</w:t>
      </w:r>
    </w:p>
    <w:p w14:paraId="22B38C0F" w14:textId="77777777" w:rsidR="004F5AF6" w:rsidRPr="004F5AF6" w:rsidRDefault="004F5AF6" w:rsidP="004F5AF6">
      <w:pPr>
        <w:pStyle w:val="Heading2"/>
        <w:rPr>
          <w:rFonts w:eastAsia="Arial"/>
        </w:rPr>
      </w:pPr>
      <w:r w:rsidRPr="004F5AF6">
        <w:rPr>
          <w:rFonts w:eastAsia="Arial"/>
        </w:rPr>
        <w:lastRenderedPageBreak/>
        <w:t>8.4. Chuẩn bị nghiên cứu tuần 4:</w:t>
      </w:r>
    </w:p>
    <w:p w14:paraId="5D10EEC9" w14:textId="77777777" w:rsidR="004F5AF6" w:rsidRPr="004F5AF6" w:rsidRDefault="004F5AF6" w:rsidP="004F5AF6">
      <w:pPr>
        <w:rPr>
          <w:rFonts w:eastAsia="Arial"/>
          <w:lang w:val="vi-VN"/>
        </w:rPr>
      </w:pPr>
      <w:r w:rsidRPr="004F5AF6">
        <w:rPr>
          <w:rFonts w:eastAsia="Arial"/>
          <w:lang w:val="vi-VN"/>
        </w:rPr>
        <w:t>Kết hợp kết quả từ runner và so sánh với baseline ML nhỏ (ví dụ GPT-4-code).</w:t>
      </w:r>
    </w:p>
    <w:p w14:paraId="0C4C26AD" w14:textId="05427C80" w:rsidR="004F5AF6" w:rsidRDefault="004F5AF6" w:rsidP="004F5AF6">
      <w:pPr>
        <w:rPr>
          <w:rFonts w:eastAsia="Arial"/>
          <w:lang w:val="vi-VN"/>
        </w:rPr>
      </w:pPr>
      <w:r w:rsidRPr="004F5AF6">
        <w:rPr>
          <w:rFonts w:eastAsia="Arial"/>
          <w:lang w:val="vi-VN"/>
        </w:rPr>
        <w:t>Ước tính mối tương quan giữa độ khó bài toán và xác suất false positive.</w:t>
      </w:r>
    </w:p>
    <w:p w14:paraId="6CBB582E" w14:textId="77777777" w:rsidR="004F5AF6" w:rsidRPr="004F5AF6" w:rsidRDefault="004F5AF6" w:rsidP="004F5AF6">
      <w:pPr>
        <w:rPr>
          <w:rFonts w:eastAsia="Arial"/>
          <w:lang w:val="vi-VN"/>
        </w:rPr>
      </w:pPr>
    </w:p>
    <w:p w14:paraId="60748181" w14:textId="77777777" w:rsidR="004F5AF6" w:rsidRPr="004F5AF6" w:rsidRDefault="004F5AF6" w:rsidP="004F5AF6">
      <w:pPr>
        <w:pStyle w:val="Heading2"/>
        <w:rPr>
          <w:rFonts w:eastAsia="Arial"/>
        </w:rPr>
      </w:pPr>
      <w:r w:rsidRPr="004F5AF6">
        <w:rPr>
          <w:rFonts w:eastAsia="Arial"/>
        </w:rPr>
        <w:t>8.5. Tổ chức báo cáo:</w:t>
      </w:r>
    </w:p>
    <w:p w14:paraId="709916B7" w14:textId="77777777" w:rsidR="004F5AF6" w:rsidRPr="004F5AF6" w:rsidRDefault="004F5AF6" w:rsidP="004F5AF6">
      <w:pPr>
        <w:rPr>
          <w:rFonts w:eastAsia="Arial"/>
          <w:lang w:val="vi-VN"/>
        </w:rPr>
      </w:pPr>
      <w:r w:rsidRPr="004F5AF6">
        <w:rPr>
          <w:rFonts w:eastAsia="Arial"/>
          <w:lang w:val="vi-VN"/>
        </w:rPr>
        <w:t>Trần Bảo Tín: tổng hợp.</w:t>
      </w:r>
    </w:p>
    <w:p w14:paraId="3C09570D" w14:textId="77777777" w:rsidR="004F5AF6" w:rsidRPr="004F5AF6" w:rsidRDefault="004F5AF6" w:rsidP="004F5AF6">
      <w:pPr>
        <w:rPr>
          <w:rFonts w:eastAsia="Arial"/>
          <w:lang w:val="vi-VN"/>
        </w:rPr>
      </w:pPr>
      <w:r w:rsidRPr="004F5AF6">
        <w:rPr>
          <w:rFonts w:eastAsia="Arial"/>
          <w:lang w:val="vi-VN"/>
        </w:rPr>
        <w:t>Nguyễn Lê Nhựt Thắng: cập nhật runner + logging chi tiết hơn.</w:t>
      </w:r>
    </w:p>
    <w:p w14:paraId="4D5D6F34" w14:textId="77777777" w:rsidR="004F5AF6" w:rsidRPr="004F5AF6" w:rsidRDefault="004F5AF6" w:rsidP="004F5AF6">
      <w:r w:rsidRPr="004F5AF6">
        <w:rPr>
          <w:rFonts w:eastAsia="Arial"/>
          <w:lang w:val="vi-VN"/>
        </w:rPr>
        <w:t>Trần Vĩnh Thuận: tổng hợp biểu đồ mới, phân tích FPR theo từng loại bài.</w:t>
      </w:r>
    </w:p>
    <w:p w14:paraId="148003CC" w14:textId="77777777" w:rsidR="004F5AF6" w:rsidRPr="004F5AF6" w:rsidRDefault="004F5AF6" w:rsidP="004F5AF6">
      <w:pPr>
        <w:rPr>
          <w:rFonts w:eastAsia="Arial"/>
          <w:lang w:val="vi-VN"/>
        </w:rPr>
      </w:pPr>
    </w:p>
    <w:p w14:paraId="0E1E5DCA" w14:textId="77777777" w:rsidR="004F5AF6" w:rsidRPr="004F5AF6" w:rsidRDefault="004F5AF6" w:rsidP="004F5AF6">
      <w:pPr>
        <w:pStyle w:val="Heading1"/>
        <w:ind w:firstLine="0"/>
      </w:pPr>
      <w:bookmarkStart w:id="17" w:name="_heading=h.vbatc5x99vso" w:colFirst="0" w:colLast="0"/>
      <w:bookmarkEnd w:id="17"/>
      <w:r w:rsidRPr="004F5AF6">
        <w:t>9. Phân công và minh chứng đóng góp cá nhân</w:t>
      </w:r>
    </w:p>
    <w:p w14:paraId="3E00B618" w14:textId="77777777" w:rsidR="004F5AF6" w:rsidRPr="004F5AF6" w:rsidRDefault="004F5AF6" w:rsidP="004F5AF6">
      <w:pPr>
        <w:pStyle w:val="Heading2"/>
      </w:pPr>
      <w:bookmarkStart w:id="18" w:name="_heading=h.lxx2wa9058of" w:colFirst="0" w:colLast="0"/>
      <w:bookmarkEnd w:id="18"/>
      <w:r w:rsidRPr="004F5AF6">
        <w:t>9.1 Bảng công việc</w:t>
      </w:r>
    </w:p>
    <w:p w14:paraId="3C569AE6" w14:textId="77777777" w:rsidR="004F5AF6" w:rsidRPr="004F5AF6" w:rsidRDefault="004F5AF6" w:rsidP="004F5AF6"/>
    <w:tbl>
      <w:tblPr>
        <w:tblStyle w:val="TableGrid"/>
        <w:tblW w:w="0" w:type="auto"/>
        <w:tblLook w:val="04A0" w:firstRow="1" w:lastRow="0" w:firstColumn="1" w:lastColumn="0" w:noHBand="0" w:noVBand="1"/>
      </w:tblPr>
      <w:tblGrid>
        <w:gridCol w:w="1804"/>
        <w:gridCol w:w="2038"/>
        <w:gridCol w:w="2860"/>
        <w:gridCol w:w="2485"/>
      </w:tblGrid>
      <w:tr w:rsidR="004F5AF6" w:rsidRPr="004F5AF6" w14:paraId="62FADE7A" w14:textId="77777777" w:rsidTr="00E01B20">
        <w:tc>
          <w:tcPr>
            <w:tcW w:w="2071" w:type="dxa"/>
            <w:shd w:val="clear" w:color="auto" w:fill="B7CFED" w:themeFill="text2" w:themeFillTint="40"/>
          </w:tcPr>
          <w:p w14:paraId="61813DC6"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Thành viên</w:t>
            </w:r>
          </w:p>
        </w:tc>
        <w:tc>
          <w:tcPr>
            <w:tcW w:w="2362" w:type="dxa"/>
            <w:shd w:val="clear" w:color="auto" w:fill="B7CFED" w:themeFill="text2" w:themeFillTint="40"/>
          </w:tcPr>
          <w:p w14:paraId="362BB510"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Công việc đã làm</w:t>
            </w:r>
          </w:p>
        </w:tc>
        <w:tc>
          <w:tcPr>
            <w:tcW w:w="1658" w:type="dxa"/>
            <w:shd w:val="clear" w:color="auto" w:fill="B7CFED" w:themeFill="text2" w:themeFillTint="40"/>
          </w:tcPr>
          <w:p w14:paraId="45CE0260"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Sản phẩm cụ thể</w:t>
            </w:r>
          </w:p>
        </w:tc>
        <w:tc>
          <w:tcPr>
            <w:tcW w:w="3096" w:type="dxa"/>
            <w:shd w:val="clear" w:color="auto" w:fill="B7CFED" w:themeFill="text2" w:themeFillTint="40"/>
          </w:tcPr>
          <w:p w14:paraId="0B3DF55E"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Tỷ lệ đóng góp</w:t>
            </w:r>
          </w:p>
        </w:tc>
      </w:tr>
      <w:tr w:rsidR="004F5AF6" w:rsidRPr="004F5AF6" w14:paraId="00442D4F" w14:textId="77777777" w:rsidTr="00E01B20">
        <w:tc>
          <w:tcPr>
            <w:tcW w:w="2071" w:type="dxa"/>
          </w:tcPr>
          <w:p w14:paraId="4D35EB86"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Nguyễn Lê Nhựt Thắng</w:t>
            </w:r>
          </w:p>
        </w:tc>
        <w:tc>
          <w:tcPr>
            <w:tcW w:w="2362" w:type="dxa"/>
          </w:tcPr>
          <w:p w14:paraId="28996187"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Kỹ thuật &amp; Baseline (runner)</w:t>
            </w:r>
          </w:p>
        </w:tc>
        <w:tc>
          <w:tcPr>
            <w:tcW w:w="1658" w:type="dxa"/>
          </w:tcPr>
          <w:p w14:paraId="1F3F3676" w14:textId="77777777" w:rsidR="004F5AF6" w:rsidRPr="004F5AF6" w:rsidRDefault="004F5AF6" w:rsidP="00E01B20">
            <w:pPr>
              <w:jc w:val="both"/>
              <w:rPr>
                <w:rFonts w:ascii="Times New Roman" w:hAnsi="Times New Roman" w:cs="Times New Roman"/>
                <w:sz w:val="26"/>
                <w:szCs w:val="26"/>
              </w:rPr>
            </w:pPr>
            <w:r w:rsidRPr="004F5AF6">
              <w:rPr>
                <w:rFonts w:ascii="Times New Roman" w:hAnsi="Times New Roman" w:cs="Times New Roman"/>
                <w:sz w:val="26"/>
                <w:szCs w:val="26"/>
              </w:rPr>
              <w:t>Baseline.ipynb,</w:t>
            </w:r>
          </w:p>
          <w:p w14:paraId="57190C1B" w14:textId="77777777" w:rsidR="004F5AF6" w:rsidRPr="004F5AF6" w:rsidRDefault="004F5AF6" w:rsidP="00E01B20">
            <w:pPr>
              <w:jc w:val="both"/>
              <w:rPr>
                <w:rFonts w:ascii="Times New Roman" w:hAnsi="Times New Roman" w:cs="Times New Roman"/>
                <w:sz w:val="26"/>
                <w:szCs w:val="26"/>
              </w:rPr>
            </w:pPr>
            <w:r w:rsidRPr="004F5AF6">
              <w:rPr>
                <w:rFonts w:ascii="Times New Roman" w:hAnsi="Times New Roman" w:cs="Times New Roman"/>
                <w:sz w:val="26"/>
                <w:szCs w:val="26"/>
              </w:rPr>
              <w:t>Simulate.ipynb,</w:t>
            </w:r>
          </w:p>
          <w:p w14:paraId="76F24D55" w14:textId="77777777" w:rsidR="004F5AF6" w:rsidRPr="004F5AF6" w:rsidRDefault="004F5AF6" w:rsidP="00E01B20">
            <w:pPr>
              <w:jc w:val="both"/>
              <w:rPr>
                <w:rFonts w:ascii="Times New Roman" w:hAnsi="Times New Roman" w:cs="Times New Roman"/>
                <w:sz w:val="26"/>
                <w:szCs w:val="26"/>
              </w:rPr>
            </w:pPr>
            <w:r w:rsidRPr="004F5AF6">
              <w:rPr>
                <w:rFonts w:ascii="Times New Roman" w:hAnsi="Times New Roman" w:cs="Times New Roman"/>
                <w:sz w:val="26"/>
                <w:szCs w:val="26"/>
              </w:rPr>
              <w:t>Runner.ipynb</w:t>
            </w:r>
          </w:p>
        </w:tc>
        <w:tc>
          <w:tcPr>
            <w:tcW w:w="3096" w:type="dxa"/>
          </w:tcPr>
          <w:p w14:paraId="488DBACD"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40%</w:t>
            </w:r>
          </w:p>
        </w:tc>
      </w:tr>
      <w:tr w:rsidR="004F5AF6" w:rsidRPr="004F5AF6" w14:paraId="06B66D97" w14:textId="77777777" w:rsidTr="00E01B20">
        <w:tc>
          <w:tcPr>
            <w:tcW w:w="2071" w:type="dxa"/>
          </w:tcPr>
          <w:p w14:paraId="528AD337"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Trần Vĩnh Thuận</w:t>
            </w:r>
          </w:p>
        </w:tc>
        <w:tc>
          <w:tcPr>
            <w:tcW w:w="2362" w:type="dxa"/>
          </w:tcPr>
          <w:p w14:paraId="32D5C292"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Đọc &amp; phân tích dữ liệu, biểu đồ</w:t>
            </w:r>
          </w:p>
        </w:tc>
        <w:tc>
          <w:tcPr>
            <w:tcW w:w="1658" w:type="dxa"/>
          </w:tcPr>
          <w:p w14:paraId="4D9617E1" w14:textId="77777777" w:rsidR="004F5AF6" w:rsidRPr="004F5AF6" w:rsidRDefault="004F5AF6" w:rsidP="00E01B20">
            <w:pPr>
              <w:jc w:val="both"/>
              <w:rPr>
                <w:rFonts w:ascii="Times New Roman" w:hAnsi="Times New Roman" w:cs="Times New Roman"/>
                <w:sz w:val="26"/>
                <w:szCs w:val="26"/>
              </w:rPr>
            </w:pPr>
            <w:r w:rsidRPr="004F5AF6">
              <w:rPr>
                <w:rFonts w:ascii="Times New Roman" w:hAnsi="Times New Roman" w:cs="Times New Roman"/>
                <w:sz w:val="26"/>
                <w:szCs w:val="26"/>
              </w:rPr>
              <w:t>Setup.ipynb,</w:t>
            </w:r>
          </w:p>
          <w:p w14:paraId="121EFF76" w14:textId="77777777" w:rsidR="004F5AF6" w:rsidRPr="004F5AF6" w:rsidRDefault="004F5AF6" w:rsidP="00E01B20">
            <w:pPr>
              <w:jc w:val="both"/>
              <w:rPr>
                <w:rFonts w:ascii="Times New Roman" w:hAnsi="Times New Roman" w:cs="Times New Roman"/>
                <w:sz w:val="26"/>
                <w:szCs w:val="26"/>
              </w:rPr>
            </w:pPr>
            <w:r w:rsidRPr="004F5AF6">
              <w:rPr>
                <w:rFonts w:ascii="Times New Roman" w:hAnsi="Times New Roman" w:cs="Times New Roman"/>
                <w:sz w:val="26"/>
                <w:szCs w:val="26"/>
              </w:rPr>
              <w:t>Load_data.ipynb,</w:t>
            </w:r>
          </w:p>
          <w:p w14:paraId="4A3B1AD9" w14:textId="77777777" w:rsidR="004F5AF6" w:rsidRPr="004F5AF6" w:rsidRDefault="004F5AF6" w:rsidP="00E01B20">
            <w:pPr>
              <w:jc w:val="both"/>
              <w:rPr>
                <w:rFonts w:ascii="Times New Roman" w:hAnsi="Times New Roman" w:cs="Times New Roman"/>
                <w:sz w:val="26"/>
                <w:szCs w:val="26"/>
              </w:rPr>
            </w:pPr>
            <w:r w:rsidRPr="004F5AF6">
              <w:rPr>
                <w:rFonts w:ascii="Times New Roman" w:hAnsi="Times New Roman" w:cs="Times New Roman"/>
                <w:sz w:val="26"/>
                <w:szCs w:val="26"/>
              </w:rPr>
              <w:t>Visualize.iypnb</w:t>
            </w:r>
          </w:p>
        </w:tc>
        <w:tc>
          <w:tcPr>
            <w:tcW w:w="3096" w:type="dxa"/>
          </w:tcPr>
          <w:p w14:paraId="5881CD86"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30%</w:t>
            </w:r>
          </w:p>
        </w:tc>
      </w:tr>
      <w:tr w:rsidR="004F5AF6" w:rsidRPr="004F5AF6" w14:paraId="2BAF6AA3" w14:textId="77777777" w:rsidTr="00E01B20">
        <w:tc>
          <w:tcPr>
            <w:tcW w:w="2071" w:type="dxa"/>
          </w:tcPr>
          <w:p w14:paraId="1F970084"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Trần Bảo Tín</w:t>
            </w:r>
          </w:p>
        </w:tc>
        <w:tc>
          <w:tcPr>
            <w:tcW w:w="2362" w:type="dxa"/>
          </w:tcPr>
          <w:p w14:paraId="7EFB8671"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Tổng hợp, nhận xét, kế hoạch tuần 3</w:t>
            </w:r>
          </w:p>
        </w:tc>
        <w:tc>
          <w:tcPr>
            <w:tcW w:w="1658" w:type="dxa"/>
          </w:tcPr>
          <w:p w14:paraId="126189A0" w14:textId="77777777" w:rsidR="004F5AF6" w:rsidRPr="004F5AF6" w:rsidRDefault="004F5AF6" w:rsidP="00E01B20">
            <w:pPr>
              <w:jc w:val="both"/>
              <w:rPr>
                <w:rFonts w:ascii="Times New Roman" w:hAnsi="Times New Roman" w:cs="Times New Roman"/>
                <w:sz w:val="26"/>
                <w:szCs w:val="26"/>
              </w:rPr>
            </w:pPr>
            <w:r w:rsidRPr="004F5AF6">
              <w:rPr>
                <w:rFonts w:ascii="Times New Roman" w:hAnsi="Times New Roman" w:cs="Times New Roman"/>
                <w:sz w:val="26"/>
                <w:szCs w:val="26"/>
              </w:rPr>
              <w:t>Nhom67_tuan2_18.docx,</w:t>
            </w:r>
          </w:p>
          <w:p w14:paraId="42E97A3E" w14:textId="77777777" w:rsidR="004F5AF6" w:rsidRPr="004F5AF6" w:rsidRDefault="004F5AF6" w:rsidP="00E01B20">
            <w:pPr>
              <w:jc w:val="center"/>
              <w:rPr>
                <w:rFonts w:ascii="Times New Roman" w:hAnsi="Times New Roman" w:cs="Times New Roman"/>
                <w:sz w:val="26"/>
                <w:szCs w:val="26"/>
              </w:rPr>
            </w:pPr>
          </w:p>
        </w:tc>
        <w:tc>
          <w:tcPr>
            <w:tcW w:w="3096" w:type="dxa"/>
          </w:tcPr>
          <w:p w14:paraId="1203826E" w14:textId="77777777" w:rsidR="004F5AF6" w:rsidRPr="004F5AF6" w:rsidRDefault="004F5AF6" w:rsidP="00E01B20">
            <w:pPr>
              <w:jc w:val="center"/>
              <w:rPr>
                <w:rFonts w:ascii="Times New Roman" w:hAnsi="Times New Roman" w:cs="Times New Roman"/>
                <w:sz w:val="26"/>
                <w:szCs w:val="26"/>
              </w:rPr>
            </w:pPr>
            <w:r w:rsidRPr="004F5AF6">
              <w:rPr>
                <w:rFonts w:ascii="Times New Roman" w:hAnsi="Times New Roman" w:cs="Times New Roman"/>
                <w:sz w:val="26"/>
                <w:szCs w:val="26"/>
              </w:rPr>
              <w:t>30%</w:t>
            </w:r>
          </w:p>
        </w:tc>
      </w:tr>
    </w:tbl>
    <w:p w14:paraId="039ABD4B" w14:textId="77777777" w:rsidR="004F5AF6" w:rsidRPr="004F5AF6" w:rsidRDefault="004F5AF6" w:rsidP="004F5AF6">
      <w:pPr>
        <w:rPr>
          <w:rFonts w:eastAsia="Arial"/>
        </w:rPr>
        <w:sectPr w:rsidR="004F5AF6" w:rsidRPr="004F5AF6" w:rsidSect="004F5AF6">
          <w:pgSz w:w="11906" w:h="16838"/>
          <w:pgMar w:top="1440" w:right="1008" w:bottom="1440" w:left="1701" w:header="708" w:footer="708" w:gutter="0"/>
          <w:cols w:space="720"/>
        </w:sectPr>
      </w:pPr>
    </w:p>
    <w:p w14:paraId="625CA40F" w14:textId="77777777" w:rsidR="004F5AF6" w:rsidRPr="004F5AF6" w:rsidRDefault="004F5AF6" w:rsidP="004F5AF6">
      <w:pPr>
        <w:pStyle w:val="Heading2"/>
      </w:pPr>
      <w:bookmarkStart w:id="19" w:name="_heading=h.uny59uv1vwmu" w:colFirst="0" w:colLast="0"/>
      <w:bookmarkStart w:id="20" w:name="_heading=h.keo6nxmcaw29" w:colFirst="0" w:colLast="0"/>
      <w:bookmarkEnd w:id="19"/>
      <w:bookmarkEnd w:id="20"/>
      <w:r w:rsidRPr="004F5AF6">
        <w:t>9.2 Tự đánh giá</w:t>
      </w:r>
    </w:p>
    <w:p w14:paraId="170ECE09" w14:textId="77777777" w:rsidR="004F5AF6" w:rsidRPr="004F5AF6" w:rsidRDefault="004F5AF6" w:rsidP="004F5AF6"/>
    <w:tbl>
      <w:tblPr>
        <w:tblStyle w:val="TableGrid"/>
        <w:tblW w:w="0" w:type="auto"/>
        <w:tblLook w:val="04A0" w:firstRow="1" w:lastRow="0" w:firstColumn="1" w:lastColumn="0" w:noHBand="0" w:noVBand="1"/>
      </w:tblPr>
      <w:tblGrid>
        <w:gridCol w:w="2129"/>
        <w:gridCol w:w="1913"/>
        <w:gridCol w:w="1392"/>
        <w:gridCol w:w="1088"/>
        <w:gridCol w:w="1770"/>
        <w:gridCol w:w="895"/>
      </w:tblGrid>
      <w:tr w:rsidR="004F5AF6" w:rsidRPr="004F5AF6" w14:paraId="666069DF" w14:textId="77777777" w:rsidTr="00E01B20">
        <w:tc>
          <w:tcPr>
            <w:tcW w:w="0" w:type="auto"/>
            <w:shd w:val="clear" w:color="auto" w:fill="B7CFED" w:themeFill="text2" w:themeFillTint="40"/>
          </w:tcPr>
          <w:p w14:paraId="2E02E90A"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Thành viên</w:t>
            </w:r>
          </w:p>
        </w:tc>
        <w:tc>
          <w:tcPr>
            <w:tcW w:w="0" w:type="auto"/>
            <w:shd w:val="clear" w:color="auto" w:fill="B7CFED" w:themeFill="text2" w:themeFillTint="40"/>
          </w:tcPr>
          <w:p w14:paraId="40B30032"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Hoàn thành nhiệm vụ</w:t>
            </w:r>
          </w:p>
        </w:tc>
        <w:tc>
          <w:tcPr>
            <w:tcW w:w="0" w:type="auto"/>
            <w:shd w:val="clear" w:color="auto" w:fill="B7CFED" w:themeFill="text2" w:themeFillTint="40"/>
          </w:tcPr>
          <w:p w14:paraId="2E1B56A8"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Hợp tác nhóm</w:t>
            </w:r>
          </w:p>
        </w:tc>
        <w:tc>
          <w:tcPr>
            <w:tcW w:w="0" w:type="auto"/>
            <w:shd w:val="clear" w:color="auto" w:fill="B7CFED" w:themeFill="text2" w:themeFillTint="40"/>
          </w:tcPr>
          <w:p w14:paraId="69D8325C"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Đúng hạn</w:t>
            </w:r>
          </w:p>
        </w:tc>
        <w:tc>
          <w:tcPr>
            <w:tcW w:w="0" w:type="auto"/>
            <w:shd w:val="clear" w:color="auto" w:fill="B7CFED" w:themeFill="text2" w:themeFillTint="40"/>
          </w:tcPr>
          <w:p w14:paraId="2610F0A1"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Điểm nhóm đề xuất</w:t>
            </w:r>
          </w:p>
        </w:tc>
        <w:tc>
          <w:tcPr>
            <w:tcW w:w="0" w:type="auto"/>
            <w:shd w:val="clear" w:color="auto" w:fill="B7CFED" w:themeFill="text2" w:themeFillTint="40"/>
          </w:tcPr>
          <w:p w14:paraId="72EC17F8"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Ghi chú</w:t>
            </w:r>
          </w:p>
        </w:tc>
      </w:tr>
      <w:tr w:rsidR="004F5AF6" w:rsidRPr="004F5AF6" w14:paraId="05A916F1" w14:textId="77777777" w:rsidTr="00E01B20">
        <w:tc>
          <w:tcPr>
            <w:tcW w:w="0" w:type="auto"/>
          </w:tcPr>
          <w:p w14:paraId="1BCA75B1"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Nguyễn Lê Nhựt Thắng</w:t>
            </w:r>
          </w:p>
        </w:tc>
        <w:tc>
          <w:tcPr>
            <w:tcW w:w="0" w:type="auto"/>
          </w:tcPr>
          <w:p w14:paraId="4111CD6F"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10/10</w:t>
            </w:r>
          </w:p>
        </w:tc>
        <w:tc>
          <w:tcPr>
            <w:tcW w:w="0" w:type="auto"/>
          </w:tcPr>
          <w:p w14:paraId="6302F5C3"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10/10</w:t>
            </w:r>
          </w:p>
        </w:tc>
        <w:tc>
          <w:tcPr>
            <w:tcW w:w="0" w:type="auto"/>
          </w:tcPr>
          <w:p w14:paraId="039B1CE6"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10/10</w:t>
            </w:r>
          </w:p>
        </w:tc>
        <w:tc>
          <w:tcPr>
            <w:tcW w:w="0" w:type="auto"/>
          </w:tcPr>
          <w:p w14:paraId="70B05BF9"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9.5</w:t>
            </w:r>
          </w:p>
        </w:tc>
        <w:tc>
          <w:tcPr>
            <w:tcW w:w="0" w:type="auto"/>
          </w:tcPr>
          <w:p w14:paraId="38C5570B" w14:textId="77777777" w:rsidR="004F5AF6" w:rsidRPr="004F5AF6" w:rsidRDefault="004F5AF6" w:rsidP="00E01B20">
            <w:pPr>
              <w:rPr>
                <w:rFonts w:ascii="Times New Roman" w:hAnsi="Times New Roman" w:cs="Times New Roman"/>
                <w:sz w:val="26"/>
                <w:szCs w:val="26"/>
              </w:rPr>
            </w:pPr>
          </w:p>
        </w:tc>
      </w:tr>
      <w:tr w:rsidR="004F5AF6" w:rsidRPr="004F5AF6" w14:paraId="71E84AF5" w14:textId="77777777" w:rsidTr="00E01B20">
        <w:tc>
          <w:tcPr>
            <w:tcW w:w="0" w:type="auto"/>
          </w:tcPr>
          <w:p w14:paraId="42E1DC2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Trần Vĩnh Thuận</w:t>
            </w:r>
          </w:p>
        </w:tc>
        <w:tc>
          <w:tcPr>
            <w:tcW w:w="0" w:type="auto"/>
          </w:tcPr>
          <w:p w14:paraId="6DC71A95"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10/10</w:t>
            </w:r>
          </w:p>
        </w:tc>
        <w:tc>
          <w:tcPr>
            <w:tcW w:w="0" w:type="auto"/>
          </w:tcPr>
          <w:p w14:paraId="0A53A73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10/10</w:t>
            </w:r>
          </w:p>
        </w:tc>
        <w:tc>
          <w:tcPr>
            <w:tcW w:w="0" w:type="auto"/>
          </w:tcPr>
          <w:p w14:paraId="46439239"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10/10</w:t>
            </w:r>
          </w:p>
        </w:tc>
        <w:tc>
          <w:tcPr>
            <w:tcW w:w="0" w:type="auto"/>
          </w:tcPr>
          <w:p w14:paraId="294D5DF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9</w:t>
            </w:r>
          </w:p>
        </w:tc>
        <w:tc>
          <w:tcPr>
            <w:tcW w:w="0" w:type="auto"/>
          </w:tcPr>
          <w:p w14:paraId="181B7F1D" w14:textId="77777777" w:rsidR="004F5AF6" w:rsidRPr="004F5AF6" w:rsidRDefault="004F5AF6" w:rsidP="00E01B20">
            <w:pPr>
              <w:rPr>
                <w:rFonts w:ascii="Times New Roman" w:hAnsi="Times New Roman" w:cs="Times New Roman"/>
                <w:sz w:val="26"/>
                <w:szCs w:val="26"/>
              </w:rPr>
            </w:pPr>
          </w:p>
        </w:tc>
      </w:tr>
      <w:tr w:rsidR="004F5AF6" w:rsidRPr="004F5AF6" w14:paraId="05285487" w14:textId="77777777" w:rsidTr="00E01B20">
        <w:tc>
          <w:tcPr>
            <w:tcW w:w="0" w:type="auto"/>
          </w:tcPr>
          <w:p w14:paraId="77908785"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Trần Bảo Tín</w:t>
            </w:r>
          </w:p>
        </w:tc>
        <w:tc>
          <w:tcPr>
            <w:tcW w:w="0" w:type="auto"/>
          </w:tcPr>
          <w:p w14:paraId="7EABF685"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10/10</w:t>
            </w:r>
          </w:p>
        </w:tc>
        <w:tc>
          <w:tcPr>
            <w:tcW w:w="0" w:type="auto"/>
          </w:tcPr>
          <w:p w14:paraId="261D3A3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10/10</w:t>
            </w:r>
          </w:p>
        </w:tc>
        <w:tc>
          <w:tcPr>
            <w:tcW w:w="0" w:type="auto"/>
          </w:tcPr>
          <w:p w14:paraId="4A4FFB9E"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10/10</w:t>
            </w:r>
          </w:p>
        </w:tc>
        <w:tc>
          <w:tcPr>
            <w:tcW w:w="0" w:type="auto"/>
          </w:tcPr>
          <w:p w14:paraId="7974C4D8"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9</w:t>
            </w:r>
          </w:p>
        </w:tc>
        <w:tc>
          <w:tcPr>
            <w:tcW w:w="0" w:type="auto"/>
          </w:tcPr>
          <w:p w14:paraId="0FB09A9E" w14:textId="77777777" w:rsidR="004F5AF6" w:rsidRPr="004F5AF6" w:rsidRDefault="004F5AF6" w:rsidP="00E01B20">
            <w:pPr>
              <w:rPr>
                <w:rFonts w:ascii="Times New Roman" w:hAnsi="Times New Roman" w:cs="Times New Roman"/>
                <w:sz w:val="26"/>
                <w:szCs w:val="26"/>
              </w:rPr>
            </w:pPr>
          </w:p>
        </w:tc>
      </w:tr>
    </w:tbl>
    <w:p w14:paraId="56DA1858" w14:textId="77777777" w:rsidR="004F5AF6" w:rsidRPr="004F5AF6" w:rsidRDefault="004F5AF6" w:rsidP="004F5AF6">
      <w:pPr>
        <w:pStyle w:val="Heading1"/>
        <w:ind w:firstLine="0"/>
      </w:pPr>
      <w:bookmarkStart w:id="21" w:name="_heading=h.px24j3mwzfeq" w:colFirst="0" w:colLast="0"/>
      <w:bookmarkEnd w:id="21"/>
      <w:r w:rsidRPr="004F5AF6">
        <w:lastRenderedPageBreak/>
        <w:t>10. Ghi chú về sử dụng AI</w:t>
      </w:r>
    </w:p>
    <w:p w14:paraId="07E4BE84" w14:textId="77777777" w:rsidR="004F5AF6" w:rsidRPr="004F5AF6" w:rsidRDefault="004F5AF6" w:rsidP="004F5AF6"/>
    <w:tbl>
      <w:tblPr>
        <w:tblStyle w:val="TableGrid"/>
        <w:tblW w:w="0" w:type="auto"/>
        <w:tblLook w:val="04A0" w:firstRow="1" w:lastRow="0" w:firstColumn="1" w:lastColumn="0" w:noHBand="0" w:noVBand="1"/>
      </w:tblPr>
      <w:tblGrid>
        <w:gridCol w:w="1354"/>
        <w:gridCol w:w="1901"/>
        <w:gridCol w:w="3296"/>
        <w:gridCol w:w="2636"/>
      </w:tblGrid>
      <w:tr w:rsidR="004F5AF6" w:rsidRPr="004F5AF6" w14:paraId="70DC4FA5" w14:textId="77777777" w:rsidTr="00E01B20">
        <w:tc>
          <w:tcPr>
            <w:tcW w:w="0" w:type="auto"/>
            <w:shd w:val="clear" w:color="auto" w:fill="B7CFED" w:themeFill="text2" w:themeFillTint="40"/>
          </w:tcPr>
          <w:p w14:paraId="6D6D798F"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Thành viên</w:t>
            </w:r>
          </w:p>
        </w:tc>
        <w:tc>
          <w:tcPr>
            <w:tcW w:w="0" w:type="auto"/>
            <w:shd w:val="clear" w:color="auto" w:fill="B7CFED" w:themeFill="text2" w:themeFillTint="40"/>
          </w:tcPr>
          <w:p w14:paraId="1BDD5837"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Công cụ AI đã dùng</w:t>
            </w:r>
          </w:p>
        </w:tc>
        <w:tc>
          <w:tcPr>
            <w:tcW w:w="0" w:type="auto"/>
            <w:shd w:val="clear" w:color="auto" w:fill="B7CFED" w:themeFill="text2" w:themeFillTint="40"/>
          </w:tcPr>
          <w:p w14:paraId="158DF3C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Dùng để làm gì</w:t>
            </w:r>
          </w:p>
        </w:tc>
        <w:tc>
          <w:tcPr>
            <w:tcW w:w="0" w:type="auto"/>
            <w:shd w:val="clear" w:color="auto" w:fill="B7CFED" w:themeFill="text2" w:themeFillTint="40"/>
          </w:tcPr>
          <w:p w14:paraId="01CEAD55"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Phần đã tự kiểm tra</w:t>
            </w:r>
          </w:p>
        </w:tc>
      </w:tr>
      <w:tr w:rsidR="004F5AF6" w:rsidRPr="004F5AF6" w14:paraId="4F6324EB" w14:textId="77777777" w:rsidTr="00E01B20">
        <w:tc>
          <w:tcPr>
            <w:tcW w:w="0" w:type="auto"/>
          </w:tcPr>
          <w:p w14:paraId="4EE86EDE"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Nguyễn Lê Nhựt Thắng</w:t>
            </w:r>
          </w:p>
        </w:tc>
        <w:tc>
          <w:tcPr>
            <w:tcW w:w="0" w:type="auto"/>
          </w:tcPr>
          <w:p w14:paraId="45F22A37"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Claude/Gemini</w:t>
            </w:r>
          </w:p>
        </w:tc>
        <w:tc>
          <w:tcPr>
            <w:tcW w:w="0" w:type="auto"/>
          </w:tcPr>
          <w:p w14:paraId="764A6B93"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Hỗ trợ viết module runner.py, thiết kế các hàm check_syntax(), compute_fpr(),…</w:t>
            </w:r>
          </w:p>
        </w:tc>
        <w:tc>
          <w:tcPr>
            <w:tcW w:w="0" w:type="auto"/>
          </w:tcPr>
          <w:p w14:paraId="200DE050"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Tự kiểm tra lại các hàm, logic chấm điểm, so sánh output, giới hạn timeout 5s…</w:t>
            </w:r>
          </w:p>
        </w:tc>
      </w:tr>
      <w:tr w:rsidR="004F5AF6" w:rsidRPr="004F5AF6" w14:paraId="50AABEC7" w14:textId="77777777" w:rsidTr="00E01B20">
        <w:tc>
          <w:tcPr>
            <w:tcW w:w="0" w:type="auto"/>
          </w:tcPr>
          <w:p w14:paraId="298C2CA1"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Trần Vĩnh Thuận</w:t>
            </w:r>
          </w:p>
        </w:tc>
        <w:tc>
          <w:tcPr>
            <w:tcW w:w="0" w:type="auto"/>
          </w:tcPr>
          <w:p w14:paraId="0198ED7D"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Claude/Gemini</w:t>
            </w:r>
          </w:p>
        </w:tc>
        <w:tc>
          <w:tcPr>
            <w:tcW w:w="0" w:type="auto"/>
          </w:tcPr>
          <w:p w14:paraId="62DB9572"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 xml:space="preserve">Hỗ trợ thiết kế notebook, </w:t>
            </w:r>
          </w:p>
        </w:tc>
        <w:tc>
          <w:tcPr>
            <w:tcW w:w="0" w:type="auto"/>
          </w:tcPr>
          <w:p w14:paraId="1D0129BB"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Tự chạy lại các notebook, kiểm tra output biểu đồ, kết quả số liệu</w:t>
            </w:r>
          </w:p>
        </w:tc>
      </w:tr>
      <w:tr w:rsidR="004F5AF6" w:rsidRPr="004F5AF6" w14:paraId="58949FCB" w14:textId="77777777" w:rsidTr="00E01B20">
        <w:tc>
          <w:tcPr>
            <w:tcW w:w="0" w:type="auto"/>
          </w:tcPr>
          <w:p w14:paraId="4165BBF3"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Trần Bảo Tín</w:t>
            </w:r>
          </w:p>
        </w:tc>
        <w:tc>
          <w:tcPr>
            <w:tcW w:w="0" w:type="auto"/>
          </w:tcPr>
          <w:p w14:paraId="76E8231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Gemini</w:t>
            </w:r>
          </w:p>
        </w:tc>
        <w:tc>
          <w:tcPr>
            <w:tcW w:w="0" w:type="auto"/>
          </w:tcPr>
          <w:p w14:paraId="4296B33F"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Hỗ trợ xử lý và làm sạch dữ liệu Mbpp</w:t>
            </w:r>
          </w:p>
        </w:tc>
        <w:tc>
          <w:tcPr>
            <w:tcW w:w="0" w:type="auto"/>
          </w:tcPr>
          <w:p w14:paraId="2A6750D4" w14:textId="77777777" w:rsidR="004F5AF6" w:rsidRPr="004F5AF6" w:rsidRDefault="004F5AF6" w:rsidP="00E01B20">
            <w:pPr>
              <w:rPr>
                <w:rFonts w:ascii="Times New Roman" w:hAnsi="Times New Roman" w:cs="Times New Roman"/>
                <w:sz w:val="26"/>
                <w:szCs w:val="26"/>
              </w:rPr>
            </w:pPr>
            <w:r w:rsidRPr="004F5AF6">
              <w:rPr>
                <w:rFonts w:ascii="Times New Roman" w:hAnsi="Times New Roman" w:cs="Times New Roman"/>
                <w:sz w:val="26"/>
                <w:szCs w:val="26"/>
              </w:rPr>
              <w:t xml:space="preserve">Kiểm tra định dạng, xác minh số lượng task </w:t>
            </w:r>
          </w:p>
        </w:tc>
      </w:tr>
    </w:tbl>
    <w:p w14:paraId="1637F9A4" w14:textId="77777777" w:rsidR="004F5AF6" w:rsidRDefault="004F5AF6" w:rsidP="004F5AF6">
      <w:pPr>
        <w:rPr>
          <w:lang w:val="vi-VN"/>
        </w:rPr>
      </w:pPr>
      <w:bookmarkStart w:id="22" w:name="_heading=h.9gt96uqddgki" w:colFirst="0" w:colLast="0"/>
      <w:bookmarkEnd w:id="22"/>
    </w:p>
    <w:p w14:paraId="58C31339" w14:textId="6613873C" w:rsidR="004F5AF6" w:rsidRPr="004F5AF6" w:rsidRDefault="004F5AF6" w:rsidP="004F5AF6">
      <w:pPr>
        <w:pStyle w:val="Heading1"/>
        <w:ind w:firstLine="0"/>
      </w:pPr>
      <w:r w:rsidRPr="004F5AF6">
        <w:t>11.Checklist nộp bài</w:t>
      </w:r>
    </w:p>
    <w:p w14:paraId="54872BE5" w14:textId="77777777" w:rsidR="004F5AF6" w:rsidRPr="004F5AF6" w:rsidRDefault="004F5AF6" w:rsidP="004F5AF6">
      <w:pPr>
        <w:rPr>
          <w:rFonts w:eastAsia="Arial"/>
          <w:lang w:val="vi-VN"/>
        </w:rPr>
      </w:pPr>
    </w:p>
    <w:tbl>
      <w:tblPr>
        <w:tblStyle w:val="TableGrid"/>
        <w:tblpPr w:leftFromText="180" w:rightFromText="180" w:vertAnchor="page" w:horzAnchor="margin" w:tblpXSpec="center" w:tblpY="8257"/>
        <w:tblW w:w="0" w:type="auto"/>
        <w:tblLook w:val="04A0" w:firstRow="1" w:lastRow="0" w:firstColumn="1" w:lastColumn="0" w:noHBand="0" w:noVBand="1"/>
      </w:tblPr>
      <w:tblGrid>
        <w:gridCol w:w="4668"/>
        <w:gridCol w:w="830"/>
        <w:gridCol w:w="1047"/>
      </w:tblGrid>
      <w:tr w:rsidR="004F5AF6" w:rsidRPr="004F5AF6" w14:paraId="4A30C966" w14:textId="77777777" w:rsidTr="004F5AF6">
        <w:tc>
          <w:tcPr>
            <w:tcW w:w="0" w:type="auto"/>
            <w:shd w:val="clear" w:color="auto" w:fill="B7CFED" w:themeFill="text2" w:themeFillTint="40"/>
          </w:tcPr>
          <w:p w14:paraId="1B1D9F8E"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Nội dung kiểm tra</w:t>
            </w:r>
          </w:p>
        </w:tc>
        <w:tc>
          <w:tcPr>
            <w:tcW w:w="0" w:type="auto"/>
            <w:shd w:val="clear" w:color="auto" w:fill="B7CFED" w:themeFill="text2" w:themeFillTint="40"/>
          </w:tcPr>
          <w:p w14:paraId="5A7ED404"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Đã có</w:t>
            </w:r>
          </w:p>
        </w:tc>
        <w:tc>
          <w:tcPr>
            <w:tcW w:w="0" w:type="auto"/>
            <w:shd w:val="clear" w:color="auto" w:fill="B7CFED" w:themeFill="text2" w:themeFillTint="40"/>
          </w:tcPr>
          <w:p w14:paraId="4E987797"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Ghi chú</w:t>
            </w:r>
          </w:p>
        </w:tc>
      </w:tr>
      <w:tr w:rsidR="004F5AF6" w:rsidRPr="004F5AF6" w14:paraId="59B08510" w14:textId="77777777" w:rsidTr="004F5AF6">
        <w:tc>
          <w:tcPr>
            <w:tcW w:w="0" w:type="auto"/>
          </w:tcPr>
          <w:p w14:paraId="4CAB3D53"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Có mô tả dataset cụ thể</w:t>
            </w:r>
          </w:p>
        </w:tc>
        <w:tc>
          <w:tcPr>
            <w:tcW w:w="0" w:type="auto"/>
          </w:tcPr>
          <w:p w14:paraId="605C68E0"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V</w:t>
            </w:r>
          </w:p>
        </w:tc>
        <w:tc>
          <w:tcPr>
            <w:tcW w:w="0" w:type="auto"/>
          </w:tcPr>
          <w:p w14:paraId="54303D67" w14:textId="77777777" w:rsidR="004F5AF6" w:rsidRPr="004F5AF6" w:rsidRDefault="004F5AF6" w:rsidP="004F5AF6">
            <w:pPr>
              <w:rPr>
                <w:rFonts w:ascii="Times New Roman" w:hAnsi="Times New Roman" w:cs="Times New Roman"/>
                <w:sz w:val="26"/>
                <w:szCs w:val="26"/>
              </w:rPr>
            </w:pPr>
          </w:p>
        </w:tc>
      </w:tr>
      <w:tr w:rsidR="004F5AF6" w:rsidRPr="004F5AF6" w14:paraId="704D4E32" w14:textId="77777777" w:rsidTr="004F5AF6">
        <w:tc>
          <w:tcPr>
            <w:tcW w:w="0" w:type="auto"/>
          </w:tcPr>
          <w:p w14:paraId="63ED9F30"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Có thống kê số mẫu/số nhãn</w:t>
            </w:r>
          </w:p>
        </w:tc>
        <w:tc>
          <w:tcPr>
            <w:tcW w:w="0" w:type="auto"/>
          </w:tcPr>
          <w:p w14:paraId="2E00CF41"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V</w:t>
            </w:r>
          </w:p>
        </w:tc>
        <w:tc>
          <w:tcPr>
            <w:tcW w:w="0" w:type="auto"/>
          </w:tcPr>
          <w:p w14:paraId="701BA9C8" w14:textId="77777777" w:rsidR="004F5AF6" w:rsidRPr="004F5AF6" w:rsidRDefault="004F5AF6" w:rsidP="004F5AF6">
            <w:pPr>
              <w:rPr>
                <w:rFonts w:ascii="Times New Roman" w:hAnsi="Times New Roman" w:cs="Times New Roman"/>
                <w:sz w:val="26"/>
                <w:szCs w:val="26"/>
              </w:rPr>
            </w:pPr>
          </w:p>
        </w:tc>
      </w:tr>
      <w:tr w:rsidR="004F5AF6" w:rsidRPr="004F5AF6" w14:paraId="4550A9A2" w14:textId="77777777" w:rsidTr="004F5AF6">
        <w:tc>
          <w:tcPr>
            <w:tcW w:w="0" w:type="auto"/>
          </w:tcPr>
          <w:p w14:paraId="60BDCDC5"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Có tiền xử lý dữ liệu</w:t>
            </w:r>
          </w:p>
        </w:tc>
        <w:tc>
          <w:tcPr>
            <w:tcW w:w="0" w:type="auto"/>
          </w:tcPr>
          <w:p w14:paraId="6C8BF746"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V</w:t>
            </w:r>
          </w:p>
        </w:tc>
        <w:tc>
          <w:tcPr>
            <w:tcW w:w="0" w:type="auto"/>
          </w:tcPr>
          <w:p w14:paraId="509A2A2C" w14:textId="77777777" w:rsidR="004F5AF6" w:rsidRPr="004F5AF6" w:rsidRDefault="004F5AF6" w:rsidP="004F5AF6">
            <w:pPr>
              <w:rPr>
                <w:rFonts w:ascii="Times New Roman" w:hAnsi="Times New Roman" w:cs="Times New Roman"/>
                <w:sz w:val="26"/>
                <w:szCs w:val="26"/>
              </w:rPr>
            </w:pPr>
          </w:p>
        </w:tc>
      </w:tr>
      <w:tr w:rsidR="004F5AF6" w:rsidRPr="004F5AF6" w14:paraId="55FE98C6" w14:textId="77777777" w:rsidTr="004F5AF6">
        <w:tc>
          <w:tcPr>
            <w:tcW w:w="0" w:type="auto"/>
          </w:tcPr>
          <w:p w14:paraId="428888EA"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Có ít nhất 2 bảng/biểu đồ phân tích dữ liệu</w:t>
            </w:r>
          </w:p>
        </w:tc>
        <w:tc>
          <w:tcPr>
            <w:tcW w:w="0" w:type="auto"/>
          </w:tcPr>
          <w:p w14:paraId="0AF9436A"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V</w:t>
            </w:r>
          </w:p>
        </w:tc>
        <w:tc>
          <w:tcPr>
            <w:tcW w:w="0" w:type="auto"/>
          </w:tcPr>
          <w:p w14:paraId="179BFB26" w14:textId="77777777" w:rsidR="004F5AF6" w:rsidRPr="004F5AF6" w:rsidRDefault="004F5AF6" w:rsidP="004F5AF6">
            <w:pPr>
              <w:rPr>
                <w:rFonts w:ascii="Times New Roman" w:hAnsi="Times New Roman" w:cs="Times New Roman"/>
                <w:sz w:val="26"/>
                <w:szCs w:val="26"/>
              </w:rPr>
            </w:pPr>
          </w:p>
        </w:tc>
      </w:tr>
      <w:tr w:rsidR="004F5AF6" w:rsidRPr="004F5AF6" w14:paraId="3D86CF9F" w14:textId="77777777" w:rsidTr="004F5AF6">
        <w:tc>
          <w:tcPr>
            <w:tcW w:w="0" w:type="auto"/>
          </w:tcPr>
          <w:p w14:paraId="2337D812"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Có baseline chạy được</w:t>
            </w:r>
          </w:p>
        </w:tc>
        <w:tc>
          <w:tcPr>
            <w:tcW w:w="0" w:type="auto"/>
          </w:tcPr>
          <w:p w14:paraId="3068F2D9"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V</w:t>
            </w:r>
          </w:p>
        </w:tc>
        <w:tc>
          <w:tcPr>
            <w:tcW w:w="0" w:type="auto"/>
          </w:tcPr>
          <w:p w14:paraId="45392D2C" w14:textId="77777777" w:rsidR="004F5AF6" w:rsidRPr="004F5AF6" w:rsidRDefault="004F5AF6" w:rsidP="004F5AF6">
            <w:pPr>
              <w:rPr>
                <w:rFonts w:ascii="Times New Roman" w:hAnsi="Times New Roman" w:cs="Times New Roman"/>
                <w:sz w:val="26"/>
                <w:szCs w:val="26"/>
              </w:rPr>
            </w:pPr>
          </w:p>
        </w:tc>
      </w:tr>
      <w:tr w:rsidR="004F5AF6" w:rsidRPr="004F5AF6" w14:paraId="4B138172" w14:textId="77777777" w:rsidTr="004F5AF6">
        <w:tc>
          <w:tcPr>
            <w:tcW w:w="0" w:type="auto"/>
          </w:tcPr>
          <w:p w14:paraId="77D7CA0B"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Có bảng metric phù hợp</w:t>
            </w:r>
          </w:p>
        </w:tc>
        <w:tc>
          <w:tcPr>
            <w:tcW w:w="0" w:type="auto"/>
          </w:tcPr>
          <w:p w14:paraId="2C6F0C8C"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V</w:t>
            </w:r>
          </w:p>
        </w:tc>
        <w:tc>
          <w:tcPr>
            <w:tcW w:w="0" w:type="auto"/>
          </w:tcPr>
          <w:p w14:paraId="3B4116C6" w14:textId="77777777" w:rsidR="004F5AF6" w:rsidRPr="004F5AF6" w:rsidRDefault="004F5AF6" w:rsidP="004F5AF6">
            <w:pPr>
              <w:rPr>
                <w:rFonts w:ascii="Times New Roman" w:hAnsi="Times New Roman" w:cs="Times New Roman"/>
                <w:sz w:val="26"/>
                <w:szCs w:val="26"/>
              </w:rPr>
            </w:pPr>
          </w:p>
        </w:tc>
      </w:tr>
      <w:tr w:rsidR="004F5AF6" w:rsidRPr="004F5AF6" w14:paraId="4AED112A" w14:textId="77777777" w:rsidTr="004F5AF6">
        <w:tc>
          <w:tcPr>
            <w:tcW w:w="0" w:type="auto"/>
          </w:tcPr>
          <w:p w14:paraId="4659D23F"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Có nhận xét kết quả và phân tích lỗi</w:t>
            </w:r>
          </w:p>
        </w:tc>
        <w:tc>
          <w:tcPr>
            <w:tcW w:w="0" w:type="auto"/>
          </w:tcPr>
          <w:p w14:paraId="7EE3A0EF"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V</w:t>
            </w:r>
          </w:p>
        </w:tc>
        <w:tc>
          <w:tcPr>
            <w:tcW w:w="0" w:type="auto"/>
          </w:tcPr>
          <w:p w14:paraId="7DA20029" w14:textId="77777777" w:rsidR="004F5AF6" w:rsidRPr="004F5AF6" w:rsidRDefault="004F5AF6" w:rsidP="004F5AF6">
            <w:pPr>
              <w:rPr>
                <w:rFonts w:ascii="Times New Roman" w:hAnsi="Times New Roman" w:cs="Times New Roman"/>
                <w:sz w:val="26"/>
                <w:szCs w:val="26"/>
              </w:rPr>
            </w:pPr>
          </w:p>
        </w:tc>
      </w:tr>
      <w:tr w:rsidR="004F5AF6" w:rsidRPr="004F5AF6" w14:paraId="5DA92F28" w14:textId="77777777" w:rsidTr="004F5AF6">
        <w:tc>
          <w:tcPr>
            <w:tcW w:w="0" w:type="auto"/>
          </w:tcPr>
          <w:p w14:paraId="03B8643C"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Có kế hoạch tuần tiếp theo</w:t>
            </w:r>
          </w:p>
        </w:tc>
        <w:tc>
          <w:tcPr>
            <w:tcW w:w="0" w:type="auto"/>
          </w:tcPr>
          <w:p w14:paraId="53E9FB75"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V</w:t>
            </w:r>
          </w:p>
        </w:tc>
        <w:tc>
          <w:tcPr>
            <w:tcW w:w="0" w:type="auto"/>
          </w:tcPr>
          <w:p w14:paraId="5260910B" w14:textId="77777777" w:rsidR="004F5AF6" w:rsidRPr="004F5AF6" w:rsidRDefault="004F5AF6" w:rsidP="004F5AF6">
            <w:pPr>
              <w:rPr>
                <w:rFonts w:ascii="Times New Roman" w:hAnsi="Times New Roman" w:cs="Times New Roman"/>
                <w:sz w:val="26"/>
                <w:szCs w:val="26"/>
              </w:rPr>
            </w:pPr>
          </w:p>
        </w:tc>
      </w:tr>
      <w:tr w:rsidR="004F5AF6" w:rsidRPr="004F5AF6" w14:paraId="0BB617DA" w14:textId="77777777" w:rsidTr="004F5AF6">
        <w:tc>
          <w:tcPr>
            <w:tcW w:w="0" w:type="auto"/>
          </w:tcPr>
          <w:p w14:paraId="3E82FB68"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Có minh chứng đóng góp cá nhân</w:t>
            </w:r>
          </w:p>
        </w:tc>
        <w:tc>
          <w:tcPr>
            <w:tcW w:w="0" w:type="auto"/>
          </w:tcPr>
          <w:p w14:paraId="41F39182"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V</w:t>
            </w:r>
          </w:p>
        </w:tc>
        <w:tc>
          <w:tcPr>
            <w:tcW w:w="0" w:type="auto"/>
          </w:tcPr>
          <w:p w14:paraId="38220211" w14:textId="77777777" w:rsidR="004F5AF6" w:rsidRPr="004F5AF6" w:rsidRDefault="004F5AF6" w:rsidP="004F5AF6">
            <w:pPr>
              <w:rPr>
                <w:rFonts w:ascii="Times New Roman" w:hAnsi="Times New Roman" w:cs="Times New Roman"/>
                <w:sz w:val="26"/>
                <w:szCs w:val="26"/>
              </w:rPr>
            </w:pPr>
          </w:p>
        </w:tc>
      </w:tr>
      <w:tr w:rsidR="004F5AF6" w:rsidRPr="004F5AF6" w14:paraId="06EA5ABF" w14:textId="77777777" w:rsidTr="004F5AF6">
        <w:tc>
          <w:tcPr>
            <w:tcW w:w="0" w:type="auto"/>
          </w:tcPr>
          <w:p w14:paraId="63BDB938"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Có ghi chú sử dụng AI nếu có</w:t>
            </w:r>
          </w:p>
        </w:tc>
        <w:tc>
          <w:tcPr>
            <w:tcW w:w="0" w:type="auto"/>
          </w:tcPr>
          <w:p w14:paraId="00778DF0" w14:textId="77777777" w:rsidR="004F5AF6" w:rsidRPr="004F5AF6" w:rsidRDefault="004F5AF6" w:rsidP="004F5AF6">
            <w:pPr>
              <w:rPr>
                <w:rFonts w:ascii="Times New Roman" w:hAnsi="Times New Roman" w:cs="Times New Roman"/>
                <w:sz w:val="26"/>
                <w:szCs w:val="26"/>
              </w:rPr>
            </w:pPr>
            <w:r w:rsidRPr="004F5AF6">
              <w:rPr>
                <w:rFonts w:ascii="Times New Roman" w:hAnsi="Times New Roman" w:cs="Times New Roman"/>
                <w:sz w:val="26"/>
                <w:szCs w:val="26"/>
              </w:rPr>
              <w:t>V</w:t>
            </w:r>
          </w:p>
        </w:tc>
        <w:tc>
          <w:tcPr>
            <w:tcW w:w="0" w:type="auto"/>
          </w:tcPr>
          <w:p w14:paraId="058CD595" w14:textId="77777777" w:rsidR="004F5AF6" w:rsidRPr="004F5AF6" w:rsidRDefault="004F5AF6" w:rsidP="004F5AF6">
            <w:pPr>
              <w:rPr>
                <w:rFonts w:ascii="Times New Roman" w:hAnsi="Times New Roman" w:cs="Times New Roman"/>
                <w:sz w:val="26"/>
                <w:szCs w:val="26"/>
              </w:rPr>
            </w:pPr>
          </w:p>
        </w:tc>
      </w:tr>
    </w:tbl>
    <w:p w14:paraId="60ABDDE2" w14:textId="77777777" w:rsidR="004F5AF6" w:rsidRPr="004F5AF6" w:rsidRDefault="004F5AF6" w:rsidP="004F5AF6"/>
    <w:p w14:paraId="3C6C244F" w14:textId="77777777" w:rsidR="004F5AF6" w:rsidRPr="004F5AF6" w:rsidRDefault="004F5AF6" w:rsidP="004F5AF6"/>
    <w:p w14:paraId="1BB9B22F" w14:textId="77777777" w:rsidR="004F5AF6" w:rsidRPr="004F5AF6" w:rsidRDefault="004F5AF6" w:rsidP="004F5AF6"/>
    <w:p w14:paraId="3DF5737D" w14:textId="77777777" w:rsidR="004F5AF6" w:rsidRPr="004F5AF6" w:rsidRDefault="004F5AF6" w:rsidP="004F5AF6"/>
    <w:p w14:paraId="0C5C6804" w14:textId="77777777" w:rsidR="004F5AF6" w:rsidRPr="004F5AF6" w:rsidRDefault="004F5AF6" w:rsidP="004F5AF6"/>
    <w:p w14:paraId="500F209E" w14:textId="77777777" w:rsidR="004F5AF6" w:rsidRPr="004F5AF6" w:rsidRDefault="004F5AF6" w:rsidP="004F5AF6"/>
    <w:p w14:paraId="6F632BF5" w14:textId="77777777" w:rsidR="004F5AF6" w:rsidRPr="004F5AF6" w:rsidRDefault="004F5AF6" w:rsidP="004F5AF6"/>
    <w:p w14:paraId="4A9A38AF" w14:textId="77777777" w:rsidR="004F5AF6" w:rsidRPr="004F5AF6" w:rsidRDefault="004F5AF6" w:rsidP="004F5AF6"/>
    <w:p w14:paraId="197D73F5" w14:textId="77777777" w:rsidR="004F5AF6" w:rsidRPr="004F5AF6" w:rsidRDefault="004F5AF6" w:rsidP="004F5AF6"/>
    <w:p w14:paraId="7CD6446F" w14:textId="77777777" w:rsidR="004F5AF6" w:rsidRPr="004F5AF6" w:rsidRDefault="004F5AF6" w:rsidP="004F5AF6"/>
    <w:p w14:paraId="430C4CA3" w14:textId="77777777" w:rsidR="004F5AF6" w:rsidRPr="004F5AF6" w:rsidRDefault="004F5AF6" w:rsidP="004F5AF6"/>
    <w:p w14:paraId="49E4DBDC" w14:textId="77777777" w:rsidR="004F5AF6" w:rsidRPr="004F5AF6" w:rsidRDefault="004F5AF6" w:rsidP="004F5AF6"/>
    <w:p w14:paraId="6BD36E2C" w14:textId="77777777" w:rsidR="004F5AF6" w:rsidRPr="004F5AF6" w:rsidRDefault="004F5AF6" w:rsidP="004F5AF6"/>
    <w:p w14:paraId="153B35B8" w14:textId="77777777" w:rsidR="004F5AF6" w:rsidRPr="004F5AF6" w:rsidRDefault="004F5AF6" w:rsidP="004F5AF6">
      <w:pPr>
        <w:ind w:firstLine="0"/>
        <w:jc w:val="center"/>
        <w:rPr>
          <w:b/>
          <w:bCs/>
        </w:rPr>
      </w:pPr>
      <w:r w:rsidRPr="004F5AF6">
        <w:rPr>
          <w:rFonts w:eastAsia="Arial"/>
          <w:b/>
          <w:bCs/>
          <w:lang w:val="vi-VN"/>
        </w:rPr>
        <w:lastRenderedPageBreak/>
        <w:t>TÀI LIỆU THAM KHẢO</w:t>
      </w:r>
    </w:p>
    <w:p w14:paraId="1B8880CE" w14:textId="77777777" w:rsidR="004F5AF6" w:rsidRPr="004F5AF6" w:rsidRDefault="004F5AF6" w:rsidP="004F5AF6">
      <w:pPr>
        <w:jc w:val="center"/>
        <w:rPr>
          <w:rFonts w:eastAsia="Arial"/>
          <w:b/>
          <w:bCs/>
          <w:lang w:val="vi-VN"/>
        </w:rPr>
      </w:pPr>
    </w:p>
    <w:p w14:paraId="5EC211B6" w14:textId="77777777" w:rsidR="004F5AF6" w:rsidRPr="004F5AF6" w:rsidRDefault="004F5AF6" w:rsidP="004F5AF6">
      <w:pPr>
        <w:rPr>
          <w:rFonts w:eastAsia="Arial"/>
          <w:color w:val="333333"/>
          <w:highlight w:val="white"/>
          <w:lang w:val="vi-VN"/>
        </w:rPr>
      </w:pPr>
      <w:r w:rsidRPr="004F5AF6">
        <w:rPr>
          <w:rFonts w:eastAsia="Arial"/>
          <w:color w:val="333333"/>
          <w:highlight w:val="white"/>
          <w:lang w:val="vi-VN"/>
        </w:rPr>
        <w:t xml:space="preserve">[1 ] </w:t>
      </w:r>
      <w:r w:rsidRPr="004F5AF6">
        <w:rPr>
          <w:i/>
          <w:iCs/>
          <w:color w:val="333333"/>
          <w:highlight w:val="white"/>
          <w:lang w:val="vi-VN"/>
        </w:rPr>
        <w:t>J. Austin, A. Odena, M. Nye, M. Bosma, H. Michalewski, D. Dohan, E. Jiang, C. Cai, M. Terry, Q. Le, and C. Sutton, "Program Synthesis with Large Language Models," arXiv, Aug. 2021. DOI: 10.48550/arXiv.2108.07732</w:t>
      </w:r>
    </w:p>
    <w:p w14:paraId="562E59C5" w14:textId="77777777" w:rsidR="004F5AF6" w:rsidRPr="004F5AF6" w:rsidRDefault="004F5AF6" w:rsidP="004F5AF6">
      <w:pPr>
        <w:rPr>
          <w:rFonts w:eastAsia="Arial"/>
          <w:i/>
          <w:iCs/>
          <w:color w:val="333333"/>
          <w:highlight w:val="white"/>
          <w:lang w:val="vi-VN"/>
        </w:rPr>
      </w:pPr>
      <w:r w:rsidRPr="004F5AF6">
        <w:rPr>
          <w:rFonts w:eastAsia="Arial"/>
          <w:color w:val="333333"/>
          <w:highlight w:val="white"/>
          <w:lang w:val="vi-VN"/>
        </w:rPr>
        <w:t>[2]</w:t>
      </w:r>
      <w:r w:rsidRPr="004F5AF6">
        <w:rPr>
          <w:rFonts w:eastAsia="Arial"/>
          <w:i/>
          <w:iCs/>
          <w:color w:val="333333"/>
          <w:highlight w:val="white"/>
          <w:lang w:val="vi-VN"/>
        </w:rPr>
        <w:t xml:space="preserve"> M. Mahdaoui, S. Nouh, M. S. El Kasmi Alaoui, and K. Kandali, "Automated Grading Method of Python Code Submissions Using Large Language Models and Machine Learning," Information, vol. 16, no. 8, p. 674, Aug. 2025. DOI: 10.3390/info16080674</w:t>
      </w:r>
    </w:p>
    <w:p w14:paraId="4B36AE90" w14:textId="77777777" w:rsidR="004F5AF6" w:rsidRPr="004F5AF6" w:rsidRDefault="004F5AF6" w:rsidP="004F5AF6">
      <w:pPr>
        <w:rPr>
          <w:rFonts w:eastAsia="Arial"/>
          <w:color w:val="434343"/>
          <w:highlight w:val="white"/>
          <w:u w:val="single"/>
          <w:lang w:val="vi-VN"/>
        </w:rPr>
      </w:pPr>
      <w:hyperlink r:id="rId15">
        <w:r w:rsidRPr="004F5AF6">
          <w:rPr>
            <w:rFonts w:eastAsia="Arial"/>
            <w:color w:val="333333"/>
            <w:highlight w:val="white"/>
            <w:lang w:val="vi-VN"/>
          </w:rPr>
          <w:t xml:space="preserve"> </w:t>
        </w:r>
      </w:hyperlink>
      <w:r w:rsidRPr="004F5AF6">
        <w:rPr>
          <w:lang w:val="vi-VN"/>
        </w:rPr>
        <w:t>[3] B. Athiwaratkun et al., "Multi-lingual Evaluation of Code Generation Models," in Proc. ICLR 2023, Kigali, Rwanda, May 2023. arXiv: 2210.14868</w:t>
      </w:r>
    </w:p>
    <w:p w14:paraId="0BD3958B" w14:textId="77777777" w:rsidR="004F5AF6" w:rsidRPr="004F5AF6" w:rsidRDefault="004F5AF6" w:rsidP="004F5AF6">
      <w:pPr>
        <w:rPr>
          <w:lang w:val="vi-VN"/>
        </w:rPr>
      </w:pPr>
      <w:r w:rsidRPr="004F5AF6">
        <w:rPr>
          <w:lang w:val="vi-VN"/>
        </w:rPr>
        <w:t>[4] J. C. Paiva, J. P. Leal, and Á. Figueira, "Automated Assessment in Computer Science Education: A State-of-the-Art Review," ACM Trans. Comput. Educ., vol. 22, no. 3, Art. 34, Jun. 2022. DOI: 10.1145/3513140</w:t>
      </w:r>
    </w:p>
    <w:p w14:paraId="4F1CB70F" w14:textId="77777777" w:rsidR="004F5AF6" w:rsidRPr="004F5AF6" w:rsidRDefault="004F5AF6" w:rsidP="004F5AF6">
      <w:pPr>
        <w:rPr>
          <w:lang w:val="vi-VN"/>
        </w:rPr>
      </w:pPr>
      <w:r w:rsidRPr="004F5AF6">
        <w:rPr>
          <w:lang w:val="vi-VN"/>
        </w:rPr>
        <w:t>[5] S. H. Edwards and M. A. Pérez-Quiñones, "Web-CAT: Automatically Grading Programming Assignments," in Proc. ITiCSE '08, Madrid, Spain, Jun.–Jul. 2008. DOI: 10.1145/1384271.1384371</w:t>
      </w:r>
    </w:p>
    <w:p w14:paraId="1BA791D1" w14:textId="77777777" w:rsidR="004F5AF6" w:rsidRPr="004F5AF6" w:rsidRDefault="004F5AF6" w:rsidP="004F5AF6">
      <w:pPr>
        <w:rPr>
          <w:rFonts w:eastAsia="Arial"/>
          <w:color w:val="333333"/>
          <w:highlight w:val="white"/>
          <w:lang w:val="vi-VN"/>
        </w:rPr>
      </w:pPr>
    </w:p>
    <w:p w14:paraId="0691D0D4" w14:textId="77777777" w:rsidR="004F5AF6" w:rsidRPr="004F5AF6" w:rsidRDefault="004F5AF6" w:rsidP="004F5AF6">
      <w:pPr>
        <w:rPr>
          <w:rFonts w:eastAsia="Arial"/>
          <w:lang w:val="vi-VN"/>
        </w:rPr>
      </w:pPr>
    </w:p>
    <w:p w14:paraId="2304F696" w14:textId="77777777" w:rsidR="004F5AF6" w:rsidRPr="004F5AF6" w:rsidRDefault="004F5AF6" w:rsidP="004F5AF6">
      <w:pPr>
        <w:rPr>
          <w:rFonts w:eastAsia="Arial"/>
          <w:lang w:val="vi-VN"/>
        </w:rPr>
      </w:pPr>
    </w:p>
    <w:p w14:paraId="10749A5B" w14:textId="77777777" w:rsidR="004F5AF6" w:rsidRPr="004F5AF6" w:rsidRDefault="004F5AF6" w:rsidP="004F5AF6">
      <w:pPr>
        <w:rPr>
          <w:rFonts w:eastAsia="Arial"/>
          <w:lang w:val="vi-VN"/>
        </w:rPr>
      </w:pPr>
    </w:p>
    <w:p w14:paraId="645261EF" w14:textId="77777777" w:rsidR="004F5AF6" w:rsidRPr="004F5AF6" w:rsidRDefault="004F5AF6" w:rsidP="004F5AF6">
      <w:pPr>
        <w:rPr>
          <w:rFonts w:eastAsia="Arial"/>
          <w:lang w:val="vi-VN"/>
        </w:rPr>
      </w:pPr>
    </w:p>
    <w:p w14:paraId="4783F59A" w14:textId="77777777" w:rsidR="004F5AF6" w:rsidRPr="004F5AF6" w:rsidRDefault="004F5AF6" w:rsidP="004F5AF6">
      <w:pPr>
        <w:rPr>
          <w:lang w:val="vi-VN"/>
        </w:rPr>
      </w:pPr>
    </w:p>
    <w:p w14:paraId="2C71DE60" w14:textId="77777777" w:rsidR="004F5AF6" w:rsidRPr="004F5AF6" w:rsidRDefault="004F5AF6" w:rsidP="004F5AF6"/>
    <w:p w14:paraId="2B4E885A" w14:textId="77777777" w:rsidR="006B21F5" w:rsidRPr="004F5AF6" w:rsidRDefault="006B21F5" w:rsidP="004F5AF6">
      <w:pPr>
        <w:pStyle w:val="Heading1"/>
      </w:pPr>
    </w:p>
    <w:sectPr w:rsidR="006B21F5" w:rsidRPr="004F5AF6">
      <w:headerReference w:type="default" r:id="rId16"/>
      <w:footerReference w:type="default" r:id="rId17"/>
      <w:type w:val="continuous"/>
      <w:pgSz w:w="11906" w:h="16838"/>
      <w:pgMar w:top="1440" w:right="1008" w:bottom="1440"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1FB43" w14:textId="77777777" w:rsidR="009170F9" w:rsidRDefault="009170F9">
      <w:pPr>
        <w:spacing w:before="0" w:after="0" w:line="240" w:lineRule="auto"/>
      </w:pPr>
      <w:r>
        <w:separator/>
      </w:r>
    </w:p>
  </w:endnote>
  <w:endnote w:type="continuationSeparator" w:id="0">
    <w:p w14:paraId="451B2F60" w14:textId="77777777" w:rsidR="009170F9" w:rsidRDefault="009170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E8B4E49A-6A2D-4D57-9EE9-28DD91B25497}"/>
  </w:font>
  <w:font w:name="Wingdings 2">
    <w:panose1 w:val="05020102010507070707"/>
    <w:charset w:val="02"/>
    <w:family w:val="roman"/>
    <w:pitch w:val="variable"/>
    <w:sig w:usb0="00000000" w:usb1="10000000" w:usb2="00000000" w:usb3="00000000" w:csb0="80000000" w:csb1="00000000"/>
    <w:embedRegular r:id="rId2" w:fontKey="{C0954A58-23CF-401D-89A3-BDA6C4718E85}"/>
  </w:font>
  <w:font w:name="Segoe UI Symbol">
    <w:panose1 w:val="020B0502040204020203"/>
    <w:charset w:val="00"/>
    <w:family w:val="swiss"/>
    <w:pitch w:val="variable"/>
    <w:sig w:usb0="800001E3" w:usb1="1200FFEF" w:usb2="00040000" w:usb3="00000000" w:csb0="00000001" w:csb1="00000000"/>
    <w:embedRegular r:id="rId3" w:fontKey="{FCA50A92-8B96-41EE-AB9B-FC22A16FEF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0D20" w14:textId="77777777" w:rsidR="004F5AF6" w:rsidRDefault="004F5AF6">
    <w:pPr>
      <w:pBdr>
        <w:top w:val="nil"/>
        <w:left w:val="nil"/>
        <w:bottom w:val="nil"/>
        <w:right w:val="nil"/>
        <w:between w:val="nil"/>
      </w:pBdr>
      <w:tabs>
        <w:tab w:val="center" w:pos="4513"/>
        <w:tab w:val="right" w:pos="9026"/>
      </w:tabs>
      <w:spacing w:before="0" w:after="0" w:line="240" w:lineRule="auto"/>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2E75" w14:textId="77777777" w:rsidR="006B21F5" w:rsidRDefault="006B21F5">
    <w:pPr>
      <w:pBdr>
        <w:top w:val="nil"/>
        <w:left w:val="nil"/>
        <w:bottom w:val="nil"/>
        <w:right w:val="nil"/>
        <w:between w:val="nil"/>
      </w:pBdr>
      <w:tabs>
        <w:tab w:val="center" w:pos="4513"/>
        <w:tab w:val="right" w:pos="9026"/>
      </w:tabs>
      <w:spacing w:before="0" w:after="0"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42EDC" w14:textId="77777777" w:rsidR="009170F9" w:rsidRDefault="009170F9">
      <w:pPr>
        <w:spacing w:before="0" w:after="0" w:line="240" w:lineRule="auto"/>
      </w:pPr>
      <w:r>
        <w:separator/>
      </w:r>
    </w:p>
  </w:footnote>
  <w:footnote w:type="continuationSeparator" w:id="0">
    <w:p w14:paraId="0724C091" w14:textId="77777777" w:rsidR="009170F9" w:rsidRDefault="009170F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56111" w14:textId="77777777" w:rsidR="004F5AF6" w:rsidRDefault="004F5AF6">
    <w:pPr>
      <w:pBdr>
        <w:top w:val="nil"/>
        <w:left w:val="nil"/>
        <w:bottom w:val="nil"/>
        <w:right w:val="nil"/>
        <w:between w:val="nil"/>
      </w:pBdr>
      <w:tabs>
        <w:tab w:val="center" w:pos="4513"/>
        <w:tab w:val="right" w:pos="9026"/>
        <w:tab w:val="left" w:pos="1812"/>
      </w:tabs>
      <w:spacing w:before="0" w:after="0" w:line="240" w:lineRule="auto"/>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2820" w14:textId="77777777" w:rsidR="006B21F5" w:rsidRDefault="006B21F5">
    <w:pPr>
      <w:pBdr>
        <w:top w:val="nil"/>
        <w:left w:val="nil"/>
        <w:bottom w:val="nil"/>
        <w:right w:val="nil"/>
        <w:between w:val="nil"/>
      </w:pBdr>
      <w:tabs>
        <w:tab w:val="center" w:pos="4513"/>
        <w:tab w:val="right" w:pos="9026"/>
        <w:tab w:val="left" w:pos="1812"/>
      </w:tabs>
      <w:spacing w:before="0" w:after="0"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225A"/>
    <w:multiLevelType w:val="multilevel"/>
    <w:tmpl w:val="0B263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A811BE"/>
    <w:multiLevelType w:val="multilevel"/>
    <w:tmpl w:val="B7EA2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164AB6"/>
    <w:multiLevelType w:val="hybridMultilevel"/>
    <w:tmpl w:val="C29EA478"/>
    <w:lvl w:ilvl="0" w:tplc="90581A0E">
      <w:start w:val="1"/>
      <w:numFmt w:val="bullet"/>
      <w:suff w:val="space"/>
      <w:lvlText w:val=""/>
      <w:lvlJc w:val="left"/>
      <w:pPr>
        <w:ind w:left="144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3" w15:restartNumberingAfterBreak="0">
    <w:nsid w:val="18911E96"/>
    <w:multiLevelType w:val="multilevel"/>
    <w:tmpl w:val="1DA6F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5D64F1"/>
    <w:multiLevelType w:val="multilevel"/>
    <w:tmpl w:val="8D240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6360B3"/>
    <w:multiLevelType w:val="hybridMultilevel"/>
    <w:tmpl w:val="D31A2D52"/>
    <w:lvl w:ilvl="0" w:tplc="3076A890">
      <w:start w:val="1"/>
      <w:numFmt w:val="decimal"/>
      <w:suff w:val="space"/>
      <w:lvlText w:val="%1."/>
      <w:lvlJc w:val="left"/>
      <w:pPr>
        <w:ind w:left="1440" w:hanging="360"/>
      </w:pPr>
      <w:rPr>
        <w:rFonts w:ascii="Times New Roman" w:eastAsia="Times New Roman" w:hAnsi="Times New Roman" w:cs="Times New Roman" w:hint="default"/>
        <w:b w:val="0"/>
        <w:bCs w:val="0"/>
        <w:i w:val="0"/>
        <w:iCs w:val="0"/>
        <w:spacing w:val="0"/>
        <w:w w:val="100"/>
        <w:sz w:val="21"/>
        <w:szCs w:val="21"/>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25241BEC"/>
    <w:multiLevelType w:val="multilevel"/>
    <w:tmpl w:val="C0E6A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716400"/>
    <w:multiLevelType w:val="multilevel"/>
    <w:tmpl w:val="2AAC8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9D5C0A"/>
    <w:multiLevelType w:val="hybridMultilevel"/>
    <w:tmpl w:val="C0CCD3C4"/>
    <w:lvl w:ilvl="0" w:tplc="AA46DDF0">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1"/>
        <w:szCs w:val="21"/>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B941787"/>
    <w:multiLevelType w:val="multilevel"/>
    <w:tmpl w:val="7F488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087B79"/>
    <w:multiLevelType w:val="multilevel"/>
    <w:tmpl w:val="45322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437676"/>
    <w:multiLevelType w:val="multilevel"/>
    <w:tmpl w:val="CA6C4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A562B6"/>
    <w:multiLevelType w:val="multilevel"/>
    <w:tmpl w:val="75EA0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953632"/>
    <w:multiLevelType w:val="multilevel"/>
    <w:tmpl w:val="D1CAF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F2549D"/>
    <w:multiLevelType w:val="multilevel"/>
    <w:tmpl w:val="C00AE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8206B4"/>
    <w:multiLevelType w:val="multilevel"/>
    <w:tmpl w:val="B066E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BC57E3"/>
    <w:multiLevelType w:val="hybridMultilevel"/>
    <w:tmpl w:val="B55C0A22"/>
    <w:lvl w:ilvl="0" w:tplc="EA5A020A">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52FA778F"/>
    <w:multiLevelType w:val="hybridMultilevel"/>
    <w:tmpl w:val="01627E58"/>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AE70712"/>
    <w:multiLevelType w:val="hybridMultilevel"/>
    <w:tmpl w:val="3E2ED36E"/>
    <w:lvl w:ilvl="0" w:tplc="AA2254FE">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1"/>
        <w:szCs w:val="2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CC06B93"/>
    <w:multiLevelType w:val="hybridMultilevel"/>
    <w:tmpl w:val="5C2A397C"/>
    <w:lvl w:ilvl="0" w:tplc="0409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0" w15:restartNumberingAfterBreak="0">
    <w:nsid w:val="639E7060"/>
    <w:multiLevelType w:val="hybridMultilevel"/>
    <w:tmpl w:val="58985456"/>
    <w:lvl w:ilvl="0" w:tplc="5C8CDC40">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664F3711"/>
    <w:multiLevelType w:val="multilevel"/>
    <w:tmpl w:val="96D85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0D17D1"/>
    <w:multiLevelType w:val="hybridMultilevel"/>
    <w:tmpl w:val="685E63DE"/>
    <w:lvl w:ilvl="0" w:tplc="FA90F1F2">
      <w:start w:val="1"/>
      <w:numFmt w:val="decimal"/>
      <w:suff w:val="space"/>
      <w:lvlText w:val="%1."/>
      <w:lvlJc w:val="left"/>
      <w:pPr>
        <w:ind w:left="1440" w:hanging="360"/>
      </w:pPr>
      <w:rPr>
        <w:rFonts w:ascii="Times New Roman" w:eastAsia="Times New Roman" w:hAnsi="Times New Roman" w:cs="Times New Roman" w:hint="default"/>
        <w:b w:val="0"/>
        <w:bCs w:val="0"/>
        <w:i w:val="0"/>
        <w:iCs w:val="0"/>
        <w:spacing w:val="0"/>
        <w:w w:val="100"/>
        <w:sz w:val="21"/>
        <w:szCs w:val="21"/>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3" w15:restartNumberingAfterBreak="0">
    <w:nsid w:val="75CF4692"/>
    <w:multiLevelType w:val="multilevel"/>
    <w:tmpl w:val="1FD48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C36E62"/>
    <w:multiLevelType w:val="hybridMultilevel"/>
    <w:tmpl w:val="64E2C886"/>
    <w:lvl w:ilvl="0" w:tplc="EF10ED04">
      <w:start w:val="1"/>
      <w:numFmt w:val="bullet"/>
      <w:suff w:val="space"/>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778A3E7B"/>
    <w:multiLevelType w:val="multilevel"/>
    <w:tmpl w:val="491AC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8C03671"/>
    <w:multiLevelType w:val="hybridMultilevel"/>
    <w:tmpl w:val="C36466C0"/>
    <w:lvl w:ilvl="0" w:tplc="0409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7" w15:restartNumberingAfterBreak="0">
    <w:nsid w:val="7A172152"/>
    <w:multiLevelType w:val="hybridMultilevel"/>
    <w:tmpl w:val="879015DC"/>
    <w:lvl w:ilvl="0" w:tplc="F0D8199C">
      <w:start w:val="1"/>
      <w:numFmt w:val="bullet"/>
      <w:suff w:val="space"/>
      <w:lvlText w:val="-"/>
      <w:lvlJc w:val="left"/>
      <w:pPr>
        <w:ind w:left="1440" w:hanging="360"/>
      </w:pPr>
      <w:rPr>
        <w:rFonts w:ascii="Times New Roman" w:hAnsi="Times New Roman" w:cs="Times New Roman" w:hint="default"/>
        <w:b w:val="0"/>
        <w:i w:val="0"/>
        <w:caps w:val="0"/>
        <w:strike w:val="0"/>
        <w:dstrike w:val="0"/>
        <w:vanish w:val="0"/>
        <w:sz w:val="26"/>
        <w:vertAlign w:val="baseline"/>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647900601">
    <w:abstractNumId w:val="25"/>
  </w:num>
  <w:num w:numId="2" w16cid:durableId="1202672609">
    <w:abstractNumId w:val="4"/>
  </w:num>
  <w:num w:numId="3" w16cid:durableId="1724209510">
    <w:abstractNumId w:val="15"/>
  </w:num>
  <w:num w:numId="4" w16cid:durableId="1870870483">
    <w:abstractNumId w:val="7"/>
  </w:num>
  <w:num w:numId="5" w16cid:durableId="19941880">
    <w:abstractNumId w:val="9"/>
  </w:num>
  <w:num w:numId="6" w16cid:durableId="1886721781">
    <w:abstractNumId w:val="14"/>
  </w:num>
  <w:num w:numId="7" w16cid:durableId="283117989">
    <w:abstractNumId w:val="6"/>
  </w:num>
  <w:num w:numId="8" w16cid:durableId="1114137017">
    <w:abstractNumId w:val="3"/>
  </w:num>
  <w:num w:numId="9" w16cid:durableId="1036353292">
    <w:abstractNumId w:val="12"/>
  </w:num>
  <w:num w:numId="10" w16cid:durableId="1040276488">
    <w:abstractNumId w:val="10"/>
  </w:num>
  <w:num w:numId="11" w16cid:durableId="1750883192">
    <w:abstractNumId w:val="21"/>
  </w:num>
  <w:num w:numId="12" w16cid:durableId="1726680764">
    <w:abstractNumId w:val="23"/>
  </w:num>
  <w:num w:numId="13" w16cid:durableId="779489519">
    <w:abstractNumId w:val="1"/>
  </w:num>
  <w:num w:numId="14" w16cid:durableId="1005132575">
    <w:abstractNumId w:val="11"/>
  </w:num>
  <w:num w:numId="15" w16cid:durableId="1304656598">
    <w:abstractNumId w:val="0"/>
  </w:num>
  <w:num w:numId="16" w16cid:durableId="1763182602">
    <w:abstractNumId w:val="13"/>
  </w:num>
  <w:num w:numId="17" w16cid:durableId="711541146">
    <w:abstractNumId w:val="27"/>
  </w:num>
  <w:num w:numId="18" w16cid:durableId="50158073">
    <w:abstractNumId w:val="20"/>
  </w:num>
  <w:num w:numId="19" w16cid:durableId="70935356">
    <w:abstractNumId w:val="16"/>
  </w:num>
  <w:num w:numId="20" w16cid:durableId="2108380918">
    <w:abstractNumId w:val="24"/>
  </w:num>
  <w:num w:numId="21" w16cid:durableId="49807907">
    <w:abstractNumId w:val="2"/>
  </w:num>
  <w:num w:numId="22" w16cid:durableId="461509446">
    <w:abstractNumId w:val="5"/>
  </w:num>
  <w:num w:numId="23" w16cid:durableId="1936130744">
    <w:abstractNumId w:val="22"/>
  </w:num>
  <w:num w:numId="24" w16cid:durableId="617569763">
    <w:abstractNumId w:val="8"/>
  </w:num>
  <w:num w:numId="25" w16cid:durableId="1825774375">
    <w:abstractNumId w:val="19"/>
  </w:num>
  <w:num w:numId="26" w16cid:durableId="1588270013">
    <w:abstractNumId w:val="26"/>
  </w:num>
  <w:num w:numId="27" w16cid:durableId="1638953528">
    <w:abstractNumId w:val="18"/>
  </w:num>
  <w:num w:numId="28" w16cid:durableId="4452752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1F5"/>
    <w:rsid w:val="004F5AF6"/>
    <w:rsid w:val="006B21F5"/>
    <w:rsid w:val="009170F9"/>
    <w:rsid w:val="00DF2E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FA42"/>
  <w15:docId w15:val="{1A0E4986-52CE-48E5-8E91-ED5402A1B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vi-VN"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AF6"/>
  </w:style>
  <w:style w:type="paragraph" w:styleId="Heading1">
    <w:name w:val="heading 1"/>
    <w:basedOn w:val="Normal"/>
    <w:next w:val="Normal"/>
    <w:autoRedefine/>
    <w:uiPriority w:val="9"/>
    <w:qFormat/>
    <w:rsid w:val="004F5AF6"/>
    <w:pPr>
      <w:keepNext/>
      <w:keepLines/>
      <w:outlineLvl w:val="0"/>
    </w:pPr>
    <w:rPr>
      <w:rFonts w:eastAsia="Arial"/>
      <w:b/>
      <w:bCs/>
      <w:color w:val="000000"/>
    </w:rPr>
  </w:style>
  <w:style w:type="paragraph" w:styleId="Heading2">
    <w:name w:val="heading 2"/>
    <w:basedOn w:val="Normal"/>
    <w:next w:val="Normal"/>
    <w:autoRedefine/>
    <w:uiPriority w:val="9"/>
    <w:unhideWhenUsed/>
    <w:qFormat/>
    <w:rsid w:val="004F5AF6"/>
    <w:pPr>
      <w:keepNext/>
      <w:keepLines/>
      <w:outlineLvl w:val="1"/>
    </w:pPr>
    <w:rPr>
      <w:b/>
      <w:bCs/>
      <w:i/>
      <w:iCs/>
      <w:color w:val="000000"/>
    </w:rPr>
  </w:style>
  <w:style w:type="paragraph" w:styleId="Heading3">
    <w:name w:val="heading 3"/>
    <w:basedOn w:val="Normal"/>
    <w:next w:val="Normal"/>
    <w:autoRedefine/>
    <w:uiPriority w:val="9"/>
    <w:unhideWhenUsed/>
    <w:qFormat/>
    <w:rsid w:val="004F5AF6"/>
    <w:pPr>
      <w:keepNext/>
      <w:keepLines/>
      <w:outlineLvl w:val="2"/>
    </w:pPr>
    <w:rPr>
      <w:b/>
      <w:bCs/>
      <w:color w:val="000000"/>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before="0"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before="0"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before="0"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before="0"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qFormat/>
    <w:rsid w:val="004F5AF6"/>
    <w:pPr>
      <w:ind w:left="720"/>
      <w:contextualSpacing/>
    </w:pPr>
    <w:rPr>
      <w:rFonts w:eastAsiaTheme="minorHAnsi" w:cstheme="minorBidi"/>
      <w:kern w:val="2"/>
      <w:szCs w:val="24"/>
      <w:lang w:val="vi-VN" w:eastAsia="en-US"/>
      <w14:ligatures w14:val="standardContextual"/>
    </w:rPr>
  </w:style>
  <w:style w:type="table" w:styleId="TableGrid">
    <w:name w:val="Table Grid"/>
    <w:basedOn w:val="TableNormal"/>
    <w:uiPriority w:val="39"/>
    <w:rsid w:val="004F5AF6"/>
    <w:pPr>
      <w:spacing w:before="0" w:after="0" w:line="240" w:lineRule="auto"/>
      <w:ind w:firstLine="0"/>
      <w:jc w:val="left"/>
    </w:pPr>
    <w:rPr>
      <w:rFonts w:asciiTheme="minorHAnsi" w:eastAsiaTheme="minorHAnsi" w:hAnsiTheme="minorHAnsi" w:cstheme="minorBidi"/>
      <w:kern w:val="2"/>
      <w:sz w:val="24"/>
      <w:szCs w:val="24"/>
      <w:lang w:val="vi-V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openreview.net/forum?id=Bo7eeXm6An8"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FHiyJJc3dlePw4Nb3uKrtViz+w==">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3418</Words>
  <Characters>19484</Characters>
  <Application>Microsoft Office Word</Application>
  <DocSecurity>0</DocSecurity>
  <Lines>162</Lines>
  <Paragraphs>45</Paragraphs>
  <ScaleCrop>false</ScaleCrop>
  <Company/>
  <LinksUpToDate>false</LinksUpToDate>
  <CharactersWithSpaces>22857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nhut thang</cp:lastModifiedBy>
  <cp:revision>2</cp:revision>
  <dcterms:created xsi:type="dcterms:W3CDTF">2026-05-19T01:19:00Z</dcterms:created>
  <dcterms:modified xsi:type="dcterms:W3CDTF">2026-05-19T02:14:00Z</dcterms:modified>
</cp:coreProperties>
</file>