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00500" cy="2609850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19550" cy="2609850"/>
            <wp:effectExtent l="0" t="0" r="0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527935"/>
            <wp:effectExtent l="0" t="0" r="4445" b="5715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sz w:val="144"/>
          <w:szCs w:val="144"/>
          <w:lang w:val="en-US"/>
        </w:rPr>
      </w:pPr>
      <w:r>
        <w:rPr>
          <w:rFonts w:hint="default"/>
          <w:sz w:val="144"/>
          <w:szCs w:val="144"/>
          <w:lang w:val="en-US"/>
        </w:rPr>
        <w:t>Chức năng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144"/>
          <w:szCs w:val="144"/>
          <w:lang w:val="en-US"/>
        </w:rPr>
      </w:pPr>
      <w:r>
        <w:rPr>
          <w:rFonts w:hint="default"/>
          <w:sz w:val="144"/>
          <w:szCs w:val="144"/>
          <w:lang w:val="en-US"/>
        </w:rPr>
        <w:t>Danh mục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2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712720"/>
            <wp:effectExtent l="0" t="0" r="10795" b="11430"/>
            <wp:docPr id="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752090"/>
            <wp:effectExtent l="0" t="0" r="3175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618105"/>
            <wp:effectExtent l="0" t="0" r="571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1610" cy="2727325"/>
            <wp:effectExtent l="0" t="0" r="15240" b="15875"/>
            <wp:docPr id="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27350"/>
            <wp:effectExtent l="0" t="0" r="825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76525"/>
            <wp:effectExtent l="0" t="0" r="825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792730"/>
            <wp:effectExtent l="0" t="0" r="11430" b="762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15590"/>
            <wp:effectExtent l="0" t="0" r="635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Them nhan vien</w:t>
      </w:r>
    </w:p>
    <w:p>
      <w:r>
        <w:drawing>
          <wp:inline distT="0" distB="0" distL="114300" distR="114300">
            <wp:extent cx="5270500" cy="2828925"/>
            <wp:effectExtent l="0" t="0" r="635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1610" cy="2773680"/>
            <wp:effectExtent l="0" t="0" r="15240" b="7620"/>
            <wp:docPr id="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144"/>
          <w:szCs w:val="144"/>
          <w:lang w:val="en-US"/>
        </w:rPr>
      </w:pPr>
      <w:r>
        <w:rPr>
          <w:rFonts w:hint="default"/>
          <w:sz w:val="144"/>
          <w:szCs w:val="144"/>
          <w:lang w:val="en-US"/>
        </w:rPr>
        <w:t>Trợ giúp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3829050" cy="3276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18768A"/>
    <w:rsid w:val="402B3D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2020-06-12T05:37:00Z</dcterms:created>
  <dc:creator>User</dc:creator>
  <cp:lastModifiedBy>google1570071607</cp:lastModifiedBy>
  <dcterms:modified xsi:type="dcterms:W3CDTF">2020-06-13T15:16:10Z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