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63D" w:rsidRDefault="000F0802" w:rsidP="005F7DA6">
      <w:pPr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1. </w:t>
      </w:r>
      <w:r w:rsidR="00E6263D">
        <w:rPr>
          <w:b/>
          <w:sz w:val="22"/>
          <w:szCs w:val="22"/>
        </w:rPr>
        <w:t>Analise o seguinte modelo conceitual, crie o modelo físico correspondente (Banco de Dados) e faça:</w:t>
      </w:r>
    </w:p>
    <w:p w:rsidR="00DB56B5" w:rsidRDefault="00DB56B5" w:rsidP="007D6E3D">
      <w:pPr>
        <w:autoSpaceDE w:val="0"/>
        <w:autoSpaceDN w:val="0"/>
        <w:adjustRightInd w:val="0"/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pt-BR"/>
        </w:rPr>
        <w:drawing>
          <wp:inline distT="0" distB="0" distL="0" distR="0">
            <wp:extent cx="6315075" cy="3463912"/>
            <wp:effectExtent l="0" t="0" r="0" b="3810"/>
            <wp:docPr id="1" name="Imagem 1" descr="C:\Users\Claudio\Desktop\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io\Desktop\e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15075" cy="346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4D6" w:rsidRDefault="00724795" w:rsidP="00724795">
      <w:pPr>
        <w:tabs>
          <w:tab w:val="left" w:pos="1920"/>
        </w:tabs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:rsidR="00DB56B5" w:rsidRPr="005504B3" w:rsidRDefault="000614D6" w:rsidP="005504B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5504B3">
        <w:t xml:space="preserve">Crie </w:t>
      </w:r>
      <w:proofErr w:type="spellStart"/>
      <w:r w:rsidRPr="005504B3">
        <w:t>storeds</w:t>
      </w:r>
      <w:proofErr w:type="spellEnd"/>
      <w:r w:rsidRPr="005504B3">
        <w:t xml:space="preserve"> procedures para inserir dados nas tabelas criadas.</w:t>
      </w:r>
    </w:p>
    <w:p w:rsidR="000614D6" w:rsidRPr="005504B3" w:rsidRDefault="000614D6" w:rsidP="005504B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5504B3">
        <w:t xml:space="preserve">Crie uma </w:t>
      </w:r>
      <w:proofErr w:type="spellStart"/>
      <w:r w:rsidRPr="005504B3">
        <w:t>stored</w:t>
      </w:r>
      <w:proofErr w:type="spellEnd"/>
      <w:r w:rsidRPr="005504B3">
        <w:t xml:space="preserve"> procedure para editar um determinado registro de pagamento</w:t>
      </w:r>
      <w:r w:rsidR="000F0802" w:rsidRPr="005504B3">
        <w:t xml:space="preserve"> (qualquer campo poderá ser editado)</w:t>
      </w:r>
      <w:r w:rsidRPr="005504B3">
        <w:t>.</w:t>
      </w:r>
    </w:p>
    <w:p w:rsidR="000614D6" w:rsidRPr="005504B3" w:rsidRDefault="000614D6" w:rsidP="005504B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5504B3">
        <w:t xml:space="preserve">Crie uma </w:t>
      </w:r>
      <w:proofErr w:type="spellStart"/>
      <w:r w:rsidRPr="005504B3">
        <w:t>stored</w:t>
      </w:r>
      <w:proofErr w:type="spellEnd"/>
      <w:r w:rsidRPr="005504B3">
        <w:t xml:space="preserve"> procedure para efetuar a liquidação de um pagamento. Ela deverá receber como parâmetros o Valor da Multa e dos Juros, além da data de pagamento.</w:t>
      </w:r>
    </w:p>
    <w:p w:rsidR="000614D6" w:rsidRPr="005504B3" w:rsidRDefault="000614D6" w:rsidP="005504B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5504B3">
        <w:t>Dado um código de contribuinte, mostre o total dos pagamentos liquidados e o total dos pagamentos em aberto para ele.</w:t>
      </w:r>
    </w:p>
    <w:p w:rsidR="000614D6" w:rsidRPr="005504B3" w:rsidRDefault="000614D6" w:rsidP="005504B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5504B3">
        <w:t>Receba o código de um tributo e liste a m</w:t>
      </w:r>
      <w:r w:rsidR="00117188">
        <w:t>é</w:t>
      </w:r>
      <w:r w:rsidRPr="005504B3">
        <w:t>dia dos pagamentos liquidados deste tributo.</w:t>
      </w:r>
    </w:p>
    <w:p w:rsidR="000614D6" w:rsidRPr="005504B3" w:rsidRDefault="007D6E3D" w:rsidP="005504B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5504B3">
        <w:t>Liste a soma dos pagamentos em aberto por contribuinte.</w:t>
      </w:r>
    </w:p>
    <w:p w:rsidR="000F0802" w:rsidRPr="005504B3" w:rsidRDefault="000F0802" w:rsidP="005504B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5504B3">
        <w:t>Qual foi o contribuinte que mais pagou tributos com multa?</w:t>
      </w:r>
    </w:p>
    <w:p w:rsidR="00E6263D" w:rsidRPr="005504B3" w:rsidRDefault="00E6263D" w:rsidP="005504B3">
      <w:pPr>
        <w:autoSpaceDE w:val="0"/>
        <w:autoSpaceDN w:val="0"/>
        <w:adjustRightInd w:val="0"/>
        <w:spacing w:after="0" w:line="240" w:lineRule="auto"/>
      </w:pPr>
    </w:p>
    <w:p w:rsidR="0040252F" w:rsidRPr="00B82DBF" w:rsidRDefault="000F0802" w:rsidP="00CE2034">
      <w:pPr>
        <w:autoSpaceDE w:val="0"/>
        <w:autoSpaceDN w:val="0"/>
        <w:adjustRightInd w:val="0"/>
        <w:spacing w:after="0" w:line="240" w:lineRule="auto"/>
        <w:rPr>
          <w:b/>
          <w:sz w:val="22"/>
          <w:szCs w:val="22"/>
        </w:rPr>
      </w:pPr>
      <w:r w:rsidRPr="00B82DBF">
        <w:rPr>
          <w:b/>
          <w:sz w:val="22"/>
          <w:szCs w:val="22"/>
        </w:rPr>
        <w:t xml:space="preserve">2. </w:t>
      </w:r>
      <w:r w:rsidR="00B82DBF" w:rsidRPr="00B82DBF">
        <w:rPr>
          <w:b/>
          <w:sz w:val="22"/>
          <w:szCs w:val="22"/>
        </w:rPr>
        <w:t xml:space="preserve">Usando o banco de dados criado anteriormente </w:t>
      </w:r>
      <w:r w:rsidR="00B82DBF">
        <w:rPr>
          <w:b/>
          <w:sz w:val="22"/>
          <w:szCs w:val="22"/>
        </w:rPr>
        <w:t>(BD do Power Point), c</w:t>
      </w:r>
      <w:r w:rsidR="00BE4B8F" w:rsidRPr="00CE2034">
        <w:rPr>
          <w:b/>
          <w:bCs/>
        </w:rPr>
        <w:t xml:space="preserve">rie </w:t>
      </w:r>
      <w:proofErr w:type="spellStart"/>
      <w:r w:rsidR="00BE4B8F" w:rsidRPr="00CE2034">
        <w:rPr>
          <w:b/>
          <w:bCs/>
        </w:rPr>
        <w:t>stored</w:t>
      </w:r>
      <w:proofErr w:type="spellEnd"/>
      <w:r w:rsidR="00BE4B8F" w:rsidRPr="00CE2034">
        <w:rPr>
          <w:b/>
          <w:bCs/>
        </w:rPr>
        <w:t xml:space="preserve"> procedures para:</w:t>
      </w:r>
    </w:p>
    <w:p w:rsidR="0040252F" w:rsidRPr="00CE2034" w:rsidRDefault="00BE4B8F" w:rsidP="00CE203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E2034">
        <w:t>Dado um código de departamento, retornar a quantidade de funcionários deste departamento.</w:t>
      </w:r>
    </w:p>
    <w:p w:rsidR="0040252F" w:rsidRPr="00CE2034" w:rsidRDefault="00BE4B8F" w:rsidP="00CE203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E2034">
        <w:t xml:space="preserve">Inserir, alterar ou excluir um registro em uma tabela </w:t>
      </w:r>
      <w:r w:rsidR="000F78C0">
        <w:t xml:space="preserve">qualquer </w:t>
      </w:r>
      <w:r w:rsidRPr="00CE2034">
        <w:t>(</w:t>
      </w:r>
      <w:r w:rsidR="008E6394">
        <w:t>usando um</w:t>
      </w:r>
      <w:r w:rsidR="00E63DF7">
        <w:t>a</w:t>
      </w:r>
      <w:r w:rsidR="008E6394">
        <w:t xml:space="preserve"> </w:t>
      </w:r>
      <w:r w:rsidRPr="008E6394">
        <w:rPr>
          <w:b/>
        </w:rPr>
        <w:t>única</w:t>
      </w:r>
      <w:r w:rsidRPr="00CE2034">
        <w:t xml:space="preserve"> </w:t>
      </w:r>
      <w:proofErr w:type="spellStart"/>
      <w:r w:rsidRPr="00CE2034">
        <w:t>stored</w:t>
      </w:r>
      <w:proofErr w:type="spellEnd"/>
      <w:r w:rsidRPr="00CE2034">
        <w:t xml:space="preserve"> procedure).</w:t>
      </w:r>
    </w:p>
    <w:p w:rsidR="0040252F" w:rsidRPr="00CE2034" w:rsidRDefault="00BE4B8F" w:rsidP="00CE203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E2034">
        <w:t>Selecionar os departamentos cujo código seja igual a um parâmetro ou cujos nomes sejam PARECIDOS com um segundo parâmetro.</w:t>
      </w:r>
    </w:p>
    <w:p w:rsidR="0040252F" w:rsidRDefault="00BE4B8F" w:rsidP="00CE203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E2034">
        <w:t>Gravar um log (nova tabela para guardar o cod consultado e a data e hora da pesquisa) toda vez que um departamento for consultado pelo código.</w:t>
      </w:r>
    </w:p>
    <w:p w:rsidR="000C5F7B" w:rsidRPr="00CE2034" w:rsidRDefault="000C5F7B" w:rsidP="000C5F7B">
      <w:pPr>
        <w:autoSpaceDE w:val="0"/>
        <w:autoSpaceDN w:val="0"/>
        <w:adjustRightInd w:val="0"/>
        <w:spacing w:after="0" w:line="240" w:lineRule="auto"/>
      </w:pPr>
    </w:p>
    <w:p w:rsidR="0040252F" w:rsidRPr="00CE2034" w:rsidRDefault="00B82DBF" w:rsidP="00CE203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3</w:t>
      </w:r>
      <w:r w:rsidR="00CE2034" w:rsidRPr="00CE2034">
        <w:rPr>
          <w:b/>
        </w:rPr>
        <w:t xml:space="preserve">. </w:t>
      </w:r>
      <w:r w:rsidR="00BE4B8F" w:rsidRPr="00CE2034">
        <w:rPr>
          <w:b/>
        </w:rPr>
        <w:t xml:space="preserve">Considerando um banco de dados representado pelo esquema a seguir, crie as </w:t>
      </w:r>
      <w:proofErr w:type="spellStart"/>
      <w:r w:rsidR="00BE4B8F" w:rsidRPr="00CE2034">
        <w:rPr>
          <w:b/>
        </w:rPr>
        <w:t>stored</w:t>
      </w:r>
      <w:proofErr w:type="spellEnd"/>
      <w:r w:rsidR="00BE4B8F" w:rsidRPr="00CE2034">
        <w:rPr>
          <w:b/>
        </w:rPr>
        <w:t xml:space="preserve"> procedures</w:t>
      </w:r>
      <w:r w:rsidR="009E3C68">
        <w:rPr>
          <w:b/>
        </w:rPr>
        <w:t>:</w:t>
      </w:r>
    </w:p>
    <w:p w:rsidR="0040252F" w:rsidRPr="00CE2034" w:rsidRDefault="00BE4B8F" w:rsidP="00CE2034">
      <w:pPr>
        <w:autoSpaceDE w:val="0"/>
        <w:autoSpaceDN w:val="0"/>
        <w:adjustRightInd w:val="0"/>
        <w:spacing w:after="0" w:line="240" w:lineRule="auto"/>
        <w:ind w:left="708"/>
      </w:pPr>
      <w:r w:rsidRPr="00CE2034">
        <w:rPr>
          <w:b/>
        </w:rPr>
        <w:t>Aluno</w:t>
      </w:r>
      <w:r w:rsidR="00CE2034">
        <w:rPr>
          <w:b/>
        </w:rPr>
        <w:t xml:space="preserve"> </w:t>
      </w:r>
      <w:r w:rsidRPr="00CE2034">
        <w:t>(</w:t>
      </w:r>
      <w:r w:rsidR="00CF7B43">
        <w:rPr>
          <w:u w:val="single"/>
        </w:rPr>
        <w:t>cod-</w:t>
      </w:r>
      <w:r w:rsidRPr="0002337F">
        <w:rPr>
          <w:u w:val="single"/>
        </w:rPr>
        <w:t>aluno</w:t>
      </w:r>
      <w:r w:rsidRPr="00CE2034">
        <w:t>, nome, cod</w:t>
      </w:r>
      <w:r w:rsidR="00F330CB">
        <w:t>-</w:t>
      </w:r>
      <w:r w:rsidRPr="00CE2034">
        <w:t>curso)</w:t>
      </w:r>
    </w:p>
    <w:p w:rsidR="0040252F" w:rsidRPr="00CE2034" w:rsidRDefault="00BE4B8F" w:rsidP="00CE2034">
      <w:pPr>
        <w:autoSpaceDE w:val="0"/>
        <w:autoSpaceDN w:val="0"/>
        <w:adjustRightInd w:val="0"/>
        <w:spacing w:after="0" w:line="240" w:lineRule="auto"/>
        <w:ind w:left="708"/>
      </w:pPr>
      <w:r w:rsidRPr="00CE2034">
        <w:rPr>
          <w:b/>
        </w:rPr>
        <w:t>Notas</w:t>
      </w:r>
      <w:r w:rsidR="00CE2034">
        <w:rPr>
          <w:b/>
        </w:rPr>
        <w:t xml:space="preserve"> </w:t>
      </w:r>
      <w:r w:rsidRPr="00CE2034">
        <w:t>(</w:t>
      </w:r>
      <w:r w:rsidR="00CF7B43">
        <w:rPr>
          <w:u w:val="single"/>
        </w:rPr>
        <w:t>cod-</w:t>
      </w:r>
      <w:r w:rsidR="0002337F" w:rsidRPr="0002337F">
        <w:rPr>
          <w:u w:val="single"/>
        </w:rPr>
        <w:t>nota</w:t>
      </w:r>
      <w:r w:rsidR="0002337F">
        <w:t xml:space="preserve">, </w:t>
      </w:r>
      <w:r w:rsidRPr="00CE2034">
        <w:t>cod</w:t>
      </w:r>
      <w:r w:rsidR="00F330CB">
        <w:t>-</w:t>
      </w:r>
      <w:r w:rsidRPr="00CE2034">
        <w:t>aluno, cod</w:t>
      </w:r>
      <w:r w:rsidR="00F330CB">
        <w:t>-</w:t>
      </w:r>
      <w:r w:rsidRPr="00CE2034">
        <w:t>disciplina, nota)</w:t>
      </w:r>
    </w:p>
    <w:p w:rsidR="0040252F" w:rsidRPr="00CE2034" w:rsidRDefault="00BE4B8F" w:rsidP="00CE2034">
      <w:pPr>
        <w:autoSpaceDE w:val="0"/>
        <w:autoSpaceDN w:val="0"/>
        <w:adjustRightInd w:val="0"/>
        <w:spacing w:after="0" w:line="240" w:lineRule="auto"/>
        <w:ind w:left="708"/>
      </w:pPr>
      <w:r w:rsidRPr="00CE2034">
        <w:rPr>
          <w:b/>
        </w:rPr>
        <w:lastRenderedPageBreak/>
        <w:t>Curso</w:t>
      </w:r>
      <w:r w:rsidR="00CE2034">
        <w:rPr>
          <w:b/>
        </w:rPr>
        <w:t xml:space="preserve"> </w:t>
      </w:r>
      <w:r w:rsidRPr="00CE2034">
        <w:t>(</w:t>
      </w:r>
      <w:r w:rsidR="00CF7B43">
        <w:rPr>
          <w:u w:val="single"/>
        </w:rPr>
        <w:t>cod-</w:t>
      </w:r>
      <w:r w:rsidRPr="0002337F">
        <w:rPr>
          <w:u w:val="single"/>
        </w:rPr>
        <w:t>curso</w:t>
      </w:r>
      <w:r w:rsidRPr="00CE2034">
        <w:t>, curso)</w:t>
      </w:r>
    </w:p>
    <w:p w:rsidR="0040252F" w:rsidRDefault="00BE4B8F" w:rsidP="00CE2034">
      <w:pPr>
        <w:autoSpaceDE w:val="0"/>
        <w:autoSpaceDN w:val="0"/>
        <w:adjustRightInd w:val="0"/>
        <w:spacing w:after="0" w:line="240" w:lineRule="auto"/>
        <w:ind w:left="708"/>
      </w:pPr>
      <w:r w:rsidRPr="00CE2034">
        <w:rPr>
          <w:b/>
        </w:rPr>
        <w:t>Disciplina</w:t>
      </w:r>
      <w:r w:rsidR="00CE2034">
        <w:rPr>
          <w:b/>
        </w:rPr>
        <w:t xml:space="preserve"> </w:t>
      </w:r>
      <w:r w:rsidRPr="00CE2034">
        <w:t>(</w:t>
      </w:r>
      <w:r w:rsidRPr="00CF7B43">
        <w:rPr>
          <w:u w:val="single"/>
        </w:rPr>
        <w:t>cod</w:t>
      </w:r>
      <w:r w:rsidR="00CF7B43" w:rsidRPr="00CF7B43">
        <w:rPr>
          <w:u w:val="single"/>
        </w:rPr>
        <w:t>-</w:t>
      </w:r>
      <w:r w:rsidRPr="00CF7B43">
        <w:rPr>
          <w:u w:val="single"/>
        </w:rPr>
        <w:t>disciplina</w:t>
      </w:r>
      <w:r w:rsidRPr="00CE2034">
        <w:t>, disciplina)</w:t>
      </w:r>
    </w:p>
    <w:p w:rsidR="00CE2034" w:rsidRPr="00CE2034" w:rsidRDefault="00CE2034" w:rsidP="00CE2034">
      <w:pPr>
        <w:autoSpaceDE w:val="0"/>
        <w:autoSpaceDN w:val="0"/>
        <w:adjustRightInd w:val="0"/>
        <w:spacing w:after="0" w:line="240" w:lineRule="auto"/>
      </w:pPr>
    </w:p>
    <w:p w:rsidR="0040252F" w:rsidRDefault="00BE4B8F" w:rsidP="00CE203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CE2034">
        <w:t xml:space="preserve">Considere que o campo código da tabela </w:t>
      </w:r>
      <w:r w:rsidRPr="00CE2034">
        <w:rPr>
          <w:b/>
          <w:bCs/>
        </w:rPr>
        <w:t xml:space="preserve">Alunos </w:t>
      </w:r>
      <w:r w:rsidR="00CB37C4" w:rsidRPr="00CB37C4">
        <w:rPr>
          <w:b/>
        </w:rPr>
        <w:t>NÃO</w:t>
      </w:r>
      <w:r w:rsidR="00CB37C4" w:rsidRPr="00CE2034">
        <w:t xml:space="preserve"> </w:t>
      </w:r>
      <w:r w:rsidR="009E3C68">
        <w:t>está definido como</w:t>
      </w:r>
      <w:r w:rsidRPr="00CE2034">
        <w:t xml:space="preserve"> </w:t>
      </w:r>
      <w:proofErr w:type="spellStart"/>
      <w:r w:rsidRPr="00CE2034">
        <w:t>autonumeração</w:t>
      </w:r>
      <w:proofErr w:type="spellEnd"/>
      <w:r w:rsidRPr="00CE2034">
        <w:t xml:space="preserve">, crie uma </w:t>
      </w:r>
      <w:proofErr w:type="spellStart"/>
      <w:r w:rsidRPr="00CE2034">
        <w:t>stored</w:t>
      </w:r>
      <w:proofErr w:type="spellEnd"/>
      <w:r w:rsidRPr="00CE2034">
        <w:t xml:space="preserve"> procedure para inserir registros nesta tabela, sem que seja necessário informar o código do aluno como parâmetro.</w:t>
      </w:r>
    </w:p>
    <w:p w:rsidR="00204E8C" w:rsidRDefault="00204E8C" w:rsidP="00CE203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CE2034">
        <w:t xml:space="preserve">Considere que os campos </w:t>
      </w:r>
      <w:r w:rsidRPr="009E3C68">
        <w:rPr>
          <w:b/>
        </w:rPr>
        <w:t>códigos</w:t>
      </w:r>
      <w:r w:rsidRPr="00CE2034">
        <w:t xml:space="preserve"> das tabelas </w:t>
      </w:r>
      <w:r w:rsidRPr="00CE2034">
        <w:rPr>
          <w:b/>
          <w:bCs/>
        </w:rPr>
        <w:t xml:space="preserve">Notas, Curso e Disciplina </w:t>
      </w:r>
      <w:r>
        <w:t>est</w:t>
      </w:r>
      <w:r w:rsidRPr="00CE2034">
        <w:t xml:space="preserve">ão </w:t>
      </w:r>
      <w:r>
        <w:t xml:space="preserve">definidos como </w:t>
      </w:r>
      <w:proofErr w:type="spellStart"/>
      <w:r w:rsidRPr="00CE2034">
        <w:t>autonumeração</w:t>
      </w:r>
      <w:proofErr w:type="spellEnd"/>
      <w:r w:rsidRPr="00CE2034">
        <w:t xml:space="preserve">, crie </w:t>
      </w:r>
      <w:proofErr w:type="spellStart"/>
      <w:r w:rsidRPr="00CE2034">
        <w:t>stored</w:t>
      </w:r>
      <w:proofErr w:type="spellEnd"/>
      <w:r w:rsidRPr="00CE2034">
        <w:t xml:space="preserve"> procedures para inserir registros em cada tabela (uma </w:t>
      </w:r>
      <w:proofErr w:type="spellStart"/>
      <w:r w:rsidRPr="00CE2034">
        <w:t>stored</w:t>
      </w:r>
      <w:proofErr w:type="spellEnd"/>
      <w:r w:rsidRPr="00CE2034">
        <w:t xml:space="preserve"> procedure de inserção para cada tabela).</w:t>
      </w:r>
      <w:bookmarkStart w:id="0" w:name="_GoBack"/>
      <w:bookmarkEnd w:id="0"/>
    </w:p>
    <w:p w:rsidR="00BE4B8F" w:rsidRPr="00CE2034" w:rsidRDefault="00BE4B8F" w:rsidP="00CE203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Usando as </w:t>
      </w:r>
      <w:proofErr w:type="spellStart"/>
      <w:r>
        <w:t>stored</w:t>
      </w:r>
      <w:proofErr w:type="spellEnd"/>
      <w:r>
        <w:t xml:space="preserve"> procedures criadas, insira pelo menos 5 registros em cada tabela.</w:t>
      </w:r>
    </w:p>
    <w:p w:rsidR="0040252F" w:rsidRPr="00CE2034" w:rsidRDefault="00BE4B8F" w:rsidP="00CE203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CE2034">
        <w:t>Qual o nome de cada curso e a quantidade de alunos matriculados em cada curso?</w:t>
      </w:r>
    </w:p>
    <w:p w:rsidR="0040252F" w:rsidRPr="00CE2034" w:rsidRDefault="00BE4B8F" w:rsidP="00CE203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CE2034">
        <w:t>Dado um código de aluno, retornar o nome do aluno e a média das disciplinas que este aluno está cursando.</w:t>
      </w:r>
    </w:p>
    <w:p w:rsidR="00CE2034" w:rsidRPr="00CE2034" w:rsidRDefault="00BE4B8F" w:rsidP="00CE203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CE2034">
        <w:t xml:space="preserve">Dado um código de curso, retornar o nome do curso, os nomes dos alunos matriculados neste curso </w:t>
      </w:r>
      <w:r w:rsidR="009E3C68">
        <w:t xml:space="preserve">(em ordem alfabética) </w:t>
      </w:r>
      <w:r w:rsidRPr="00CE2034">
        <w:t>e o nome das dis</w:t>
      </w:r>
      <w:r w:rsidR="009E3C68">
        <w:t>ciplinas, seguido de suas notas.</w:t>
      </w:r>
    </w:p>
    <w:sectPr w:rsidR="00CE2034" w:rsidRPr="00CE2034" w:rsidSect="005F7DA6"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34EF0"/>
    <w:multiLevelType w:val="hybridMultilevel"/>
    <w:tmpl w:val="44A0F9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139BD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A65CD"/>
    <w:multiLevelType w:val="hybridMultilevel"/>
    <w:tmpl w:val="5C1CF426"/>
    <w:lvl w:ilvl="0" w:tplc="E154E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683B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26A6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6DD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C6CB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C8A1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0EC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42C6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72A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185041"/>
    <w:multiLevelType w:val="hybridMultilevel"/>
    <w:tmpl w:val="2266245C"/>
    <w:lvl w:ilvl="0" w:tplc="28103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24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6B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B67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1A9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320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302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C08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107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CCF7263"/>
    <w:multiLevelType w:val="hybridMultilevel"/>
    <w:tmpl w:val="1F5699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C7954"/>
    <w:multiLevelType w:val="hybridMultilevel"/>
    <w:tmpl w:val="A76A0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39BD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7442C"/>
    <w:multiLevelType w:val="hybridMultilevel"/>
    <w:tmpl w:val="1174DAD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8C0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3A5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CE44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D44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2289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5078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1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061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8B14CB"/>
    <w:multiLevelType w:val="hybridMultilevel"/>
    <w:tmpl w:val="EDE0437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5683B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26A6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6DD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C6CB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C8A1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0EC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42C6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72A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7C52C7"/>
    <w:multiLevelType w:val="hybridMultilevel"/>
    <w:tmpl w:val="BB58A6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FB73B2"/>
    <w:multiLevelType w:val="hybridMultilevel"/>
    <w:tmpl w:val="7EB0BDF6"/>
    <w:lvl w:ilvl="0" w:tplc="E08AC78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139BD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4817D1"/>
    <w:multiLevelType w:val="hybridMultilevel"/>
    <w:tmpl w:val="D46818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139BD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3873FB"/>
    <w:multiLevelType w:val="hybridMultilevel"/>
    <w:tmpl w:val="768E8F2A"/>
    <w:lvl w:ilvl="0" w:tplc="E22419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28C0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3A5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CE44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D44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2289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5078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1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061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F3"/>
    <w:rsid w:val="000006C2"/>
    <w:rsid w:val="0002337F"/>
    <w:rsid w:val="00025232"/>
    <w:rsid w:val="00032658"/>
    <w:rsid w:val="000614D6"/>
    <w:rsid w:val="00065BF6"/>
    <w:rsid w:val="000C5F7B"/>
    <w:rsid w:val="000F0802"/>
    <w:rsid w:val="000F78C0"/>
    <w:rsid w:val="0010410C"/>
    <w:rsid w:val="00117188"/>
    <w:rsid w:val="00141FC5"/>
    <w:rsid w:val="001C2B06"/>
    <w:rsid w:val="00204E8C"/>
    <w:rsid w:val="00281946"/>
    <w:rsid w:val="00325ED8"/>
    <w:rsid w:val="003959F3"/>
    <w:rsid w:val="0040252F"/>
    <w:rsid w:val="004116C5"/>
    <w:rsid w:val="00463E48"/>
    <w:rsid w:val="005504B3"/>
    <w:rsid w:val="005758D7"/>
    <w:rsid w:val="005F7DA6"/>
    <w:rsid w:val="0071091E"/>
    <w:rsid w:val="00724795"/>
    <w:rsid w:val="007D6E3D"/>
    <w:rsid w:val="008E6394"/>
    <w:rsid w:val="00932FC2"/>
    <w:rsid w:val="009E3C68"/>
    <w:rsid w:val="00A52CDB"/>
    <w:rsid w:val="00B82DBF"/>
    <w:rsid w:val="00BC1A5F"/>
    <w:rsid w:val="00BE4B8F"/>
    <w:rsid w:val="00BE6380"/>
    <w:rsid w:val="00C65B5A"/>
    <w:rsid w:val="00C95B89"/>
    <w:rsid w:val="00CB37C4"/>
    <w:rsid w:val="00CE2034"/>
    <w:rsid w:val="00CF7B43"/>
    <w:rsid w:val="00D2356D"/>
    <w:rsid w:val="00DB56B5"/>
    <w:rsid w:val="00DC4D5F"/>
    <w:rsid w:val="00E4562D"/>
    <w:rsid w:val="00E6263D"/>
    <w:rsid w:val="00E63DF7"/>
    <w:rsid w:val="00F3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57F05D-8F34-490A-A227-BB063D04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Ubuntu-Italic"/>
        <w:sz w:val="24"/>
        <w:szCs w:val="63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7DA6"/>
    <w:pPr>
      <w:ind w:left="720"/>
      <w:contextualSpacing/>
    </w:pPr>
  </w:style>
  <w:style w:type="table" w:styleId="Tabelacomgrade">
    <w:name w:val="Table Grid"/>
    <w:basedOn w:val="Tabelanormal"/>
    <w:uiPriority w:val="59"/>
    <w:rsid w:val="00463E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B5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5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7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640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28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47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19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10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3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0042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6346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4348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569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106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446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31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59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791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Paiva</dc:creator>
  <cp:lastModifiedBy>CEP</cp:lastModifiedBy>
  <cp:revision>57</cp:revision>
  <dcterms:created xsi:type="dcterms:W3CDTF">2014-10-01T14:42:00Z</dcterms:created>
  <dcterms:modified xsi:type="dcterms:W3CDTF">2016-05-02T22:33:00Z</dcterms:modified>
</cp:coreProperties>
</file>