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46D" w:rsidRPr="000F251D" w:rsidRDefault="00A1646D" w:rsidP="000F251D">
      <w:pPr>
        <w:jc w:val="both"/>
        <w:rPr>
          <w:rFonts w:asciiTheme="majorHAnsi" w:hAnsiTheme="majorHAnsi" w:cstheme="majorHAnsi"/>
          <w:sz w:val="26"/>
          <w:szCs w:val="26"/>
        </w:rPr>
      </w:pPr>
      <w:r w:rsidRPr="000F251D">
        <w:rPr>
          <w:rFonts w:asciiTheme="majorHAnsi" w:hAnsiTheme="majorHAnsi" w:cstheme="majorHAnsi"/>
          <w:b/>
          <w:sz w:val="26"/>
          <w:szCs w:val="26"/>
        </w:rPr>
        <w:t>Project Title</w:t>
      </w:r>
      <w:r w:rsidRPr="000F251D">
        <w:rPr>
          <w:rFonts w:asciiTheme="majorHAnsi" w:hAnsiTheme="majorHAnsi" w:cstheme="majorHAnsi"/>
          <w:b/>
          <w:color w:val="0D0D0D" w:themeColor="text1" w:themeTint="F2"/>
          <w:sz w:val="26"/>
          <w:szCs w:val="26"/>
        </w:rPr>
        <w:t xml:space="preserve">: </w:t>
      </w:r>
      <w:r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Veda Spot Registration</w:t>
      </w:r>
    </w:p>
    <w:p w:rsidR="000F251D" w:rsidRPr="000F251D" w:rsidRDefault="00A1646D" w:rsidP="000F251D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F251D">
        <w:rPr>
          <w:rFonts w:asciiTheme="majorHAnsi" w:hAnsiTheme="majorHAnsi" w:cstheme="majorHAnsi"/>
          <w:b/>
          <w:sz w:val="26"/>
          <w:szCs w:val="26"/>
        </w:rPr>
        <w:t>Description</w:t>
      </w:r>
      <w:r w:rsidRPr="000F251D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:</w:t>
      </w:r>
      <w:r w:rsidRPr="000F251D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</w:p>
    <w:p w:rsidR="00B1661A" w:rsidRPr="000F251D" w:rsidRDefault="007A3835" w:rsidP="000F251D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 xml:space="preserve">The theme of the </w:t>
      </w:r>
      <w:r w:rsidR="00F2578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Project is to c</w:t>
      </w:r>
      <w:r w:rsidR="00B1661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r</w:t>
      </w:r>
      <w:r w:rsidR="00F2578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eate spot registration website for veda (Technical Fest) event in c</w:t>
      </w:r>
      <w:r w:rsidR="00B1661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ollege</w:t>
      </w:r>
      <w:r w:rsidR="00F2578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.Veda is a technical event conducted annually in our college where wide number of students get r</w:t>
      </w:r>
      <w:r w:rsidR="00B1661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eg</w:t>
      </w:r>
      <w:r w:rsidR="00F2578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istered in various events from different colleges to s</w:t>
      </w:r>
      <w:r w:rsidR="00B1661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 xml:space="preserve">howcase </w:t>
      </w:r>
      <w:r w:rsidR="00F2578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their talents.They can r</w:t>
      </w:r>
      <w:r w:rsidR="00B1661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egister on the</w:t>
      </w:r>
      <w:r w:rsidR="00F2578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 xml:space="preserve"> spot before the e</w:t>
      </w:r>
      <w:r w:rsidR="00375241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vent starts.</w:t>
      </w:r>
      <w:r w:rsidR="00B1661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T</w:t>
      </w:r>
      <w:r w:rsidR="00F2578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his project generates receipts of amount paid f</w:t>
      </w:r>
      <w:r w:rsidR="00B1661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or</w:t>
      </w:r>
      <w:r w:rsidR="00F2578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 xml:space="preserve"> the e</w:t>
      </w:r>
      <w:r w:rsidR="00375241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vent t</w:t>
      </w:r>
      <w:r w:rsidR="00416423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hat the students</w:t>
      </w:r>
      <w:r w:rsidR="00F2578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 xml:space="preserve"> r</w:t>
      </w:r>
      <w:r w:rsidR="00375241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egistered</w:t>
      </w:r>
      <w:r w:rsidR="00B1661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.In</w:t>
      </w:r>
      <w:r w:rsidR="00F2578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 xml:space="preserve"> </w:t>
      </w:r>
      <w:r w:rsidR="00B1661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this we will create one registration form,if the students already registered in veda 2018 website or the students are from aditya college,bas</w:t>
      </w:r>
      <w:r w:rsidR="00375241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 xml:space="preserve">ed on their </w:t>
      </w:r>
      <w:r w:rsidR="00B1661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id we can directly fetch their details</w:t>
      </w:r>
      <w:r w:rsidR="00375241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 xml:space="preserve"> from registered students list and </w:t>
      </w:r>
      <w:r w:rsidR="00B1661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students profile respectively.If not, admin should enter their details.</w:t>
      </w:r>
      <w:r w:rsidR="00375241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In this we can also get the total number of registered students list and the total amount collected from all the registered students.By</w:t>
      </w:r>
      <w:r w:rsidR="00F2578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 xml:space="preserve"> </w:t>
      </w:r>
      <w:r w:rsidR="00375241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>using FPDF concept ,we can genereate receipt for the paid students.</w:t>
      </w:r>
      <w:r w:rsidR="00B1661A" w:rsidRPr="000F251D">
        <w:rPr>
          <w:rFonts w:asciiTheme="majorHAnsi" w:hAnsiTheme="majorHAnsi" w:cstheme="majorHAnsi"/>
          <w:color w:val="0D0D0D" w:themeColor="text1" w:themeTint="F2"/>
          <w:sz w:val="26"/>
          <w:szCs w:val="26"/>
        </w:rPr>
        <w:t xml:space="preserve"> </w:t>
      </w:r>
    </w:p>
    <w:p w:rsidR="00A1646D" w:rsidRPr="000F251D" w:rsidRDefault="007A3835" w:rsidP="000F251D">
      <w:pPr>
        <w:pStyle w:val="NormalWeb"/>
        <w:shd w:val="clear" w:color="auto" w:fill="FFFFFF"/>
        <w:jc w:val="both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0F251D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Technologies:</w:t>
      </w:r>
    </w:p>
    <w:p w:rsidR="007A3835" w:rsidRPr="000F251D" w:rsidRDefault="007A3835" w:rsidP="000F251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F251D">
        <w:rPr>
          <w:rFonts w:asciiTheme="majorHAnsi" w:hAnsiTheme="majorHAnsi" w:cstheme="majorHAnsi"/>
          <w:sz w:val="26"/>
          <w:szCs w:val="26"/>
        </w:rPr>
        <w:t>Html5</w:t>
      </w:r>
    </w:p>
    <w:p w:rsidR="007A3835" w:rsidRPr="000F251D" w:rsidRDefault="00634030" w:rsidP="000F251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F251D">
        <w:rPr>
          <w:rFonts w:asciiTheme="majorHAnsi" w:hAnsiTheme="majorHAnsi" w:cstheme="majorHAnsi"/>
          <w:sz w:val="26"/>
          <w:szCs w:val="26"/>
        </w:rPr>
        <w:t>CSS</w:t>
      </w:r>
      <w:r w:rsidR="007A3835" w:rsidRPr="000F251D">
        <w:rPr>
          <w:rFonts w:asciiTheme="majorHAnsi" w:hAnsiTheme="majorHAnsi" w:cstheme="majorHAnsi"/>
          <w:sz w:val="26"/>
          <w:szCs w:val="26"/>
        </w:rPr>
        <w:t>3</w:t>
      </w:r>
    </w:p>
    <w:p w:rsidR="002E0DA0" w:rsidRPr="000F251D" w:rsidRDefault="002E0DA0" w:rsidP="000F251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F251D">
        <w:rPr>
          <w:rFonts w:asciiTheme="majorHAnsi" w:hAnsiTheme="majorHAnsi" w:cstheme="majorHAnsi"/>
          <w:sz w:val="26"/>
          <w:szCs w:val="26"/>
        </w:rPr>
        <w:t>Bootstrap</w:t>
      </w:r>
    </w:p>
    <w:p w:rsidR="007A3835" w:rsidRPr="000F251D" w:rsidRDefault="002E0DA0" w:rsidP="000F251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F251D">
        <w:rPr>
          <w:rFonts w:asciiTheme="majorHAnsi" w:hAnsiTheme="majorHAnsi" w:cstheme="majorHAnsi"/>
          <w:sz w:val="26"/>
          <w:szCs w:val="26"/>
        </w:rPr>
        <w:t>php</w:t>
      </w:r>
    </w:p>
    <w:p w:rsidR="007A3835" w:rsidRPr="000F251D" w:rsidRDefault="007A3835" w:rsidP="000F251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F251D">
        <w:rPr>
          <w:rFonts w:asciiTheme="majorHAnsi" w:hAnsiTheme="majorHAnsi" w:cstheme="majorHAnsi"/>
          <w:sz w:val="26"/>
          <w:szCs w:val="26"/>
        </w:rPr>
        <w:t>MySqli</w:t>
      </w:r>
    </w:p>
    <w:p w:rsidR="007A3835" w:rsidRPr="000F251D" w:rsidRDefault="007A3835" w:rsidP="000F251D">
      <w:pPr>
        <w:jc w:val="both"/>
        <w:rPr>
          <w:rFonts w:asciiTheme="majorHAnsi" w:hAnsiTheme="majorHAnsi" w:cstheme="majorHAnsi"/>
          <w:b/>
          <w:sz w:val="26"/>
          <w:szCs w:val="26"/>
        </w:rPr>
      </w:pPr>
      <w:r w:rsidRPr="000F251D">
        <w:rPr>
          <w:rFonts w:asciiTheme="majorHAnsi" w:hAnsiTheme="majorHAnsi" w:cstheme="majorHAnsi"/>
          <w:b/>
          <w:sz w:val="26"/>
          <w:szCs w:val="26"/>
        </w:rPr>
        <w:t>Team Member</w:t>
      </w:r>
      <w:r w:rsidR="00634030" w:rsidRPr="000F251D">
        <w:rPr>
          <w:rFonts w:asciiTheme="majorHAnsi" w:hAnsiTheme="majorHAnsi" w:cstheme="majorHAnsi"/>
          <w:b/>
          <w:sz w:val="26"/>
          <w:szCs w:val="26"/>
        </w:rPr>
        <w:t>s</w:t>
      </w:r>
      <w:r w:rsidRPr="000F251D">
        <w:rPr>
          <w:rFonts w:asciiTheme="majorHAnsi" w:hAnsiTheme="majorHAnsi" w:cstheme="majorHAnsi"/>
          <w:b/>
          <w:sz w:val="26"/>
          <w:szCs w:val="26"/>
        </w:rPr>
        <w:t>:</w:t>
      </w:r>
    </w:p>
    <w:p w:rsidR="007A3835" w:rsidRPr="000F251D" w:rsidRDefault="007A3835" w:rsidP="000F251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 w:rsidRPr="000F251D">
        <w:rPr>
          <w:rFonts w:asciiTheme="majorHAnsi" w:hAnsiTheme="majorHAnsi" w:cstheme="majorHAnsi"/>
          <w:sz w:val="26"/>
          <w:szCs w:val="26"/>
        </w:rPr>
        <w:t>A.Rajeswari</w:t>
      </w:r>
    </w:p>
    <w:p w:rsidR="007A3835" w:rsidRPr="000F251D" w:rsidRDefault="007A3835" w:rsidP="000F251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 w:rsidRPr="000F251D">
        <w:rPr>
          <w:rFonts w:asciiTheme="majorHAnsi" w:hAnsiTheme="majorHAnsi" w:cstheme="majorHAnsi"/>
          <w:sz w:val="26"/>
          <w:szCs w:val="26"/>
        </w:rPr>
        <w:t>N.Pratyusha</w:t>
      </w:r>
    </w:p>
    <w:p w:rsidR="007A3835" w:rsidRPr="000F251D" w:rsidRDefault="007A3835" w:rsidP="000F251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 w:rsidRPr="000F251D">
        <w:rPr>
          <w:rFonts w:asciiTheme="majorHAnsi" w:hAnsiTheme="majorHAnsi" w:cstheme="majorHAnsi"/>
          <w:sz w:val="26"/>
          <w:szCs w:val="26"/>
        </w:rPr>
        <w:t>A.B.T.Sundari</w:t>
      </w:r>
    </w:p>
    <w:p w:rsidR="007A3835" w:rsidRPr="000F251D" w:rsidRDefault="007A3835" w:rsidP="000F251D">
      <w:pPr>
        <w:pStyle w:val="NormalWeb"/>
        <w:shd w:val="clear" w:color="auto" w:fill="FFFFFF"/>
        <w:jc w:val="both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</w:p>
    <w:p w:rsidR="00A1646D" w:rsidRPr="000F251D" w:rsidRDefault="00A1646D" w:rsidP="000F251D">
      <w:pPr>
        <w:jc w:val="both"/>
        <w:rPr>
          <w:rFonts w:asciiTheme="majorHAnsi" w:hAnsiTheme="majorHAnsi" w:cstheme="majorHAnsi"/>
          <w:sz w:val="26"/>
          <w:szCs w:val="26"/>
        </w:rPr>
      </w:pPr>
    </w:p>
    <w:sectPr w:rsidR="00A1646D" w:rsidRPr="000F251D" w:rsidSect="0063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65E8"/>
    <w:multiLevelType w:val="hybridMultilevel"/>
    <w:tmpl w:val="916EC14A"/>
    <w:lvl w:ilvl="0" w:tplc="04090001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">
    <w:nsid w:val="1FDB46DC"/>
    <w:multiLevelType w:val="hybridMultilevel"/>
    <w:tmpl w:val="5788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420C8"/>
    <w:multiLevelType w:val="hybridMultilevel"/>
    <w:tmpl w:val="B706F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202C78"/>
    <w:multiLevelType w:val="hybridMultilevel"/>
    <w:tmpl w:val="589026F6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A1646D"/>
    <w:rsid w:val="000F251D"/>
    <w:rsid w:val="002E0DA0"/>
    <w:rsid w:val="00375241"/>
    <w:rsid w:val="00416423"/>
    <w:rsid w:val="0054099C"/>
    <w:rsid w:val="00631469"/>
    <w:rsid w:val="00634030"/>
    <w:rsid w:val="007A3835"/>
    <w:rsid w:val="007E6A14"/>
    <w:rsid w:val="00904D8A"/>
    <w:rsid w:val="0090581E"/>
    <w:rsid w:val="00A1646D"/>
    <w:rsid w:val="00B1661A"/>
    <w:rsid w:val="00DA7141"/>
    <w:rsid w:val="00F25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3835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2018-06-08T05:54:00Z</dcterms:created>
  <dcterms:modified xsi:type="dcterms:W3CDTF">2018-06-08T05:54:00Z</dcterms:modified>
</cp:coreProperties>
</file>