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464EA" w14:textId="69E7F00B" w:rsidR="000C06DC" w:rsidRDefault="0071105D">
      <w:pPr>
        <w:rPr>
          <w:lang w:val="en-US"/>
        </w:rPr>
      </w:pPr>
      <w:r w:rsidRPr="0071105D">
        <w:rPr>
          <w:lang w:val="en-US"/>
        </w:rPr>
        <w:t>Trang web bán sách (Nhà s</w:t>
      </w:r>
      <w:r>
        <w:rPr>
          <w:lang w:val="en-US"/>
        </w:rPr>
        <w:t>ách Hải Quân)</w:t>
      </w:r>
    </w:p>
    <w:p w14:paraId="01F0C7F7" w14:textId="7F4BB34F" w:rsidR="0071105D" w:rsidRDefault="0071105D">
      <w:pPr>
        <w:rPr>
          <w:lang w:val="en-US"/>
        </w:rPr>
      </w:pPr>
      <w:r>
        <w:rPr>
          <w:lang w:val="en-US"/>
        </w:rPr>
        <w:t>Các chức năng chính: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105D" w14:paraId="4EAEDEB0" w14:textId="77777777" w:rsidTr="0071105D">
        <w:tc>
          <w:tcPr>
            <w:tcW w:w="4508" w:type="dxa"/>
          </w:tcPr>
          <w:p w14:paraId="57F467B7" w14:textId="06B8A27A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Chức năng</w:t>
            </w:r>
          </w:p>
        </w:tc>
        <w:tc>
          <w:tcPr>
            <w:tcW w:w="4508" w:type="dxa"/>
          </w:tcPr>
          <w:p w14:paraId="563BC985" w14:textId="3BBD80D8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Đối tượng</w:t>
            </w:r>
          </w:p>
        </w:tc>
      </w:tr>
      <w:tr w:rsidR="0071105D" w14:paraId="6B97CCD4" w14:textId="77777777" w:rsidTr="0071105D">
        <w:tc>
          <w:tcPr>
            <w:tcW w:w="4508" w:type="dxa"/>
          </w:tcPr>
          <w:p w14:paraId="25A1EAF1" w14:textId="47972AF0" w:rsidR="0071105D" w:rsidRDefault="0071105D">
            <w:pPr>
              <w:rPr>
                <w:lang w:val="en-US"/>
              </w:rPr>
            </w:pPr>
            <w:r>
              <w:rPr>
                <w:lang w:val="en-US"/>
              </w:rPr>
              <w:t>Đăng ký</w:t>
            </w:r>
          </w:p>
        </w:tc>
        <w:tc>
          <w:tcPr>
            <w:tcW w:w="4508" w:type="dxa"/>
          </w:tcPr>
          <w:p w14:paraId="4FBEF3B2" w14:textId="7EBD6CE4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hàng, quản lý</w:t>
            </w:r>
          </w:p>
        </w:tc>
      </w:tr>
      <w:tr w:rsidR="0071105D" w14:paraId="5858152A" w14:textId="77777777" w:rsidTr="0071105D">
        <w:tc>
          <w:tcPr>
            <w:tcW w:w="4508" w:type="dxa"/>
          </w:tcPr>
          <w:p w14:paraId="3999C0B3" w14:textId="736C4C31" w:rsidR="0071105D" w:rsidRDefault="0071105D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  <w:tc>
          <w:tcPr>
            <w:tcW w:w="4508" w:type="dxa"/>
          </w:tcPr>
          <w:p w14:paraId="5A826B37" w14:textId="40E7C375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</w:tr>
      <w:tr w:rsidR="0071105D" w14:paraId="7D92CA2A" w14:textId="77777777" w:rsidTr="0071105D">
        <w:tc>
          <w:tcPr>
            <w:tcW w:w="4508" w:type="dxa"/>
          </w:tcPr>
          <w:p w14:paraId="0A0108B6" w14:textId="0F4EE226" w:rsidR="0071105D" w:rsidRDefault="0071105D">
            <w:pPr>
              <w:rPr>
                <w:lang w:val="en-US"/>
              </w:rPr>
            </w:pPr>
            <w:r>
              <w:rPr>
                <w:lang w:val="en-US"/>
              </w:rPr>
              <w:t>Mua hàng</w:t>
            </w:r>
          </w:p>
        </w:tc>
        <w:tc>
          <w:tcPr>
            <w:tcW w:w="4508" w:type="dxa"/>
          </w:tcPr>
          <w:p w14:paraId="64B7E32B" w14:textId="249C2DBF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</w:tr>
      <w:tr w:rsidR="0071105D" w14:paraId="6DC9315C" w14:textId="77777777" w:rsidTr="0071105D">
        <w:tc>
          <w:tcPr>
            <w:tcW w:w="4508" w:type="dxa"/>
          </w:tcPr>
          <w:p w14:paraId="2F848CB1" w14:textId="57473A70" w:rsidR="0071105D" w:rsidRDefault="0071105D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  <w:tc>
          <w:tcPr>
            <w:tcW w:w="4508" w:type="dxa"/>
          </w:tcPr>
          <w:p w14:paraId="0B1633AD" w14:textId="23FB4243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</w:tr>
      <w:tr w:rsidR="00593031" w:rsidRPr="00593031" w14:paraId="76E6058A" w14:textId="77777777" w:rsidTr="0071105D">
        <w:tc>
          <w:tcPr>
            <w:tcW w:w="4508" w:type="dxa"/>
          </w:tcPr>
          <w:p w14:paraId="3BC09CE4" w14:textId="73640E6C" w:rsidR="00593031" w:rsidRPr="00593031" w:rsidRDefault="00A312F1">
            <w:pPr>
              <w:rPr>
                <w:lang w:val="en-US"/>
              </w:rPr>
            </w:pPr>
            <w:r>
              <w:rPr>
                <w:lang w:val="en-US"/>
              </w:rPr>
              <w:t xml:space="preserve">Xem </w:t>
            </w:r>
            <w:r w:rsidR="00593031" w:rsidRPr="00593031">
              <w:rPr>
                <w:lang w:val="en-US"/>
              </w:rPr>
              <w:t>thông tin sách</w:t>
            </w:r>
          </w:p>
        </w:tc>
        <w:tc>
          <w:tcPr>
            <w:tcW w:w="4508" w:type="dxa"/>
          </w:tcPr>
          <w:p w14:paraId="674FAE7E" w14:textId="496DCF54" w:rsidR="00593031" w:rsidRPr="00593031" w:rsidRDefault="00593031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</w:tr>
      <w:tr w:rsidR="0071105D" w14:paraId="61AC9065" w14:textId="77777777" w:rsidTr="0071105D">
        <w:tc>
          <w:tcPr>
            <w:tcW w:w="4508" w:type="dxa"/>
          </w:tcPr>
          <w:p w14:paraId="702F41E1" w14:textId="4681A8EE" w:rsidR="0071105D" w:rsidRPr="00A312F1" w:rsidRDefault="0071105D">
            <w:r w:rsidRPr="00A312F1">
              <w:t>Quản lý thông tin cá nhân</w:t>
            </w:r>
          </w:p>
        </w:tc>
        <w:tc>
          <w:tcPr>
            <w:tcW w:w="4508" w:type="dxa"/>
          </w:tcPr>
          <w:p w14:paraId="5FFF56AA" w14:textId="1134B4E2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hàng, quản lý</w:t>
            </w:r>
          </w:p>
        </w:tc>
      </w:tr>
      <w:tr w:rsidR="0071105D" w14:paraId="6EB66C79" w14:textId="77777777" w:rsidTr="0071105D">
        <w:tc>
          <w:tcPr>
            <w:tcW w:w="4508" w:type="dxa"/>
          </w:tcPr>
          <w:p w14:paraId="02D15678" w14:textId="6F392A27" w:rsidR="0071105D" w:rsidRPr="00A312F1" w:rsidRDefault="0071105D">
            <w:r w:rsidRPr="00A312F1">
              <w:t>Giỏ hàng (thêm, xoá, sửa)</w:t>
            </w:r>
          </w:p>
        </w:tc>
        <w:tc>
          <w:tcPr>
            <w:tcW w:w="4508" w:type="dxa"/>
          </w:tcPr>
          <w:p w14:paraId="33EEE43B" w14:textId="6FB535DD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</w:tr>
      <w:tr w:rsidR="0071105D" w14:paraId="2CB4945D" w14:textId="77777777" w:rsidTr="0071105D">
        <w:tc>
          <w:tcPr>
            <w:tcW w:w="4508" w:type="dxa"/>
          </w:tcPr>
          <w:p w14:paraId="10196F5E" w14:textId="7C143A96" w:rsidR="0071105D" w:rsidRPr="00A312F1" w:rsidRDefault="0071105D">
            <w:r w:rsidRPr="00A312F1">
              <w:t>Thanh toán (Trực tuyến hoặc trực tiếp)</w:t>
            </w:r>
          </w:p>
        </w:tc>
        <w:tc>
          <w:tcPr>
            <w:tcW w:w="4508" w:type="dxa"/>
          </w:tcPr>
          <w:p w14:paraId="3AD23128" w14:textId="39F8D3A8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Khách hàng</w:t>
            </w:r>
          </w:p>
        </w:tc>
      </w:tr>
      <w:tr w:rsidR="0071105D" w:rsidRPr="0071105D" w14:paraId="25230EB4" w14:textId="77777777" w:rsidTr="0071105D">
        <w:tc>
          <w:tcPr>
            <w:tcW w:w="4508" w:type="dxa"/>
          </w:tcPr>
          <w:p w14:paraId="38B6685A" w14:textId="4A269EFC" w:rsidR="0071105D" w:rsidRPr="00A312F1" w:rsidRDefault="0071105D">
            <w:r w:rsidRPr="00A312F1">
              <w:t>Quản lý sách</w:t>
            </w:r>
            <w:r w:rsidR="001C1BB6" w:rsidRPr="00A312F1">
              <w:t xml:space="preserve"> (Thêm, xoá, sửa)</w:t>
            </w:r>
          </w:p>
        </w:tc>
        <w:tc>
          <w:tcPr>
            <w:tcW w:w="4508" w:type="dxa"/>
          </w:tcPr>
          <w:p w14:paraId="48CE15B1" w14:textId="091DD1EB" w:rsidR="0071105D" w:rsidRP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</w:tr>
      <w:tr w:rsidR="00593031" w:rsidRPr="00593031" w14:paraId="5EBE3012" w14:textId="77777777" w:rsidTr="0071105D">
        <w:tc>
          <w:tcPr>
            <w:tcW w:w="4508" w:type="dxa"/>
          </w:tcPr>
          <w:p w14:paraId="2CB9BAF6" w14:textId="6B9F9DCF" w:rsidR="00593031" w:rsidRPr="00A312F1" w:rsidRDefault="00593031" w:rsidP="00593031">
            <w:r w:rsidRPr="00A312F1">
              <w:t>Quản lý danh mục, loại sách</w:t>
            </w:r>
          </w:p>
        </w:tc>
        <w:tc>
          <w:tcPr>
            <w:tcW w:w="4508" w:type="dxa"/>
          </w:tcPr>
          <w:p w14:paraId="6C46447C" w14:textId="63A89DA3" w:rsidR="00593031" w:rsidRPr="00593031" w:rsidRDefault="00593031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</w:tr>
      <w:tr w:rsidR="00593031" w:rsidRPr="0071105D" w14:paraId="0DE38B07" w14:textId="77777777" w:rsidTr="0071105D">
        <w:tc>
          <w:tcPr>
            <w:tcW w:w="4508" w:type="dxa"/>
          </w:tcPr>
          <w:p w14:paraId="5211A497" w14:textId="7B800583" w:rsidR="00593031" w:rsidRPr="0071105D" w:rsidRDefault="00593031">
            <w:pPr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</w:tc>
        <w:tc>
          <w:tcPr>
            <w:tcW w:w="4508" w:type="dxa"/>
          </w:tcPr>
          <w:p w14:paraId="09E41418" w14:textId="7F632692" w:rsidR="00593031" w:rsidRDefault="00593031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lý, khách hàng</w:t>
            </w:r>
          </w:p>
        </w:tc>
      </w:tr>
      <w:tr w:rsidR="00593031" w:rsidRPr="0071105D" w14:paraId="4712766E" w14:textId="77777777" w:rsidTr="0071105D">
        <w:tc>
          <w:tcPr>
            <w:tcW w:w="4508" w:type="dxa"/>
          </w:tcPr>
          <w:p w14:paraId="73E0C101" w14:textId="76DA26D1" w:rsidR="00593031" w:rsidRDefault="00593031">
            <w:pPr>
              <w:rPr>
                <w:lang w:val="en-US"/>
              </w:rPr>
            </w:pPr>
            <w:r>
              <w:rPr>
                <w:lang w:val="en-US"/>
              </w:rPr>
              <w:t>Quản lý khách hàng</w:t>
            </w:r>
          </w:p>
        </w:tc>
        <w:tc>
          <w:tcPr>
            <w:tcW w:w="4508" w:type="dxa"/>
          </w:tcPr>
          <w:p w14:paraId="105925F9" w14:textId="43A67B38" w:rsidR="00593031" w:rsidRDefault="00593031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</w:tr>
      <w:tr w:rsidR="0071105D" w:rsidRPr="0071105D" w14:paraId="01137466" w14:textId="77777777" w:rsidTr="0071105D">
        <w:tc>
          <w:tcPr>
            <w:tcW w:w="4508" w:type="dxa"/>
          </w:tcPr>
          <w:p w14:paraId="35BA6F9D" w14:textId="796C2351" w:rsidR="0071105D" w:rsidRPr="0071105D" w:rsidRDefault="0071105D">
            <w:pPr>
              <w:rPr>
                <w:lang w:val="en-US"/>
              </w:rPr>
            </w:pPr>
            <w:r>
              <w:rPr>
                <w:lang w:val="en-US"/>
              </w:rPr>
              <w:t>Thống kê, báo cáo</w:t>
            </w:r>
          </w:p>
        </w:tc>
        <w:tc>
          <w:tcPr>
            <w:tcW w:w="4508" w:type="dxa"/>
          </w:tcPr>
          <w:p w14:paraId="4C58ADE1" w14:textId="618F3733" w:rsidR="0071105D" w:rsidRDefault="0071105D" w:rsidP="007110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</w:tr>
    </w:tbl>
    <w:p w14:paraId="162AE52C" w14:textId="14B7950C" w:rsidR="0071105D" w:rsidRDefault="0071105D">
      <w:pPr>
        <w:rPr>
          <w:lang w:val="en-US"/>
        </w:rPr>
      </w:pPr>
    </w:p>
    <w:p w14:paraId="61DDA46E" w14:textId="19CB9FCF" w:rsidR="00593031" w:rsidRDefault="00593031">
      <w:pPr>
        <w:rPr>
          <w:lang w:val="en-US"/>
        </w:rPr>
      </w:pPr>
      <w:r>
        <w:rPr>
          <w:lang w:val="en-US"/>
        </w:rPr>
        <w:t>Yêu cầu phi chức năng:</w:t>
      </w:r>
    </w:p>
    <w:p w14:paraId="33BE89EA" w14:textId="3575ECF7" w:rsidR="00593031" w:rsidRDefault="00593031">
      <w:pPr>
        <w:rPr>
          <w:lang w:val="en-US"/>
        </w:rPr>
      </w:pPr>
      <w:r>
        <w:rPr>
          <w:lang w:val="en-US"/>
        </w:rPr>
        <w:t>+ Bảo mật thông tin</w:t>
      </w:r>
    </w:p>
    <w:p w14:paraId="08109C92" w14:textId="2B814164" w:rsidR="00593031" w:rsidRDefault="00593031">
      <w:pPr>
        <w:rPr>
          <w:lang w:val="en-US"/>
        </w:rPr>
      </w:pPr>
      <w:r>
        <w:rPr>
          <w:lang w:val="en-US"/>
        </w:rPr>
        <w:t>+ Giao diện dễ sử dụng</w:t>
      </w:r>
    </w:p>
    <w:p w14:paraId="2BF75CA9" w14:textId="37596B9D" w:rsidR="00593031" w:rsidRDefault="00593031">
      <w:pPr>
        <w:rPr>
          <w:lang w:val="en-US"/>
        </w:rPr>
      </w:pPr>
      <w:r>
        <w:rPr>
          <w:lang w:val="en-US"/>
        </w:rPr>
        <w:t>+ Tương thích với mọi loại thiết bị</w:t>
      </w:r>
    </w:p>
    <w:p w14:paraId="190D6493" w14:textId="77777777" w:rsidR="00593031" w:rsidRPr="0071105D" w:rsidRDefault="00593031">
      <w:pPr>
        <w:rPr>
          <w:lang w:val="en-US"/>
        </w:rPr>
      </w:pPr>
    </w:p>
    <w:sectPr w:rsidR="00593031" w:rsidRPr="00711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05D"/>
    <w:rsid w:val="000C06DC"/>
    <w:rsid w:val="001C1BB6"/>
    <w:rsid w:val="00593031"/>
    <w:rsid w:val="0071105D"/>
    <w:rsid w:val="00A3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D5071B"/>
  <w15:chartTrackingRefBased/>
  <w15:docId w15:val="{6FC0B8E6-92F1-4F16-88A8-B556B910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4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Hải Long</dc:creator>
  <cp:keywords/>
  <dc:description/>
  <cp:lastModifiedBy>Nguyễn Văn Hải Long</cp:lastModifiedBy>
  <cp:revision>4</cp:revision>
  <dcterms:created xsi:type="dcterms:W3CDTF">2021-10-01T07:35:00Z</dcterms:created>
  <dcterms:modified xsi:type="dcterms:W3CDTF">2021-10-01T08:21:00Z</dcterms:modified>
</cp:coreProperties>
</file>