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1487605"/>
        <w:docPartObj>
          <w:docPartGallery w:val="Cover Pages"/>
          <w:docPartUnique/>
        </w:docPartObj>
      </w:sdtPr>
      <w:sdtEndPr/>
      <w:sdtContent>
        <w:p w14:paraId="3E9F6226" w14:textId="34CD6B7D" w:rsidR="00714925" w:rsidRDefault="00714925"/>
        <w:p w14:paraId="256C29CC" w14:textId="52306661" w:rsidR="00714925" w:rsidRDefault="0071492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25D478B9" wp14:editId="7FEE2823">
                    <wp:simplePos x="0" y="0"/>
                    <wp:positionH relativeFrom="column">
                      <wp:posOffset>-428625</wp:posOffset>
                    </wp:positionH>
                    <wp:positionV relativeFrom="paragraph">
                      <wp:posOffset>7143750</wp:posOffset>
                    </wp:positionV>
                    <wp:extent cx="6629400" cy="1145540"/>
                    <wp:effectExtent l="0" t="0" r="0" b="0"/>
                    <wp:wrapSquare wrapText="bothSides"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9400" cy="1145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74A6D" w14:textId="57A8BC32" w:rsidR="00714925" w:rsidRPr="00714925" w:rsidRDefault="00714925">
                                <w:pPr>
                                  <w:rPr>
                                    <w:sz w:val="32"/>
                                  </w:rPr>
                                </w:pPr>
                                <w:r w:rsidRPr="00714925">
                                  <w:rPr>
                                    <w:sz w:val="32"/>
                                  </w:rPr>
                                  <w:t>GERLAND Loïc</w:t>
                                </w:r>
                              </w:p>
                              <w:p w14:paraId="1C9F1C0F" w14:textId="6D76D833" w:rsidR="00714925" w:rsidRPr="00714925" w:rsidRDefault="00714925">
                                <w:pPr>
                                  <w:rPr>
                                    <w:sz w:val="32"/>
                                  </w:rPr>
                                </w:pPr>
                                <w:r w:rsidRPr="00714925">
                                  <w:rPr>
                                    <w:sz w:val="32"/>
                                  </w:rPr>
                                  <w:t>LETOURNEUR Léo</w:t>
                                </w:r>
                              </w:p>
                              <w:p w14:paraId="7F48BD1A" w14:textId="77777777" w:rsidR="00714925" w:rsidRPr="00714925" w:rsidRDefault="00714925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14:paraId="248B97B7" w14:textId="7E3C9D60" w:rsidR="00714925" w:rsidRPr="00714925" w:rsidRDefault="00714925" w:rsidP="00714925">
                                <w:pPr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714925">
                                  <w:rPr>
                                    <w:sz w:val="32"/>
                                  </w:rPr>
                                  <w:t>Laëtitia MATIGNON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D478B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58" o:spid="_x0000_s1026" type="#_x0000_t202" style="position:absolute;margin-left:-33.75pt;margin-top:562.5pt;width:522pt;height:9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" filled="f" stroked="f">
                    <v:textbox>
                      <w:txbxContent>
                        <w:p w14:paraId="13174A6D" w14:textId="57A8BC32" w:rsidR="00714925" w:rsidRPr="00714925" w:rsidRDefault="00714925">
                          <w:pPr>
                            <w:rPr>
                              <w:sz w:val="32"/>
                            </w:rPr>
                          </w:pPr>
                          <w:r w:rsidRPr="00714925">
                            <w:rPr>
                              <w:sz w:val="32"/>
                            </w:rPr>
                            <w:t>GERLAND Loïc</w:t>
                          </w:r>
                        </w:p>
                        <w:p w14:paraId="1C9F1C0F" w14:textId="6D76D833" w:rsidR="00714925" w:rsidRPr="00714925" w:rsidRDefault="00714925">
                          <w:pPr>
                            <w:rPr>
                              <w:sz w:val="32"/>
                            </w:rPr>
                          </w:pPr>
                          <w:r w:rsidRPr="00714925">
                            <w:rPr>
                              <w:sz w:val="32"/>
                            </w:rPr>
                            <w:t>LETOURNEUR Léo</w:t>
                          </w:r>
                        </w:p>
                        <w:p w14:paraId="7F48BD1A" w14:textId="77777777" w:rsidR="00714925" w:rsidRPr="00714925" w:rsidRDefault="00714925">
                          <w:pPr>
                            <w:rPr>
                              <w:sz w:val="32"/>
                            </w:rPr>
                          </w:pPr>
                        </w:p>
                        <w:p w14:paraId="248B97B7" w14:textId="7E3C9D60" w:rsidR="00714925" w:rsidRPr="00714925" w:rsidRDefault="00714925" w:rsidP="00714925">
                          <w:pPr>
                            <w:jc w:val="right"/>
                            <w:rPr>
                              <w:sz w:val="32"/>
                            </w:rPr>
                          </w:pPr>
                          <w:r w:rsidRPr="00714925">
                            <w:rPr>
                              <w:sz w:val="32"/>
                            </w:rPr>
                            <w:t>Laëtitia MATIGNON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702272" behindDoc="1" locked="0" layoutInCell="1" allowOverlap="1" wp14:anchorId="22FF9F46" wp14:editId="3167BE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DEC9EF" w14:textId="77777777" w:rsidR="0045253D" w:rsidRDefault="0045253D" w:rsidP="0045253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IA –TP2</w:t>
                                  </w:r>
                                </w:p>
                                <w:p w14:paraId="20DEDFAE" w14:textId="0FF4974F" w:rsidR="00714925" w:rsidRDefault="0045253D" w:rsidP="0045253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45253D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Apprentissage par renforcement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FF9F46" id="Groupe_x0020_125" o:spid="_x0000_s1027" style="position:absolute;margin-left:0;margin-top:0;width:540pt;height:556.55pt;z-index:-25161420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">
                    <o:lock v:ext="edit" aspectratio="t"/>
                    <v:shape id="Forme_x0020_libre_x0020_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DEC9EF" w14:textId="77777777" w:rsidR="0045253D" w:rsidRDefault="0045253D" w:rsidP="0045253D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IA –TP2</w:t>
                            </w:r>
                          </w:p>
                          <w:p w14:paraId="20DEDFAE" w14:textId="0FF4974F" w:rsidR="00714925" w:rsidRDefault="0045253D" w:rsidP="0045253D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5253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Apprentissage par renforcement</w:t>
                            </w:r>
                          </w:p>
                        </w:txbxContent>
                      </v:textbox>
                    </v:shape>
                    <v:shape id="Forme_x0020_libre_x0020_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3C4AE97B" wp14:editId="5987D2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43370" cy="530860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530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8F011" w14:textId="7C3EF5F9" w:rsidR="00714925" w:rsidRPr="00714925" w:rsidRDefault="00714925" w:rsidP="00714925">
                                <w:pPr>
                                  <w:pStyle w:val="Titre1"/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714925">
                                  <w:rPr>
                                    <w:sz w:val="48"/>
                                  </w:rPr>
                                  <w:t>Polytech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AE97B" id="Zone_x0020_de_x0020_texte_x0020_128" o:spid="_x0000_s1030" type="#_x0000_t202" style="position:absolute;margin-left:0;margin-top:0;width:523.1pt;height:41.8pt;z-index:25170534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" filled="f" stroked="f" strokeweight=".5pt">
                    <v:textbox style="mso-fit-shape-to-text:t" inset="1in,0,86.4pt,0">
                      <w:txbxContent>
                        <w:p w14:paraId="7D68F011" w14:textId="7C3EF5F9" w:rsidR="00714925" w:rsidRPr="00714925" w:rsidRDefault="00714925" w:rsidP="00714925">
                          <w:pPr>
                            <w:pStyle w:val="Titre1"/>
                            <w:jc w:val="center"/>
                            <w:rPr>
                              <w:sz w:val="48"/>
                            </w:rPr>
                          </w:pPr>
                          <w:r w:rsidRPr="00714925">
                            <w:rPr>
                              <w:sz w:val="48"/>
                            </w:rPr>
                            <w:t>Polytech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6591278C" wp14:editId="19D1CC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50933619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42576F" w14:textId="654B9D4F" w:rsidR="00714925" w:rsidRDefault="007149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91278C" id="Rectangle_x0020_130" o:spid="_x0000_s1031" style="position:absolute;margin-left:-4.4pt;margin-top:0;width:46.8pt;height:77.75pt;z-index:2517032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50933619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42576F" w14:textId="654B9D4F" w:rsidR="00714925" w:rsidRDefault="00714925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496EE6C" w14:textId="7F67DD0E" w:rsidR="001063E8" w:rsidRDefault="001063E8" w:rsidP="001063E8">
      <w:pPr>
        <w:pStyle w:val="Titre"/>
      </w:pPr>
      <w:r>
        <w:lastRenderedPageBreak/>
        <w:t xml:space="preserve">1. </w:t>
      </w:r>
      <w:r w:rsidR="0045253D" w:rsidRPr="0045253D">
        <w:t>Agent Q-Learning</w:t>
      </w:r>
    </w:p>
    <w:p w14:paraId="7D455EA0" w14:textId="77777777" w:rsidR="001063E8" w:rsidRPr="001063E8" w:rsidRDefault="001063E8" w:rsidP="001063E8"/>
    <w:p w14:paraId="694C2592" w14:textId="77777777" w:rsidR="001063E8" w:rsidRDefault="001063E8" w:rsidP="001063E8">
      <w:pPr>
        <w:pStyle w:val="Titre2"/>
      </w:pPr>
      <w:r>
        <w:t>Question 1</w:t>
      </w:r>
    </w:p>
    <w:p w14:paraId="294A3F36" w14:textId="77777777" w:rsidR="001063E8" w:rsidRPr="001063E8" w:rsidRDefault="001063E8" w:rsidP="001063E8"/>
    <w:p w14:paraId="484BD553" w14:textId="77777777" w:rsidR="001063E8" w:rsidRDefault="001063E8" w:rsidP="001063E8">
      <w:pPr>
        <w:jc w:val="both"/>
      </w:pPr>
    </w:p>
    <w:p w14:paraId="4E985447" w14:textId="77777777" w:rsidR="0045253D" w:rsidRDefault="0045253D" w:rsidP="001063E8">
      <w:pPr>
        <w:jc w:val="both"/>
      </w:pPr>
    </w:p>
    <w:p w14:paraId="4F5F6E4C" w14:textId="45D1016C" w:rsidR="00B70A09" w:rsidRDefault="001063E8" w:rsidP="0045253D">
      <w:pPr>
        <w:pStyle w:val="Titre2"/>
      </w:pPr>
      <w:r>
        <w:t>Question 2</w:t>
      </w:r>
    </w:p>
    <w:p w14:paraId="7E306120" w14:textId="77777777" w:rsidR="0045253D" w:rsidRDefault="0045253D" w:rsidP="0045253D"/>
    <w:p w14:paraId="210B011D" w14:textId="77777777" w:rsidR="0045253D" w:rsidRDefault="0045253D" w:rsidP="0045253D"/>
    <w:p w14:paraId="390D8FEF" w14:textId="77777777" w:rsidR="0045253D" w:rsidRDefault="0045253D" w:rsidP="0045253D"/>
    <w:p w14:paraId="67C2563B" w14:textId="325D1C25" w:rsidR="0045253D" w:rsidRDefault="0045253D" w:rsidP="0045253D">
      <w:pPr>
        <w:pStyle w:val="Titre2"/>
      </w:pPr>
      <w:r>
        <w:t>Question 3</w:t>
      </w:r>
    </w:p>
    <w:p w14:paraId="33AF6914" w14:textId="77777777" w:rsidR="0045253D" w:rsidRDefault="0045253D" w:rsidP="0045253D">
      <w:pPr>
        <w:jc w:val="both"/>
      </w:pPr>
    </w:p>
    <w:p w14:paraId="6FEBAE5B" w14:textId="77777777" w:rsidR="0045253D" w:rsidRDefault="0045253D" w:rsidP="0045253D">
      <w:pPr>
        <w:jc w:val="both"/>
      </w:pPr>
    </w:p>
    <w:p w14:paraId="3F8CBDD6" w14:textId="77777777" w:rsidR="0045253D" w:rsidRDefault="0045253D" w:rsidP="0045253D">
      <w:pPr>
        <w:jc w:val="both"/>
      </w:pPr>
    </w:p>
    <w:p w14:paraId="6B5EF051" w14:textId="31825460" w:rsidR="0045253D" w:rsidRDefault="0045253D" w:rsidP="0045253D">
      <w:pPr>
        <w:pStyle w:val="Titre2"/>
      </w:pPr>
      <w:r>
        <w:t>Question 4</w:t>
      </w:r>
    </w:p>
    <w:p w14:paraId="34363B47" w14:textId="77777777" w:rsidR="0045253D" w:rsidRDefault="0045253D" w:rsidP="0045253D"/>
    <w:p w14:paraId="1F8CE358" w14:textId="77777777" w:rsidR="0045253D" w:rsidRDefault="0045253D" w:rsidP="0045253D"/>
    <w:p w14:paraId="7AFA648E" w14:textId="77777777" w:rsidR="0045253D" w:rsidRPr="0045253D" w:rsidRDefault="0045253D" w:rsidP="0045253D"/>
    <w:p w14:paraId="72F0A7A0" w14:textId="7726155D" w:rsidR="0045253D" w:rsidRDefault="0045253D" w:rsidP="0045253D">
      <w:pPr>
        <w:pStyle w:val="Titre2"/>
      </w:pPr>
      <w:r>
        <w:t>Question 5</w:t>
      </w:r>
    </w:p>
    <w:p w14:paraId="155B91B3" w14:textId="77777777" w:rsidR="0045253D" w:rsidRPr="001063E8" w:rsidRDefault="0045253D" w:rsidP="0045253D"/>
    <w:p w14:paraId="74F13B25" w14:textId="77777777" w:rsidR="0045253D" w:rsidRDefault="0045253D" w:rsidP="0045253D">
      <w:pPr>
        <w:jc w:val="both"/>
      </w:pPr>
    </w:p>
    <w:p w14:paraId="6576E058" w14:textId="77777777" w:rsidR="0045253D" w:rsidRDefault="0045253D" w:rsidP="0045253D">
      <w:pPr>
        <w:jc w:val="both"/>
      </w:pPr>
    </w:p>
    <w:p w14:paraId="1C896B02" w14:textId="48F40A9F" w:rsidR="0045253D" w:rsidRDefault="0045253D" w:rsidP="0045253D">
      <w:pPr>
        <w:pStyle w:val="Titre2"/>
      </w:pPr>
      <w:r>
        <w:t>Question 6</w:t>
      </w:r>
      <w:bookmarkStart w:id="0" w:name="_GoBack"/>
      <w:bookmarkEnd w:id="0"/>
    </w:p>
    <w:p w14:paraId="5EDAF9CD" w14:textId="77777777" w:rsidR="0045253D" w:rsidRDefault="0045253D" w:rsidP="0045253D"/>
    <w:p w14:paraId="11AE11A8" w14:textId="77777777" w:rsidR="0045253D" w:rsidRDefault="0045253D" w:rsidP="0045253D"/>
    <w:p w14:paraId="5DE807E3" w14:textId="77777777" w:rsidR="0045253D" w:rsidRPr="0045253D" w:rsidRDefault="0045253D" w:rsidP="0045253D"/>
    <w:p w14:paraId="3E366C02" w14:textId="77777777" w:rsidR="0045253D" w:rsidRPr="0045253D" w:rsidRDefault="0045253D" w:rsidP="0045253D"/>
    <w:p w14:paraId="5E156092" w14:textId="77777777" w:rsidR="002C583E" w:rsidRDefault="002C583E" w:rsidP="00F36EB1"/>
    <w:sectPr w:rsidR="002C583E" w:rsidSect="0015427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F66FB" w14:textId="77777777" w:rsidR="008917F2" w:rsidRDefault="008917F2" w:rsidP="00714925">
      <w:r>
        <w:separator/>
      </w:r>
    </w:p>
  </w:endnote>
  <w:endnote w:type="continuationSeparator" w:id="0">
    <w:p w14:paraId="07A141C2" w14:textId="77777777" w:rsidR="008917F2" w:rsidRDefault="008917F2" w:rsidP="0071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FA9E" w14:textId="77777777" w:rsidR="0015427F" w:rsidRDefault="0015427F" w:rsidP="004D6B5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6218B7C" w14:textId="77777777" w:rsidR="00714925" w:rsidRDefault="00714925" w:rsidP="0015427F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041598A" w14:textId="77777777" w:rsidR="00714925" w:rsidRDefault="00714925" w:rsidP="0071492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32F6E" w14:textId="77777777" w:rsidR="0015427F" w:rsidRDefault="0015427F" w:rsidP="004D6B5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5253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526DF67" w14:textId="77777777" w:rsidR="00714925" w:rsidRDefault="00714925" w:rsidP="00714925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546D8" w14:textId="77777777" w:rsidR="008917F2" w:rsidRDefault="008917F2" w:rsidP="00714925">
      <w:r>
        <w:separator/>
      </w:r>
    </w:p>
  </w:footnote>
  <w:footnote w:type="continuationSeparator" w:id="0">
    <w:p w14:paraId="07EB7E22" w14:textId="77777777" w:rsidR="008917F2" w:rsidRDefault="008917F2" w:rsidP="00714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8BF"/>
    <w:multiLevelType w:val="hybridMultilevel"/>
    <w:tmpl w:val="CCEC0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5718"/>
    <w:multiLevelType w:val="hybridMultilevel"/>
    <w:tmpl w:val="F73078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B33CFE"/>
    <w:multiLevelType w:val="hybridMultilevel"/>
    <w:tmpl w:val="59EE8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36B59"/>
    <w:multiLevelType w:val="hybridMultilevel"/>
    <w:tmpl w:val="EE86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8"/>
    <w:rsid w:val="000206C3"/>
    <w:rsid w:val="000B0A84"/>
    <w:rsid w:val="000B3A14"/>
    <w:rsid w:val="000E3BCC"/>
    <w:rsid w:val="0010608E"/>
    <w:rsid w:val="001063E8"/>
    <w:rsid w:val="001232D6"/>
    <w:rsid w:val="00141575"/>
    <w:rsid w:val="0015427F"/>
    <w:rsid w:val="00254374"/>
    <w:rsid w:val="002C583E"/>
    <w:rsid w:val="003051B0"/>
    <w:rsid w:val="0045253D"/>
    <w:rsid w:val="004B2A1D"/>
    <w:rsid w:val="004F306B"/>
    <w:rsid w:val="00517A49"/>
    <w:rsid w:val="00546D7B"/>
    <w:rsid w:val="005A3B38"/>
    <w:rsid w:val="005C0BCC"/>
    <w:rsid w:val="005C1E8C"/>
    <w:rsid w:val="00714925"/>
    <w:rsid w:val="00747FFB"/>
    <w:rsid w:val="00774A73"/>
    <w:rsid w:val="007E254E"/>
    <w:rsid w:val="008917F2"/>
    <w:rsid w:val="008C75E3"/>
    <w:rsid w:val="00967EC7"/>
    <w:rsid w:val="009B0006"/>
    <w:rsid w:val="009D25FB"/>
    <w:rsid w:val="00A659F2"/>
    <w:rsid w:val="00AB375A"/>
    <w:rsid w:val="00B309D7"/>
    <w:rsid w:val="00B70A09"/>
    <w:rsid w:val="00B82115"/>
    <w:rsid w:val="00B93A5F"/>
    <w:rsid w:val="00BC7775"/>
    <w:rsid w:val="00C55C98"/>
    <w:rsid w:val="00CB4143"/>
    <w:rsid w:val="00D77E0F"/>
    <w:rsid w:val="00DE3F3B"/>
    <w:rsid w:val="00E15A56"/>
    <w:rsid w:val="00EA30F8"/>
    <w:rsid w:val="00F36EB1"/>
    <w:rsid w:val="00F372B8"/>
    <w:rsid w:val="00F7528A"/>
    <w:rsid w:val="00F95F37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AA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9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7775"/>
    <w:pPr>
      <w:keepNext/>
      <w:outlineLvl w:val="1"/>
    </w:pPr>
    <w:rPr>
      <w:rFonts w:ascii="Verdana" w:eastAsia="Times New Roman" w:hAnsi="Verdana" w:cs="Times New Roman"/>
      <w:b/>
      <w:bCs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C7775"/>
    <w:rPr>
      <w:rFonts w:ascii="Verdana" w:eastAsia="Times New Roman" w:hAnsi="Verdana" w:cs="Times New Roman"/>
      <w:b/>
      <w:bCs/>
      <w:sz w:val="2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063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B309D7"/>
    <w:rPr>
      <w:b/>
      <w:bCs/>
    </w:rPr>
  </w:style>
  <w:style w:type="character" w:styleId="Emphaseintense">
    <w:name w:val="Intense Emphasis"/>
    <w:basedOn w:val="Policepardfaut"/>
    <w:uiPriority w:val="21"/>
    <w:qFormat/>
    <w:rsid w:val="00B309D7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A65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2C583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1492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925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714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149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14925"/>
  </w:style>
  <w:style w:type="paragraph" w:styleId="Pieddepage">
    <w:name w:val="footer"/>
    <w:basedOn w:val="Normal"/>
    <w:link w:val="PieddepageCar"/>
    <w:uiPriority w:val="99"/>
    <w:unhideWhenUsed/>
    <w:rsid w:val="007149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4925"/>
  </w:style>
  <w:style w:type="character" w:styleId="Numrodepage">
    <w:name w:val="page number"/>
    <w:basedOn w:val="Policepardfaut"/>
    <w:uiPriority w:val="99"/>
    <w:semiHidden/>
    <w:unhideWhenUsed/>
    <w:rsid w:val="0071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</Words>
  <Characters>99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Question 1</vt:lpstr>
      <vt:lpstr>    Question 2</vt:lpstr>
      <vt:lpstr>    Question 1</vt:lpstr>
      <vt:lpstr>    Question 2</vt:lpstr>
      <vt:lpstr>    Question 1</vt:lpstr>
      <vt:lpstr>    Question 2</vt:lpstr>
      <vt:lpstr>    Question 1</vt:lpstr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Letourneur Léo – Gerland loic</dc:creator>
  <cp:keywords/>
  <dc:description/>
  <cp:lastModifiedBy>Léo Letourneur</cp:lastModifiedBy>
  <cp:revision>18</cp:revision>
  <dcterms:created xsi:type="dcterms:W3CDTF">2016-03-12T22:00:00Z</dcterms:created>
  <dcterms:modified xsi:type="dcterms:W3CDTF">2016-03-25T20:53:00Z</dcterms:modified>
</cp:coreProperties>
</file>