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c63spzou8t6d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x9cs9tj0l6rl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List app Users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/users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Retrieve a list of all users in the app. Can be filtered by username.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Query Parameters: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(If provided): Filter users by username.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Status Code: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200 OK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Body: List of users matching the filter.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8gmp9szhrr0m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Replace User fields at once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/users/&lt;int:user_id&gt;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PUT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Replace all fields of a user with new values.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The ID of the user to update.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JSON object containing new user field values.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Status Code: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200 OK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Body: Message confirming user update and the updated user details.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ufzt4vjqsa0y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Create Client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/clients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Create a new client. Requires ROLE_ADMIN role.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JSON object containing client details (name, user_id, company_id, email, phone).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Status Code: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201 Created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Body: Message confirming client creation and the new client details.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62ic3cltgz3c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Update Client fields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/clients/&lt;int:client_id&gt;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PUT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Update any single field, many, or all client fields.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client_id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The ID of the client to update.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JSON object containing client field(s) to update.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Status Code: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200 OK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Body: Message confirming client update and the updated client details.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vcohpjtys3d3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Search Companies by employees range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/search/companies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Search for companies within a specified range of employees.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Query Parameters: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min_employees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Minimum number of employees.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max_employees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Maximum number of employees.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Status Code: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200 OK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Body: List of companies matching the employees range.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9rz4dafejr1e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Search Clients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/search/clients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Search for clients by user ID or company name.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Query Parameters: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ID of the user to search clients for.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company_name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Name of the company to search clients for.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Status Code: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200 OK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Body: List of clients matching the search criteria.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irfraxsw4lt0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Get companies with max revenue in each industry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/max_revenue/companies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Description: Retrieve a list of companies with the highest revenue in each industry.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Status Code: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200 OK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Body: List of companies with max revenue in each industry.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