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7077075" cy="4643438"/>
            <wp:effectExtent b="0" l="0" r="0" t="0"/>
            <wp:docPr descr="Graphical user interface, application, Word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64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GcKEJQWyTYyTKnkpFPdFsedwWg==">AMUW2mXehD34bhYFkflMCn2+LhA+yuLjqYJklhoSI+KC8dvXvkxbuhhw2Pz/oz5wrCyrwbmGQj7Sms8AwP+y2bOaEDgneEjtNOz6q0PiLWGT/Wrf5y0xB3U=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2023-04-03T08:33:00Z</dcterms:created>
  <dc:creator>Tran Thi Thu Hien</dc:creator>
</cp:coreProperties>
</file>