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4342" w14:textId="658F662E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  Healthcare Readmission Prediction Pipeline</w:t>
      </w:r>
    </w:p>
    <w:p w14:paraId="6D66CAF9" w14:textId="77777777" w:rsidR="00EB668E" w:rsidRDefault="00EB668E" w:rsidP="00EB668E">
      <w:r>
        <w:t>This project builds a robust machine learning pipeline to predict patient readmission using the UCI Diabetic dataset. It includes preprocessing, model training, calibration, and interpretability analysis—designed for both technical and clinical stakeholders.</w:t>
      </w:r>
    </w:p>
    <w:p w14:paraId="34CD8C63" w14:textId="77251B26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Dataset</w:t>
      </w:r>
      <w:proofErr w:type="gramEnd"/>
      <w:r w:rsidRPr="00EB668E">
        <w:rPr>
          <w:b/>
          <w:bCs/>
          <w:sz w:val="28"/>
          <w:szCs w:val="28"/>
        </w:rPr>
        <w:t xml:space="preserve"> Overview</w:t>
      </w:r>
    </w:p>
    <w:p w14:paraId="3A914865" w14:textId="77777777" w:rsidR="00EB668E" w:rsidRDefault="00EB668E" w:rsidP="00EB668E">
      <w:r>
        <w:t xml:space="preserve">- **Source**: UCI Machine Learning Repository – Diabetic Readmission Dataset  </w:t>
      </w:r>
    </w:p>
    <w:p w14:paraId="7293279A" w14:textId="77777777" w:rsidR="00EB668E" w:rsidRDefault="00EB668E" w:rsidP="00EB668E">
      <w:r>
        <w:t xml:space="preserve">- **Path**: `C:/Users/USP/OneDrive/Desktop/Tulasi/Medical Assignment/diabetic_data.csv`  </w:t>
      </w:r>
    </w:p>
    <w:p w14:paraId="7130C1BF" w14:textId="72C839C5" w:rsidR="00EB668E" w:rsidRDefault="00EB668E" w:rsidP="00EB668E">
      <w:r>
        <w:t>- **Initial Shape**: ~100,000 rows × 50+ columns</w:t>
      </w:r>
    </w:p>
    <w:p w14:paraId="038797B8" w14:textId="68D4C323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Data</w:t>
      </w:r>
      <w:proofErr w:type="gramEnd"/>
      <w:r w:rsidRPr="00EB668E">
        <w:rPr>
          <w:b/>
          <w:bCs/>
          <w:sz w:val="28"/>
          <w:szCs w:val="28"/>
        </w:rPr>
        <w:t xml:space="preserve"> Preprocessing</w:t>
      </w:r>
    </w:p>
    <w:p w14:paraId="03D423DF" w14:textId="77777777" w:rsidR="00EB668E" w:rsidRPr="00EB668E" w:rsidRDefault="00EB668E" w:rsidP="00EB668E">
      <w:pPr>
        <w:rPr>
          <w:b/>
          <w:bCs/>
        </w:rPr>
      </w:pPr>
      <w:r w:rsidRPr="00EB668E">
        <w:rPr>
          <w:b/>
          <w:bCs/>
        </w:rPr>
        <w:t>1.</w:t>
      </w:r>
      <w:r w:rsidRPr="00EB668E">
        <w:t xml:space="preserve"> </w:t>
      </w:r>
      <w:r w:rsidRPr="00EB668E">
        <w:rPr>
          <w:b/>
          <w:bCs/>
        </w:rPr>
        <w:t>**Missing Value Handling**</w:t>
      </w:r>
    </w:p>
    <w:p w14:paraId="7C70D40F" w14:textId="77777777" w:rsidR="00EB668E" w:rsidRDefault="00EB668E" w:rsidP="00EB668E">
      <w:r>
        <w:t xml:space="preserve">   - Replaced `'?'` with `</w:t>
      </w:r>
      <w:proofErr w:type="spellStart"/>
      <w:r>
        <w:t>np.nan</w:t>
      </w:r>
      <w:proofErr w:type="spellEnd"/>
      <w:r>
        <w:t>`</w:t>
      </w:r>
    </w:p>
    <w:p w14:paraId="0F84508B" w14:textId="77777777" w:rsidR="00EB668E" w:rsidRDefault="00EB668E" w:rsidP="00EB668E">
      <w:r>
        <w:t xml:space="preserve">   - Dropped high-missing or low-utility columns: `weight`, `</w:t>
      </w:r>
      <w:proofErr w:type="spellStart"/>
      <w:r>
        <w:t>payer_code</w:t>
      </w:r>
      <w:proofErr w:type="spellEnd"/>
      <w:r>
        <w:t>`, `</w:t>
      </w:r>
      <w:proofErr w:type="spellStart"/>
      <w:r>
        <w:t>medical_specialty</w:t>
      </w:r>
      <w:proofErr w:type="spellEnd"/>
      <w:r>
        <w:t>`</w:t>
      </w:r>
    </w:p>
    <w:p w14:paraId="6212992B" w14:textId="77777777" w:rsidR="00EB668E" w:rsidRDefault="00EB668E" w:rsidP="00EB668E">
      <w:r>
        <w:t xml:space="preserve">   - Dropped identifier columns: `</w:t>
      </w:r>
      <w:proofErr w:type="spellStart"/>
      <w:r>
        <w:t>encounter_id</w:t>
      </w:r>
      <w:proofErr w:type="spellEnd"/>
      <w:r>
        <w:t>`, `</w:t>
      </w:r>
      <w:proofErr w:type="spellStart"/>
      <w:r>
        <w:t>patient_nbr</w:t>
      </w:r>
      <w:proofErr w:type="spellEnd"/>
      <w:r>
        <w:t>`</w:t>
      </w:r>
    </w:p>
    <w:p w14:paraId="7E8AFB0E" w14:textId="77777777" w:rsidR="00EB668E" w:rsidRDefault="00EB668E" w:rsidP="00EB668E">
      <w:r>
        <w:t xml:space="preserve">   - Imputed `race` with mode</w:t>
      </w:r>
    </w:p>
    <w:p w14:paraId="34CE52A1" w14:textId="77777777" w:rsidR="00EB668E" w:rsidRDefault="00EB668E" w:rsidP="00EB668E">
      <w:r>
        <w:t xml:space="preserve">   - Dropped remaining rows with missing values</w:t>
      </w:r>
    </w:p>
    <w:p w14:paraId="6A44BEC8" w14:textId="77777777" w:rsidR="00EB668E" w:rsidRDefault="00EB668E" w:rsidP="00EB668E"/>
    <w:p w14:paraId="6A57E5C1" w14:textId="77777777" w:rsidR="00EB668E" w:rsidRPr="00EB668E" w:rsidRDefault="00EB668E" w:rsidP="00EB668E">
      <w:r w:rsidRPr="00EB668E">
        <w:rPr>
          <w:b/>
          <w:bCs/>
        </w:rPr>
        <w:t>2.</w:t>
      </w:r>
      <w:r w:rsidRPr="00EB668E">
        <w:t xml:space="preserve"> </w:t>
      </w:r>
      <w:r w:rsidRPr="00EB668E">
        <w:rPr>
          <w:b/>
          <w:bCs/>
        </w:rPr>
        <w:t>**Encoding**</w:t>
      </w:r>
    </w:p>
    <w:p w14:paraId="49161AEB" w14:textId="77777777" w:rsidR="00EB668E" w:rsidRDefault="00EB668E" w:rsidP="00EB668E">
      <w:r>
        <w:t xml:space="preserve">   - Applied `</w:t>
      </w:r>
      <w:proofErr w:type="spellStart"/>
      <w:r>
        <w:t>LabelEncoder</w:t>
      </w:r>
      <w:proofErr w:type="spellEnd"/>
      <w:r>
        <w:t>` to all categorical columns</w:t>
      </w:r>
    </w:p>
    <w:p w14:paraId="7013823C" w14:textId="77777777" w:rsidR="00EB668E" w:rsidRDefault="00EB668E" w:rsidP="00EB668E"/>
    <w:p w14:paraId="377821F9" w14:textId="77777777" w:rsidR="00EB668E" w:rsidRPr="00EB668E" w:rsidRDefault="00EB668E" w:rsidP="00EB668E">
      <w:pPr>
        <w:rPr>
          <w:b/>
          <w:bCs/>
        </w:rPr>
      </w:pPr>
      <w:r w:rsidRPr="00EB668E">
        <w:rPr>
          <w:b/>
          <w:bCs/>
        </w:rPr>
        <w:t>3. **Final Shape**</w:t>
      </w:r>
    </w:p>
    <w:p w14:paraId="2E97006B" w14:textId="1FC5206F" w:rsidR="00EB668E" w:rsidRDefault="00EB668E" w:rsidP="00EB668E">
      <w:r>
        <w:t xml:space="preserve">   - ~70,000 rows × reduced feature set</w:t>
      </w:r>
    </w:p>
    <w:p w14:paraId="4AA215BE" w14:textId="7EC78984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Train</w:t>
      </w:r>
      <w:proofErr w:type="gramEnd"/>
      <w:r w:rsidRPr="00EB668E">
        <w:rPr>
          <w:b/>
          <w:bCs/>
          <w:sz w:val="28"/>
          <w:szCs w:val="28"/>
        </w:rPr>
        <w:t>-Test Split</w:t>
      </w:r>
    </w:p>
    <w:p w14:paraId="4728EE2B" w14:textId="77777777" w:rsidR="00EB668E" w:rsidRDefault="00EB668E" w:rsidP="00EB668E">
      <w:r>
        <w:t>- **Split Ratio**: 80% training, 20% testing</w:t>
      </w:r>
    </w:p>
    <w:p w14:paraId="0845C0CA" w14:textId="77777777" w:rsidR="00EB668E" w:rsidRDefault="00EB668E" w:rsidP="00EB668E">
      <w:r>
        <w:t>- **Stratification**: Ensured class balance on `readmitted`</w:t>
      </w:r>
    </w:p>
    <w:p w14:paraId="303627B7" w14:textId="13F765FC" w:rsidR="00EB668E" w:rsidRDefault="00EB668E" w:rsidP="00EB668E">
      <w:r>
        <w:t>- **Target Variable**: `readmitted`</w:t>
      </w:r>
    </w:p>
    <w:p w14:paraId="289E5D17" w14:textId="15102B66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Model</w:t>
      </w:r>
      <w:proofErr w:type="gramEnd"/>
      <w:r w:rsidRPr="00EB668E">
        <w:rPr>
          <w:b/>
          <w:bCs/>
          <w:sz w:val="28"/>
          <w:szCs w:val="28"/>
        </w:rPr>
        <w:t xml:space="preserve"> Training</w:t>
      </w:r>
    </w:p>
    <w:p w14:paraId="5E660B61" w14:textId="77777777" w:rsidR="00EB668E" w:rsidRDefault="00EB668E" w:rsidP="00EB668E"/>
    <w:p w14:paraId="0BCF61C8" w14:textId="77777777" w:rsidR="00EB668E" w:rsidRDefault="00EB668E" w:rsidP="00EB668E">
      <w:r>
        <w:t>- **Model**: `</w:t>
      </w:r>
      <w:proofErr w:type="spellStart"/>
      <w:r>
        <w:t>XGBClassifier</w:t>
      </w:r>
      <w:proofErr w:type="spellEnd"/>
      <w:r>
        <w:t>` (</w:t>
      </w:r>
      <w:proofErr w:type="spellStart"/>
      <w:r>
        <w:t>XGBoost</w:t>
      </w:r>
      <w:proofErr w:type="spellEnd"/>
      <w:r>
        <w:t>)</w:t>
      </w:r>
    </w:p>
    <w:p w14:paraId="2DE6EB75" w14:textId="77777777" w:rsidR="00EB668E" w:rsidRDefault="00EB668E" w:rsidP="00EB668E">
      <w:r>
        <w:t>- **Parameters**:</w:t>
      </w:r>
    </w:p>
    <w:p w14:paraId="0EE3AB05" w14:textId="77777777" w:rsidR="00EB668E" w:rsidRDefault="00EB668E" w:rsidP="00EB668E">
      <w:r>
        <w:lastRenderedPageBreak/>
        <w:t xml:space="preserve">  - `</w:t>
      </w:r>
      <w:proofErr w:type="spellStart"/>
      <w:r>
        <w:t>use_label_encoder</w:t>
      </w:r>
      <w:proofErr w:type="spellEnd"/>
      <w:r>
        <w:t>=False`</w:t>
      </w:r>
    </w:p>
    <w:p w14:paraId="4F24852E" w14:textId="77777777" w:rsidR="00EB668E" w:rsidRDefault="00EB668E" w:rsidP="00EB668E">
      <w:r>
        <w:t xml:space="preserve">  - `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'`</w:t>
      </w:r>
    </w:p>
    <w:p w14:paraId="47160F8D" w14:textId="77777777" w:rsidR="00EB668E" w:rsidRDefault="00EB668E" w:rsidP="00EB668E">
      <w:r>
        <w:t xml:space="preserve">  - `</w:t>
      </w:r>
      <w:proofErr w:type="spellStart"/>
      <w:r>
        <w:t>random_state</w:t>
      </w:r>
      <w:proofErr w:type="spellEnd"/>
      <w:r>
        <w:t>=42`</w:t>
      </w:r>
    </w:p>
    <w:p w14:paraId="62F8B15A" w14:textId="011B4B68" w:rsidR="00EB668E" w:rsidRDefault="00EB668E" w:rsidP="00EB668E">
      <w:r>
        <w:t>- **Outcome**: Model trained successfully on encoded features</w:t>
      </w:r>
    </w:p>
    <w:p w14:paraId="79B8BBCF" w14:textId="77777777" w:rsidR="00EB668E" w:rsidRDefault="00EB668E" w:rsidP="00EB668E"/>
    <w:p w14:paraId="79DE1D29" w14:textId="34C38B2B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## Evaluation</w:t>
      </w:r>
    </w:p>
    <w:p w14:paraId="5911B6B6" w14:textId="77777777" w:rsidR="00EB668E" w:rsidRDefault="00EB668E" w:rsidP="00EB668E">
      <w:r>
        <w:t>- **Metric**: Brier Score (measures calibration quality)</w:t>
      </w:r>
    </w:p>
    <w:p w14:paraId="1D48DFF3" w14:textId="27113316" w:rsidR="00EB668E" w:rsidRDefault="00EB668E" w:rsidP="00EB668E">
      <w:r>
        <w:t>- **Uncalibrated Brier Score**: Printed after prediction</w:t>
      </w:r>
    </w:p>
    <w:p w14:paraId="59E1A8A2" w14:textId="77777777" w:rsidR="00EB668E" w:rsidRDefault="00EB668E" w:rsidP="00EB668E"/>
    <w:p w14:paraId="761D3042" w14:textId="629CCF24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## Calibration Curve</w:t>
      </w:r>
    </w:p>
    <w:p w14:paraId="58D15AEC" w14:textId="77777777" w:rsidR="00EB668E" w:rsidRDefault="00EB668E" w:rsidP="00EB668E">
      <w:r>
        <w:t>- Used `</w:t>
      </w:r>
      <w:proofErr w:type="spellStart"/>
      <w:r>
        <w:t>calibration_curve</w:t>
      </w:r>
      <w:proofErr w:type="spellEnd"/>
      <w:r>
        <w:t>` from `</w:t>
      </w:r>
      <w:proofErr w:type="spellStart"/>
      <w:r>
        <w:t>sklearn</w:t>
      </w:r>
      <w:proofErr w:type="spellEnd"/>
      <w:r>
        <w:t>`</w:t>
      </w:r>
    </w:p>
    <w:p w14:paraId="7299EED1" w14:textId="77777777" w:rsidR="00EB668E" w:rsidRDefault="00EB668E" w:rsidP="00EB668E">
      <w:r>
        <w:t>- Visualized predicted vs. observed probabilities</w:t>
      </w:r>
    </w:p>
    <w:p w14:paraId="166BB506" w14:textId="77777777" w:rsidR="00EB668E" w:rsidRDefault="00EB668E" w:rsidP="00EB668E">
      <w:r>
        <w:t>- Included bin annotations for interpretability</w:t>
      </w:r>
    </w:p>
    <w:p w14:paraId="30D1088A" w14:textId="116311A5" w:rsidR="00EB668E" w:rsidRDefault="00EB668E" w:rsidP="00EB668E">
      <w:r>
        <w:t>- Compared against perfect calibration line</w:t>
      </w:r>
    </w:p>
    <w:p w14:paraId="5E41718B" w14:textId="77777777" w:rsidR="00EB668E" w:rsidRDefault="00EB668E" w:rsidP="00EB668E"/>
    <w:p w14:paraId="1A6DFC16" w14:textId="3EC2AAD8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Interpretability</w:t>
      </w:r>
      <w:proofErr w:type="gramEnd"/>
      <w:r w:rsidRPr="00EB668E">
        <w:rPr>
          <w:b/>
          <w:bCs/>
          <w:sz w:val="28"/>
          <w:szCs w:val="28"/>
        </w:rPr>
        <w:t xml:space="preserve"> with SHAP</w:t>
      </w:r>
    </w:p>
    <w:p w14:paraId="086C87BA" w14:textId="77777777" w:rsidR="00EB668E" w:rsidRDefault="00EB668E" w:rsidP="00EB668E">
      <w:r>
        <w:t>- Used `</w:t>
      </w:r>
      <w:proofErr w:type="spellStart"/>
      <w:proofErr w:type="gramStart"/>
      <w:r>
        <w:t>shap.Explainer</w:t>
      </w:r>
      <w:proofErr w:type="spellEnd"/>
      <w:proofErr w:type="gramEnd"/>
      <w:r>
        <w:t xml:space="preserve">` on trained </w:t>
      </w:r>
      <w:proofErr w:type="spellStart"/>
      <w:r>
        <w:t>XGBoost</w:t>
      </w:r>
      <w:proofErr w:type="spellEnd"/>
      <w:r>
        <w:t xml:space="preserve"> model</w:t>
      </w:r>
    </w:p>
    <w:p w14:paraId="469F92BB" w14:textId="77777777" w:rsidR="00EB668E" w:rsidRDefault="00EB668E" w:rsidP="00EB668E">
      <w:r>
        <w:t>- Generated SHAP summary plot for test set</w:t>
      </w:r>
    </w:p>
    <w:p w14:paraId="7FE1E184" w14:textId="1EC4AF83" w:rsidR="00EB668E" w:rsidRDefault="00EB668E" w:rsidP="00EB668E">
      <w:r>
        <w:t>- Highlights top features influencing readmission predictions</w:t>
      </w:r>
    </w:p>
    <w:p w14:paraId="5B6A8093" w14:textId="40A460F4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Notes</w:t>
      </w:r>
      <w:proofErr w:type="gramEnd"/>
    </w:p>
    <w:p w14:paraId="1FD3679D" w14:textId="77777777" w:rsidR="00EB668E" w:rsidRDefault="00EB668E" w:rsidP="00EB668E">
      <w:r>
        <w:t>- Warnings suppressed for cleaner output</w:t>
      </w:r>
    </w:p>
    <w:p w14:paraId="0C3AAE35" w14:textId="77777777" w:rsidR="00EB668E" w:rsidRDefault="00EB668E" w:rsidP="00EB668E">
      <w:r>
        <w:t>- All steps reproducible and trainer-proof</w:t>
      </w:r>
    </w:p>
    <w:p w14:paraId="722E26AD" w14:textId="100C1307" w:rsidR="00EB668E" w:rsidRDefault="00EB668E" w:rsidP="00EB668E">
      <w:r>
        <w:t>- Designed for clarity across technical and clinical audiences</w:t>
      </w:r>
    </w:p>
    <w:p w14:paraId="5193B481" w14:textId="3A42B1F5" w:rsidR="00EB668E" w:rsidRPr="00EB668E" w:rsidRDefault="00EB668E" w:rsidP="00EB668E">
      <w:pPr>
        <w:rPr>
          <w:b/>
          <w:bCs/>
          <w:sz w:val="28"/>
          <w:szCs w:val="28"/>
        </w:rPr>
      </w:pPr>
      <w:r w:rsidRPr="00EB668E">
        <w:rPr>
          <w:b/>
          <w:bCs/>
          <w:sz w:val="28"/>
          <w:szCs w:val="28"/>
        </w:rPr>
        <w:t>#</w:t>
      </w:r>
      <w:proofErr w:type="gramStart"/>
      <w:r w:rsidRPr="00EB668E">
        <w:rPr>
          <w:b/>
          <w:bCs/>
          <w:sz w:val="28"/>
          <w:szCs w:val="28"/>
        </w:rPr>
        <w:t>#  Future</w:t>
      </w:r>
      <w:proofErr w:type="gramEnd"/>
      <w:r w:rsidRPr="00EB668E">
        <w:rPr>
          <w:b/>
          <w:bCs/>
          <w:sz w:val="28"/>
          <w:szCs w:val="28"/>
        </w:rPr>
        <w:t xml:space="preserve"> Enhancements</w:t>
      </w:r>
    </w:p>
    <w:p w14:paraId="21B6D2FF" w14:textId="77777777" w:rsidR="00EB668E" w:rsidRDefault="00EB668E" w:rsidP="00EB668E">
      <w:r>
        <w:t>- Try `</w:t>
      </w:r>
      <w:proofErr w:type="spellStart"/>
      <w:r>
        <w:t>KNNImputer</w:t>
      </w:r>
      <w:proofErr w:type="spellEnd"/>
      <w:r>
        <w:t>` for partial missing data</w:t>
      </w:r>
    </w:p>
    <w:p w14:paraId="7DC93E73" w14:textId="77777777" w:rsidR="00EB668E" w:rsidRDefault="00EB668E" w:rsidP="00EB668E">
      <w:r>
        <w:t>- Add model comparison (Random Forest, SVM)</w:t>
      </w:r>
    </w:p>
    <w:p w14:paraId="2C6DBC5D" w14:textId="77777777" w:rsidR="00EB668E" w:rsidRDefault="00EB668E" w:rsidP="00EB668E">
      <w:r>
        <w:t>- Integrate `</w:t>
      </w:r>
      <w:proofErr w:type="spellStart"/>
      <w:r>
        <w:t>CalibratedClassifierCV</w:t>
      </w:r>
      <w:proofErr w:type="spellEnd"/>
      <w:r>
        <w:t>` for post-hoc calibration</w:t>
      </w:r>
    </w:p>
    <w:p w14:paraId="63425613" w14:textId="371D391F" w:rsidR="001F2D9E" w:rsidRDefault="00EB668E" w:rsidP="00EB668E">
      <w:r>
        <w:t>- Package pipeline into reusable module</w:t>
      </w:r>
    </w:p>
    <w:sectPr w:rsidR="001F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E"/>
    <w:rsid w:val="001F2D9E"/>
    <w:rsid w:val="00E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AFA1"/>
  <w15:chartTrackingRefBased/>
  <w15:docId w15:val="{4CCB4CC1-61FB-42FF-BC21-5D75FB6C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teja</dc:creator>
  <cp:keywords/>
  <dc:description/>
  <cp:lastModifiedBy>tulasi teja</cp:lastModifiedBy>
  <cp:revision>1</cp:revision>
  <dcterms:created xsi:type="dcterms:W3CDTF">2025-10-03T19:39:00Z</dcterms:created>
  <dcterms:modified xsi:type="dcterms:W3CDTF">2025-10-03T19:47:00Z</dcterms:modified>
</cp:coreProperties>
</file>