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CSA1702-ARTIFICIAL INTELLIGENCE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tx56w7w7rtz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1: Python Program to Solve 8-Puzzle Problem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oradudjfjrg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that solves the 8-Puzzle Problem using Breadth-First Search (BFS) to find the shortest sequence of moves from the initial state to the goal state.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hh88vbgz3r2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puzzle as a 3×3 matrix.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goal state.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the empty tile (0).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all possible moves: up, down, left and right.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Breadth-First Search (BFS) to explore possible states.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track of visited states to avoid repeated exploration.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goal state is reached, display the solution path.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all possibilities are exhausted, report that no solution exists.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40147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53075" cy="24860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v723ocatew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m8rn1do2rg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vsznudn5sv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fwa0gsgrsk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lsuq3xkbbq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lk5zezh5p3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kwiwue30b9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3dspr87ll2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mgdwazech9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lkz8497n3m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wmew2rzlit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qy6bqc5u70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gdkajr96po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hmzr6h69z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Water Jug Problem was solved successfully using Python and Breadth-First Search.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2: Python Program to Solve 8-Queen Problem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vkwflqkuq05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that solves the 8-Queen Problem using the Backtracking algorithm to place eight queens on an 8×8 chessboard such that no two queens attack each other.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cezcsbth7qs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 the chessboard as an 8×8 matrix.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one queen in each row.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position is safe.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no two queens are in the same column.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no two queens are on the same diagonal.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position is safe, place the queen.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safe position is available, backtrack to the previous row.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the process until all eight queens are placed.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solution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433992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3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279408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4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hwmkq8hkp0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20jgz6mix5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qtmsql9gjc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pjcc4fom7j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gzjvyb8gb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zywryxrahc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dfpntyyyva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wi70u2qoyn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b522j12rc8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1kracsyn7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skoupnc8c4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art31ubvacpn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8-Queen Problem was solved successfully using Python and the Backtracking algorithm.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oqwj5n13ncjc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3: Python Program for Water Jug Problem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qogwzbc2aa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a Python program to solve the Water Jug Problem using a search algorithm such as Breadth-First Search (BFS) to obtain the required amount of water.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j40n5lm177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capacities of the two water jugs.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target amount of water.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with both jugs empty.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all possible operations: fill a jug, empty a jug, and transfer water from one jug to another.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Breadth-First Search (BFS) to explore the possible states.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track of visited states to avoid repeated states.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target amount of water is reached.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target is reached, display the solution.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all possible states are explored, report that the target cannot be reached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429029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57775" cy="24574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jhmdds9u8i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Water Jug Problem was solved successfully using Python and Breadth-First Search (BFS).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