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8h68td8ym0f7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CSA1708 – ARTIFICIAL INTELLIGENCE LAB EXPERIMENTS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o5t5kmp5dg3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4: Crypt-Arithmetic Problem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6jhs5v08pb1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solve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Crypt-Arithmetic Problem</w:t>
      </w:r>
      <w:r w:rsidDel="00000000" w:rsidR="00000000" w:rsidRPr="00000000">
        <w:rPr>
          <w:sz w:val="24"/>
          <w:szCs w:val="24"/>
          <w:rtl w:val="0"/>
        </w:rPr>
        <w:t xml:space="preserve"> by assigning unique digits to different letters such that the given arithmetic equation is satisfied.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7vv0pq6nm9a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all unique letters in the given words.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a different digit to each letter.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that the first letter of each word is not zero.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Substitute the digits for the letters.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whether the arithmetic equation is satisfied.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valid assignment is found, display the solution.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assignment is found, report that no solution exists.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0338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oowhdnhx3s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Crypt-Arithmetic Problem was solved successfully using Python.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8uzmr2te3acg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5: Missionaries and Cannibals Problem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qe1p4dl5rd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solve the Missionaries and Cannibals Problem using a state-space search technique while ensuring that the missionaries are never outnumbered by cannibals.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55bitbk7vg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a state as the number of missionaries, cannibals and boat position.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with all missionaries and cannibals on the starting side.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all possible boat movements.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whether each new state is valid.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allow a state where cannibals outnumber missionaries when missionaries are present.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track of visited states.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searching until all missionaries and cannibals reach the opposite side.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solution path.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53025" cy="454517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54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7y8tyfpov3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Missionaries and Cannibals Problem was solved successfully using Python.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bn97kmpiudzn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6: Vacuum Cleaner Problem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s8m0pkkl69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solve the Vacuum Cleaner Problem by moving the vacuum cleaner and cleaning the dirty rooms.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2ly3fxrt8r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the environment with two rooms.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initial location of the vacuum cleaner.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whether the current room is dirty.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room is dirty, clean it.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room is clean, move to the other room.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the process until both rooms are clean.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final state.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81488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1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14975" cy="19240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6ed9cqb72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Vacuum Cleaner Problem was solved successfully using Python.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7: Breadth-First Search (BFS)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se8lsj34l3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implement Breadth-First Search (BFS) for traversing a graph level by level.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fikrsaztc0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the graph using an adjacency list.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starting node.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queue and add the starting node.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the starting node as visited.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a node from the queue and display it.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all unvisited adjacent nodes to the queue.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until the queue becomes empty.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BFS traversal.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a9zhk3jjz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1270081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70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i2mroiyfq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Breadth-First Search (BFS) was implemented successfully using Python.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xrg7geo8g75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8: Depth-First Search (DFS)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6sct35qukc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implement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Depth-First Search (DFS)</w:t>
      </w:r>
      <w:r w:rsidDel="00000000" w:rsidR="00000000" w:rsidRPr="00000000">
        <w:rPr>
          <w:sz w:val="24"/>
          <w:szCs w:val="24"/>
          <w:rtl w:val="0"/>
        </w:rPr>
        <w:t xml:space="preserve"> for traversing a graph.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nqwtr5n2p1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the graph using an adjacency list.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starting node.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the starting node as visited.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node.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 an unvisited adjacent node.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until there are no unvisited adjacent nodes.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Backtrack to the previous node.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until all reachable nodes are visited.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47578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497174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5s71ckl3h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Depth-First Search (DFS) was implemented successfully using Python.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bftoza2qzko1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9: Travelling Salesman Problem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h9c1qw98l9d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solve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Travelling Salesman Problem (TSP)</w:t>
      </w:r>
      <w:r w:rsidDel="00000000" w:rsidR="00000000" w:rsidRPr="00000000">
        <w:rPr>
          <w:sz w:val="24"/>
          <w:szCs w:val="24"/>
          <w:rtl w:val="0"/>
        </w:rPr>
        <w:t xml:space="preserve"> by finding the minimum-cost route that visits all cities exactly once and returns to the starting city.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69w22dxnqhw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the distances between cities using a distance matrix.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starting city.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all possible routes.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total distance of each route.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the total distances.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route with minimum distance.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minimum route and its cost.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9775" cy="405067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050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225115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51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ztarthtaq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Travelling Salesman Problem was solved successfully using Python.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737uvn0pbm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10: A* Algorithm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lmwxnah2x8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implement the A* algorithm for finding the shortest path between a starting node and a goal node using cost and heuristic values.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25go494mpy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graph and heuristic values.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the starting node.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cost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f(n) = g(n) + h(n)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node with the lowest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f(n)</w:t>
      </w:r>
      <w:r w:rsidDel="00000000" w:rsidR="00000000" w:rsidRPr="00000000">
        <w:rPr>
          <w:sz w:val="24"/>
          <w:szCs w:val="24"/>
          <w:rtl w:val="0"/>
        </w:rPr>
        <w:t xml:space="preserve"> value.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 its neighbouring nodes.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cost for each neighbouring node.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the process until the goal node is reached.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shortest path and its total cost.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69873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9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49729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9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ohy9x6znu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A* algorithm was implemented successfully using Python to find the shortest path.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