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8h68td8ym0f7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CSA1708 – ARTIFICIAL INTELLIGENCE LAB EXPERIMENTS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1e573g71h1x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11: Map Coloring using CSP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lo4dbqr7j3h2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develop a Python program to solve the Map Coloring Problem using a Constraint Satisfaction Problem (CSP) by assigning different colors to adjacent regions.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keibpdz2810n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Algorithm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the regions and their neighboring regions.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the available colors.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 region.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a color to the selected region.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whether neighboring regions have different colors.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color is valid, move to the next region.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no valid color is available, backtrack.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final color assignment.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3555293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55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009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z7ivtibai7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 Map Coloring Problem was solved successfully using Python and the CSP technique.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8"/>
          <w:szCs w:val="28"/>
        </w:rPr>
      </w:pPr>
      <w:bookmarkStart w:colFirst="0" w:colLast="0" w:name="_jghwnrvwnq9w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12: Tic-Tac-Toe Game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y6haptcvec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develop a Python program to implement the Tic-Tac-Toe game between two players using a 3×3 board.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r9dnvu30rr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3×3 game board.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X and O to two players.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board.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the current player to enter a position.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whether the position is empty.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the board with the player's mark.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for a winning combination or a draw.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Repeat until a player wins or the game ends in a draw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648325" cy="3391861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391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4050" cy="3252788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5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uajstnp6wh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 Tic-Tac-Toe game was implemented successfully using Python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71rjz0gymon2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13: Minimax Algorithm for Gaming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6y830j9z1ywo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720" w:hanging="360"/>
        <w:jc w:val="both"/>
        <w:rPr>
          <w:sz w:val="24"/>
          <w:szCs w:val="24"/>
        </w:rPr>
      </w:pPr>
      <w:bookmarkStart w:colFirst="0" w:colLast="0" w:name="_vpi21plcm1ps" w:id="11"/>
      <w:bookmarkEnd w:id="11"/>
      <w:r w:rsidDel="00000000" w:rsidR="00000000" w:rsidRPr="00000000">
        <w:rPr>
          <w:sz w:val="24"/>
          <w:szCs w:val="24"/>
          <w:rtl w:val="0"/>
        </w:rPr>
        <w:t xml:space="preserve">To develop a Python program to implement the Minimax algorithm for selecting the best move in a game.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m6d8nqwuudt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Algorithm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the game tree.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utility values to the leaf nodes.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Maximize the score at MAX nodes.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Minimize the score at MIN nodes.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the game tree recursively.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the move with the best score.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optimal score.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376316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63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5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4w0qvtabdq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 Minimax algorithm was implemented successfully to determine the best value in a game tree.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0"/>
          <w:szCs w:val="30"/>
        </w:rPr>
      </w:pPr>
      <w:bookmarkStart w:colFirst="0" w:colLast="0" w:name="_pqjypy3ob78o" w:id="14"/>
      <w:bookmarkEnd w:id="1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Program 14: Alpha-Beta Pruning Algorithm for Gaming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2l1w8overf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develop a Python program to implement the Alpha-Beta Pruning algorithm to optimize the Minimax search by eliminating unnecessary branches.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o693wy392q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the game tree and leaf values.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Initialize alpha to negative infinity and beta to positive infinity.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MAX nodes by selecting the maximum value.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MIN nodes by selecting the minimum value.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alpha and beta values during traversal.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 exploring a branch when alpha is greater than or equal to beta.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best value.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3850901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50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133223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32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gpabw90l6d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9hc5qc1ivi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p5jpy3r3tj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nsftr5l5qt3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sujr09y7xv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g63islld30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 Alpha-Beta Pruning algorithm was implemented successfully to find the best game value while pruning unnecessary branches.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8"/>
          <w:szCs w:val="28"/>
        </w:rPr>
      </w:pPr>
      <w:bookmarkStart w:colFirst="0" w:colLast="0" w:name="_hbq9a06k8ujx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15: Decision Tree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j42ky8t9t2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develop a Python program to implement a Decision Tree classifier for predicting outcomes based on input features.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1n9sd3stn5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the required libraries.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sample dataset with input features and output labels.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Separate the input features and target labels.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Decision Tree classifier.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the classifier using the dataset.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 the output for a new input.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prediction.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412487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24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125253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52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3o61mkmtlj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 Decision Tree was implemented successfully using Python without external libraries.</w:t>
      </w:r>
    </w:p>
    <w:p w:rsidR="00000000" w:rsidDel="00000000" w:rsidP="00000000" w:rsidRDefault="00000000" w:rsidRPr="00000000" w14:paraId="000000B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