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Exp.no.4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cv2.imread("tree.png")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edges = cv2.Canny(gray, 100, 200)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cv2.imshow("Canny Edge Image", edges)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