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EE63" w14:textId="6A7AF965" w:rsidR="004955DF" w:rsidRPr="00956A26" w:rsidRDefault="00956A26" w:rsidP="00956A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6A26">
        <w:rPr>
          <w:rFonts w:ascii="Times New Roman" w:hAnsi="Times New Roman" w:cs="Times New Roman"/>
          <w:b/>
          <w:bCs/>
          <w:sz w:val="32"/>
          <w:szCs w:val="32"/>
        </w:rPr>
        <w:t>CO3 AT1</w:t>
      </w:r>
    </w:p>
    <w:p w14:paraId="4AE7941B" w14:textId="52DDD7C6" w:rsidR="00956A26" w:rsidRDefault="00956A26" w:rsidP="00956A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6A26">
        <w:rPr>
          <w:rFonts w:ascii="Times New Roman" w:hAnsi="Times New Roman" w:cs="Times New Roman"/>
          <w:b/>
          <w:bCs/>
          <w:sz w:val="32"/>
          <w:szCs w:val="32"/>
        </w:rPr>
        <w:t>EXPERIMENTS</w:t>
      </w:r>
    </w:p>
    <w:p w14:paraId="745DB791" w14:textId="77777777" w:rsidR="00956A26" w:rsidRDefault="00956A26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4571AE" w14:textId="4EF6FD3C" w:rsidR="00956A26" w:rsidRPr="00956A26" w:rsidRDefault="00956A26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6A26">
        <w:rPr>
          <w:rFonts w:ascii="Times New Roman" w:hAnsi="Times New Roman" w:cs="Times New Roman"/>
          <w:b/>
          <w:bCs/>
          <w:sz w:val="24"/>
          <w:szCs w:val="24"/>
        </w:rPr>
        <w:t>1. Feature Descriptor Comparison — SIFT vs Harris</w:t>
      </w:r>
    </w:p>
    <w:p w14:paraId="3A26F3AF" w14:textId="77777777" w:rsidR="00956A26" w:rsidRPr="00956A26" w:rsidRDefault="00956A26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6A26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35F4164" w14:textId="77777777" w:rsidR="00956A26" w:rsidRPr="00956A26" w:rsidRDefault="00956A26" w:rsidP="00956A26">
      <w:pPr>
        <w:rPr>
          <w:rFonts w:ascii="Times New Roman" w:hAnsi="Times New Roman" w:cs="Times New Roman"/>
          <w:sz w:val="24"/>
          <w:szCs w:val="24"/>
        </w:rPr>
      </w:pPr>
      <w:r w:rsidRPr="00956A26">
        <w:rPr>
          <w:rFonts w:ascii="Times New Roman" w:hAnsi="Times New Roman" w:cs="Times New Roman"/>
          <w:sz w:val="24"/>
          <w:szCs w:val="24"/>
        </w:rPr>
        <w:t>To compare Harris Corner Detection and SIFT feature extraction on the same image and analyze the detected features.</w:t>
      </w:r>
    </w:p>
    <w:p w14:paraId="785C515F" w14:textId="77777777" w:rsidR="00956A26" w:rsidRPr="00956A26" w:rsidRDefault="00956A26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6A26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8AAA49F" w14:textId="77777777" w:rsidR="00956A26" w:rsidRPr="00956A26" w:rsidRDefault="00956A26" w:rsidP="00956A2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6A26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157A2C06" w14:textId="77777777" w:rsidR="00956A26" w:rsidRPr="00956A26" w:rsidRDefault="00956A26" w:rsidP="00956A2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6A26">
        <w:rPr>
          <w:rFonts w:ascii="Times New Roman" w:hAnsi="Times New Roman" w:cs="Times New Roman"/>
          <w:sz w:val="24"/>
          <w:szCs w:val="24"/>
        </w:rPr>
        <w:t xml:space="preserve">Convert the image into grayscale. </w:t>
      </w:r>
    </w:p>
    <w:p w14:paraId="0AF7A7DE" w14:textId="77777777" w:rsidR="00956A26" w:rsidRPr="00956A26" w:rsidRDefault="00956A26" w:rsidP="00956A2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6A26">
        <w:rPr>
          <w:rFonts w:ascii="Times New Roman" w:hAnsi="Times New Roman" w:cs="Times New Roman"/>
          <w:sz w:val="24"/>
          <w:szCs w:val="24"/>
        </w:rPr>
        <w:t xml:space="preserve">Apply Harris Corner Detection. </w:t>
      </w:r>
    </w:p>
    <w:p w14:paraId="59EFA047" w14:textId="77777777" w:rsidR="00956A26" w:rsidRPr="00956A26" w:rsidRDefault="00956A26" w:rsidP="00956A2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6A26">
        <w:rPr>
          <w:rFonts w:ascii="Times New Roman" w:hAnsi="Times New Roman" w:cs="Times New Roman"/>
          <w:sz w:val="24"/>
          <w:szCs w:val="24"/>
        </w:rPr>
        <w:t xml:space="preserve">Detect SIFT </w:t>
      </w:r>
      <w:proofErr w:type="spellStart"/>
      <w:r w:rsidRPr="00956A26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956A26">
        <w:rPr>
          <w:rFonts w:ascii="Times New Roman" w:hAnsi="Times New Roman" w:cs="Times New Roman"/>
          <w:sz w:val="24"/>
          <w:szCs w:val="24"/>
        </w:rPr>
        <w:t xml:space="preserve"> and descriptors. </w:t>
      </w:r>
    </w:p>
    <w:p w14:paraId="58E49936" w14:textId="77777777" w:rsidR="00956A26" w:rsidRPr="00956A26" w:rsidRDefault="00956A26" w:rsidP="00956A2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6A26">
        <w:rPr>
          <w:rFonts w:ascii="Times New Roman" w:hAnsi="Times New Roman" w:cs="Times New Roman"/>
          <w:sz w:val="24"/>
          <w:szCs w:val="24"/>
        </w:rPr>
        <w:t xml:space="preserve">Draw the detected features on the image. </w:t>
      </w:r>
    </w:p>
    <w:p w14:paraId="54D68927" w14:textId="77777777" w:rsidR="00956A26" w:rsidRDefault="00956A26" w:rsidP="00956A2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56A26">
        <w:rPr>
          <w:rFonts w:ascii="Times New Roman" w:hAnsi="Times New Roman" w:cs="Times New Roman"/>
          <w:sz w:val="24"/>
          <w:szCs w:val="24"/>
        </w:rPr>
        <w:t>Display and compare the outputs.</w:t>
      </w:r>
    </w:p>
    <w:p w14:paraId="14A6D36E" w14:textId="47F1432B" w:rsidR="009E1615" w:rsidRDefault="00784DDB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603A65D5" w14:textId="0F7A9295" w:rsidR="009E1615" w:rsidRPr="009E1615" w:rsidRDefault="009E1615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615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CC82D0C" wp14:editId="6E33B7CA">
            <wp:simplePos x="0" y="0"/>
            <wp:positionH relativeFrom="column">
              <wp:posOffset>38100</wp:posOffset>
            </wp:positionH>
            <wp:positionV relativeFrom="paragraph">
              <wp:posOffset>129540</wp:posOffset>
            </wp:positionV>
            <wp:extent cx="5321300" cy="3759200"/>
            <wp:effectExtent l="0" t="0" r="0" b="0"/>
            <wp:wrapSquare wrapText="bothSides"/>
            <wp:docPr id="155135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538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0FDA5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870427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C965C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246A06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6D7D36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86BA46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D841C9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4E2286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521363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75E7FC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C765AD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DF5D25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0C0C75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EDED9B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8635A0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5A47F6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FE1729" w14:textId="3B17E969" w:rsidR="00956A26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090E6E66" w14:textId="14208008" w:rsidR="00C03A7C" w:rsidRPr="00C03A7C" w:rsidRDefault="00C03A7C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3A7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1D527E" wp14:editId="74EBC639">
            <wp:extent cx="4864100" cy="3244850"/>
            <wp:effectExtent l="0" t="0" r="0" b="0"/>
            <wp:docPr id="201596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C21F8" w14:textId="77777777" w:rsidR="009E1615" w:rsidRDefault="009E1615" w:rsidP="00956A26">
      <w:pPr>
        <w:rPr>
          <w:rFonts w:ascii="Times New Roman" w:hAnsi="Times New Roman" w:cs="Times New Roman"/>
          <w:sz w:val="24"/>
          <w:szCs w:val="24"/>
        </w:rPr>
      </w:pPr>
    </w:p>
    <w:p w14:paraId="76726520" w14:textId="511EB3FF" w:rsidR="00C03A7C" w:rsidRDefault="00C03A7C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3A7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BA3202C" w14:textId="77777777" w:rsidR="00C03A7C" w:rsidRDefault="00C03A7C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E35DF" w14:textId="4505BB80" w:rsidR="00C03A7C" w:rsidRDefault="00C03A7C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FC8C28F" wp14:editId="40A5EC83">
            <wp:extent cx="5731510" cy="3223895"/>
            <wp:effectExtent l="0" t="0" r="2540" b="0"/>
            <wp:docPr id="133782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279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2956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0FF65A" w14:textId="55135CDC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615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Image Enhancement for Feature Detection</w:t>
      </w:r>
    </w:p>
    <w:p w14:paraId="6A5744E8" w14:textId="77777777" w:rsidR="009E1615" w:rsidRPr="009E1615" w:rsidRDefault="009E1615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615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0FB575E" w14:textId="77777777" w:rsidR="009E1615" w:rsidRPr="009E1615" w:rsidRDefault="009E1615" w:rsidP="009E1615">
      <w:pPr>
        <w:rPr>
          <w:rFonts w:ascii="Times New Roman" w:hAnsi="Times New Roman" w:cs="Times New Roman"/>
          <w:sz w:val="24"/>
          <w:szCs w:val="24"/>
        </w:rPr>
      </w:pPr>
      <w:r w:rsidRPr="009E1615">
        <w:rPr>
          <w:rFonts w:ascii="Times New Roman" w:hAnsi="Times New Roman" w:cs="Times New Roman"/>
          <w:sz w:val="24"/>
          <w:szCs w:val="24"/>
        </w:rPr>
        <w:t>To study the effect of histogram equalization and contrast adjustment on feature detection performance.</w:t>
      </w:r>
    </w:p>
    <w:p w14:paraId="355377E2" w14:textId="77777777" w:rsidR="009E1615" w:rsidRPr="009E1615" w:rsidRDefault="009E1615" w:rsidP="009E1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615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5E2ADE8F" w14:textId="77777777" w:rsidR="009E1615" w:rsidRPr="009E1615" w:rsidRDefault="009E1615" w:rsidP="009E161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1615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2DA8FC67" w14:textId="77777777" w:rsidR="009E1615" w:rsidRPr="009E1615" w:rsidRDefault="009E1615" w:rsidP="009E161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1615">
        <w:rPr>
          <w:rFonts w:ascii="Times New Roman" w:hAnsi="Times New Roman" w:cs="Times New Roman"/>
          <w:sz w:val="24"/>
          <w:szCs w:val="24"/>
        </w:rPr>
        <w:t xml:space="preserve">Convert it into grayscale. </w:t>
      </w:r>
    </w:p>
    <w:p w14:paraId="46E7B6D6" w14:textId="77777777" w:rsidR="009E1615" w:rsidRPr="009E1615" w:rsidRDefault="009E1615" w:rsidP="009E161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1615">
        <w:rPr>
          <w:rFonts w:ascii="Times New Roman" w:hAnsi="Times New Roman" w:cs="Times New Roman"/>
          <w:sz w:val="24"/>
          <w:szCs w:val="24"/>
        </w:rPr>
        <w:t xml:space="preserve">Apply histogram equalization. </w:t>
      </w:r>
    </w:p>
    <w:p w14:paraId="425E0B28" w14:textId="77777777" w:rsidR="009E1615" w:rsidRPr="009E1615" w:rsidRDefault="009E1615" w:rsidP="009E161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1615">
        <w:rPr>
          <w:rFonts w:ascii="Times New Roman" w:hAnsi="Times New Roman" w:cs="Times New Roman"/>
          <w:sz w:val="24"/>
          <w:szCs w:val="24"/>
        </w:rPr>
        <w:t xml:space="preserve">Apply contrast adjustment. </w:t>
      </w:r>
    </w:p>
    <w:p w14:paraId="2CDEC816" w14:textId="77777777" w:rsidR="009E1615" w:rsidRPr="009E1615" w:rsidRDefault="009E1615" w:rsidP="009E161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1615">
        <w:rPr>
          <w:rFonts w:ascii="Times New Roman" w:hAnsi="Times New Roman" w:cs="Times New Roman"/>
          <w:sz w:val="24"/>
          <w:szCs w:val="24"/>
        </w:rPr>
        <w:t xml:space="preserve">Detect SIFT features in the original and enhanced images. </w:t>
      </w:r>
    </w:p>
    <w:p w14:paraId="6A705E3C" w14:textId="6EFF8ADC" w:rsidR="00784DDB" w:rsidRDefault="009E1615" w:rsidP="00784DD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1615">
        <w:rPr>
          <w:rFonts w:ascii="Times New Roman" w:hAnsi="Times New Roman" w:cs="Times New Roman"/>
          <w:sz w:val="24"/>
          <w:szCs w:val="24"/>
        </w:rPr>
        <w:t>Display the results and compare feature detection.</w:t>
      </w:r>
    </w:p>
    <w:p w14:paraId="1538D5D6" w14:textId="3BE0F1C1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FFE19A3" w14:textId="27FDC498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DD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6BC10D" wp14:editId="39D9F4A7">
            <wp:extent cx="5283472" cy="5219968"/>
            <wp:effectExtent l="0" t="0" r="0" b="0"/>
            <wp:docPr id="155682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27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521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DB9C" w14:textId="0CE6E73C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</w:t>
      </w:r>
    </w:p>
    <w:p w14:paraId="1EE0E669" w14:textId="391C63F1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5ADAD7" wp14:editId="47B498F4">
            <wp:extent cx="5731510" cy="3125470"/>
            <wp:effectExtent l="0" t="0" r="2540" b="0"/>
            <wp:docPr id="1352521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A38A2" w14:textId="77777777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873235" w14:textId="1C92E790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0C91B80" w14:textId="0BB14E38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D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CA0DE03" wp14:editId="37AB4F36">
            <wp:simplePos x="0" y="0"/>
            <wp:positionH relativeFrom="margin">
              <wp:align>right</wp:align>
            </wp:positionH>
            <wp:positionV relativeFrom="paragraph">
              <wp:posOffset>292735</wp:posOffset>
            </wp:positionV>
            <wp:extent cx="5731510" cy="1582420"/>
            <wp:effectExtent l="0" t="0" r="2540" b="0"/>
            <wp:wrapSquare wrapText="bothSides"/>
            <wp:docPr id="1722454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C217E0" w14:textId="77777777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4773C4" w14:textId="77777777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E98026" w14:textId="77777777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55FCB3" w14:textId="77777777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9695CF" w14:textId="77777777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D9906B" w14:textId="77777777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F028D9" w14:textId="77777777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65CBEC" w14:textId="77777777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E7A1C1" w14:textId="77777777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C7EFF8" w14:textId="77777777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3FD2F2" w14:textId="4B73F505" w:rsidR="00784DDB" w:rsidRDefault="00784DDB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DDB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Multi-Scale Feature Detection Analysis</w:t>
      </w:r>
    </w:p>
    <w:p w14:paraId="6EE66D39" w14:textId="77777777" w:rsidR="00784DDB" w:rsidRPr="00784DDB" w:rsidRDefault="00784DDB" w:rsidP="00784D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DD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8F92808" w14:textId="77777777" w:rsidR="00784DDB" w:rsidRPr="00784DDB" w:rsidRDefault="00784DDB" w:rsidP="00784D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DDB">
        <w:rPr>
          <w:rFonts w:ascii="Times New Roman" w:hAnsi="Times New Roman" w:cs="Times New Roman"/>
          <w:sz w:val="24"/>
          <w:szCs w:val="24"/>
        </w:rPr>
        <w:t>To study feature detection at different image scales and analyze the effect of image resolution on feature detection</w:t>
      </w:r>
      <w:r w:rsidRPr="00784DD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9818C5B" w14:textId="77777777" w:rsidR="00784DDB" w:rsidRPr="00784DDB" w:rsidRDefault="00784DDB" w:rsidP="00784D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DDB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69F2438A" w14:textId="77777777" w:rsidR="00784DDB" w:rsidRPr="00784DDB" w:rsidRDefault="00784DDB" w:rsidP="00784DD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4DDB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0E160616" w14:textId="77777777" w:rsidR="00784DDB" w:rsidRPr="00784DDB" w:rsidRDefault="00784DDB" w:rsidP="00784DD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4DDB">
        <w:rPr>
          <w:rFonts w:ascii="Times New Roman" w:hAnsi="Times New Roman" w:cs="Times New Roman"/>
          <w:sz w:val="24"/>
          <w:szCs w:val="24"/>
        </w:rPr>
        <w:t xml:space="preserve">Create different versions of the image by changing its scale. </w:t>
      </w:r>
    </w:p>
    <w:p w14:paraId="7DF4449E" w14:textId="77777777" w:rsidR="00784DDB" w:rsidRPr="00784DDB" w:rsidRDefault="00784DDB" w:rsidP="00784DD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4DDB">
        <w:rPr>
          <w:rFonts w:ascii="Times New Roman" w:hAnsi="Times New Roman" w:cs="Times New Roman"/>
          <w:sz w:val="24"/>
          <w:szCs w:val="24"/>
        </w:rPr>
        <w:t xml:space="preserve">Apply SIFT feature detection to each image. </w:t>
      </w:r>
    </w:p>
    <w:p w14:paraId="1EF95E4E" w14:textId="77777777" w:rsidR="00784DDB" w:rsidRPr="00784DDB" w:rsidRDefault="00784DDB" w:rsidP="00784DD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4DDB">
        <w:rPr>
          <w:rFonts w:ascii="Times New Roman" w:hAnsi="Times New Roman" w:cs="Times New Roman"/>
          <w:sz w:val="24"/>
          <w:szCs w:val="24"/>
        </w:rPr>
        <w:t xml:space="preserve">Count the number of detected </w:t>
      </w:r>
      <w:proofErr w:type="spellStart"/>
      <w:r w:rsidRPr="00784DDB">
        <w:rPr>
          <w:rFonts w:ascii="Times New Roman" w:hAnsi="Times New Roman" w:cs="Times New Roman"/>
          <w:sz w:val="24"/>
          <w:szCs w:val="24"/>
        </w:rPr>
        <w:t>keypoints</w:t>
      </w:r>
      <w:proofErr w:type="spellEnd"/>
      <w:r w:rsidRPr="00784DD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A3A861" w14:textId="77777777" w:rsidR="00784DDB" w:rsidRPr="00784DDB" w:rsidRDefault="00784DDB" w:rsidP="00784DD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4DDB">
        <w:rPr>
          <w:rFonts w:ascii="Times New Roman" w:hAnsi="Times New Roman" w:cs="Times New Roman"/>
          <w:sz w:val="24"/>
          <w:szCs w:val="24"/>
        </w:rPr>
        <w:t xml:space="preserve">Measure the processing time. </w:t>
      </w:r>
    </w:p>
    <w:p w14:paraId="247F8D79" w14:textId="77777777" w:rsidR="00784DDB" w:rsidRDefault="00784DDB" w:rsidP="00784DDB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84DDB">
        <w:rPr>
          <w:rFonts w:ascii="Times New Roman" w:hAnsi="Times New Roman" w:cs="Times New Roman"/>
          <w:sz w:val="24"/>
          <w:szCs w:val="24"/>
        </w:rPr>
        <w:t>Display and compare the results</w:t>
      </w:r>
      <w:r w:rsidRPr="00784DD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17B5334" w14:textId="3A2A63C0" w:rsidR="00147681" w:rsidRDefault="00147681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1E4FFEF" w14:textId="77777777" w:rsidR="00147681" w:rsidRDefault="0014768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768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EFB49D7" wp14:editId="194C91A1">
            <wp:extent cx="5258070" cy="5219968"/>
            <wp:effectExtent l="0" t="0" r="0" b="0"/>
            <wp:docPr id="195138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83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521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B986" w14:textId="016E5CA6" w:rsidR="009E1615" w:rsidRP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615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</w:t>
      </w:r>
    </w:p>
    <w:p w14:paraId="1465C8EA" w14:textId="6A2F856B" w:rsidR="009E1615" w:rsidRDefault="0014768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AB61414" wp14:editId="3672B8FD">
            <wp:extent cx="1987550" cy="3568700"/>
            <wp:effectExtent l="0" t="0" r="0" b="0"/>
            <wp:docPr id="7924477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CE82F" w14:textId="77777777" w:rsidR="00147681" w:rsidRDefault="0014768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3BBDA6" w14:textId="71BAD3C7" w:rsidR="00147681" w:rsidRDefault="0014768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BCE0CC1" w14:textId="29ECB8D6" w:rsidR="009E1615" w:rsidRDefault="0014768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7BA6A8" wp14:editId="086F2119">
            <wp:extent cx="5731510" cy="3223895"/>
            <wp:effectExtent l="0" t="0" r="2540" b="0"/>
            <wp:docPr id="94624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43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E916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8633BF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CECF33" w14:textId="77777777" w:rsidR="00147681" w:rsidRDefault="0014768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C8572B" w14:textId="0628FF17" w:rsidR="009E1615" w:rsidRDefault="0014768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7681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Comparative Analysis of Image Filtering Techniques</w:t>
      </w:r>
    </w:p>
    <w:p w14:paraId="65B4B44D" w14:textId="77777777" w:rsidR="00147681" w:rsidRPr="00147681" w:rsidRDefault="00147681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768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075E7BB" w14:textId="77777777" w:rsidR="00147681" w:rsidRPr="00147681" w:rsidRDefault="00147681" w:rsidP="00147681">
      <w:pPr>
        <w:rPr>
          <w:rFonts w:ascii="Times New Roman" w:hAnsi="Times New Roman" w:cs="Times New Roman"/>
          <w:sz w:val="24"/>
          <w:szCs w:val="24"/>
        </w:rPr>
      </w:pPr>
      <w:r w:rsidRPr="00147681">
        <w:rPr>
          <w:rFonts w:ascii="Times New Roman" w:hAnsi="Times New Roman" w:cs="Times New Roman"/>
          <w:sz w:val="24"/>
          <w:szCs w:val="24"/>
        </w:rPr>
        <w:t>To compare Mean, Gaussian, and Median filtering techniques for noise reduction and analyze their ability to preserve image features.</w:t>
      </w:r>
    </w:p>
    <w:p w14:paraId="2647D125" w14:textId="77777777" w:rsidR="00147681" w:rsidRPr="00147681" w:rsidRDefault="00147681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7681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2C2F349C" w14:textId="77777777" w:rsidR="00147681" w:rsidRPr="00147681" w:rsidRDefault="00147681" w:rsidP="001476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47681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2A02190B" w14:textId="77777777" w:rsidR="00147681" w:rsidRPr="00147681" w:rsidRDefault="00147681" w:rsidP="001476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47681">
        <w:rPr>
          <w:rFonts w:ascii="Times New Roman" w:hAnsi="Times New Roman" w:cs="Times New Roman"/>
          <w:sz w:val="24"/>
          <w:szCs w:val="24"/>
        </w:rPr>
        <w:t xml:space="preserve">Add salt-and-pepper noise to the image. </w:t>
      </w:r>
    </w:p>
    <w:p w14:paraId="2D8782B4" w14:textId="77777777" w:rsidR="00147681" w:rsidRPr="00147681" w:rsidRDefault="00147681" w:rsidP="001476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47681">
        <w:rPr>
          <w:rFonts w:ascii="Times New Roman" w:hAnsi="Times New Roman" w:cs="Times New Roman"/>
          <w:sz w:val="24"/>
          <w:szCs w:val="24"/>
        </w:rPr>
        <w:t xml:space="preserve">Apply Mean filtering. </w:t>
      </w:r>
    </w:p>
    <w:p w14:paraId="42AE06B6" w14:textId="77777777" w:rsidR="00147681" w:rsidRPr="00147681" w:rsidRDefault="00147681" w:rsidP="001476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47681">
        <w:rPr>
          <w:rFonts w:ascii="Times New Roman" w:hAnsi="Times New Roman" w:cs="Times New Roman"/>
          <w:sz w:val="24"/>
          <w:szCs w:val="24"/>
        </w:rPr>
        <w:t xml:space="preserve">Apply Gaussian filtering. </w:t>
      </w:r>
    </w:p>
    <w:p w14:paraId="29444D5C" w14:textId="77777777" w:rsidR="00147681" w:rsidRPr="00147681" w:rsidRDefault="00147681" w:rsidP="001476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47681">
        <w:rPr>
          <w:rFonts w:ascii="Times New Roman" w:hAnsi="Times New Roman" w:cs="Times New Roman"/>
          <w:sz w:val="24"/>
          <w:szCs w:val="24"/>
        </w:rPr>
        <w:t xml:space="preserve">Apply Median filtering. </w:t>
      </w:r>
    </w:p>
    <w:p w14:paraId="3C5882B6" w14:textId="77777777" w:rsidR="00147681" w:rsidRPr="00147681" w:rsidRDefault="00147681" w:rsidP="0014768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47681">
        <w:rPr>
          <w:rFonts w:ascii="Times New Roman" w:hAnsi="Times New Roman" w:cs="Times New Roman"/>
          <w:sz w:val="24"/>
          <w:szCs w:val="24"/>
        </w:rPr>
        <w:t xml:space="preserve">Display the original, noisy, and filtered images. </w:t>
      </w:r>
    </w:p>
    <w:p w14:paraId="2A9B541D" w14:textId="77777777" w:rsidR="00147681" w:rsidRPr="00147681" w:rsidRDefault="00147681" w:rsidP="0014768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47681">
        <w:rPr>
          <w:rFonts w:ascii="Times New Roman" w:hAnsi="Times New Roman" w:cs="Times New Roman"/>
          <w:sz w:val="24"/>
          <w:szCs w:val="24"/>
        </w:rPr>
        <w:t>Compare the noise reduction results.</w:t>
      </w:r>
    </w:p>
    <w:p w14:paraId="6D643169" w14:textId="37C88A19" w:rsidR="00147681" w:rsidRDefault="00147681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7681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62319153" w14:textId="624F02DA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EC8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C2D46E8" wp14:editId="4005E05D">
            <wp:simplePos x="0" y="0"/>
            <wp:positionH relativeFrom="column">
              <wp:posOffset>0</wp:posOffset>
            </wp:positionH>
            <wp:positionV relativeFrom="paragraph">
              <wp:posOffset>291465</wp:posOffset>
            </wp:positionV>
            <wp:extent cx="5302250" cy="4737100"/>
            <wp:effectExtent l="0" t="0" r="0" b="6350"/>
            <wp:wrapSquare wrapText="bothSides"/>
            <wp:docPr id="83068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8701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476DD8" w14:textId="4F932D7E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03C13C" w14:textId="77777777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9035D3" w14:textId="77777777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3DFF43" w14:textId="77777777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408976" w14:textId="77777777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29C503" w14:textId="77777777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873C48" w14:textId="77777777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46CF4" w14:textId="77777777" w:rsidR="00FC3EC8" w:rsidRDefault="00FC3EC8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D91B88" w14:textId="024C3AEA" w:rsidR="00147681" w:rsidRPr="00147681" w:rsidRDefault="00147681" w:rsidP="001476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C1A5E4" w14:textId="77777777" w:rsidR="00147681" w:rsidRDefault="0014768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2C782E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70A9E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77D060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7DFDD9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33BB37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FEBC3E" w14:textId="77777777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76E8B6" w14:textId="3463062C" w:rsidR="009E1615" w:rsidRDefault="009E1615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95B115" w14:textId="4B0FB765" w:rsidR="00FC3EC8" w:rsidRDefault="00FC3EC8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</w:t>
      </w:r>
    </w:p>
    <w:p w14:paraId="6684CE59" w14:textId="244E1DD0" w:rsidR="00E17C56" w:rsidRDefault="00E17C56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7C5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433AEC" wp14:editId="45352EB8">
            <wp:extent cx="2482850" cy="3225800"/>
            <wp:effectExtent l="0" t="0" r="0" b="0"/>
            <wp:docPr id="1487731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0721C" w14:textId="77777777" w:rsidR="00E17C56" w:rsidRDefault="00E17C56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0E0C3" w14:textId="41AC6C22" w:rsidR="00C03A7C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3EC8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3F0ABD4" wp14:editId="0EBD352A">
            <wp:simplePos x="0" y="0"/>
            <wp:positionH relativeFrom="margin">
              <wp:posOffset>95250</wp:posOffset>
            </wp:positionH>
            <wp:positionV relativeFrom="paragraph">
              <wp:posOffset>426720</wp:posOffset>
            </wp:positionV>
            <wp:extent cx="5702300" cy="3262630"/>
            <wp:effectExtent l="0" t="0" r="0" b="0"/>
            <wp:wrapSquare wrapText="bothSides"/>
            <wp:docPr id="171378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8937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17C56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817F814" w14:textId="5C04DD58" w:rsidR="00C03A7C" w:rsidRDefault="00C03A7C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932D95" w14:textId="77777777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CA4D86" w14:textId="77777777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EE3CDD" w14:textId="1EA0F168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D14762" w14:textId="77777777" w:rsidR="00506798" w:rsidRPr="00506798" w:rsidRDefault="00506798" w:rsidP="005067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6798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Complete Object Detection Workflow</w:t>
      </w:r>
    </w:p>
    <w:p w14:paraId="24AC453B" w14:textId="77777777" w:rsidR="00506798" w:rsidRPr="00506798" w:rsidRDefault="00506798" w:rsidP="005067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679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FE8BEF9" w14:textId="77777777" w:rsidR="00506798" w:rsidRPr="00506798" w:rsidRDefault="00506798" w:rsidP="00506798">
      <w:p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>To develop a complete object detection workflow using image preprocessing, edge detection, feature extraction, contour detection, and shape detection.</w:t>
      </w:r>
    </w:p>
    <w:p w14:paraId="1EF34ECB" w14:textId="77777777" w:rsidR="00506798" w:rsidRPr="00506798" w:rsidRDefault="00506798" w:rsidP="005067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6798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72290CB" w14:textId="77777777" w:rsidR="00506798" w:rsidRPr="00506798" w:rsidRDefault="00506798" w:rsidP="0050679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0419ADCA" w14:textId="77777777" w:rsidR="00506798" w:rsidRPr="00506798" w:rsidRDefault="00506798" w:rsidP="0050679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 xml:space="preserve">Convert the image to grayscale. </w:t>
      </w:r>
    </w:p>
    <w:p w14:paraId="682CE38A" w14:textId="77777777" w:rsidR="00506798" w:rsidRPr="00506798" w:rsidRDefault="00506798" w:rsidP="0050679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 xml:space="preserve">Apply Gaussian blur for preprocessing. </w:t>
      </w:r>
    </w:p>
    <w:p w14:paraId="1D221813" w14:textId="77777777" w:rsidR="00506798" w:rsidRPr="00506798" w:rsidRDefault="00506798" w:rsidP="0050679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 xml:space="preserve">Apply Canny edge detection. </w:t>
      </w:r>
    </w:p>
    <w:p w14:paraId="40025CCE" w14:textId="77777777" w:rsidR="00506798" w:rsidRPr="00506798" w:rsidRDefault="00506798" w:rsidP="0050679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 xml:space="preserve">Detect contours from the edges. </w:t>
      </w:r>
    </w:p>
    <w:p w14:paraId="35AF24C0" w14:textId="77777777" w:rsidR="00506798" w:rsidRPr="00506798" w:rsidRDefault="00506798" w:rsidP="0050679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 xml:space="preserve">Approximate the contours to identify shapes. </w:t>
      </w:r>
    </w:p>
    <w:p w14:paraId="1B21B265" w14:textId="77777777" w:rsidR="00506798" w:rsidRPr="00506798" w:rsidRDefault="00506798" w:rsidP="0050679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 xml:space="preserve">Classify the detected objects as triangle, rectangle, or circle. </w:t>
      </w:r>
    </w:p>
    <w:p w14:paraId="76C57B98" w14:textId="77777777" w:rsidR="00506798" w:rsidRDefault="00506798" w:rsidP="0050679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6798">
        <w:rPr>
          <w:rFonts w:ascii="Times New Roman" w:hAnsi="Times New Roman" w:cs="Times New Roman"/>
          <w:sz w:val="24"/>
          <w:szCs w:val="24"/>
        </w:rPr>
        <w:t>Display the output at every stage.</w:t>
      </w:r>
    </w:p>
    <w:p w14:paraId="55883FA9" w14:textId="23EACCA3" w:rsidR="00506798" w:rsidRPr="00520541" w:rsidRDefault="00520541" w:rsidP="005067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0541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865C6A4" w14:textId="7B81FEF3" w:rsidR="00506798" w:rsidRPr="00506798" w:rsidRDefault="00520541" w:rsidP="00956A26">
      <w:pPr>
        <w:rPr>
          <w:rFonts w:ascii="Times New Roman" w:hAnsi="Times New Roman" w:cs="Times New Roman"/>
          <w:sz w:val="24"/>
          <w:szCs w:val="24"/>
        </w:rPr>
      </w:pPr>
      <w:r w:rsidRPr="0052054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51EBCFE" wp14:editId="273D6AC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64150" cy="4603750"/>
            <wp:effectExtent l="0" t="0" r="0" b="6350"/>
            <wp:wrapSquare wrapText="bothSides"/>
            <wp:docPr id="76169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9735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4FB869" w14:textId="77777777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89D512" w14:textId="77777777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EDA6C6" w14:textId="77777777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5CFD44" w14:textId="77777777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B52A29" w14:textId="77777777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F5DEB7" w14:textId="77777777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2A8FD9" w14:textId="77777777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9050CB" w14:textId="77777777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3E01C9" w14:textId="77777777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75C58E" w14:textId="77777777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6A00CF" w14:textId="77777777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E312E7" w14:textId="77777777" w:rsidR="00D94614" w:rsidRDefault="00D94614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6AB28A" w14:textId="77777777" w:rsidR="00520541" w:rsidRDefault="0052054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1CD0E5" w14:textId="77777777" w:rsidR="00520541" w:rsidRDefault="0052054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A6E43F" w14:textId="77777777" w:rsidR="00520541" w:rsidRDefault="0052054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D3E924" w14:textId="77777777" w:rsidR="00520541" w:rsidRDefault="0052054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C92B47" w14:textId="1A4DB9CC" w:rsidR="00520541" w:rsidRDefault="0052054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</w:t>
      </w:r>
    </w:p>
    <w:p w14:paraId="774FABAB" w14:textId="7C8A2C4C" w:rsidR="00520541" w:rsidRDefault="0052054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37FF97D" wp14:editId="031F5258">
            <wp:extent cx="5731510" cy="3053715"/>
            <wp:effectExtent l="0" t="0" r="2540" b="0"/>
            <wp:docPr id="2883427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BBEBB" w14:textId="77777777" w:rsidR="00520541" w:rsidRDefault="0052054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A60594" w14:textId="727B4826" w:rsidR="00520541" w:rsidRDefault="0052054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8B87278" w14:textId="5F73A484" w:rsidR="00520541" w:rsidRPr="00C03A7C" w:rsidRDefault="00520541" w:rsidP="00956A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0541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E406719" wp14:editId="64B93960">
            <wp:simplePos x="0" y="0"/>
            <wp:positionH relativeFrom="margin">
              <wp:posOffset>48260</wp:posOffset>
            </wp:positionH>
            <wp:positionV relativeFrom="paragraph">
              <wp:posOffset>345440</wp:posOffset>
            </wp:positionV>
            <wp:extent cx="5731510" cy="1981200"/>
            <wp:effectExtent l="0" t="0" r="2540" b="0"/>
            <wp:wrapSquare wrapText="bothSides"/>
            <wp:docPr id="131723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398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520541" w:rsidRPr="00C03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D4085"/>
    <w:multiLevelType w:val="multilevel"/>
    <w:tmpl w:val="BFE8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835FF2"/>
    <w:multiLevelType w:val="multilevel"/>
    <w:tmpl w:val="3938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682EA5"/>
    <w:multiLevelType w:val="multilevel"/>
    <w:tmpl w:val="4F3C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B370B7"/>
    <w:multiLevelType w:val="multilevel"/>
    <w:tmpl w:val="D40A4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F83CA0"/>
    <w:multiLevelType w:val="multilevel"/>
    <w:tmpl w:val="027C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B95479"/>
    <w:multiLevelType w:val="multilevel"/>
    <w:tmpl w:val="DD44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483724">
    <w:abstractNumId w:val="5"/>
  </w:num>
  <w:num w:numId="2" w16cid:durableId="1975214093">
    <w:abstractNumId w:val="0"/>
  </w:num>
  <w:num w:numId="3" w16cid:durableId="336276752">
    <w:abstractNumId w:val="4"/>
  </w:num>
  <w:num w:numId="4" w16cid:durableId="622854478">
    <w:abstractNumId w:val="2"/>
  </w:num>
  <w:num w:numId="5" w16cid:durableId="1399330567">
    <w:abstractNumId w:val="1"/>
  </w:num>
  <w:num w:numId="6" w16cid:durableId="704872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26"/>
    <w:rsid w:val="00147681"/>
    <w:rsid w:val="004955DF"/>
    <w:rsid w:val="004B1A6E"/>
    <w:rsid w:val="00506798"/>
    <w:rsid w:val="00520541"/>
    <w:rsid w:val="006568DF"/>
    <w:rsid w:val="00784DDB"/>
    <w:rsid w:val="00956A26"/>
    <w:rsid w:val="009E1615"/>
    <w:rsid w:val="00C03A7C"/>
    <w:rsid w:val="00D94614"/>
    <w:rsid w:val="00E17C56"/>
    <w:rsid w:val="00F83B08"/>
    <w:rsid w:val="00FC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E513E"/>
  <w15:chartTrackingRefBased/>
  <w15:docId w15:val="{75CC997C-1CDB-4E02-BE3F-948262570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10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 I</dc:creator>
  <cp:keywords/>
  <dc:description/>
  <cp:lastModifiedBy>Thulasi I</cp:lastModifiedBy>
  <cp:revision>1</cp:revision>
  <dcterms:created xsi:type="dcterms:W3CDTF">2026-08-10T13:23:00Z</dcterms:created>
  <dcterms:modified xsi:type="dcterms:W3CDTF">2026-08-10T15:04:00Z</dcterms:modified>
</cp:coreProperties>
</file>