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Exp.no:2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 = cv2.imread("tree.png")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blur = cv2.GaussianBlur(img, (15, 15), 0)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cv2.imshow("Gaussian Blur Image", blur)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cv2.waitKey(0)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cv2.destroyAllWindows()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