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NO:18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cv2.imread("sea.png")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sobely = cv2.Sobel(gray, cv2.CV_64F, 0, 1, ksize=3)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cv2.imshow("Sobel Y Edge Detection", sobely)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