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NO:33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cv2.imread("white flower.jpg")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np.ones((5, 5), np.uint8)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gradient = cv2.morphologyEx(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img, cv2.MORPH_GRADIENT, kernel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White Flower", img)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cv2.imshow("Morphological Gradient", gradient)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33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