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0AB73" w14:textId="7D823E2F" w:rsidR="008B7A65" w:rsidRPr="008B7A65" w:rsidRDefault="008B7A65" w:rsidP="008B7A65">
      <w:pPr>
        <w:spacing w:line="360" w:lineRule="auto"/>
        <w:jc w:val="center"/>
        <w:rPr>
          <w:rFonts w:ascii="Times New Roman" w:hAnsi="Times New Roman" w:cs="Times New Roman"/>
          <w:b/>
          <w:bCs/>
          <w:sz w:val="32"/>
          <w:szCs w:val="32"/>
        </w:rPr>
      </w:pPr>
      <w:r w:rsidRPr="008B7A65">
        <w:rPr>
          <w:rFonts w:ascii="Times New Roman" w:hAnsi="Times New Roman" w:cs="Times New Roman"/>
          <w:b/>
          <w:bCs/>
          <w:sz w:val="32"/>
          <w:szCs w:val="32"/>
        </w:rPr>
        <w:t>CO5</w:t>
      </w:r>
      <w:r>
        <w:rPr>
          <w:rFonts w:ascii="Times New Roman" w:hAnsi="Times New Roman" w:cs="Times New Roman"/>
          <w:b/>
          <w:bCs/>
          <w:sz w:val="32"/>
          <w:szCs w:val="32"/>
        </w:rPr>
        <w:t xml:space="preserve"> </w:t>
      </w:r>
      <w:r w:rsidRPr="008B7A65">
        <w:rPr>
          <w:rFonts w:ascii="Times New Roman" w:hAnsi="Times New Roman" w:cs="Times New Roman"/>
          <w:b/>
          <w:bCs/>
          <w:sz w:val="32"/>
          <w:szCs w:val="32"/>
        </w:rPr>
        <w:t>ASSESSMENT 1</w:t>
      </w:r>
    </w:p>
    <w:p w14:paraId="41D88342" w14:textId="5FB10679" w:rsidR="008B7A65" w:rsidRDefault="008B7A65" w:rsidP="008B7A65">
      <w:pPr>
        <w:spacing w:line="360" w:lineRule="auto"/>
        <w:jc w:val="center"/>
        <w:rPr>
          <w:rFonts w:ascii="Times New Roman" w:hAnsi="Times New Roman" w:cs="Times New Roman"/>
          <w:b/>
          <w:bCs/>
          <w:sz w:val="32"/>
          <w:szCs w:val="32"/>
        </w:rPr>
      </w:pPr>
      <w:r w:rsidRPr="008B7A65">
        <w:rPr>
          <w:rFonts w:ascii="Times New Roman" w:hAnsi="Times New Roman" w:cs="Times New Roman"/>
          <w:b/>
          <w:bCs/>
          <w:sz w:val="32"/>
          <w:szCs w:val="32"/>
        </w:rPr>
        <w:t>CONSTRAINT-BASED PROBLEM SOLVING</w:t>
      </w:r>
    </w:p>
    <w:p w14:paraId="5DEED3B3" w14:textId="77777777" w:rsidR="008B7A65" w:rsidRPr="008B7A65" w:rsidRDefault="008B7A65" w:rsidP="008B7A65">
      <w:pPr>
        <w:spacing w:line="360" w:lineRule="auto"/>
        <w:jc w:val="center"/>
        <w:rPr>
          <w:rFonts w:ascii="Times New Roman" w:hAnsi="Times New Roman" w:cs="Times New Roman"/>
          <w:b/>
          <w:bCs/>
          <w:sz w:val="32"/>
          <w:szCs w:val="32"/>
        </w:rPr>
      </w:pPr>
    </w:p>
    <w:p w14:paraId="2A304409" w14:textId="77777777" w:rsidR="008B7A65" w:rsidRPr="008B7A65" w:rsidRDefault="008B7A65" w:rsidP="008B7A65">
      <w:pPr>
        <w:spacing w:line="360" w:lineRule="auto"/>
        <w:rPr>
          <w:rFonts w:ascii="Times New Roman" w:hAnsi="Times New Roman" w:cs="Times New Roman"/>
          <w:b/>
          <w:bCs/>
          <w:sz w:val="24"/>
          <w:szCs w:val="24"/>
        </w:rPr>
      </w:pPr>
      <w:r w:rsidRPr="008B7A65">
        <w:rPr>
          <w:rFonts w:ascii="Times New Roman" w:hAnsi="Times New Roman" w:cs="Times New Roman"/>
          <w:b/>
          <w:bCs/>
          <w:sz w:val="24"/>
          <w:szCs w:val="24"/>
        </w:rPr>
        <w:t>1. Real-Time Face Recognition for Campus Security</w:t>
      </w:r>
    </w:p>
    <w:p w14:paraId="18AEC492" w14:textId="77777777" w:rsidR="008B7A65" w:rsidRPr="008B7A65" w:rsidRDefault="008B7A65" w:rsidP="008B7A65">
      <w:pPr>
        <w:spacing w:line="360" w:lineRule="auto"/>
        <w:rPr>
          <w:rFonts w:ascii="Times New Roman" w:hAnsi="Times New Roman" w:cs="Times New Roman"/>
          <w:b/>
          <w:bCs/>
          <w:sz w:val="24"/>
          <w:szCs w:val="24"/>
        </w:rPr>
      </w:pPr>
      <w:r w:rsidRPr="008B7A65">
        <w:rPr>
          <w:rFonts w:ascii="Times New Roman" w:hAnsi="Times New Roman" w:cs="Times New Roman"/>
          <w:b/>
          <w:bCs/>
          <w:sz w:val="24"/>
          <w:szCs w:val="24"/>
        </w:rPr>
        <w:t>Proposed Solution</w:t>
      </w:r>
    </w:p>
    <w:p w14:paraId="03B7CA78"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proposed system is an OpenCV-based real-time face recognition system that identifies registered students and staff at the university entrance. The complete system consists of image acquisition, preprocessing, face detection, feature extraction, face recognition, and optimization.</w:t>
      </w:r>
    </w:p>
    <w:p w14:paraId="3CDEFE43"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1: Image Acquisition</w:t>
      </w:r>
    </w:p>
    <w:p w14:paraId="51CD31AC" w14:textId="2E3C663A"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A CCTV camera or live video stream is connected to the system using OpenCV Video</w:t>
      </w:r>
      <w:r>
        <w:rPr>
          <w:rFonts w:ascii="Times New Roman" w:hAnsi="Times New Roman" w:cs="Times New Roman"/>
          <w:sz w:val="24"/>
          <w:szCs w:val="24"/>
        </w:rPr>
        <w:t xml:space="preserve"> </w:t>
      </w:r>
      <w:r w:rsidRPr="008B7A65">
        <w:rPr>
          <w:rFonts w:ascii="Times New Roman" w:hAnsi="Times New Roman" w:cs="Times New Roman"/>
          <w:sz w:val="24"/>
          <w:szCs w:val="24"/>
        </w:rPr>
        <w:t>Capture(). The video is processed frame by frame. To maintain real-time performance, the frame resolution can be reduced to a suitable size.</w:t>
      </w:r>
    </w:p>
    <w:p w14:paraId="47F76B73"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2: Image Preprocessing</w:t>
      </w:r>
    </w:p>
    <w:p w14:paraId="79E1FE0E"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Each captured frame is converted from color to grayscale. This reduces computational complexity and improves processing speed. To handle different lighting conditions, techniques such as Histogram Equalization or CLAHE can be applied. Gaussian Blur can also be used to reduce noise.</w:t>
      </w:r>
    </w:p>
    <w:p w14:paraId="6DDC52C6"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3: Face Detection</w:t>
      </w:r>
    </w:p>
    <w:p w14:paraId="38606127"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system detects faces using an OpenCV face detection method such as:</w:t>
      </w:r>
    </w:p>
    <w:p w14:paraId="647BEC4F" w14:textId="77777777" w:rsidR="008B7A65" w:rsidRPr="008B7A65" w:rsidRDefault="008B7A65" w:rsidP="008B7A65">
      <w:pPr>
        <w:numPr>
          <w:ilvl w:val="0"/>
          <w:numId w:val="1"/>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Haar Cascade Classifier</w:t>
      </w:r>
    </w:p>
    <w:p w14:paraId="0125760F" w14:textId="77777777" w:rsidR="008B7A65" w:rsidRPr="008B7A65" w:rsidRDefault="008B7A65" w:rsidP="008B7A65">
      <w:pPr>
        <w:numPr>
          <w:ilvl w:val="0"/>
          <w:numId w:val="1"/>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OpenCV DNN Face Detector</w:t>
      </w:r>
    </w:p>
    <w:p w14:paraId="152ECB62"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For a low-cost computer, Haar Cascade is suitable because it is lightweight and fast. The detected face region is represented using a bounding box.</w:t>
      </w:r>
    </w:p>
    <w:p w14:paraId="7717DDAA" w14:textId="77777777" w:rsidR="008B7A65" w:rsidRDefault="008B7A65" w:rsidP="008B7A65">
      <w:pPr>
        <w:spacing w:line="360" w:lineRule="auto"/>
        <w:jc w:val="both"/>
        <w:rPr>
          <w:rFonts w:ascii="Times New Roman" w:hAnsi="Times New Roman" w:cs="Times New Roman"/>
          <w:b/>
          <w:bCs/>
          <w:sz w:val="24"/>
          <w:szCs w:val="24"/>
        </w:rPr>
      </w:pPr>
    </w:p>
    <w:p w14:paraId="2D60F339" w14:textId="77777777" w:rsidR="008B7A65" w:rsidRDefault="008B7A65" w:rsidP="008B7A65">
      <w:pPr>
        <w:spacing w:line="360" w:lineRule="auto"/>
        <w:jc w:val="both"/>
        <w:rPr>
          <w:rFonts w:ascii="Times New Roman" w:hAnsi="Times New Roman" w:cs="Times New Roman"/>
          <w:b/>
          <w:bCs/>
          <w:sz w:val="24"/>
          <w:szCs w:val="24"/>
        </w:rPr>
      </w:pPr>
    </w:p>
    <w:p w14:paraId="3F3D2F57" w14:textId="699FAA9B"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lastRenderedPageBreak/>
        <w:t>Step 4: Feature Extraction</w:t>
      </w:r>
    </w:p>
    <w:p w14:paraId="294DFF8D"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detected face is cropped and resized to a fixed size. Facial features are extracted using LBPH (Local Binary Patterns Histogram). LBPH is suitable for low-cost systems because it requires less computational power and provides good recognition performance.</w:t>
      </w:r>
    </w:p>
    <w:p w14:paraId="30518569"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5: Face Recognition</w:t>
      </w:r>
    </w:p>
    <w:p w14:paraId="4277E808"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extracted facial features are compared with the trained dataset containing registered students and staff. A confidence score is calculated.</w:t>
      </w:r>
    </w:p>
    <w:p w14:paraId="0D0D6169" w14:textId="77777777" w:rsidR="008B7A65" w:rsidRPr="008B7A65" w:rsidRDefault="008B7A65" w:rsidP="008B7A65">
      <w:pPr>
        <w:numPr>
          <w:ilvl w:val="0"/>
          <w:numId w:val="2"/>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If the confidence score satisfies the required threshold, the person's name or ID is displayed.</w:t>
      </w:r>
    </w:p>
    <w:p w14:paraId="555EBF34" w14:textId="77777777" w:rsidR="008B7A65" w:rsidRPr="008B7A65" w:rsidRDefault="008B7A65" w:rsidP="008B7A65">
      <w:pPr>
        <w:numPr>
          <w:ilvl w:val="0"/>
          <w:numId w:val="2"/>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 xml:space="preserve">If the confidence score is below the threshold, the person is marked as </w:t>
      </w:r>
      <w:r w:rsidRPr="008B7A65">
        <w:rPr>
          <w:rFonts w:ascii="Times New Roman" w:hAnsi="Times New Roman" w:cs="Times New Roman"/>
          <w:b/>
          <w:bCs/>
          <w:sz w:val="24"/>
          <w:szCs w:val="24"/>
        </w:rPr>
        <w:t>Unknown</w:t>
      </w:r>
      <w:r w:rsidRPr="008B7A65">
        <w:rPr>
          <w:rFonts w:ascii="Times New Roman" w:hAnsi="Times New Roman" w:cs="Times New Roman"/>
          <w:sz w:val="24"/>
          <w:szCs w:val="24"/>
        </w:rPr>
        <w:t>.</w:t>
      </w:r>
    </w:p>
    <w:p w14:paraId="2EDA015D"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This threshold helps minimize false recognition.</w:t>
      </w:r>
    </w:p>
    <w:p w14:paraId="7C730D98"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6: Optimization for Real-Time Performance</w:t>
      </w:r>
    </w:p>
    <w:p w14:paraId="64DD84FD"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following optimization techniques are used:</w:t>
      </w:r>
    </w:p>
    <w:p w14:paraId="2143D905" w14:textId="77777777" w:rsidR="008B7A65" w:rsidRPr="008B7A65" w:rsidRDefault="008B7A65" w:rsidP="008B7A65">
      <w:pPr>
        <w:numPr>
          <w:ilvl w:val="0"/>
          <w:numId w:val="3"/>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Resize frames to reduce processing time.</w:t>
      </w:r>
    </w:p>
    <w:p w14:paraId="42E95900" w14:textId="77777777" w:rsidR="008B7A65" w:rsidRPr="008B7A65" w:rsidRDefault="008B7A65" w:rsidP="008B7A65">
      <w:pPr>
        <w:numPr>
          <w:ilvl w:val="0"/>
          <w:numId w:val="3"/>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Convert images to grayscale.</w:t>
      </w:r>
    </w:p>
    <w:p w14:paraId="0D083A15" w14:textId="77777777" w:rsidR="008B7A65" w:rsidRPr="008B7A65" w:rsidRDefault="008B7A65" w:rsidP="008B7A65">
      <w:pPr>
        <w:numPr>
          <w:ilvl w:val="0"/>
          <w:numId w:val="3"/>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Perform recognition only on detected face regions.</w:t>
      </w:r>
    </w:p>
    <w:p w14:paraId="0FA8EC62" w14:textId="77777777" w:rsidR="008B7A65" w:rsidRPr="008B7A65" w:rsidRDefault="008B7A65" w:rsidP="008B7A65">
      <w:pPr>
        <w:numPr>
          <w:ilvl w:val="0"/>
          <w:numId w:val="3"/>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Use a lightweight algorithm such as Haar Cascade and LBPH.</w:t>
      </w:r>
    </w:p>
    <w:p w14:paraId="5E811A48" w14:textId="77777777" w:rsidR="008B7A65" w:rsidRPr="008B7A65" w:rsidRDefault="008B7A65" w:rsidP="008B7A65">
      <w:pPr>
        <w:numPr>
          <w:ilvl w:val="0"/>
          <w:numId w:val="3"/>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Skip unnecessary frames if processing becomes slow.</w:t>
      </w:r>
    </w:p>
    <w:p w14:paraId="19DA1C38" w14:textId="77777777" w:rsidR="008B7A65" w:rsidRPr="008B7A65" w:rsidRDefault="008B7A65" w:rsidP="008B7A65">
      <w:pPr>
        <w:numPr>
          <w:ilvl w:val="0"/>
          <w:numId w:val="3"/>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Track already detected faces to avoid repeated recognition.</w:t>
      </w:r>
    </w:p>
    <w:p w14:paraId="5F793E93"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System Pipeline</w:t>
      </w:r>
    </w:p>
    <w:p w14:paraId="49626A03"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CCTV/Camera → Video Frame Capture → Resize → Grayscale Conversion → CLAHE/Histogram Equalization → Face Detection → Face Cropping → Feature Extraction → Face Recognition → Confidence Check → Display Identity</w:t>
      </w:r>
    </w:p>
    <w:p w14:paraId="5F89E269"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Justification</w:t>
      </w:r>
    </w:p>
    <w:p w14:paraId="1FE34751" w14:textId="1F22A365"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 xml:space="preserve">The system achieves accuracy by improving image quality using preprocessing and by applying a confidence threshold during recognition. It achieves real-time performance by using lightweight OpenCV algorithms, reduced frame size, grayscale processing, and region-based </w:t>
      </w:r>
      <w:r w:rsidRPr="008B7A65">
        <w:rPr>
          <w:rFonts w:ascii="Times New Roman" w:hAnsi="Times New Roman" w:cs="Times New Roman"/>
          <w:sz w:val="24"/>
          <w:szCs w:val="24"/>
        </w:rPr>
        <w:lastRenderedPageBreak/>
        <w:t>recognition. Therefore, the proposed system provides an efficient balance between accuracy, speed, and low computational cost.</w:t>
      </w:r>
    </w:p>
    <w:p w14:paraId="6D33AAF7"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2. Intelligent Traffic Violation Detection System</w:t>
      </w:r>
    </w:p>
    <w:p w14:paraId="7232BCF0"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Proposed Solution</w:t>
      </w:r>
    </w:p>
    <w:p w14:paraId="1F874318" w14:textId="38013658"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 xml:space="preserve">The proposed OpenCV-based traffic monitoring system automatically detects, tracks, counts, and </w:t>
      </w:r>
      <w:r w:rsidRPr="008B7A65">
        <w:rPr>
          <w:rFonts w:ascii="Times New Roman" w:hAnsi="Times New Roman" w:cs="Times New Roman"/>
          <w:sz w:val="24"/>
          <w:szCs w:val="24"/>
        </w:rPr>
        <w:t>analyses</w:t>
      </w:r>
      <w:r w:rsidRPr="008B7A65">
        <w:rPr>
          <w:rFonts w:ascii="Times New Roman" w:hAnsi="Times New Roman" w:cs="Times New Roman"/>
          <w:sz w:val="24"/>
          <w:szCs w:val="24"/>
        </w:rPr>
        <w:t xml:space="preserve"> vehicles from a roadside camera. The system includes video acquisition, preprocessing, object detection, motion analysis, tracking, line crossing detection, counting, and visualization.</w:t>
      </w:r>
    </w:p>
    <w:p w14:paraId="2325A598"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1: Video Acquisition</w:t>
      </w:r>
    </w:p>
    <w:p w14:paraId="764E82B2"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 xml:space="preserve">The roadside camera captures live traffic video using OpenCV </w:t>
      </w:r>
      <w:proofErr w:type="gramStart"/>
      <w:r w:rsidRPr="008B7A65">
        <w:rPr>
          <w:rFonts w:ascii="Times New Roman" w:hAnsi="Times New Roman" w:cs="Times New Roman"/>
          <w:sz w:val="24"/>
          <w:szCs w:val="24"/>
        </w:rPr>
        <w:t>VideoCapture(</w:t>
      </w:r>
      <w:proofErr w:type="gramEnd"/>
      <w:r w:rsidRPr="008B7A65">
        <w:rPr>
          <w:rFonts w:ascii="Times New Roman" w:hAnsi="Times New Roman" w:cs="Times New Roman"/>
          <w:sz w:val="24"/>
          <w:szCs w:val="24"/>
        </w:rPr>
        <w:t>). The system reads the video frame by frame.</w:t>
      </w:r>
    </w:p>
    <w:p w14:paraId="3CF8D5A2"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2: Preprocessing</w:t>
      </w:r>
    </w:p>
    <w:p w14:paraId="31288224"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Each frame is resized to improve processing speed. Gaussian Blur or Median Blur is applied to reduce camera noise. The Region of Interest (ROI), such as the road area, is selected to avoid processing unnecessary background regions.</w:t>
      </w:r>
    </w:p>
    <w:p w14:paraId="7A157432" w14:textId="53C6A86B"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3: Vehicle Detection</w:t>
      </w:r>
    </w:p>
    <w:p w14:paraId="24178931"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Vehicles can be detected using:</w:t>
      </w:r>
    </w:p>
    <w:p w14:paraId="35F6ED5A" w14:textId="77777777" w:rsidR="008B7A65" w:rsidRPr="008B7A65" w:rsidRDefault="008B7A65" w:rsidP="008B7A65">
      <w:pPr>
        <w:numPr>
          <w:ilvl w:val="0"/>
          <w:numId w:val="4"/>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Background subtraction using MOG2 or KNN.</w:t>
      </w:r>
    </w:p>
    <w:p w14:paraId="5CFC5349" w14:textId="77777777" w:rsidR="008B7A65" w:rsidRPr="008B7A65" w:rsidRDefault="008B7A65" w:rsidP="008B7A65">
      <w:pPr>
        <w:numPr>
          <w:ilvl w:val="0"/>
          <w:numId w:val="4"/>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Contour detection.</w:t>
      </w:r>
    </w:p>
    <w:p w14:paraId="5713FD32" w14:textId="77777777" w:rsidR="008B7A65" w:rsidRPr="008B7A65" w:rsidRDefault="008B7A65" w:rsidP="008B7A65">
      <w:pPr>
        <w:numPr>
          <w:ilvl w:val="0"/>
          <w:numId w:val="4"/>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OpenCV DNN or YOLO for more accurate vehicle detection.</w:t>
      </w:r>
    </w:p>
    <w:p w14:paraId="34E553A9"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For motion-based detection, the background subtraction method separates moving vehicles from the background. Thresholding and morphological operations are then used to clean the foreground image.</w:t>
      </w:r>
    </w:p>
    <w:p w14:paraId="5CC754D5"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4: Motion Analysis</w:t>
      </w:r>
    </w:p>
    <w:p w14:paraId="660E526F"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system calculates the movement of detected vehicles by comparing their positions across consecutive frames. Vehicle speed and direction can also be estimated.</w:t>
      </w:r>
    </w:p>
    <w:p w14:paraId="295AA918" w14:textId="77777777" w:rsidR="008B7A65" w:rsidRDefault="008B7A65" w:rsidP="008B7A65">
      <w:pPr>
        <w:spacing w:line="360" w:lineRule="auto"/>
        <w:jc w:val="both"/>
        <w:rPr>
          <w:rFonts w:ascii="Times New Roman" w:hAnsi="Times New Roman" w:cs="Times New Roman"/>
          <w:b/>
          <w:bCs/>
          <w:sz w:val="24"/>
          <w:szCs w:val="24"/>
        </w:rPr>
      </w:pPr>
    </w:p>
    <w:p w14:paraId="4E7D4B1C" w14:textId="1C093C4A"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lastRenderedPageBreak/>
        <w:t>5: Vehicle Tracking</w:t>
      </w:r>
    </w:p>
    <w:p w14:paraId="37B74265"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Each detected vehicle is assigned a unique tracking ID using methods such as:</w:t>
      </w:r>
    </w:p>
    <w:p w14:paraId="0C7AF2A3" w14:textId="77777777" w:rsidR="008B7A65" w:rsidRPr="008B7A65" w:rsidRDefault="008B7A65" w:rsidP="008B7A65">
      <w:pPr>
        <w:numPr>
          <w:ilvl w:val="0"/>
          <w:numId w:val="5"/>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Centroid Tracking</w:t>
      </w:r>
    </w:p>
    <w:p w14:paraId="63BB17CD" w14:textId="77777777" w:rsidR="008B7A65" w:rsidRPr="008B7A65" w:rsidRDefault="008B7A65" w:rsidP="008B7A65">
      <w:pPr>
        <w:numPr>
          <w:ilvl w:val="0"/>
          <w:numId w:val="5"/>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Kalman Filter</w:t>
      </w:r>
    </w:p>
    <w:p w14:paraId="1B8D0358" w14:textId="77777777" w:rsidR="008B7A65" w:rsidRPr="008B7A65" w:rsidRDefault="008B7A65" w:rsidP="008B7A65">
      <w:pPr>
        <w:numPr>
          <w:ilvl w:val="0"/>
          <w:numId w:val="5"/>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Optical Flow</w:t>
      </w:r>
    </w:p>
    <w:p w14:paraId="0BC601B7" w14:textId="77777777" w:rsidR="008B7A65" w:rsidRPr="008B7A65" w:rsidRDefault="008B7A65" w:rsidP="008B7A65">
      <w:pPr>
        <w:numPr>
          <w:ilvl w:val="0"/>
          <w:numId w:val="5"/>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SORT</w:t>
      </w:r>
    </w:p>
    <w:p w14:paraId="463C8C8B"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tracking ID allows the system to follow the same vehicle across multiple frames.</w:t>
      </w:r>
    </w:p>
    <w:p w14:paraId="1BE879C7"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6: Line Crossing and Counting</w:t>
      </w:r>
    </w:p>
    <w:p w14:paraId="4094937F"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 xml:space="preserve">A virtual line is placed at a predefined location on the road. When the </w:t>
      </w:r>
      <w:proofErr w:type="spellStart"/>
      <w:r w:rsidRPr="008B7A65">
        <w:rPr>
          <w:rFonts w:ascii="Times New Roman" w:hAnsi="Times New Roman" w:cs="Times New Roman"/>
          <w:sz w:val="24"/>
          <w:szCs w:val="24"/>
        </w:rPr>
        <w:t>center</w:t>
      </w:r>
      <w:proofErr w:type="spellEnd"/>
      <w:r w:rsidRPr="008B7A65">
        <w:rPr>
          <w:rFonts w:ascii="Times New Roman" w:hAnsi="Times New Roman" w:cs="Times New Roman"/>
          <w:sz w:val="24"/>
          <w:szCs w:val="24"/>
        </w:rPr>
        <w:t xml:space="preserve"> point of a tracked vehicle crosses the line, the system increases the vehicle count.</w:t>
      </w:r>
    </w:p>
    <w:p w14:paraId="1EEB3E90"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vehicle's tracking ID is stored after counting. Therefore, the same vehicle is not counted again.</w:t>
      </w:r>
    </w:p>
    <w:p w14:paraId="41CBE278"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7: Abnormal Movement Detection</w:t>
      </w:r>
    </w:p>
    <w:p w14:paraId="45BBEC5C" w14:textId="3F05DFE9"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 xml:space="preserve">The system </w:t>
      </w:r>
      <w:r w:rsidRPr="008B7A65">
        <w:rPr>
          <w:rFonts w:ascii="Times New Roman" w:hAnsi="Times New Roman" w:cs="Times New Roman"/>
          <w:sz w:val="24"/>
          <w:szCs w:val="24"/>
        </w:rPr>
        <w:t>analyses</w:t>
      </w:r>
      <w:r w:rsidRPr="008B7A65">
        <w:rPr>
          <w:rFonts w:ascii="Times New Roman" w:hAnsi="Times New Roman" w:cs="Times New Roman"/>
          <w:sz w:val="24"/>
          <w:szCs w:val="24"/>
        </w:rPr>
        <w:t xml:space="preserve"> the direction and movement path of each tracked vehicle. Suspicious or abnormal activities may include:</w:t>
      </w:r>
    </w:p>
    <w:p w14:paraId="55676C4C" w14:textId="77777777" w:rsidR="008B7A65" w:rsidRPr="008B7A65" w:rsidRDefault="008B7A65" w:rsidP="008B7A65">
      <w:pPr>
        <w:numPr>
          <w:ilvl w:val="0"/>
          <w:numId w:val="6"/>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Wrong-direction movement</w:t>
      </w:r>
    </w:p>
    <w:p w14:paraId="7BB28881" w14:textId="77777777" w:rsidR="008B7A65" w:rsidRPr="008B7A65" w:rsidRDefault="008B7A65" w:rsidP="008B7A65">
      <w:pPr>
        <w:numPr>
          <w:ilvl w:val="0"/>
          <w:numId w:val="6"/>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Illegal U-turn</w:t>
      </w:r>
    </w:p>
    <w:p w14:paraId="0B2BC875" w14:textId="77777777" w:rsidR="008B7A65" w:rsidRPr="008B7A65" w:rsidRDefault="008B7A65" w:rsidP="008B7A65">
      <w:pPr>
        <w:numPr>
          <w:ilvl w:val="0"/>
          <w:numId w:val="6"/>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Stopping in a restricted area</w:t>
      </w:r>
    </w:p>
    <w:p w14:paraId="29B5F344" w14:textId="77777777" w:rsidR="008B7A65" w:rsidRPr="008B7A65" w:rsidRDefault="008B7A65" w:rsidP="008B7A65">
      <w:pPr>
        <w:numPr>
          <w:ilvl w:val="0"/>
          <w:numId w:val="6"/>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Entering a prohibited region</w:t>
      </w:r>
    </w:p>
    <w:p w14:paraId="44424B79"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When abnormal movement is detected, the system generates an alert.</w:t>
      </w:r>
    </w:p>
    <w:p w14:paraId="3E563DA5" w14:textId="5F6BC3A9"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8: Visualization</w:t>
      </w:r>
    </w:p>
    <w:p w14:paraId="0D87B0DF"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system displays:</w:t>
      </w:r>
    </w:p>
    <w:p w14:paraId="29990AE5" w14:textId="77777777" w:rsidR="008B7A65" w:rsidRPr="008B7A65" w:rsidRDefault="008B7A65" w:rsidP="008B7A65">
      <w:pPr>
        <w:numPr>
          <w:ilvl w:val="0"/>
          <w:numId w:val="7"/>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Bounding boxes around vehicles</w:t>
      </w:r>
    </w:p>
    <w:p w14:paraId="6F43A949" w14:textId="77777777" w:rsidR="008B7A65" w:rsidRPr="008B7A65" w:rsidRDefault="008B7A65" w:rsidP="008B7A65">
      <w:pPr>
        <w:numPr>
          <w:ilvl w:val="0"/>
          <w:numId w:val="7"/>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Tracking IDs</w:t>
      </w:r>
    </w:p>
    <w:p w14:paraId="11C25B45" w14:textId="77777777" w:rsidR="008B7A65" w:rsidRPr="008B7A65" w:rsidRDefault="008B7A65" w:rsidP="008B7A65">
      <w:pPr>
        <w:numPr>
          <w:ilvl w:val="0"/>
          <w:numId w:val="7"/>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Vehicle count</w:t>
      </w:r>
    </w:p>
    <w:p w14:paraId="68342262" w14:textId="77777777" w:rsidR="008B7A65" w:rsidRPr="008B7A65" w:rsidRDefault="008B7A65" w:rsidP="008B7A65">
      <w:pPr>
        <w:numPr>
          <w:ilvl w:val="0"/>
          <w:numId w:val="7"/>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lastRenderedPageBreak/>
        <w:t>Virtual counting line</w:t>
      </w:r>
    </w:p>
    <w:p w14:paraId="3317EBE9" w14:textId="77777777" w:rsidR="008B7A65" w:rsidRPr="008B7A65" w:rsidRDefault="008B7A65" w:rsidP="008B7A65">
      <w:pPr>
        <w:numPr>
          <w:ilvl w:val="0"/>
          <w:numId w:val="7"/>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Alerts for suspicious activity</w:t>
      </w:r>
    </w:p>
    <w:p w14:paraId="37C2091C"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System Pipeline</w:t>
      </w:r>
    </w:p>
    <w:p w14:paraId="29E44B3E"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Roadside Camera → Video Capture → Resize and Noise Reduction → ROI Selection → Vehicle Detection → Thresholding → Morphological Operations → Tracking → Line Crossing Detection → Vehicle Counting → Abnormal Movement Analysis → Display Count and Alerts</w:t>
      </w:r>
    </w:p>
    <w:p w14:paraId="36275BB8"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Handling Different Problems</w:t>
      </w:r>
    </w:p>
    <w:p w14:paraId="1EF685A7"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Shadows</w:t>
      </w:r>
    </w:p>
    <w:p w14:paraId="7272090B"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MOG2 shadow detection, HSV color analysis, and filtering can reduce the effect of shadows.</w:t>
      </w:r>
    </w:p>
    <w:p w14:paraId="1BD1DFBD"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Camera Noise</w:t>
      </w:r>
    </w:p>
    <w:p w14:paraId="5D810922"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Gaussian Blur or Median Blur removes random noise before object detection.</w:t>
      </w:r>
    </w:p>
    <w:p w14:paraId="3A485563"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Dynamic Background</w:t>
      </w:r>
    </w:p>
    <w:p w14:paraId="0400905C"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Adaptive background subtraction methods such as MOG2 and KNN update the background model gradually.</w:t>
      </w:r>
    </w:p>
    <w:p w14:paraId="24AEC149"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Multiple Vehicles</w:t>
      </w:r>
    </w:p>
    <w:p w14:paraId="5F39D945"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Each vehicle receives a unique tracking ID. This helps the system distinguish between multiple vehicles and prevents duplicate counting.</w:t>
      </w:r>
    </w:p>
    <w:p w14:paraId="49511E68"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Justification</w:t>
      </w:r>
    </w:p>
    <w:p w14:paraId="03D7BA48" w14:textId="7A2106AD"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 xml:space="preserve">Background subtraction and filtering provide fast vehicle detection. Morphological operations remove unwanted noise, while tracking maintains the identity of each vehicle. The use of unique tracking IDs and a virtual counting line </w:t>
      </w:r>
      <w:proofErr w:type="gramStart"/>
      <w:r w:rsidRPr="008B7A65">
        <w:rPr>
          <w:rFonts w:ascii="Times New Roman" w:hAnsi="Times New Roman" w:cs="Times New Roman"/>
          <w:sz w:val="24"/>
          <w:szCs w:val="24"/>
        </w:rPr>
        <w:t>reduces</w:t>
      </w:r>
      <w:proofErr w:type="gramEnd"/>
      <w:r w:rsidRPr="008B7A65">
        <w:rPr>
          <w:rFonts w:ascii="Times New Roman" w:hAnsi="Times New Roman" w:cs="Times New Roman"/>
          <w:sz w:val="24"/>
          <w:szCs w:val="24"/>
        </w:rPr>
        <w:t xml:space="preserve"> counting errors. Therefore, the system can monitor multiple vehicles and generate real-time alerts efficiently.</w:t>
      </w:r>
    </w:p>
    <w:p w14:paraId="06120B71"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3. Automated Document Processing System</w:t>
      </w:r>
    </w:p>
    <w:p w14:paraId="7D4D92C3"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Proposed Solution</w:t>
      </w:r>
    </w:p>
    <w:p w14:paraId="24044332"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 xml:space="preserve">The proposed system uses OpenCV image processing techniques to improve scanned documents before OCR. The complete pipeline includes image acquisition, grayscale </w:t>
      </w:r>
      <w:r w:rsidRPr="008B7A65">
        <w:rPr>
          <w:rFonts w:ascii="Times New Roman" w:hAnsi="Times New Roman" w:cs="Times New Roman"/>
          <w:sz w:val="24"/>
          <w:szCs w:val="24"/>
        </w:rPr>
        <w:lastRenderedPageBreak/>
        <w:t>conversion, filtering, thresholding, morphological processing, segmentation, geometric correction, OCR, and batch processing.</w:t>
      </w:r>
    </w:p>
    <w:p w14:paraId="52928E7C" w14:textId="600A271D"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1: Image Acquisition</w:t>
      </w:r>
    </w:p>
    <w:p w14:paraId="5B710329"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 xml:space="preserve">The scanned documents are loaded using OpenCV </w:t>
      </w:r>
      <w:proofErr w:type="spellStart"/>
      <w:proofErr w:type="gramStart"/>
      <w:r w:rsidRPr="008B7A65">
        <w:rPr>
          <w:rFonts w:ascii="Times New Roman" w:hAnsi="Times New Roman" w:cs="Times New Roman"/>
          <w:sz w:val="24"/>
          <w:szCs w:val="24"/>
        </w:rPr>
        <w:t>imread</w:t>
      </w:r>
      <w:proofErr w:type="spellEnd"/>
      <w:r w:rsidRPr="008B7A65">
        <w:rPr>
          <w:rFonts w:ascii="Times New Roman" w:hAnsi="Times New Roman" w:cs="Times New Roman"/>
          <w:sz w:val="24"/>
          <w:szCs w:val="24"/>
        </w:rPr>
        <w:t>(</w:t>
      </w:r>
      <w:proofErr w:type="gramEnd"/>
      <w:r w:rsidRPr="008B7A65">
        <w:rPr>
          <w:rFonts w:ascii="Times New Roman" w:hAnsi="Times New Roman" w:cs="Times New Roman"/>
          <w:sz w:val="24"/>
          <w:szCs w:val="24"/>
        </w:rPr>
        <w:t>). Multiple documents can be read automatically from a folder for batch processing.</w:t>
      </w:r>
    </w:p>
    <w:p w14:paraId="19932D1D"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2: Grayscale Conversion</w:t>
      </w:r>
    </w:p>
    <w:p w14:paraId="3E36769F"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Each document image is converted from color to grayscale using cv2.cvtColor().</w:t>
      </w:r>
    </w:p>
    <w:p w14:paraId="4A71775F"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Grayscale conversion:</w:t>
      </w:r>
    </w:p>
    <w:p w14:paraId="7DFD4788" w14:textId="77777777" w:rsidR="008B7A65" w:rsidRPr="008B7A65" w:rsidRDefault="008B7A65" w:rsidP="008B7A65">
      <w:pPr>
        <w:numPr>
          <w:ilvl w:val="0"/>
          <w:numId w:val="8"/>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Reduces image complexity.</w:t>
      </w:r>
    </w:p>
    <w:p w14:paraId="78AE2C4E" w14:textId="77777777" w:rsidR="008B7A65" w:rsidRPr="008B7A65" w:rsidRDefault="008B7A65" w:rsidP="008B7A65">
      <w:pPr>
        <w:numPr>
          <w:ilvl w:val="0"/>
          <w:numId w:val="8"/>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Removes unnecessary color information.</w:t>
      </w:r>
    </w:p>
    <w:p w14:paraId="4CE6AEEF" w14:textId="77777777" w:rsidR="008B7A65" w:rsidRPr="008B7A65" w:rsidRDefault="008B7A65" w:rsidP="008B7A65">
      <w:pPr>
        <w:numPr>
          <w:ilvl w:val="0"/>
          <w:numId w:val="8"/>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Prepares the image for thresholding and OCR.</w:t>
      </w:r>
    </w:p>
    <w:p w14:paraId="48D1F7BE"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3: Noise Removal</w:t>
      </w:r>
    </w:p>
    <w:p w14:paraId="3A1A0399"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Noise may be caused by scanning errors, dust, or poor image quality.</w:t>
      </w:r>
    </w:p>
    <w:p w14:paraId="1308DAAD"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following filters can be used:</w:t>
      </w:r>
    </w:p>
    <w:p w14:paraId="55B9ED5F" w14:textId="77777777" w:rsidR="008B7A65" w:rsidRPr="008B7A65" w:rsidRDefault="008B7A65" w:rsidP="008B7A65">
      <w:pPr>
        <w:numPr>
          <w:ilvl w:val="0"/>
          <w:numId w:val="9"/>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Gaussian Blur for general noise.</w:t>
      </w:r>
    </w:p>
    <w:p w14:paraId="58D43D23" w14:textId="77777777" w:rsidR="008B7A65" w:rsidRPr="008B7A65" w:rsidRDefault="008B7A65" w:rsidP="008B7A65">
      <w:pPr>
        <w:numPr>
          <w:ilvl w:val="0"/>
          <w:numId w:val="9"/>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Median Blur for salt-and-pepper noise.</w:t>
      </w:r>
    </w:p>
    <w:p w14:paraId="613A4992" w14:textId="77777777" w:rsidR="008B7A65" w:rsidRPr="008B7A65" w:rsidRDefault="008B7A65" w:rsidP="008B7A65">
      <w:pPr>
        <w:numPr>
          <w:ilvl w:val="0"/>
          <w:numId w:val="9"/>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Bilateral Filter to reduce noise while preserving text edges.</w:t>
      </w:r>
    </w:p>
    <w:p w14:paraId="1425486C"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4: Illumination Correction and Thresholding</w:t>
      </w:r>
    </w:p>
    <w:p w14:paraId="75581DAA"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Documents may have uneven illumination or shadows. Adaptive Thresholding is suitable because it calculates different threshold values for different image regions.</w:t>
      </w:r>
    </w:p>
    <w:p w14:paraId="5076F912"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Otsu's Thresholding can also be used to automatically determine a suitable threshold.</w:t>
      </w:r>
    </w:p>
    <w:p w14:paraId="7F3DFA2E"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Thresholding converts the document into a binary image:</w:t>
      </w:r>
    </w:p>
    <w:p w14:paraId="07B3C454" w14:textId="77777777" w:rsidR="008B7A65" w:rsidRPr="008B7A65" w:rsidRDefault="008B7A65" w:rsidP="008B7A65">
      <w:pPr>
        <w:numPr>
          <w:ilvl w:val="0"/>
          <w:numId w:val="10"/>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Text becomes foreground.</w:t>
      </w:r>
    </w:p>
    <w:p w14:paraId="167F89AF" w14:textId="77777777" w:rsidR="008B7A65" w:rsidRPr="008B7A65" w:rsidRDefault="008B7A65" w:rsidP="008B7A65">
      <w:pPr>
        <w:numPr>
          <w:ilvl w:val="0"/>
          <w:numId w:val="10"/>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Background becomes white or black.</w:t>
      </w:r>
    </w:p>
    <w:p w14:paraId="35D1B6C5"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This makes the image more suitable for OCR.</w:t>
      </w:r>
    </w:p>
    <w:p w14:paraId="495D863F"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lastRenderedPageBreak/>
        <w:t>Step 5: Morphological Operations</w:t>
      </w:r>
    </w:p>
    <w:p w14:paraId="23F40132"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Morphological operations improve the binary document image.</w:t>
      </w:r>
    </w:p>
    <w:p w14:paraId="62DE9AA0" w14:textId="77777777" w:rsidR="008B7A65" w:rsidRPr="008B7A65" w:rsidRDefault="008B7A65" w:rsidP="008B7A65">
      <w:pPr>
        <w:numPr>
          <w:ilvl w:val="0"/>
          <w:numId w:val="11"/>
        </w:numPr>
        <w:spacing w:line="360" w:lineRule="auto"/>
        <w:jc w:val="both"/>
        <w:rPr>
          <w:rFonts w:ascii="Times New Roman" w:hAnsi="Times New Roman" w:cs="Times New Roman"/>
          <w:sz w:val="24"/>
          <w:szCs w:val="24"/>
        </w:rPr>
      </w:pPr>
      <w:r w:rsidRPr="008B7A65">
        <w:rPr>
          <w:rFonts w:ascii="Times New Roman" w:hAnsi="Times New Roman" w:cs="Times New Roman"/>
          <w:b/>
          <w:bCs/>
          <w:sz w:val="24"/>
          <w:szCs w:val="24"/>
        </w:rPr>
        <w:t>Opening:</w:t>
      </w:r>
      <w:r w:rsidRPr="008B7A65">
        <w:rPr>
          <w:rFonts w:ascii="Times New Roman" w:hAnsi="Times New Roman" w:cs="Times New Roman"/>
          <w:sz w:val="24"/>
          <w:szCs w:val="24"/>
        </w:rPr>
        <w:t xml:space="preserve"> Removes small noise.</w:t>
      </w:r>
    </w:p>
    <w:p w14:paraId="10DEE690" w14:textId="77777777" w:rsidR="008B7A65" w:rsidRPr="008B7A65" w:rsidRDefault="008B7A65" w:rsidP="008B7A65">
      <w:pPr>
        <w:numPr>
          <w:ilvl w:val="0"/>
          <w:numId w:val="11"/>
        </w:numPr>
        <w:spacing w:line="360" w:lineRule="auto"/>
        <w:jc w:val="both"/>
        <w:rPr>
          <w:rFonts w:ascii="Times New Roman" w:hAnsi="Times New Roman" w:cs="Times New Roman"/>
          <w:sz w:val="24"/>
          <w:szCs w:val="24"/>
        </w:rPr>
      </w:pPr>
      <w:r w:rsidRPr="008B7A65">
        <w:rPr>
          <w:rFonts w:ascii="Times New Roman" w:hAnsi="Times New Roman" w:cs="Times New Roman"/>
          <w:b/>
          <w:bCs/>
          <w:sz w:val="24"/>
          <w:szCs w:val="24"/>
        </w:rPr>
        <w:t>Closing:</w:t>
      </w:r>
      <w:r w:rsidRPr="008B7A65">
        <w:rPr>
          <w:rFonts w:ascii="Times New Roman" w:hAnsi="Times New Roman" w:cs="Times New Roman"/>
          <w:sz w:val="24"/>
          <w:szCs w:val="24"/>
        </w:rPr>
        <w:t xml:space="preserve"> Connects broken characters and fills small gaps.</w:t>
      </w:r>
    </w:p>
    <w:p w14:paraId="523FCE25" w14:textId="77777777" w:rsidR="008B7A65" w:rsidRPr="008B7A65" w:rsidRDefault="008B7A65" w:rsidP="008B7A65">
      <w:pPr>
        <w:numPr>
          <w:ilvl w:val="0"/>
          <w:numId w:val="11"/>
        </w:numPr>
        <w:spacing w:line="360" w:lineRule="auto"/>
        <w:jc w:val="both"/>
        <w:rPr>
          <w:rFonts w:ascii="Times New Roman" w:hAnsi="Times New Roman" w:cs="Times New Roman"/>
          <w:sz w:val="24"/>
          <w:szCs w:val="24"/>
        </w:rPr>
      </w:pPr>
      <w:r w:rsidRPr="008B7A65">
        <w:rPr>
          <w:rFonts w:ascii="Times New Roman" w:hAnsi="Times New Roman" w:cs="Times New Roman"/>
          <w:b/>
          <w:bCs/>
          <w:sz w:val="24"/>
          <w:szCs w:val="24"/>
        </w:rPr>
        <w:t>Dilation:</w:t>
      </w:r>
      <w:r w:rsidRPr="008B7A65">
        <w:rPr>
          <w:rFonts w:ascii="Times New Roman" w:hAnsi="Times New Roman" w:cs="Times New Roman"/>
          <w:sz w:val="24"/>
          <w:szCs w:val="24"/>
        </w:rPr>
        <w:t xml:space="preserve"> Strengthens text regions.</w:t>
      </w:r>
    </w:p>
    <w:p w14:paraId="74D4453E" w14:textId="77777777" w:rsidR="008B7A65" w:rsidRPr="008B7A65" w:rsidRDefault="008B7A65" w:rsidP="008B7A65">
      <w:pPr>
        <w:numPr>
          <w:ilvl w:val="0"/>
          <w:numId w:val="11"/>
        </w:numPr>
        <w:spacing w:line="360" w:lineRule="auto"/>
        <w:jc w:val="both"/>
        <w:rPr>
          <w:rFonts w:ascii="Times New Roman" w:hAnsi="Times New Roman" w:cs="Times New Roman"/>
          <w:sz w:val="24"/>
          <w:szCs w:val="24"/>
        </w:rPr>
      </w:pPr>
      <w:r w:rsidRPr="008B7A65">
        <w:rPr>
          <w:rFonts w:ascii="Times New Roman" w:hAnsi="Times New Roman" w:cs="Times New Roman"/>
          <w:b/>
          <w:bCs/>
          <w:sz w:val="24"/>
          <w:szCs w:val="24"/>
        </w:rPr>
        <w:t>Erosion:</w:t>
      </w:r>
      <w:r w:rsidRPr="008B7A65">
        <w:rPr>
          <w:rFonts w:ascii="Times New Roman" w:hAnsi="Times New Roman" w:cs="Times New Roman"/>
          <w:sz w:val="24"/>
          <w:szCs w:val="24"/>
        </w:rPr>
        <w:t xml:space="preserve"> Removes unwanted pixels.</w:t>
      </w:r>
    </w:p>
    <w:p w14:paraId="16375B81" w14:textId="77777777" w:rsidR="008B7A65" w:rsidRDefault="008B7A65" w:rsidP="008B7A65">
      <w:pPr>
        <w:spacing w:line="360" w:lineRule="auto"/>
        <w:jc w:val="both"/>
        <w:rPr>
          <w:rFonts w:ascii="Times New Roman" w:hAnsi="Times New Roman" w:cs="Times New Roman"/>
          <w:b/>
          <w:bCs/>
          <w:sz w:val="24"/>
          <w:szCs w:val="24"/>
        </w:rPr>
      </w:pPr>
    </w:p>
    <w:p w14:paraId="6C782BEE" w14:textId="77777777" w:rsidR="008B7A65" w:rsidRDefault="008B7A65" w:rsidP="008B7A65">
      <w:pPr>
        <w:spacing w:line="360" w:lineRule="auto"/>
        <w:jc w:val="both"/>
        <w:rPr>
          <w:rFonts w:ascii="Times New Roman" w:hAnsi="Times New Roman" w:cs="Times New Roman"/>
          <w:b/>
          <w:bCs/>
          <w:sz w:val="24"/>
          <w:szCs w:val="24"/>
        </w:rPr>
      </w:pPr>
    </w:p>
    <w:p w14:paraId="0E7159A2" w14:textId="64BE1D55"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6: Text Segmentation</w:t>
      </w:r>
    </w:p>
    <w:p w14:paraId="2D8843F1"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Contours or connected component analysis are used to identify text regions. The system can segment:</w:t>
      </w:r>
    </w:p>
    <w:p w14:paraId="5FA32ED8" w14:textId="77777777" w:rsidR="008B7A65" w:rsidRPr="008B7A65" w:rsidRDefault="008B7A65" w:rsidP="008B7A65">
      <w:pPr>
        <w:numPr>
          <w:ilvl w:val="0"/>
          <w:numId w:val="12"/>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Text blocks</w:t>
      </w:r>
    </w:p>
    <w:p w14:paraId="1248FA73" w14:textId="77777777" w:rsidR="008B7A65" w:rsidRPr="008B7A65" w:rsidRDefault="008B7A65" w:rsidP="008B7A65">
      <w:pPr>
        <w:numPr>
          <w:ilvl w:val="0"/>
          <w:numId w:val="12"/>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Lines</w:t>
      </w:r>
    </w:p>
    <w:p w14:paraId="14BCC96C" w14:textId="77777777" w:rsidR="008B7A65" w:rsidRPr="008B7A65" w:rsidRDefault="008B7A65" w:rsidP="008B7A65">
      <w:pPr>
        <w:numPr>
          <w:ilvl w:val="0"/>
          <w:numId w:val="12"/>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Words</w:t>
      </w:r>
    </w:p>
    <w:p w14:paraId="2987FE31" w14:textId="77777777" w:rsidR="008B7A65" w:rsidRPr="008B7A65" w:rsidRDefault="008B7A65" w:rsidP="008B7A65">
      <w:pPr>
        <w:numPr>
          <w:ilvl w:val="0"/>
          <w:numId w:val="12"/>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Individual characters</w:t>
      </w:r>
    </w:p>
    <w:p w14:paraId="612F5BFD"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segmented text regions are passed to the OCR engine.</w:t>
      </w:r>
    </w:p>
    <w:p w14:paraId="70E8EFF8"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7: Geometric Correction</w:t>
      </w:r>
    </w:p>
    <w:p w14:paraId="334AEEFC"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Scanned documents may be rotated, skewed, or captured from an angle.</w:t>
      </w:r>
    </w:p>
    <w:p w14:paraId="5CBF16FB"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following methods can be used:</w:t>
      </w:r>
    </w:p>
    <w:p w14:paraId="29E1886E" w14:textId="77777777" w:rsidR="008B7A65" w:rsidRPr="008B7A65" w:rsidRDefault="008B7A65" w:rsidP="008B7A65">
      <w:pPr>
        <w:numPr>
          <w:ilvl w:val="0"/>
          <w:numId w:val="13"/>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Edge detection</w:t>
      </w:r>
    </w:p>
    <w:p w14:paraId="4C3BB75B" w14:textId="77777777" w:rsidR="008B7A65" w:rsidRPr="008B7A65" w:rsidRDefault="008B7A65" w:rsidP="008B7A65">
      <w:pPr>
        <w:numPr>
          <w:ilvl w:val="0"/>
          <w:numId w:val="13"/>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Hough Line Transform</w:t>
      </w:r>
    </w:p>
    <w:p w14:paraId="29F5FE45" w14:textId="77777777" w:rsidR="008B7A65" w:rsidRPr="008B7A65" w:rsidRDefault="008B7A65" w:rsidP="008B7A65">
      <w:pPr>
        <w:numPr>
          <w:ilvl w:val="0"/>
          <w:numId w:val="13"/>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Rotation</w:t>
      </w:r>
    </w:p>
    <w:p w14:paraId="5D28593B" w14:textId="77777777" w:rsidR="008B7A65" w:rsidRPr="008B7A65" w:rsidRDefault="008B7A65" w:rsidP="008B7A65">
      <w:pPr>
        <w:numPr>
          <w:ilvl w:val="0"/>
          <w:numId w:val="13"/>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Perspective Transformation</w:t>
      </w:r>
    </w:p>
    <w:p w14:paraId="6FF4272A"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These techniques straighten the document and align text horizontally.</w:t>
      </w:r>
    </w:p>
    <w:p w14:paraId="048F6455"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8: OCR and Batch Processing</w:t>
      </w:r>
    </w:p>
    <w:p w14:paraId="0C08BDEA"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lastRenderedPageBreak/>
        <w:t>The final cleaned image is given to an OCR engine such as Tesseract. The extracted text is stored in text files or a database.</w:t>
      </w:r>
    </w:p>
    <w:p w14:paraId="466A73DA"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For batch processing, the system uses a loop to automatically process thousands of document images.</w:t>
      </w:r>
    </w:p>
    <w:p w14:paraId="7CEB54B9"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System Pipeline</w:t>
      </w:r>
    </w:p>
    <w:p w14:paraId="6B1E37F0"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Document Image → Grayscale Conversion → Noise Filtering → Illumination Correction → Thresholding → Morphological Operations → Text Segmentation → Deskewing/Perspective Correction → OCR → Text Output</w:t>
      </w:r>
    </w:p>
    <w:p w14:paraId="0154E069"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Justification</w:t>
      </w:r>
    </w:p>
    <w:p w14:paraId="3031D71D"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Each stage improves the document quality before OCR. Grayscale conversion reduces complexity, filtering removes noise, thresholding separates text from the background, and morphological operations improve character shapes. Segmentation identifies the correct text regions, while geometric correction ensures proper alignment. As a result, the OCR system receives a clean and readable image, improving recognition accuracy.</w:t>
      </w:r>
    </w:p>
    <w:p w14:paraId="03164B82" w14:textId="593A326F" w:rsidR="008B7A65" w:rsidRDefault="008B7A65" w:rsidP="008B7A65">
      <w:pPr>
        <w:spacing w:line="360" w:lineRule="auto"/>
        <w:jc w:val="both"/>
        <w:rPr>
          <w:rFonts w:ascii="Times New Roman" w:hAnsi="Times New Roman" w:cs="Times New Roman"/>
          <w:sz w:val="24"/>
          <w:szCs w:val="24"/>
        </w:rPr>
      </w:pPr>
    </w:p>
    <w:p w14:paraId="2B8F8B1E" w14:textId="77777777" w:rsidR="008B7A65" w:rsidRDefault="008B7A65" w:rsidP="008B7A65">
      <w:pPr>
        <w:spacing w:line="360" w:lineRule="auto"/>
        <w:jc w:val="both"/>
        <w:rPr>
          <w:rFonts w:ascii="Times New Roman" w:hAnsi="Times New Roman" w:cs="Times New Roman"/>
          <w:sz w:val="24"/>
          <w:szCs w:val="24"/>
        </w:rPr>
      </w:pPr>
    </w:p>
    <w:p w14:paraId="63555C4D" w14:textId="77777777" w:rsidR="008B7A65" w:rsidRPr="008B7A65" w:rsidRDefault="008B7A65" w:rsidP="008B7A65">
      <w:pPr>
        <w:spacing w:line="360" w:lineRule="auto"/>
        <w:jc w:val="both"/>
        <w:rPr>
          <w:rFonts w:ascii="Times New Roman" w:hAnsi="Times New Roman" w:cs="Times New Roman"/>
          <w:sz w:val="24"/>
          <w:szCs w:val="24"/>
        </w:rPr>
      </w:pPr>
    </w:p>
    <w:p w14:paraId="095B5C49"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4. Real-Time Multi-Person Tracking and Attendance System</w:t>
      </w:r>
    </w:p>
    <w:p w14:paraId="10F01223"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Proposed Solution</w:t>
      </w:r>
    </w:p>
    <w:p w14:paraId="64F47E9D"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proposed system uses classroom CCTV cameras to automatically detect multiple students, recognize them, track them across frames, and record attendance. The complete system includes video acquisition, preprocessing, face detection, feature extraction, recognition, tracking, identity management, and attendance recording.</w:t>
      </w:r>
    </w:p>
    <w:p w14:paraId="29313C8B"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classroom CCTV camera continuously captures video using OpenCV. Frames are processed in real time.</w:t>
      </w:r>
    </w:p>
    <w:p w14:paraId="60EC625B"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2: Preprocessing</w:t>
      </w:r>
    </w:p>
    <w:p w14:paraId="6786304C"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Each frame is resized to reduce processing delay. Grayscale conversion and CLAHE can be applied to improve face visibility under different lighting conditions.</w:t>
      </w:r>
    </w:p>
    <w:p w14:paraId="21F7BB63"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lastRenderedPageBreak/>
        <w:t>Step 3: Multi-Face Detection</w:t>
      </w:r>
    </w:p>
    <w:p w14:paraId="37DC8E65"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system detects multiple faces simultaneously using:</w:t>
      </w:r>
    </w:p>
    <w:p w14:paraId="234F92D5" w14:textId="77777777" w:rsidR="008B7A65" w:rsidRPr="008B7A65" w:rsidRDefault="008B7A65" w:rsidP="008B7A65">
      <w:pPr>
        <w:numPr>
          <w:ilvl w:val="0"/>
          <w:numId w:val="14"/>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Haar Cascade</w:t>
      </w:r>
    </w:p>
    <w:p w14:paraId="3EC0BC90" w14:textId="77777777" w:rsidR="008B7A65" w:rsidRPr="008B7A65" w:rsidRDefault="008B7A65" w:rsidP="008B7A65">
      <w:pPr>
        <w:numPr>
          <w:ilvl w:val="0"/>
          <w:numId w:val="14"/>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OpenCV DNN Face Detector</w:t>
      </w:r>
    </w:p>
    <w:p w14:paraId="030EA939"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Each detected face is assigned a bounding box.</w:t>
      </w:r>
    </w:p>
    <w:p w14:paraId="647E9911"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4: Feature Extraction</w:t>
      </w:r>
    </w:p>
    <w:p w14:paraId="67C30535"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detected face is cropped, aligned, and resized. Facial features are extracted using LBPH or a face embedding method.</w:t>
      </w:r>
    </w:p>
    <w:p w14:paraId="3FAB9F8A"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5: Face Recognition</w:t>
      </w:r>
    </w:p>
    <w:p w14:paraId="36145071"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extracted features are compared with the registered student database.</w:t>
      </w:r>
    </w:p>
    <w:p w14:paraId="445EDAB0" w14:textId="77777777" w:rsidR="008B7A65" w:rsidRPr="008B7A65" w:rsidRDefault="008B7A65" w:rsidP="008B7A65">
      <w:pPr>
        <w:numPr>
          <w:ilvl w:val="0"/>
          <w:numId w:val="15"/>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If the confidence score is above the required threshold, the student's identity is confirmed.</w:t>
      </w:r>
    </w:p>
    <w:p w14:paraId="05F87166" w14:textId="77777777" w:rsidR="008B7A65" w:rsidRPr="008B7A65" w:rsidRDefault="008B7A65" w:rsidP="008B7A65">
      <w:pPr>
        <w:numPr>
          <w:ilvl w:val="0"/>
          <w:numId w:val="15"/>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Otherwise, the face is marked as Unknown.</w:t>
      </w:r>
    </w:p>
    <w:p w14:paraId="27231944"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6: Person Tracking</w:t>
      </w:r>
    </w:p>
    <w:p w14:paraId="088D1CEC"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Each detected person is assigned a unique tracking ID. Tracking algorithms such as Centroid Tracking, Kalman Filter, or CSRT can maintain the person's identity across frames.</w:t>
      </w:r>
    </w:p>
    <w:p w14:paraId="289B4DB2"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tracker uses the person's position and previous movement information to associate the same student in consecutive frames.</w:t>
      </w:r>
    </w:p>
    <w:p w14:paraId="690075D6"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7: Handling Temporary Face Disappearance</w:t>
      </w:r>
    </w:p>
    <w:p w14:paraId="51B57A38"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A student's face may temporarily disappear because of:</w:t>
      </w:r>
    </w:p>
    <w:p w14:paraId="3A1E8A44" w14:textId="77777777" w:rsidR="008B7A65" w:rsidRPr="008B7A65" w:rsidRDefault="008B7A65" w:rsidP="008B7A65">
      <w:pPr>
        <w:numPr>
          <w:ilvl w:val="0"/>
          <w:numId w:val="16"/>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Slight head movement</w:t>
      </w:r>
    </w:p>
    <w:p w14:paraId="40AB16F7" w14:textId="77777777" w:rsidR="008B7A65" w:rsidRPr="008B7A65" w:rsidRDefault="008B7A65" w:rsidP="008B7A65">
      <w:pPr>
        <w:numPr>
          <w:ilvl w:val="0"/>
          <w:numId w:val="16"/>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Occlusion</w:t>
      </w:r>
    </w:p>
    <w:p w14:paraId="7E9CC769" w14:textId="77777777" w:rsidR="008B7A65" w:rsidRPr="008B7A65" w:rsidRDefault="008B7A65" w:rsidP="008B7A65">
      <w:pPr>
        <w:numPr>
          <w:ilvl w:val="0"/>
          <w:numId w:val="16"/>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Movement behind another student</w:t>
      </w:r>
    </w:p>
    <w:p w14:paraId="5F9B047F"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tracking algorithm maintains the tracking ID for a limited number of frames. If the face reappears near the predicted position, the previous identity is reassigned.</w:t>
      </w:r>
    </w:p>
    <w:p w14:paraId="590877FE"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8: Attendance Recording</w:t>
      </w:r>
    </w:p>
    <w:p w14:paraId="34F02EC7"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lastRenderedPageBreak/>
        <w:t>When a student is recognized, the system checks the attendance database.</w:t>
      </w:r>
    </w:p>
    <w:p w14:paraId="7D3F6A85" w14:textId="77777777" w:rsidR="008B7A65" w:rsidRPr="008B7A65" w:rsidRDefault="008B7A65" w:rsidP="008B7A65">
      <w:pPr>
        <w:numPr>
          <w:ilvl w:val="0"/>
          <w:numId w:val="17"/>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If the student is not already marked, attendance is recorded.</w:t>
      </w:r>
    </w:p>
    <w:p w14:paraId="04E6758B" w14:textId="77777777" w:rsidR="008B7A65" w:rsidRPr="008B7A65" w:rsidRDefault="008B7A65" w:rsidP="008B7A65">
      <w:pPr>
        <w:numPr>
          <w:ilvl w:val="0"/>
          <w:numId w:val="17"/>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If the student is already marked, no new attendance entry is created.</w:t>
      </w:r>
    </w:p>
    <w:p w14:paraId="1838077A"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Multiple-frame verification can also be used. For example, attendance is marked only when the same student is recognized correctly in three consecutive frames.</w:t>
      </w:r>
    </w:p>
    <w:p w14:paraId="38838CB7"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System Pipeline</w:t>
      </w:r>
    </w:p>
    <w:p w14:paraId="29BA2791"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Classroom CCTV → Frame Capture → Preprocessing → Multi-Face Detection → Face Cropping → Feature Extraction → Face Recognition → Tracking → Identity Confirmation → Attendance Database Check → Mark Attendance</w:t>
      </w:r>
    </w:p>
    <w:p w14:paraId="658CAC68"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Preventing False and Duplicate Attendance</w:t>
      </w:r>
    </w:p>
    <w:p w14:paraId="60BEFD9A"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system uses:</w:t>
      </w:r>
    </w:p>
    <w:p w14:paraId="1A13E566" w14:textId="77777777" w:rsidR="008B7A65" w:rsidRPr="008B7A65" w:rsidRDefault="008B7A65" w:rsidP="008B7A65">
      <w:pPr>
        <w:numPr>
          <w:ilvl w:val="0"/>
          <w:numId w:val="18"/>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Recognition confidence threshold.</w:t>
      </w:r>
    </w:p>
    <w:p w14:paraId="0854357A" w14:textId="77777777" w:rsidR="008B7A65" w:rsidRPr="008B7A65" w:rsidRDefault="008B7A65" w:rsidP="008B7A65">
      <w:pPr>
        <w:numPr>
          <w:ilvl w:val="0"/>
          <w:numId w:val="18"/>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Multiple-frame confirmation.</w:t>
      </w:r>
    </w:p>
    <w:p w14:paraId="21943E5F" w14:textId="77777777" w:rsidR="008B7A65" w:rsidRPr="008B7A65" w:rsidRDefault="008B7A65" w:rsidP="008B7A65">
      <w:pPr>
        <w:numPr>
          <w:ilvl w:val="0"/>
          <w:numId w:val="18"/>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Unique student IDs.</w:t>
      </w:r>
    </w:p>
    <w:p w14:paraId="4F298D11" w14:textId="77777777" w:rsidR="008B7A65" w:rsidRPr="008B7A65" w:rsidRDefault="008B7A65" w:rsidP="008B7A65">
      <w:pPr>
        <w:numPr>
          <w:ilvl w:val="0"/>
          <w:numId w:val="18"/>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Tracking IDs.</w:t>
      </w:r>
    </w:p>
    <w:p w14:paraId="081594C1" w14:textId="77777777" w:rsidR="008B7A65" w:rsidRPr="008B7A65" w:rsidRDefault="008B7A65" w:rsidP="008B7A65">
      <w:pPr>
        <w:numPr>
          <w:ilvl w:val="0"/>
          <w:numId w:val="18"/>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Attendance database checking.</w:t>
      </w:r>
    </w:p>
    <w:p w14:paraId="3EF85FD8"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Justification</w:t>
      </w:r>
    </w:p>
    <w:p w14:paraId="5F498AE6" w14:textId="38F5ECDF"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Multi-face detection enables simultaneous processing of several students. Tracking maintains identity across frames and reduces repeated recognition operations. Confidence thresholds and multiple-frame confirmation reduce false recognition. The attendance database prevents duplicate records. Therefore, the system can operate continuously with minimum processing delay.</w:t>
      </w:r>
    </w:p>
    <w:p w14:paraId="23627B6A"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5. Smart Home Surveillance and Intrusion Detection</w:t>
      </w:r>
    </w:p>
    <w:p w14:paraId="14254D87"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Proposed Solution</w:t>
      </w:r>
    </w:p>
    <w:p w14:paraId="761BFA79"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proposed smart home surveillance system continuously monitors the entrance using a fixed camera. The system uses background subtraction, filtering, morphological operations, contour detection, motion analysis, object tracking, region-of-interest analysis, and alert generation.</w:t>
      </w:r>
    </w:p>
    <w:p w14:paraId="2A64EA45"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lastRenderedPageBreak/>
        <w:t>Step 1: Video Acquisition</w:t>
      </w:r>
    </w:p>
    <w:p w14:paraId="7C7C2BB5" w14:textId="4B52871B"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 xml:space="preserve">A fixed camera continuously captures video of the entrance using OpenCV </w:t>
      </w:r>
      <w:r w:rsidRPr="008B7A65">
        <w:rPr>
          <w:rFonts w:ascii="Times New Roman" w:hAnsi="Times New Roman" w:cs="Times New Roman"/>
          <w:sz w:val="24"/>
          <w:szCs w:val="24"/>
        </w:rPr>
        <w:t>VideoCapture (</w:t>
      </w:r>
      <w:r w:rsidRPr="008B7A65">
        <w:rPr>
          <w:rFonts w:ascii="Times New Roman" w:hAnsi="Times New Roman" w:cs="Times New Roman"/>
          <w:sz w:val="24"/>
          <w:szCs w:val="24"/>
        </w:rPr>
        <w:t>).</w:t>
      </w:r>
    </w:p>
    <w:p w14:paraId="42A5CC5E"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2: Background Subtraction</w:t>
      </w:r>
    </w:p>
    <w:p w14:paraId="6D9E17AC"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system uses an adaptive background subtraction method such as:</w:t>
      </w:r>
    </w:p>
    <w:p w14:paraId="64FF2668" w14:textId="77777777" w:rsidR="008B7A65" w:rsidRPr="008B7A65" w:rsidRDefault="008B7A65" w:rsidP="008B7A65">
      <w:pPr>
        <w:numPr>
          <w:ilvl w:val="0"/>
          <w:numId w:val="19"/>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MOG2</w:t>
      </w:r>
    </w:p>
    <w:p w14:paraId="2B71469D" w14:textId="77777777" w:rsidR="008B7A65" w:rsidRPr="008B7A65" w:rsidRDefault="008B7A65" w:rsidP="008B7A65">
      <w:pPr>
        <w:numPr>
          <w:ilvl w:val="0"/>
          <w:numId w:val="19"/>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KNN Background Subtractor</w:t>
      </w:r>
    </w:p>
    <w:p w14:paraId="33AEBEEA"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current frame is compared with the background model to identify moving foreground objects.</w:t>
      </w:r>
    </w:p>
    <w:p w14:paraId="51DEF498"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3: Noise Filtering</w:t>
      </w:r>
    </w:p>
    <w:p w14:paraId="715A4009"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foreground mask may contain unwanted noise because of:</w:t>
      </w:r>
    </w:p>
    <w:p w14:paraId="2E578ACA" w14:textId="77777777" w:rsidR="008B7A65" w:rsidRPr="008B7A65" w:rsidRDefault="008B7A65" w:rsidP="008B7A65">
      <w:pPr>
        <w:numPr>
          <w:ilvl w:val="0"/>
          <w:numId w:val="20"/>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Camera sensor noise</w:t>
      </w:r>
    </w:p>
    <w:p w14:paraId="6F74220D" w14:textId="77777777" w:rsidR="008B7A65" w:rsidRPr="008B7A65" w:rsidRDefault="008B7A65" w:rsidP="008B7A65">
      <w:pPr>
        <w:numPr>
          <w:ilvl w:val="0"/>
          <w:numId w:val="20"/>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Small illumination changes</w:t>
      </w:r>
    </w:p>
    <w:p w14:paraId="554B2F2D" w14:textId="77777777" w:rsidR="008B7A65" w:rsidRPr="008B7A65" w:rsidRDefault="008B7A65" w:rsidP="008B7A65">
      <w:pPr>
        <w:numPr>
          <w:ilvl w:val="0"/>
          <w:numId w:val="20"/>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Shadows</w:t>
      </w:r>
    </w:p>
    <w:p w14:paraId="405DC543"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Gaussian Blur or Median Blur is used to reduce these unwanted variations.</w:t>
      </w:r>
    </w:p>
    <w:p w14:paraId="6865751A"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4: Morphological Operations</w:t>
      </w:r>
    </w:p>
    <w:p w14:paraId="174A5784"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Morphological operations are applied to the foreground mask.</w:t>
      </w:r>
    </w:p>
    <w:p w14:paraId="1A0C1A1A" w14:textId="77777777" w:rsidR="008B7A65" w:rsidRPr="008B7A65" w:rsidRDefault="008B7A65" w:rsidP="008B7A65">
      <w:pPr>
        <w:numPr>
          <w:ilvl w:val="0"/>
          <w:numId w:val="21"/>
        </w:numPr>
        <w:spacing w:line="360" w:lineRule="auto"/>
        <w:jc w:val="both"/>
        <w:rPr>
          <w:rFonts w:ascii="Times New Roman" w:hAnsi="Times New Roman" w:cs="Times New Roman"/>
          <w:sz w:val="24"/>
          <w:szCs w:val="24"/>
        </w:rPr>
      </w:pPr>
      <w:r w:rsidRPr="008B7A65">
        <w:rPr>
          <w:rFonts w:ascii="Times New Roman" w:hAnsi="Times New Roman" w:cs="Times New Roman"/>
          <w:b/>
          <w:bCs/>
          <w:sz w:val="24"/>
          <w:szCs w:val="24"/>
        </w:rPr>
        <w:t>Opening:</w:t>
      </w:r>
      <w:r w:rsidRPr="008B7A65">
        <w:rPr>
          <w:rFonts w:ascii="Times New Roman" w:hAnsi="Times New Roman" w:cs="Times New Roman"/>
          <w:sz w:val="24"/>
          <w:szCs w:val="24"/>
        </w:rPr>
        <w:t xml:space="preserve"> Removes small noise.</w:t>
      </w:r>
    </w:p>
    <w:p w14:paraId="5D52254B" w14:textId="77777777" w:rsidR="008B7A65" w:rsidRPr="008B7A65" w:rsidRDefault="008B7A65" w:rsidP="008B7A65">
      <w:pPr>
        <w:numPr>
          <w:ilvl w:val="0"/>
          <w:numId w:val="21"/>
        </w:numPr>
        <w:spacing w:line="360" w:lineRule="auto"/>
        <w:jc w:val="both"/>
        <w:rPr>
          <w:rFonts w:ascii="Times New Roman" w:hAnsi="Times New Roman" w:cs="Times New Roman"/>
          <w:sz w:val="24"/>
          <w:szCs w:val="24"/>
        </w:rPr>
      </w:pPr>
      <w:r w:rsidRPr="008B7A65">
        <w:rPr>
          <w:rFonts w:ascii="Times New Roman" w:hAnsi="Times New Roman" w:cs="Times New Roman"/>
          <w:b/>
          <w:bCs/>
          <w:sz w:val="24"/>
          <w:szCs w:val="24"/>
        </w:rPr>
        <w:t>Closing:</w:t>
      </w:r>
      <w:r w:rsidRPr="008B7A65">
        <w:rPr>
          <w:rFonts w:ascii="Times New Roman" w:hAnsi="Times New Roman" w:cs="Times New Roman"/>
          <w:sz w:val="24"/>
          <w:szCs w:val="24"/>
        </w:rPr>
        <w:t xml:space="preserve"> Fills gaps inside moving objects.</w:t>
      </w:r>
    </w:p>
    <w:p w14:paraId="336DA3E2" w14:textId="77777777" w:rsidR="008B7A65" w:rsidRPr="008B7A65" w:rsidRDefault="008B7A65" w:rsidP="008B7A65">
      <w:pPr>
        <w:numPr>
          <w:ilvl w:val="0"/>
          <w:numId w:val="21"/>
        </w:numPr>
        <w:spacing w:line="360" w:lineRule="auto"/>
        <w:jc w:val="both"/>
        <w:rPr>
          <w:rFonts w:ascii="Times New Roman" w:hAnsi="Times New Roman" w:cs="Times New Roman"/>
          <w:sz w:val="24"/>
          <w:szCs w:val="24"/>
        </w:rPr>
      </w:pPr>
      <w:r w:rsidRPr="008B7A65">
        <w:rPr>
          <w:rFonts w:ascii="Times New Roman" w:hAnsi="Times New Roman" w:cs="Times New Roman"/>
          <w:b/>
          <w:bCs/>
          <w:sz w:val="24"/>
          <w:szCs w:val="24"/>
        </w:rPr>
        <w:t>Dilation:</w:t>
      </w:r>
      <w:r w:rsidRPr="008B7A65">
        <w:rPr>
          <w:rFonts w:ascii="Times New Roman" w:hAnsi="Times New Roman" w:cs="Times New Roman"/>
          <w:sz w:val="24"/>
          <w:szCs w:val="24"/>
        </w:rPr>
        <w:t xml:space="preserve"> Strengthens moving object regions.</w:t>
      </w:r>
    </w:p>
    <w:p w14:paraId="1034F5B0" w14:textId="77777777" w:rsidR="008B7A65" w:rsidRPr="008B7A65" w:rsidRDefault="008B7A65" w:rsidP="008B7A65">
      <w:pPr>
        <w:numPr>
          <w:ilvl w:val="0"/>
          <w:numId w:val="21"/>
        </w:numPr>
        <w:spacing w:line="360" w:lineRule="auto"/>
        <w:jc w:val="both"/>
        <w:rPr>
          <w:rFonts w:ascii="Times New Roman" w:hAnsi="Times New Roman" w:cs="Times New Roman"/>
          <w:sz w:val="24"/>
          <w:szCs w:val="24"/>
        </w:rPr>
      </w:pPr>
      <w:r w:rsidRPr="008B7A65">
        <w:rPr>
          <w:rFonts w:ascii="Times New Roman" w:hAnsi="Times New Roman" w:cs="Times New Roman"/>
          <w:b/>
          <w:bCs/>
          <w:sz w:val="24"/>
          <w:szCs w:val="24"/>
        </w:rPr>
        <w:t>Erosion:</w:t>
      </w:r>
      <w:r w:rsidRPr="008B7A65">
        <w:rPr>
          <w:rFonts w:ascii="Times New Roman" w:hAnsi="Times New Roman" w:cs="Times New Roman"/>
          <w:sz w:val="24"/>
          <w:szCs w:val="24"/>
        </w:rPr>
        <w:t xml:space="preserve"> Removes unnecessary foreground pixels.</w:t>
      </w:r>
    </w:p>
    <w:p w14:paraId="5AC21995"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5: Contour Detection</w:t>
      </w:r>
    </w:p>
    <w:p w14:paraId="635C4F41"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Contours are detected from the cleaned foreground image. Small contours are ignored using an area threshold.</w:t>
      </w:r>
    </w:p>
    <w:p w14:paraId="6759608E"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Large valid contours are considered significant moving objects, and bounding boxes are drawn around them.</w:t>
      </w:r>
    </w:p>
    <w:p w14:paraId="6ADA0FA9"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lastRenderedPageBreak/>
        <w:t>Step 6: Motion Analysis and Tracking</w:t>
      </w:r>
    </w:p>
    <w:p w14:paraId="4A97ABB2"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Each moving object is tracked across consecutive frames using:</w:t>
      </w:r>
    </w:p>
    <w:p w14:paraId="37A2BBAF" w14:textId="77777777" w:rsidR="008B7A65" w:rsidRPr="008B7A65" w:rsidRDefault="008B7A65" w:rsidP="008B7A65">
      <w:pPr>
        <w:numPr>
          <w:ilvl w:val="0"/>
          <w:numId w:val="22"/>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Centroid Tracking</w:t>
      </w:r>
    </w:p>
    <w:p w14:paraId="7906F140" w14:textId="77777777" w:rsidR="008B7A65" w:rsidRPr="008B7A65" w:rsidRDefault="008B7A65" w:rsidP="008B7A65">
      <w:pPr>
        <w:numPr>
          <w:ilvl w:val="0"/>
          <w:numId w:val="22"/>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Kalman Filter</w:t>
      </w:r>
    </w:p>
    <w:p w14:paraId="1A622BCC" w14:textId="77777777" w:rsidR="008B7A65" w:rsidRPr="008B7A65" w:rsidRDefault="008B7A65" w:rsidP="008B7A65">
      <w:pPr>
        <w:numPr>
          <w:ilvl w:val="0"/>
          <w:numId w:val="22"/>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Optical Flow</w:t>
      </w:r>
    </w:p>
    <w:p w14:paraId="4336FB37"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 xml:space="preserve">The system </w:t>
      </w:r>
      <w:proofErr w:type="spellStart"/>
      <w:r w:rsidRPr="008B7A65">
        <w:rPr>
          <w:rFonts w:ascii="Times New Roman" w:hAnsi="Times New Roman" w:cs="Times New Roman"/>
          <w:sz w:val="24"/>
          <w:szCs w:val="24"/>
        </w:rPr>
        <w:t>analyzes</w:t>
      </w:r>
      <w:proofErr w:type="spellEnd"/>
      <w:r w:rsidRPr="008B7A65">
        <w:rPr>
          <w:rFonts w:ascii="Times New Roman" w:hAnsi="Times New Roman" w:cs="Times New Roman"/>
          <w:sz w:val="24"/>
          <w:szCs w:val="24"/>
        </w:rPr>
        <w:t>:</w:t>
      </w:r>
    </w:p>
    <w:p w14:paraId="2F50391C" w14:textId="77777777" w:rsidR="008B7A65" w:rsidRPr="008B7A65" w:rsidRDefault="008B7A65" w:rsidP="008B7A65">
      <w:pPr>
        <w:numPr>
          <w:ilvl w:val="0"/>
          <w:numId w:val="23"/>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Movement direction</w:t>
      </w:r>
    </w:p>
    <w:p w14:paraId="33ABAFA1" w14:textId="77777777" w:rsidR="008B7A65" w:rsidRPr="008B7A65" w:rsidRDefault="008B7A65" w:rsidP="008B7A65">
      <w:pPr>
        <w:numPr>
          <w:ilvl w:val="0"/>
          <w:numId w:val="23"/>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Speed</w:t>
      </w:r>
    </w:p>
    <w:p w14:paraId="5C7D7FC4" w14:textId="77777777" w:rsidR="008B7A65" w:rsidRPr="008B7A65" w:rsidRDefault="008B7A65" w:rsidP="008B7A65">
      <w:pPr>
        <w:numPr>
          <w:ilvl w:val="0"/>
          <w:numId w:val="23"/>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Duration of movement</w:t>
      </w:r>
    </w:p>
    <w:p w14:paraId="559B5898" w14:textId="77777777" w:rsidR="008B7A65" w:rsidRPr="008B7A65" w:rsidRDefault="008B7A65" w:rsidP="008B7A65">
      <w:pPr>
        <w:numPr>
          <w:ilvl w:val="0"/>
          <w:numId w:val="23"/>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Object trajectory</w:t>
      </w:r>
    </w:p>
    <w:p w14:paraId="43A2A99E"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7: Suspicious Activity Detection</w:t>
      </w:r>
    </w:p>
    <w:p w14:paraId="5251E98A"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A predefined Region of Interest (ROI) is created around the entrance or restricted area.</w:t>
      </w:r>
    </w:p>
    <w:p w14:paraId="2B79367D"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 xml:space="preserve">If a moving object enters the ROI and remains there for a specified duration, the system </w:t>
      </w:r>
      <w:proofErr w:type="spellStart"/>
      <w:r w:rsidRPr="008B7A65">
        <w:rPr>
          <w:rFonts w:ascii="Times New Roman" w:hAnsi="Times New Roman" w:cs="Times New Roman"/>
          <w:sz w:val="24"/>
          <w:szCs w:val="24"/>
        </w:rPr>
        <w:t>analyzes</w:t>
      </w:r>
      <w:proofErr w:type="spellEnd"/>
      <w:r w:rsidRPr="008B7A65">
        <w:rPr>
          <w:rFonts w:ascii="Times New Roman" w:hAnsi="Times New Roman" w:cs="Times New Roman"/>
          <w:sz w:val="24"/>
          <w:szCs w:val="24"/>
        </w:rPr>
        <w:t xml:space="preserve"> whether the activity is suspicious.</w:t>
      </w:r>
    </w:p>
    <w:p w14:paraId="642C2DB4"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Examples include:</w:t>
      </w:r>
    </w:p>
    <w:p w14:paraId="0DE2397F" w14:textId="77777777" w:rsidR="008B7A65" w:rsidRPr="008B7A65" w:rsidRDefault="008B7A65" w:rsidP="008B7A65">
      <w:pPr>
        <w:numPr>
          <w:ilvl w:val="0"/>
          <w:numId w:val="24"/>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Unauthorized entry</w:t>
      </w:r>
    </w:p>
    <w:p w14:paraId="3AC46E37" w14:textId="77777777" w:rsidR="008B7A65" w:rsidRPr="008B7A65" w:rsidRDefault="008B7A65" w:rsidP="008B7A65">
      <w:pPr>
        <w:numPr>
          <w:ilvl w:val="0"/>
          <w:numId w:val="24"/>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Movement inside a restricted area</w:t>
      </w:r>
    </w:p>
    <w:p w14:paraId="1CC50CD9" w14:textId="77777777" w:rsidR="008B7A65" w:rsidRPr="008B7A65" w:rsidRDefault="008B7A65" w:rsidP="008B7A65">
      <w:pPr>
        <w:numPr>
          <w:ilvl w:val="0"/>
          <w:numId w:val="24"/>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Loitering near the entrance</w:t>
      </w:r>
    </w:p>
    <w:p w14:paraId="4E8AA4A4" w14:textId="77777777" w:rsidR="008B7A65" w:rsidRPr="008B7A65" w:rsidRDefault="008B7A65" w:rsidP="008B7A65">
      <w:pPr>
        <w:numPr>
          <w:ilvl w:val="0"/>
          <w:numId w:val="24"/>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Unexpected movement at unusual times</w:t>
      </w:r>
    </w:p>
    <w:p w14:paraId="37DB102E"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Step 8: Intrusion Alert</w:t>
      </w:r>
    </w:p>
    <w:p w14:paraId="6A087E10"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If an unauthorized person enters the restricted region, the system generates an alert. The alert may include:</w:t>
      </w:r>
    </w:p>
    <w:p w14:paraId="62D92558" w14:textId="77777777" w:rsidR="008B7A65" w:rsidRPr="008B7A65" w:rsidRDefault="008B7A65" w:rsidP="008B7A65">
      <w:pPr>
        <w:numPr>
          <w:ilvl w:val="0"/>
          <w:numId w:val="25"/>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Current camera image</w:t>
      </w:r>
    </w:p>
    <w:p w14:paraId="3F7A92A3" w14:textId="77777777" w:rsidR="008B7A65" w:rsidRPr="008B7A65" w:rsidRDefault="008B7A65" w:rsidP="008B7A65">
      <w:pPr>
        <w:numPr>
          <w:ilvl w:val="0"/>
          <w:numId w:val="25"/>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Timestamp</w:t>
      </w:r>
    </w:p>
    <w:p w14:paraId="5C583FBE" w14:textId="77777777" w:rsidR="008B7A65" w:rsidRPr="008B7A65" w:rsidRDefault="008B7A65" w:rsidP="008B7A65">
      <w:pPr>
        <w:numPr>
          <w:ilvl w:val="0"/>
          <w:numId w:val="25"/>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Intruder bounding box</w:t>
      </w:r>
    </w:p>
    <w:p w14:paraId="409255A2" w14:textId="77777777" w:rsidR="008B7A65" w:rsidRPr="008B7A65" w:rsidRDefault="008B7A65" w:rsidP="008B7A65">
      <w:pPr>
        <w:numPr>
          <w:ilvl w:val="0"/>
          <w:numId w:val="25"/>
        </w:num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lastRenderedPageBreak/>
        <w:t>Alert message</w:t>
      </w:r>
    </w:p>
    <w:p w14:paraId="48EBFA1F"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System Pipeline</w:t>
      </w:r>
    </w:p>
    <w:p w14:paraId="1FE76209"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Fixed Camera → Video Capture → Background Subtraction → Noise Filtering → Morphological Operations → Contour Detection → Object Tracking → Motion Analysis → ROI Check → Unauthorized Activity Detection → Alert Generation</w:t>
      </w:r>
    </w:p>
    <w:p w14:paraId="0AA8C6E5"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Reducing False Alarms</w:t>
      </w:r>
    </w:p>
    <w:p w14:paraId="07E2E795"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Shadows</w:t>
      </w:r>
    </w:p>
    <w:p w14:paraId="26DAEEEF"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Shadow detection and color-based filtering can reduce the possibility of treating shadows as moving objects.</w:t>
      </w:r>
    </w:p>
    <w:p w14:paraId="380D1C51"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Illumination Changes</w:t>
      </w:r>
    </w:p>
    <w:p w14:paraId="6A0432EE"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Adaptive background models gradually update according to changes in lighting conditions.</w:t>
      </w:r>
    </w:p>
    <w:p w14:paraId="3E22B6B1"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Trees and Dynamic Background Objects</w:t>
      </w:r>
    </w:p>
    <w:p w14:paraId="54C78329"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Small and continuously oscillating movements can be ignored using contour area, movement duration, and direction analysis.</w:t>
      </w:r>
    </w:p>
    <w:p w14:paraId="04FF9417"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Camera Noise</w:t>
      </w:r>
    </w:p>
    <w:p w14:paraId="5BE0E1D0"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Gaussian Blur or Median Blur removes random pixel changes.</w:t>
      </w:r>
    </w:p>
    <w:p w14:paraId="5D43CFE3"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Small Background Changes</w:t>
      </w:r>
    </w:p>
    <w:p w14:paraId="0D8B23D1"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An area threshold ensures that insignificant motion does not trigger an alert.</w:t>
      </w:r>
    </w:p>
    <w:p w14:paraId="2DE9AF11"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Temporary Motion</w:t>
      </w:r>
    </w:p>
    <w:p w14:paraId="78EDE41B"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The system can require motion to remain visible for several consecutive frames before generating an alert.</w:t>
      </w:r>
    </w:p>
    <w:p w14:paraId="5954E435" w14:textId="77777777" w:rsidR="008B7A65" w:rsidRPr="008B7A65" w:rsidRDefault="008B7A65" w:rsidP="008B7A65">
      <w:pPr>
        <w:spacing w:line="360" w:lineRule="auto"/>
        <w:jc w:val="both"/>
        <w:rPr>
          <w:rFonts w:ascii="Times New Roman" w:hAnsi="Times New Roman" w:cs="Times New Roman"/>
          <w:b/>
          <w:bCs/>
          <w:sz w:val="24"/>
          <w:szCs w:val="24"/>
        </w:rPr>
      </w:pPr>
      <w:r w:rsidRPr="008B7A65">
        <w:rPr>
          <w:rFonts w:ascii="Times New Roman" w:hAnsi="Times New Roman" w:cs="Times New Roman"/>
          <w:b/>
          <w:bCs/>
          <w:sz w:val="24"/>
          <w:szCs w:val="24"/>
        </w:rPr>
        <w:t>Justification</w:t>
      </w:r>
    </w:p>
    <w:p w14:paraId="28C39D99" w14:textId="77777777" w:rsidR="008B7A65" w:rsidRPr="008B7A65" w:rsidRDefault="008B7A65" w:rsidP="008B7A65">
      <w:pPr>
        <w:spacing w:line="360" w:lineRule="auto"/>
        <w:jc w:val="both"/>
        <w:rPr>
          <w:rFonts w:ascii="Times New Roman" w:hAnsi="Times New Roman" w:cs="Times New Roman"/>
          <w:sz w:val="24"/>
          <w:szCs w:val="24"/>
        </w:rPr>
      </w:pPr>
      <w:r w:rsidRPr="008B7A65">
        <w:rPr>
          <w:rFonts w:ascii="Times New Roman" w:hAnsi="Times New Roman" w:cs="Times New Roman"/>
          <w:sz w:val="24"/>
          <w:szCs w:val="24"/>
        </w:rPr>
        <w:t xml:space="preserve">Background subtraction is computationally efficient for a fixed camera environment. Filtering and morphological operations produce a clean foreground mask. Contour area thresholds remove insignificant movement, while tracking confirms consistent object motion. ROI analysis ensures that alerts are generated only for important locations. Therefore, the proposed </w:t>
      </w:r>
      <w:r w:rsidRPr="008B7A65">
        <w:rPr>
          <w:rFonts w:ascii="Times New Roman" w:hAnsi="Times New Roman" w:cs="Times New Roman"/>
          <w:sz w:val="24"/>
          <w:szCs w:val="24"/>
        </w:rPr>
        <w:lastRenderedPageBreak/>
        <w:t>system provides real-time intrusion detection with limited computational resources and reduced false alarms.</w:t>
      </w:r>
    </w:p>
    <w:p w14:paraId="48D2DE58" w14:textId="77777777" w:rsidR="004955DF" w:rsidRPr="008B7A65" w:rsidRDefault="004955DF" w:rsidP="008B7A65">
      <w:pPr>
        <w:spacing w:line="360" w:lineRule="auto"/>
        <w:jc w:val="both"/>
        <w:rPr>
          <w:rFonts w:ascii="Times New Roman" w:hAnsi="Times New Roman" w:cs="Times New Roman"/>
          <w:sz w:val="24"/>
          <w:szCs w:val="24"/>
        </w:rPr>
      </w:pPr>
    </w:p>
    <w:sectPr w:rsidR="004955DF" w:rsidRPr="008B7A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702"/>
    <w:multiLevelType w:val="multilevel"/>
    <w:tmpl w:val="2542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56B9"/>
    <w:multiLevelType w:val="multilevel"/>
    <w:tmpl w:val="A0C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5357"/>
    <w:multiLevelType w:val="multilevel"/>
    <w:tmpl w:val="CD40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92405"/>
    <w:multiLevelType w:val="multilevel"/>
    <w:tmpl w:val="29AC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670D0"/>
    <w:multiLevelType w:val="multilevel"/>
    <w:tmpl w:val="547A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33803"/>
    <w:multiLevelType w:val="multilevel"/>
    <w:tmpl w:val="26E6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C4F94"/>
    <w:multiLevelType w:val="multilevel"/>
    <w:tmpl w:val="6A18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90532"/>
    <w:multiLevelType w:val="multilevel"/>
    <w:tmpl w:val="237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D2401"/>
    <w:multiLevelType w:val="multilevel"/>
    <w:tmpl w:val="C5B6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D2278"/>
    <w:multiLevelType w:val="multilevel"/>
    <w:tmpl w:val="3998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A3106"/>
    <w:multiLevelType w:val="multilevel"/>
    <w:tmpl w:val="F12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00439"/>
    <w:multiLevelType w:val="multilevel"/>
    <w:tmpl w:val="7706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C356B"/>
    <w:multiLevelType w:val="multilevel"/>
    <w:tmpl w:val="18C0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FD27C6"/>
    <w:multiLevelType w:val="multilevel"/>
    <w:tmpl w:val="3E10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D12EA"/>
    <w:multiLevelType w:val="multilevel"/>
    <w:tmpl w:val="AC8E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B7BE1"/>
    <w:multiLevelType w:val="multilevel"/>
    <w:tmpl w:val="9276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001395"/>
    <w:multiLevelType w:val="multilevel"/>
    <w:tmpl w:val="BE68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52643"/>
    <w:multiLevelType w:val="multilevel"/>
    <w:tmpl w:val="2602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D48BA"/>
    <w:multiLevelType w:val="multilevel"/>
    <w:tmpl w:val="76D2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6A6F9E"/>
    <w:multiLevelType w:val="multilevel"/>
    <w:tmpl w:val="C534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111E9"/>
    <w:multiLevelType w:val="multilevel"/>
    <w:tmpl w:val="7694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951DA"/>
    <w:multiLevelType w:val="multilevel"/>
    <w:tmpl w:val="B96A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E70E8B"/>
    <w:multiLevelType w:val="multilevel"/>
    <w:tmpl w:val="2CA2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8B6B61"/>
    <w:multiLevelType w:val="multilevel"/>
    <w:tmpl w:val="720C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67201"/>
    <w:multiLevelType w:val="multilevel"/>
    <w:tmpl w:val="A1A4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353287">
    <w:abstractNumId w:val="7"/>
  </w:num>
  <w:num w:numId="2" w16cid:durableId="1201623074">
    <w:abstractNumId w:val="23"/>
  </w:num>
  <w:num w:numId="3" w16cid:durableId="1366365370">
    <w:abstractNumId w:val="20"/>
  </w:num>
  <w:num w:numId="4" w16cid:durableId="1283877131">
    <w:abstractNumId w:val="17"/>
  </w:num>
  <w:num w:numId="5" w16cid:durableId="795215401">
    <w:abstractNumId w:val="6"/>
  </w:num>
  <w:num w:numId="6" w16cid:durableId="1279029068">
    <w:abstractNumId w:val="0"/>
  </w:num>
  <w:num w:numId="7" w16cid:durableId="57870186">
    <w:abstractNumId w:val="5"/>
  </w:num>
  <w:num w:numId="8" w16cid:durableId="1668049912">
    <w:abstractNumId w:val="4"/>
  </w:num>
  <w:num w:numId="9" w16cid:durableId="896354774">
    <w:abstractNumId w:val="22"/>
  </w:num>
  <w:num w:numId="10" w16cid:durableId="718167380">
    <w:abstractNumId w:val="21"/>
  </w:num>
  <w:num w:numId="11" w16cid:durableId="1953973731">
    <w:abstractNumId w:val="9"/>
  </w:num>
  <w:num w:numId="12" w16cid:durableId="169833369">
    <w:abstractNumId w:val="16"/>
  </w:num>
  <w:num w:numId="13" w16cid:durableId="219679379">
    <w:abstractNumId w:val="2"/>
  </w:num>
  <w:num w:numId="14" w16cid:durableId="1887451040">
    <w:abstractNumId w:val="18"/>
  </w:num>
  <w:num w:numId="15" w16cid:durableId="1795825751">
    <w:abstractNumId w:val="10"/>
  </w:num>
  <w:num w:numId="16" w16cid:durableId="1448814706">
    <w:abstractNumId w:val="19"/>
  </w:num>
  <w:num w:numId="17" w16cid:durableId="433331638">
    <w:abstractNumId w:val="15"/>
  </w:num>
  <w:num w:numId="18" w16cid:durableId="917859206">
    <w:abstractNumId w:val="3"/>
  </w:num>
  <w:num w:numId="19" w16cid:durableId="639457894">
    <w:abstractNumId w:val="14"/>
  </w:num>
  <w:num w:numId="20" w16cid:durableId="2057775476">
    <w:abstractNumId w:val="13"/>
  </w:num>
  <w:num w:numId="21" w16cid:durableId="461533222">
    <w:abstractNumId w:val="24"/>
  </w:num>
  <w:num w:numId="22" w16cid:durableId="1152060809">
    <w:abstractNumId w:val="11"/>
  </w:num>
  <w:num w:numId="23" w16cid:durableId="211163428">
    <w:abstractNumId w:val="1"/>
  </w:num>
  <w:num w:numId="24" w16cid:durableId="360857154">
    <w:abstractNumId w:val="12"/>
  </w:num>
  <w:num w:numId="25" w16cid:durableId="16770770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A65"/>
    <w:rsid w:val="00163849"/>
    <w:rsid w:val="004955DF"/>
    <w:rsid w:val="004B1A6E"/>
    <w:rsid w:val="008B7A65"/>
    <w:rsid w:val="00F83B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900EE"/>
  <w15:chartTrackingRefBased/>
  <w15:docId w15:val="{AD2B0963-11FD-4619-9ABF-6843E1701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A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A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A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A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A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A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A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A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A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A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A65"/>
    <w:rPr>
      <w:rFonts w:eastAsiaTheme="majorEastAsia" w:cstheme="majorBidi"/>
      <w:color w:val="272727" w:themeColor="text1" w:themeTint="D8"/>
    </w:rPr>
  </w:style>
  <w:style w:type="paragraph" w:styleId="Title">
    <w:name w:val="Title"/>
    <w:basedOn w:val="Normal"/>
    <w:next w:val="Normal"/>
    <w:link w:val="TitleChar"/>
    <w:uiPriority w:val="10"/>
    <w:qFormat/>
    <w:rsid w:val="008B7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A65"/>
    <w:pPr>
      <w:spacing w:before="160"/>
      <w:jc w:val="center"/>
    </w:pPr>
    <w:rPr>
      <w:i/>
      <w:iCs/>
      <w:color w:val="404040" w:themeColor="text1" w:themeTint="BF"/>
    </w:rPr>
  </w:style>
  <w:style w:type="character" w:customStyle="1" w:styleId="QuoteChar">
    <w:name w:val="Quote Char"/>
    <w:basedOn w:val="DefaultParagraphFont"/>
    <w:link w:val="Quote"/>
    <w:uiPriority w:val="29"/>
    <w:rsid w:val="008B7A65"/>
    <w:rPr>
      <w:i/>
      <w:iCs/>
      <w:color w:val="404040" w:themeColor="text1" w:themeTint="BF"/>
    </w:rPr>
  </w:style>
  <w:style w:type="paragraph" w:styleId="ListParagraph">
    <w:name w:val="List Paragraph"/>
    <w:basedOn w:val="Normal"/>
    <w:uiPriority w:val="34"/>
    <w:qFormat/>
    <w:rsid w:val="008B7A65"/>
    <w:pPr>
      <w:ind w:left="720"/>
      <w:contextualSpacing/>
    </w:pPr>
  </w:style>
  <w:style w:type="character" w:styleId="IntenseEmphasis">
    <w:name w:val="Intense Emphasis"/>
    <w:basedOn w:val="DefaultParagraphFont"/>
    <w:uiPriority w:val="21"/>
    <w:qFormat/>
    <w:rsid w:val="008B7A65"/>
    <w:rPr>
      <w:i/>
      <w:iCs/>
      <w:color w:val="2F5496" w:themeColor="accent1" w:themeShade="BF"/>
    </w:rPr>
  </w:style>
  <w:style w:type="paragraph" w:styleId="IntenseQuote">
    <w:name w:val="Intense Quote"/>
    <w:basedOn w:val="Normal"/>
    <w:next w:val="Normal"/>
    <w:link w:val="IntenseQuoteChar"/>
    <w:uiPriority w:val="30"/>
    <w:qFormat/>
    <w:rsid w:val="008B7A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A65"/>
    <w:rPr>
      <w:i/>
      <w:iCs/>
      <w:color w:val="2F5496" w:themeColor="accent1" w:themeShade="BF"/>
    </w:rPr>
  </w:style>
  <w:style w:type="character" w:styleId="IntenseReference">
    <w:name w:val="Intense Reference"/>
    <w:basedOn w:val="DefaultParagraphFont"/>
    <w:uiPriority w:val="32"/>
    <w:qFormat/>
    <w:rsid w:val="008B7A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2432</Words>
  <Characters>13863</Characters>
  <Application>Microsoft Office Word</Application>
  <DocSecurity>0</DocSecurity>
  <Lines>115</Lines>
  <Paragraphs>32</Paragraphs>
  <ScaleCrop>false</ScaleCrop>
  <Company/>
  <LinksUpToDate>false</LinksUpToDate>
  <CharactersWithSpaces>16263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Thulasi I</dc:creator>
  <cp:keywords/>
  <dc:description/>
  <cp:lastModifiedBy>Thulasi I</cp:lastModifiedBy>
  <cp:revision>1</cp:revision>
  <dcterms:created xsi:type="dcterms:W3CDTF">2026-08-25T08:42:00Z</dcterms:created>
  <dcterms:modified xsi:type="dcterms:W3CDTF">2026-08-25T08:51:00Z</dcterms:modified>
</cp:coreProperties>
</file>