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NO:36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cv2.imread("watch.png")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gray = cv2.cvtColor(img, cv2.COLOR_BGR2GRAY)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blur = cv2.GaussianBlur(gray, (5, 5), 0)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edges = cv2.Canny(blur, 50, 150)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contours, _ = cv2.findContours(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edges,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cv2.RETR_EXTERNAL,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cv2.CHAIN_APPROX_SIMPLE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contour in contours: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x, y, w, h = cv2.boundingRect(contour)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w &gt; 50 and h &gt; 50: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cv2.rectangle(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img,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(x, y),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(x + w, y + h),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(0, 255, 0),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2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cv2.putText(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img,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"WATCH",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(x, y - 10),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cv2.FONT_HERSHEY_SIMPLEX,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0.7,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(0, 255, 0),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2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cv2.imshow("Watch Recognition", img)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8155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