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46572A9" w:rsidP="71EA5F18" w:rsidRDefault="0FF38D21" w14:paraId="7F4F5BBE" w14:textId="06960BC6">
      <w:pPr>
        <w:pStyle w:val="Title"/>
        <w:jc w:val="both"/>
        <w:rPr>
          <w:rFonts w:ascii="Calibri" w:hAnsi="Calibri" w:eastAsia="Calibri" w:cs="Calibri"/>
          <w:sz w:val="32"/>
          <w:szCs w:val="32"/>
        </w:rPr>
      </w:pPr>
      <w:bookmarkStart w:name="_Int_81cLiczh" w:id="0"/>
      <w:r w:rsidRPr="050D82CD" w:rsidR="0FF38D21">
        <w:rPr>
          <w:rFonts w:ascii="Calibri" w:hAnsi="Calibri" w:eastAsia="Calibri" w:cs="Calibri"/>
          <w:sz w:val="32"/>
          <w:szCs w:val="32"/>
        </w:rPr>
        <w:t>NAME:THULASI.S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0D82CD" w:rsidR="3AAD4854">
        <w:rPr>
          <w:rFonts w:ascii="Calibri" w:hAnsi="Calibri" w:eastAsia="Calibri" w:cs="Calibri"/>
          <w:sz w:val="32"/>
          <w:szCs w:val="32"/>
        </w:rPr>
        <w:t xml:space="preserve">       </w:t>
      </w:r>
      <w:r w:rsidRPr="050D82CD" w:rsidR="0FF38D21">
        <w:rPr>
          <w:rFonts w:ascii="Calibri" w:hAnsi="Calibri" w:eastAsia="Calibri" w:cs="Calibri"/>
          <w:sz w:val="32"/>
          <w:szCs w:val="32"/>
        </w:rPr>
        <w:t>EXPERIMENT:</w:t>
      </w:r>
      <w:r w:rsidRPr="050D82CD" w:rsidR="18C2D7A2">
        <w:rPr>
          <w:rFonts w:ascii="Calibri" w:hAnsi="Calibri" w:eastAsia="Calibri" w:cs="Calibri"/>
          <w:sz w:val="32"/>
          <w:szCs w:val="32"/>
        </w:rPr>
        <w:t>1</w:t>
      </w:r>
      <w:r w:rsidRPr="050D82CD" w:rsidR="4E71059F">
        <w:rPr>
          <w:rFonts w:ascii="Calibri" w:hAnsi="Calibri" w:eastAsia="Calibri" w:cs="Calibri"/>
          <w:sz w:val="32"/>
          <w:szCs w:val="32"/>
        </w:rPr>
        <w:t>1</w:t>
      </w:r>
    </w:p>
    <w:p w:rsidR="70DD89C0" w:rsidP="71EA5F18" w:rsidRDefault="70DD89C0" w14:paraId="29E4305F" w14:textId="50562A21">
      <w:pPr>
        <w:rPr>
          <w:rFonts w:ascii="Calibri" w:hAnsi="Calibri" w:eastAsia="Calibri" w:cs="Calibri"/>
          <w:sz w:val="32"/>
          <w:szCs w:val="32"/>
        </w:rPr>
      </w:pPr>
      <w:r w:rsidRPr="33FB1CD3" w:rsidR="70DD89C0">
        <w:rPr>
          <w:rFonts w:ascii="Calibri" w:hAnsi="Calibri" w:eastAsia="Calibri" w:cs="Calibri"/>
          <w:sz w:val="32"/>
          <w:szCs w:val="32"/>
        </w:rPr>
        <w:t>ROLL:NO:241901118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FB1CD3" w:rsidR="1D7C1464">
        <w:rPr>
          <w:rFonts w:ascii="Calibri" w:hAnsi="Calibri" w:eastAsia="Calibri" w:cs="Calibri"/>
          <w:sz w:val="32"/>
          <w:szCs w:val="32"/>
        </w:rPr>
        <w:t xml:space="preserve">       </w:t>
      </w:r>
      <w:r w:rsidRPr="33FB1CD3" w:rsidR="70DD89C0">
        <w:rPr>
          <w:rFonts w:ascii="Calibri" w:hAnsi="Calibri" w:eastAsia="Calibri" w:cs="Calibri"/>
          <w:sz w:val="32"/>
          <w:szCs w:val="32"/>
        </w:rPr>
        <w:t>DATE:</w:t>
      </w:r>
      <w:r w:rsidRPr="33FB1CD3" w:rsidR="67194047">
        <w:rPr>
          <w:rFonts w:ascii="Calibri" w:hAnsi="Calibri" w:eastAsia="Calibri" w:cs="Calibri"/>
          <w:sz w:val="32"/>
          <w:szCs w:val="32"/>
        </w:rPr>
        <w:t>1</w:t>
      </w:r>
      <w:r w:rsidRPr="33FB1CD3" w:rsidR="6CF75C5F">
        <w:rPr>
          <w:rFonts w:ascii="Calibri" w:hAnsi="Calibri" w:eastAsia="Calibri" w:cs="Calibri"/>
          <w:sz w:val="32"/>
          <w:szCs w:val="32"/>
        </w:rPr>
        <w:t>4</w:t>
      </w:r>
      <w:r w:rsidRPr="33FB1CD3" w:rsidR="70DD89C0">
        <w:rPr>
          <w:rFonts w:ascii="Calibri" w:hAnsi="Calibri" w:eastAsia="Calibri" w:cs="Calibri"/>
          <w:sz w:val="32"/>
          <w:szCs w:val="32"/>
        </w:rPr>
        <w:t>/</w:t>
      </w:r>
      <w:r w:rsidRPr="33FB1CD3" w:rsidR="68B1F955">
        <w:rPr>
          <w:rFonts w:ascii="Calibri" w:hAnsi="Calibri" w:eastAsia="Calibri" w:cs="Calibri"/>
          <w:sz w:val="32"/>
          <w:szCs w:val="32"/>
        </w:rPr>
        <w:t>10</w:t>
      </w:r>
      <w:r w:rsidRPr="33FB1CD3" w:rsidR="70DD89C0">
        <w:rPr>
          <w:rFonts w:ascii="Calibri" w:hAnsi="Calibri" w:eastAsia="Calibri" w:cs="Calibri"/>
          <w:sz w:val="32"/>
          <w:szCs w:val="32"/>
        </w:rPr>
        <w:t>/25</w:t>
      </w:r>
    </w:p>
    <w:p w:rsidR="7AB34926" w:rsidP="7AB34926" w:rsidRDefault="7AB34926" w14:paraId="4CD66293" w14:textId="7E6DF2F0">
      <w:pPr>
        <w:jc w:val="center"/>
        <w:rPr>
          <w:rFonts w:ascii="Calibri" w:hAnsi="Calibri" w:eastAsia="Calibri" w:cs="Calibri"/>
          <w:b/>
          <w:bCs/>
          <w:sz w:val="40"/>
          <w:szCs w:val="40"/>
        </w:rPr>
      </w:pPr>
    </w:p>
    <w:p w:rsidR="1CA0A1DC" w:rsidP="050D82CD" w:rsidRDefault="1CA0A1DC" w14:paraId="5421A745" w14:textId="2FEDC472">
      <w:pPr>
        <w:jc w:val="center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050D82CD" w:rsidR="132923C4">
        <w:rPr>
          <w:rFonts w:ascii="Calibri" w:hAnsi="Calibri" w:eastAsia="Calibri" w:cs="Calibri"/>
          <w:b w:val="1"/>
          <w:bCs w:val="1"/>
          <w:sz w:val="40"/>
          <w:szCs w:val="40"/>
        </w:rPr>
        <w:t>EXAMINING NETWORK ADDRESS TRANSLATION(NAT) USING CISCO PACKET TRACER</w:t>
      </w:r>
    </w:p>
    <w:p w:rsidR="33FB1CD3" w:rsidP="33FB1CD3" w:rsidRDefault="33FB1CD3" w14:paraId="56C21B29" w14:textId="68C97015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6F172880" w:rsidP="71EA5F18" w:rsidRDefault="6F172880" w14:paraId="3D5AEC18" w14:textId="6D3D8491">
      <w:pPr>
        <w:rPr>
          <w:rFonts w:ascii="Calibri" w:hAnsi="Calibri" w:eastAsia="Calibri" w:cs="Calibri"/>
          <w:b/>
          <w:bCs/>
          <w:sz w:val="32"/>
          <w:szCs w:val="32"/>
        </w:rPr>
      </w:pPr>
      <w:r w:rsidRPr="71EA5F18">
        <w:rPr>
          <w:rFonts w:ascii="Calibri" w:hAnsi="Calibri" w:eastAsia="Calibri" w:cs="Calibri"/>
          <w:b/>
          <w:bCs/>
          <w:sz w:val="32"/>
          <w:szCs w:val="32"/>
        </w:rPr>
        <w:t>AIM:</w:t>
      </w:r>
    </w:p>
    <w:p w:rsidR="6F172880" w:rsidP="488D3239" w:rsidRDefault="6F172880" w14:paraId="2F25B074" w14:textId="6CAE9653">
      <w:pPr>
        <w:ind w:firstLine="720"/>
        <w:rPr>
          <w:rFonts w:ascii="Calibri" w:hAnsi="Calibri" w:eastAsia="Calibri" w:cs="Calibri"/>
          <w:sz w:val="32"/>
          <w:szCs w:val="32"/>
        </w:rPr>
      </w:pPr>
      <w:r w:rsidRPr="050D82CD" w:rsidR="6F172880">
        <w:rPr>
          <w:rFonts w:ascii="Calibri" w:hAnsi="Calibri" w:eastAsia="Calibri" w:cs="Calibri"/>
          <w:sz w:val="32"/>
          <w:szCs w:val="32"/>
        </w:rPr>
        <w:t xml:space="preserve">To </w:t>
      </w:r>
      <w:r w:rsidRPr="050D82CD" w:rsidR="2DC5C87C">
        <w:rPr>
          <w:rFonts w:ascii="Calibri" w:hAnsi="Calibri" w:eastAsia="Calibri" w:cs="Calibri"/>
          <w:sz w:val="32"/>
          <w:szCs w:val="32"/>
        </w:rPr>
        <w:t xml:space="preserve"> </w:t>
      </w:r>
      <w:r w:rsidRPr="050D82CD" w:rsidR="5856EAF0">
        <w:rPr>
          <w:rFonts w:ascii="Calibri" w:hAnsi="Calibri" w:eastAsia="Calibri" w:cs="Calibri"/>
          <w:sz w:val="32"/>
          <w:szCs w:val="32"/>
        </w:rPr>
        <w:t>examing</w:t>
      </w:r>
      <w:r w:rsidRPr="050D82CD" w:rsidR="5856EAF0">
        <w:rPr>
          <w:rFonts w:ascii="Calibri" w:hAnsi="Calibri" w:eastAsia="Calibri" w:cs="Calibri"/>
          <w:sz w:val="32"/>
          <w:szCs w:val="32"/>
        </w:rPr>
        <w:t xml:space="preserve"> network address translation</w:t>
      </w:r>
      <w:r w:rsidRPr="050D82CD" w:rsidR="10B5583E">
        <w:rPr>
          <w:rFonts w:ascii="Calibri" w:hAnsi="Calibri" w:eastAsia="Calibri" w:cs="Calibri"/>
          <w:sz w:val="32"/>
          <w:szCs w:val="32"/>
        </w:rPr>
        <w:t xml:space="preserve"> using cisco packet tracer.</w:t>
      </w:r>
      <w:r w:rsidRPr="050D82CD" w:rsidR="67CF37F3">
        <w:rPr>
          <w:rFonts w:ascii="Calibri" w:hAnsi="Calibri" w:eastAsia="Calibri" w:cs="Calibri"/>
          <w:sz w:val="32"/>
          <w:szCs w:val="32"/>
        </w:rPr>
        <w:t xml:space="preserve"> </w:t>
      </w:r>
      <w:r>
        <w:tab/>
      </w:r>
    </w:p>
    <w:p w:rsidR="050D82CD" w:rsidP="050D82CD" w:rsidRDefault="050D82CD" w14:paraId="463FF405" w14:textId="26713C0A">
      <w:pPr>
        <w:ind w:firstLine="720"/>
        <w:rPr>
          <w:rFonts w:ascii="Calibri" w:hAnsi="Calibri" w:eastAsia="Calibri" w:cs="Calibri"/>
          <w:sz w:val="32"/>
          <w:szCs w:val="32"/>
        </w:rPr>
      </w:pPr>
    </w:p>
    <w:p w:rsidR="26FB8856" w:rsidP="33FB1CD3" w:rsidRDefault="26FB8856" w14:paraId="35224457" w14:textId="0E1DDA28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50D82CD" w:rsidR="26FB8856">
        <w:rPr>
          <w:rFonts w:ascii="Calibri" w:hAnsi="Calibri" w:eastAsia="Calibri" w:cs="Calibri"/>
          <w:b w:val="1"/>
          <w:bCs w:val="1"/>
          <w:sz w:val="32"/>
          <w:szCs w:val="32"/>
        </w:rPr>
        <w:t>INTRODUCTION:</w:t>
      </w:r>
    </w:p>
    <w:p w:rsidR="13548BB0" w:rsidP="050D82CD" w:rsidRDefault="13548BB0" w14:paraId="50D712F4" w14:textId="35C9A165">
      <w:pPr>
        <w:pStyle w:val="Normal"/>
        <w:spacing w:before="240" w:beforeAutospacing="off" w:after="240" w:afterAutospacing="off"/>
        <w:ind w:firstLine="720"/>
      </w:pPr>
      <w:r w:rsidRPr="050D82CD" w:rsidR="13548BB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In modern networking, </w:t>
      </w:r>
      <w:r w:rsidRPr="050D82CD" w:rsidR="13548BB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Network Address Translation (NAT)</w:t>
      </w:r>
      <w:r w:rsidRPr="050D82CD" w:rsidR="13548BB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plays a vital role in enabling private networks to access the internet using a limited number of public IP addresses. NAT allows multiple devices on a local network to share a single public IP address, providing both</w:t>
      </w:r>
      <w:r w:rsidRPr="050D82CD" w:rsidR="13548BB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050D82CD" w:rsidR="13548BB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IP address conservation</w:t>
      </w:r>
      <w:r w:rsidRPr="050D82CD" w:rsidR="13548BB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and </w:t>
      </w:r>
      <w:r w:rsidRPr="050D82CD" w:rsidR="13548BB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network security</w:t>
      </w:r>
      <w:r w:rsidRPr="050D82CD" w:rsidR="13548BB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.</w:t>
      </w:r>
    </w:p>
    <w:p w:rsidR="33FB1CD3" w:rsidP="33FB1CD3" w:rsidRDefault="33FB1CD3" w14:paraId="29A695BA" w14:textId="0CF1CDF3">
      <w:pPr>
        <w:pStyle w:val="Normal"/>
        <w:spacing w:before="240" w:beforeAutospacing="off" w:after="240" w:afterAutospacing="off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00CACF8" w:rsidP="33FB1CD3" w:rsidRDefault="600CACF8" w14:paraId="0FF588C4" w14:textId="1606310C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33FB1CD3" w:rsidR="4B3A22DA">
        <w:rPr>
          <w:rFonts w:ascii="Calibri" w:hAnsi="Calibri" w:eastAsia="Calibri" w:cs="Calibri"/>
          <w:b w:val="1"/>
          <w:bCs w:val="1"/>
          <w:sz w:val="32"/>
          <w:szCs w:val="32"/>
        </w:rPr>
        <w:t>ALGORITHM:</w:t>
      </w:r>
    </w:p>
    <w:p w:rsidR="4B3A22DA" w:rsidP="050D82CD" w:rsidRDefault="4B3A22DA" w14:paraId="6038DB27" w14:textId="20EA492D">
      <w:pPr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>1.</w:t>
      </w:r>
      <w:r w:rsidRPr="050D82CD" w:rsidR="6F3FD988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select two </w:t>
      </w:r>
      <w:r w:rsidRPr="050D82CD" w:rsidR="6F3FD988">
        <w:rPr>
          <w:rFonts w:ascii="Calibri" w:hAnsi="Calibri" w:eastAsia="Calibri" w:cs="Calibri"/>
          <w:b w:val="0"/>
          <w:bCs w:val="0"/>
          <w:sz w:val="32"/>
          <w:szCs w:val="32"/>
        </w:rPr>
        <w:t>PCs ,two</w:t>
      </w:r>
      <w:r w:rsidRPr="050D82CD" w:rsidR="6F3FD988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</w:t>
      </w:r>
      <w:r w:rsidRPr="050D82CD" w:rsidR="6F3FD988">
        <w:rPr>
          <w:rFonts w:ascii="Calibri" w:hAnsi="Calibri" w:eastAsia="Calibri" w:cs="Calibri"/>
          <w:b w:val="0"/>
          <w:bCs w:val="0"/>
          <w:sz w:val="32"/>
          <w:szCs w:val="32"/>
        </w:rPr>
        <w:t>routers ,</w:t>
      </w:r>
      <w:r w:rsidRPr="050D82CD" w:rsidR="6F3FD988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two switches and one server.</w:t>
      </w:r>
    </w:p>
    <w:p w:rsidR="4B3A22DA" w:rsidP="050D82CD" w:rsidRDefault="4B3A22DA" w14:paraId="1F2289A4" w14:textId="3AC94C50">
      <w:pPr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>2.</w:t>
      </w:r>
      <w:r w:rsidRPr="050D82CD" w:rsidR="0CD0061F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Use the </w:t>
      </w:r>
      <w:r w:rsidRPr="050D82CD" w:rsidR="0CD0061F">
        <w:rPr>
          <w:rFonts w:ascii="Calibri" w:hAnsi="Calibri" w:eastAsia="Calibri" w:cs="Calibri"/>
          <w:b w:val="0"/>
          <w:bCs w:val="0"/>
          <w:sz w:val="32"/>
          <w:szCs w:val="32"/>
        </w:rPr>
        <w:t>appropriate cables</w:t>
      </w:r>
      <w:r w:rsidRPr="050D82CD" w:rsidR="0CD0061F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to connect the devices</w:t>
      </w: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>.</w:t>
      </w:r>
    </w:p>
    <w:p w:rsidR="4B3A22DA" w:rsidP="050D82CD" w:rsidRDefault="4B3A22DA" w14:paraId="61EF62DA" w14:textId="22B93ABE">
      <w:pPr>
        <w:pStyle w:val="Normal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>3.</w:t>
      </w:r>
      <w:r w:rsidRPr="050D82CD" w:rsidR="68DADFAB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assign IP </w:t>
      </w:r>
      <w:r w:rsidRPr="050D82CD" w:rsidR="68DADFAB">
        <w:rPr>
          <w:rFonts w:ascii="Calibri" w:hAnsi="Calibri" w:eastAsia="Calibri" w:cs="Calibri"/>
          <w:b w:val="0"/>
          <w:bCs w:val="0"/>
          <w:sz w:val="32"/>
          <w:szCs w:val="32"/>
        </w:rPr>
        <w:t>address(</w:t>
      </w:r>
      <w:r w:rsidRPr="050D82CD" w:rsidR="68DADFAB">
        <w:rPr>
          <w:rFonts w:ascii="Calibri" w:hAnsi="Calibri" w:eastAsia="Calibri" w:cs="Calibri"/>
          <w:b w:val="0"/>
          <w:bCs w:val="0"/>
          <w:sz w:val="32"/>
          <w:szCs w:val="32"/>
        </w:rPr>
        <w:t>10.10.10.0/20</w:t>
      </w:r>
      <w:r w:rsidRPr="050D82CD" w:rsidR="68DADFAB">
        <w:rPr>
          <w:rFonts w:ascii="Calibri" w:hAnsi="Calibri" w:eastAsia="Calibri" w:cs="Calibri"/>
          <w:b w:val="0"/>
          <w:bCs w:val="0"/>
          <w:sz w:val="32"/>
          <w:szCs w:val="32"/>
        </w:rPr>
        <w:t>)  to</w:t>
      </w:r>
      <w:r w:rsidRPr="050D82CD" w:rsidR="68DADFAB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PC1 and router 1 internal </w:t>
      </w:r>
      <w:r w:rsidRPr="050D82CD" w:rsidR="68DADFAB">
        <w:rPr>
          <w:rFonts w:ascii="Calibri" w:hAnsi="Calibri" w:eastAsia="Calibri" w:cs="Calibri"/>
          <w:b w:val="0"/>
          <w:bCs w:val="0"/>
          <w:sz w:val="32"/>
          <w:szCs w:val="32"/>
        </w:rPr>
        <w:t>interface</w:t>
      </w: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.</w:t>
      </w:r>
    </w:p>
    <w:p w:rsidR="4B3A22DA" w:rsidP="050D82CD" w:rsidRDefault="4B3A22DA" w14:paraId="72482DE7" w14:textId="44F817ED">
      <w:pPr>
        <w:pStyle w:val="Normal"/>
        <w:spacing w:before="240" w:beforeAutospacing="off" w:after="240" w:afterAutospacing="off"/>
        <w:ind w:left="720"/>
      </w:pP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>4.</w:t>
      </w:r>
      <w:r w:rsidRPr="050D82CD" w:rsidR="4EF9B1F6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assign a public IP </w:t>
      </w:r>
      <w:r w:rsidRPr="050D82CD" w:rsidR="4EF9B1F6">
        <w:rPr>
          <w:rFonts w:ascii="Calibri" w:hAnsi="Calibri" w:eastAsia="Calibri" w:cs="Calibri"/>
          <w:b w:val="0"/>
          <w:bCs w:val="0"/>
          <w:sz w:val="32"/>
          <w:szCs w:val="32"/>
        </w:rPr>
        <w:t>address(</w:t>
      </w:r>
      <w:r w:rsidRPr="050D82CD" w:rsidR="4EF9B1F6">
        <w:rPr>
          <w:rFonts w:ascii="Calibri" w:hAnsi="Calibri" w:eastAsia="Calibri" w:cs="Calibri"/>
          <w:b w:val="0"/>
          <w:bCs w:val="0"/>
          <w:sz w:val="32"/>
          <w:szCs w:val="32"/>
        </w:rPr>
        <w:t>50.50.50/30) to router 1 external interface</w:t>
      </w: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>.</w:t>
      </w:r>
      <w:r>
        <w:tab/>
      </w:r>
    </w:p>
    <w:p w:rsidR="4B3A22DA" w:rsidP="050D82CD" w:rsidRDefault="4B3A22DA" w14:paraId="6A405378" w14:textId="39FD0398">
      <w:pPr>
        <w:pStyle w:val="Normal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050D82CD" w:rsidR="4B3A22DA">
        <w:rPr>
          <w:rFonts w:ascii="Calibri" w:hAnsi="Calibri" w:eastAsia="Calibri" w:cs="Calibri"/>
          <w:b w:val="0"/>
          <w:bCs w:val="0"/>
          <w:sz w:val="32"/>
          <w:szCs w:val="32"/>
        </w:rPr>
        <w:t>5.</w:t>
      </w:r>
      <w:r w:rsidRPr="050D82CD" w:rsidR="200DF526">
        <w:rPr>
          <w:rFonts w:ascii="Calibri" w:hAnsi="Calibri" w:eastAsia="Calibri" w:cs="Calibri"/>
          <w:b w:val="0"/>
          <w:bCs w:val="0"/>
          <w:sz w:val="32"/>
          <w:szCs w:val="32"/>
        </w:rPr>
        <w:t>assignan IP address to server (10.10.10.2)</w:t>
      </w:r>
      <w:r w:rsidRPr="050D82CD" w:rsidR="7EF24098">
        <w:rPr>
          <w:rFonts w:ascii="Calibri" w:hAnsi="Calibri" w:eastAsia="Calibri" w:cs="Calibri"/>
          <w:b w:val="0"/>
          <w:bCs w:val="0"/>
          <w:sz w:val="32"/>
          <w:szCs w:val="32"/>
        </w:rPr>
        <w:t>.</w:t>
      </w:r>
    </w:p>
    <w:p w:rsidR="01FEBD89" w:rsidP="050D82CD" w:rsidRDefault="01FEBD89" w14:paraId="17EBD05F" w14:textId="726AC507">
      <w:pPr>
        <w:pStyle w:val="Normal"/>
        <w:spacing w:before="240" w:beforeAutospacing="off" w:after="240" w:afterAutospacing="off"/>
        <w:ind w:left="720"/>
        <w:rPr>
          <w:rFonts w:ascii="Calibri" w:hAnsi="Calibri" w:eastAsia="Calibri" w:cs="Calibri"/>
          <w:sz w:val="32"/>
          <w:szCs w:val="32"/>
        </w:rPr>
      </w:pPr>
      <w:r w:rsidRPr="050D82CD" w:rsidR="09440F71">
        <w:rPr>
          <w:rFonts w:ascii="Calibri" w:hAnsi="Calibri" w:eastAsia="Calibri" w:cs="Calibri"/>
          <w:b w:val="0"/>
          <w:bCs w:val="0"/>
          <w:sz w:val="32"/>
          <w:szCs w:val="32"/>
        </w:rPr>
        <w:t>6.</w:t>
      </w:r>
      <w:r w:rsidRPr="050D82CD" w:rsidR="09440F71">
        <w:rPr>
          <w:rFonts w:ascii="Calibri" w:hAnsi="Calibri" w:eastAsia="Calibri" w:cs="Calibri"/>
          <w:b w:val="0"/>
          <w:bCs w:val="0"/>
          <w:sz w:val="32"/>
          <w:szCs w:val="32"/>
        </w:rPr>
        <w:t>assign  IP</w:t>
      </w:r>
      <w:r w:rsidRPr="050D82CD" w:rsidR="09440F71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address (20.20.20.0/20) to PC2 and router2 internal interface</w:t>
      </w:r>
      <w:r w:rsidRPr="050D82CD" w:rsidR="31469AD9">
        <w:rPr>
          <w:rFonts w:ascii="Calibri" w:hAnsi="Calibri" w:eastAsia="Calibri" w:cs="Calibri"/>
          <w:b w:val="0"/>
          <w:bCs w:val="0"/>
          <w:sz w:val="32"/>
          <w:szCs w:val="32"/>
        </w:rPr>
        <w:t>.</w:t>
      </w:r>
    </w:p>
    <w:p w:rsidR="01FEBD89" w:rsidP="050D82CD" w:rsidRDefault="01FEBD89" w14:paraId="507A6ABA" w14:textId="4474E184">
      <w:pPr>
        <w:pStyle w:val="Normal"/>
        <w:spacing w:before="240" w:beforeAutospacing="off" w:after="240" w:afterAutospacing="off"/>
        <w:ind w:left="720"/>
        <w:rPr>
          <w:rFonts w:ascii="Calibri" w:hAnsi="Calibri" w:eastAsia="Calibri" w:cs="Calibri"/>
          <w:sz w:val="32"/>
          <w:szCs w:val="32"/>
        </w:rPr>
      </w:pPr>
    </w:p>
    <w:p w:rsidR="01FEBD89" w:rsidP="050D82CD" w:rsidRDefault="01FEBD89" w14:paraId="767F7E3B" w14:textId="341B18CB">
      <w:pPr>
        <w:pStyle w:val="Normal"/>
        <w:spacing w:before="240" w:beforeAutospacing="off" w:after="240" w:afterAutospacing="off"/>
        <w:ind w:left="720"/>
        <w:rPr>
          <w:rFonts w:ascii="Calibri" w:hAnsi="Calibri" w:eastAsia="Calibri" w:cs="Calibri"/>
          <w:sz w:val="32"/>
          <w:szCs w:val="32"/>
        </w:rPr>
      </w:pPr>
      <w:r w:rsidRPr="050D82CD" w:rsidR="5B753511">
        <w:rPr>
          <w:rFonts w:ascii="Calibri" w:hAnsi="Calibri" w:eastAsia="Calibri" w:cs="Calibri"/>
          <w:sz w:val="32"/>
          <w:szCs w:val="32"/>
        </w:rPr>
        <w:t>7</w:t>
      </w:r>
      <w:r w:rsidRPr="050D82CD" w:rsidR="01FEBD89">
        <w:rPr>
          <w:rFonts w:ascii="Calibri" w:hAnsi="Calibri" w:eastAsia="Calibri" w:cs="Calibri"/>
          <w:sz w:val="32"/>
          <w:szCs w:val="32"/>
        </w:rPr>
        <w:t>.</w:t>
      </w:r>
      <w:r w:rsidRPr="050D82CD" w:rsidR="0A294BB0">
        <w:rPr>
          <w:rFonts w:ascii="Calibri" w:hAnsi="Calibri" w:eastAsia="Calibri" w:cs="Calibri"/>
          <w:sz w:val="32"/>
          <w:szCs w:val="32"/>
        </w:rPr>
        <w:t xml:space="preserve">assign public IP </w:t>
      </w:r>
      <w:r w:rsidRPr="050D82CD" w:rsidR="0A294BB0">
        <w:rPr>
          <w:rFonts w:ascii="Calibri" w:hAnsi="Calibri" w:eastAsia="Calibri" w:cs="Calibri"/>
          <w:sz w:val="32"/>
          <w:szCs w:val="32"/>
        </w:rPr>
        <w:t>address(</w:t>
      </w:r>
      <w:r w:rsidRPr="050D82CD" w:rsidR="0A294BB0">
        <w:rPr>
          <w:rFonts w:ascii="Calibri" w:hAnsi="Calibri" w:eastAsia="Calibri" w:cs="Calibri"/>
          <w:sz w:val="32"/>
          <w:szCs w:val="32"/>
        </w:rPr>
        <w:t>60.60.60/</w:t>
      </w:r>
      <w:r w:rsidRPr="050D82CD" w:rsidR="0A294BB0">
        <w:rPr>
          <w:rFonts w:ascii="Calibri" w:hAnsi="Calibri" w:eastAsia="Calibri" w:cs="Calibri"/>
          <w:sz w:val="32"/>
          <w:szCs w:val="32"/>
        </w:rPr>
        <w:t>30)to</w:t>
      </w:r>
      <w:r w:rsidRPr="050D82CD" w:rsidR="0A294BB0">
        <w:rPr>
          <w:rFonts w:ascii="Calibri" w:hAnsi="Calibri" w:eastAsia="Calibri" w:cs="Calibri"/>
          <w:sz w:val="32"/>
          <w:szCs w:val="32"/>
        </w:rPr>
        <w:t xml:space="preserve"> router2 external interface</w:t>
      </w:r>
      <w:r w:rsidRPr="050D82CD" w:rsidR="01FEBD89">
        <w:rPr>
          <w:rFonts w:ascii="Calibri" w:hAnsi="Calibri" w:eastAsia="Calibri" w:cs="Calibri"/>
          <w:sz w:val="32"/>
          <w:szCs w:val="32"/>
        </w:rPr>
        <w:t>.</w:t>
      </w:r>
    </w:p>
    <w:p w:rsidR="600CACF8" w:rsidP="050D82CD" w:rsidRDefault="600CACF8" w14:paraId="67CA4AC0" w14:textId="4FA20955">
      <w:pPr>
        <w:pStyle w:val="Normal"/>
        <w:spacing w:before="240" w:beforeAutospacing="off" w:after="240" w:afterAutospacing="off"/>
        <w:ind w:left="720"/>
        <w:rPr>
          <w:rFonts w:ascii="Calibri" w:hAnsi="Calibri" w:eastAsia="Calibri" w:cs="Calibri"/>
          <w:b w:val="1"/>
          <w:bCs w:val="1"/>
        </w:rPr>
      </w:pPr>
    </w:p>
    <w:p w:rsidR="600CACF8" w:rsidP="33FB1CD3" w:rsidRDefault="600CACF8" w14:paraId="41237EFA" w14:textId="2514202A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50D82CD" w:rsidR="18C56C9E">
        <w:rPr>
          <w:rFonts w:ascii="Calibri" w:hAnsi="Calibri" w:eastAsia="Calibri" w:cs="Calibri"/>
          <w:b w:val="1"/>
          <w:bCs w:val="1"/>
          <w:sz w:val="32"/>
          <w:szCs w:val="32"/>
        </w:rPr>
        <w:t>CONFIG</w:t>
      </w:r>
      <w:r w:rsidRPr="050D82CD" w:rsidR="07CE63CC">
        <w:rPr>
          <w:rFonts w:ascii="Calibri" w:hAnsi="Calibri" w:eastAsia="Calibri" w:cs="Calibri"/>
          <w:b w:val="1"/>
          <w:bCs w:val="1"/>
          <w:sz w:val="32"/>
          <w:szCs w:val="32"/>
        </w:rPr>
        <w:t>URING NAT ON ROUTER:</w:t>
      </w:r>
    </w:p>
    <w:p w:rsidR="18C56C9E" w:rsidP="050D82CD" w:rsidRDefault="18C56C9E" w14:paraId="5830ED45" w14:textId="625A4A83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050D82CD" w:rsidR="07CE63CC">
        <w:rPr>
          <w:rFonts w:ascii="Calibri" w:hAnsi="Calibri" w:eastAsia="Calibri" w:cs="Calibri"/>
          <w:b w:val="0"/>
          <w:bCs w:val="0"/>
          <w:sz w:val="32"/>
          <w:szCs w:val="32"/>
        </w:rPr>
        <w:t>1.click on the router and go to CLI tab.</w:t>
      </w:r>
    </w:p>
    <w:p w:rsidR="18C56C9E" w:rsidP="33FB1CD3" w:rsidRDefault="18C56C9E" w14:paraId="7D097E0B" w14:textId="07964057">
      <w:pPr>
        <w:pStyle w:val="Normal"/>
        <w:spacing w:before="240" w:beforeAutospacing="off" w:after="240" w:afterAutospacing="off"/>
      </w:pPr>
      <w:r w:rsidR="07CE63CC">
        <w:drawing>
          <wp:inline wp14:editId="16B3582C" wp14:anchorId="28396D60">
            <wp:extent cx="4216504" cy="609632"/>
            <wp:effectExtent l="0" t="0" r="0" b="0"/>
            <wp:docPr id="16970774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7077466" name=""/>
                    <pic:cNvPicPr/>
                  </pic:nvPicPr>
                  <pic:blipFill>
                    <a:blip xmlns:r="http://schemas.openxmlformats.org/officeDocument/2006/relationships" r:embed="rId12715370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6504" cy="6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3171FA" w:rsidP="050D82CD" w:rsidRDefault="6E3171FA" w14:paraId="4EFD47EC" w14:textId="08EDC7A2">
      <w:pPr>
        <w:pStyle w:val="Normal"/>
        <w:spacing w:before="240" w:beforeAutospacing="off" w:after="240" w:afterAutospacing="off"/>
        <w:ind w:firstLine="720"/>
      </w:pPr>
      <w:r w:rsidRPr="050D82CD" w:rsidR="0676A3CD">
        <w:rPr>
          <w:rFonts w:ascii="Calibri" w:hAnsi="Calibri" w:eastAsia="Calibri" w:cs="Calibri"/>
          <w:sz w:val="32"/>
          <w:szCs w:val="32"/>
        </w:rPr>
        <w:t>2.set up the internal and external interfaces.</w:t>
      </w:r>
      <w:r>
        <w:tab/>
      </w:r>
    </w:p>
    <w:p w:rsidR="6E3171FA" w:rsidP="050D82CD" w:rsidRDefault="6E3171FA" w14:paraId="3E3A9536" w14:textId="2810467B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="0676A3CD">
        <w:drawing>
          <wp:inline wp14:editId="7422FD8C" wp14:anchorId="76F96EBA">
            <wp:extent cx="5569236" cy="4521432"/>
            <wp:effectExtent l="0" t="0" r="0" b="0"/>
            <wp:docPr id="9915610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1561055" name=""/>
                    <pic:cNvPicPr/>
                  </pic:nvPicPr>
                  <pic:blipFill>
                    <a:blip xmlns:r="http://schemas.openxmlformats.org/officeDocument/2006/relationships" r:embed="rId8206851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CA1C5" w:rsidP="33FB1CD3" w:rsidRDefault="7AECA1C5" w14:paraId="7509C225" w14:textId="2C25ABB3">
      <w:pPr>
        <w:pStyle w:val="Normal"/>
        <w:spacing w:before="240" w:beforeAutospacing="off" w:after="240" w:afterAutospacing="off"/>
        <w:rPr>
          <w:rFonts w:ascii="Calibri" w:hAnsi="Calibri" w:eastAsia="Calibri" w:cs="Calibri"/>
          <w:sz w:val="32"/>
          <w:szCs w:val="32"/>
        </w:rPr>
      </w:pPr>
      <w:r w:rsidRPr="050D82CD" w:rsidR="0676A3CD">
        <w:rPr>
          <w:rFonts w:ascii="Calibri" w:hAnsi="Calibri" w:eastAsia="Calibri" w:cs="Calibri"/>
          <w:sz w:val="32"/>
          <w:szCs w:val="32"/>
        </w:rPr>
        <w:t xml:space="preserve">3.configure NAT </w:t>
      </w:r>
      <w:r w:rsidRPr="050D82CD" w:rsidR="0676A3CD">
        <w:rPr>
          <w:rFonts w:ascii="Calibri" w:hAnsi="Calibri" w:eastAsia="Calibri" w:cs="Calibri"/>
          <w:sz w:val="32"/>
          <w:szCs w:val="32"/>
        </w:rPr>
        <w:t>overload(</w:t>
      </w:r>
      <w:r w:rsidRPr="050D82CD" w:rsidR="0676A3CD">
        <w:rPr>
          <w:rFonts w:ascii="Calibri" w:hAnsi="Calibri" w:eastAsia="Calibri" w:cs="Calibri"/>
          <w:sz w:val="32"/>
          <w:szCs w:val="32"/>
        </w:rPr>
        <w:t>PAT)</w:t>
      </w:r>
    </w:p>
    <w:p w:rsidR="7AECA1C5" w:rsidP="050D82CD" w:rsidRDefault="7AECA1C5" w14:paraId="5272E0BB" w14:textId="41DBA360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="0676A3CD">
        <w:drawing>
          <wp:inline wp14:editId="1078451C" wp14:anchorId="74FDC8BC">
            <wp:extent cx="5207267" cy="1448337"/>
            <wp:effectExtent l="0" t="0" r="0" b="0"/>
            <wp:docPr id="18391561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9156100" name=""/>
                    <pic:cNvPicPr/>
                  </pic:nvPicPr>
                  <pic:blipFill>
                    <a:blip xmlns:r="http://schemas.openxmlformats.org/officeDocument/2006/relationships" r:embed="rId12362590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7267" cy="14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CA1C5" w:rsidP="050D82CD" w:rsidRDefault="7AECA1C5" w14:paraId="3AD030FB" w14:textId="43C2C342">
      <w:pPr>
        <w:pStyle w:val="Normal"/>
        <w:spacing w:before="240" w:beforeAutospacing="off" w:after="240" w:afterAutospacing="off"/>
        <w:ind w:firstLine="720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50D82CD" w:rsidR="0676A3CD">
        <w:rPr>
          <w:rFonts w:ascii="Calibri" w:hAnsi="Calibri" w:eastAsia="Calibri" w:cs="Calibri"/>
          <w:b w:val="0"/>
          <w:bCs w:val="0"/>
          <w:sz w:val="32"/>
          <w:szCs w:val="32"/>
        </w:rPr>
        <w:t>4.testing NAT</w:t>
      </w:r>
    </w:p>
    <w:p w:rsidR="7AECA1C5" w:rsidP="050D82CD" w:rsidRDefault="7AECA1C5" w14:paraId="50919555" w14:textId="5B772C5E">
      <w:pPr>
        <w:pStyle w:val="Normal"/>
        <w:spacing w:before="240" w:beforeAutospacing="off" w:after="240" w:afterAutospacing="off"/>
        <w:ind w:firstLine="720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50D82CD" w:rsidR="0676A3CD">
        <w:rPr>
          <w:rFonts w:ascii="Calibri" w:hAnsi="Calibri" w:eastAsia="Calibri" w:cs="Calibri"/>
          <w:b w:val="0"/>
          <w:bCs w:val="0"/>
          <w:sz w:val="32"/>
          <w:szCs w:val="32"/>
        </w:rPr>
        <w:t>5.</w:t>
      </w:r>
      <w:r w:rsidRPr="050D82CD" w:rsidR="0676A3CD">
        <w:rPr>
          <w:rFonts w:ascii="Calibri" w:hAnsi="Calibri" w:eastAsia="Calibri" w:cs="Calibri"/>
          <w:b w:val="0"/>
          <w:bCs w:val="0"/>
          <w:sz w:val="32"/>
          <w:szCs w:val="32"/>
        </w:rPr>
        <w:t>observing</w:t>
      </w:r>
      <w:r w:rsidRPr="050D82CD" w:rsidR="0676A3CD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the traffic.</w:t>
      </w:r>
    </w:p>
    <w:p w:rsidR="7AECA1C5" w:rsidP="050D82CD" w:rsidRDefault="7AECA1C5" w14:paraId="2A67196E" w14:textId="72A327E7">
      <w:pPr>
        <w:pStyle w:val="Normal"/>
        <w:spacing w:before="240" w:beforeAutospacing="off" w:after="240" w:afterAutospacing="off"/>
        <w:ind w:firstLine="720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50D82CD" w:rsidR="0676A3CD">
        <w:rPr>
          <w:rFonts w:ascii="Calibri" w:hAnsi="Calibri" w:eastAsia="Calibri" w:cs="Calibri"/>
          <w:b w:val="0"/>
          <w:bCs w:val="0"/>
          <w:sz w:val="32"/>
          <w:szCs w:val="32"/>
        </w:rPr>
        <w:t>6.saving the configuration</w:t>
      </w:r>
      <w:r>
        <w:tab/>
      </w:r>
    </w:p>
    <w:p w:rsidR="38AB3EA6" w:rsidP="33FB1CD3" w:rsidRDefault="38AB3EA6" w14:paraId="6426F06B" w14:textId="601A671A">
      <w:pPr>
        <w:pStyle w:val="Normal"/>
        <w:spacing w:before="240" w:beforeAutospacing="off" w:after="240" w:afterAutospacing="off"/>
      </w:pPr>
      <w:r w:rsidR="0676A3CD">
        <w:drawing>
          <wp:inline wp14:editId="0D3852BE" wp14:anchorId="6592E3AC">
            <wp:extent cx="3149762" cy="730288"/>
            <wp:effectExtent l="0" t="0" r="0" b="0"/>
            <wp:docPr id="5951764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5176425" name=""/>
                    <pic:cNvPicPr/>
                  </pic:nvPicPr>
                  <pic:blipFill>
                    <a:blip xmlns:r="http://schemas.openxmlformats.org/officeDocument/2006/relationships" r:embed="rId10184570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D82CD" w:rsidP="050D82CD" w:rsidRDefault="050D82CD" w14:paraId="79EF753F" w14:textId="2CDBE2B9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38AB3EA6" w:rsidP="33FB1CD3" w:rsidRDefault="38AB3EA6" w14:paraId="6E8C7BFB" w14:textId="6C07B739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050D82CD" w:rsidR="0676A3CD">
        <w:rPr>
          <w:rFonts w:ascii="Calibri" w:hAnsi="Calibri" w:eastAsia="Calibri" w:cs="Calibri"/>
          <w:b w:val="1"/>
          <w:bCs w:val="1"/>
          <w:sz w:val="32"/>
          <w:szCs w:val="32"/>
        </w:rPr>
        <w:t>CONNECTION OF DEVICES:</w:t>
      </w:r>
    </w:p>
    <w:p w:rsidR="38AB3EA6" w:rsidP="33FB1CD3" w:rsidRDefault="38AB3EA6" w14:paraId="558B3F44" w14:textId="48FB1F4A">
      <w:pPr>
        <w:pStyle w:val="Normal"/>
        <w:spacing w:before="240" w:beforeAutospacing="off" w:after="240" w:afterAutospacing="off"/>
      </w:pPr>
      <w:r w:rsidR="0676A3CD">
        <w:drawing>
          <wp:inline wp14:editId="3EEE968F" wp14:anchorId="3117BEBA">
            <wp:extent cx="6858000" cy="3181350"/>
            <wp:effectExtent l="0" t="0" r="0" b="0"/>
            <wp:docPr id="15761035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6103576" name=""/>
                    <pic:cNvPicPr/>
                  </pic:nvPicPr>
                  <pic:blipFill>
                    <a:blip xmlns:r="http://schemas.openxmlformats.org/officeDocument/2006/relationships" r:embed="rId18206383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B1CD3" w:rsidP="33FB1CD3" w:rsidRDefault="33FB1CD3" w14:paraId="573A12E8" w14:textId="2EDC992F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38AB3EA6" w:rsidP="33FB1CD3" w:rsidRDefault="38AB3EA6" w14:paraId="18A74FA6" w14:textId="3B483EB0">
      <w:pPr>
        <w:pStyle w:val="Normal"/>
      </w:pPr>
      <w:r w:rsidRPr="33FB1CD3" w:rsidR="38AB3EA6">
        <w:rPr>
          <w:rFonts w:ascii="Calibri" w:hAnsi="Calibri" w:eastAsia="Calibri" w:cs="Calibri"/>
          <w:b w:val="1"/>
          <w:bCs w:val="1"/>
          <w:sz w:val="32"/>
          <w:szCs w:val="32"/>
        </w:rPr>
        <w:t>RESULT:</w:t>
      </w:r>
    </w:p>
    <w:p w:rsidR="38AB3EA6" w:rsidP="33FB1CD3" w:rsidRDefault="38AB3EA6" w14:paraId="5B32B3EB" w14:textId="2AA27FA6">
      <w:pPr>
        <w:ind w:firstLine="720"/>
        <w:jc w:val="both"/>
        <w:rPr>
          <w:rFonts w:ascii="Calibri" w:hAnsi="Calibri" w:eastAsia="Calibri" w:cs="Calibri"/>
          <w:sz w:val="32"/>
          <w:szCs w:val="32"/>
        </w:rPr>
      </w:pPr>
      <w:r w:rsidRPr="050D82CD" w:rsidR="38AB3EA6">
        <w:rPr>
          <w:rFonts w:ascii="Calibri" w:hAnsi="Calibri" w:eastAsia="Calibri" w:cs="Calibri"/>
          <w:sz w:val="32"/>
          <w:szCs w:val="32"/>
        </w:rPr>
        <w:t>Thus,successfully</w:t>
      </w:r>
      <w:r w:rsidRPr="050D82CD" w:rsidR="38AB3EA6">
        <w:rPr>
          <w:rFonts w:ascii="Calibri" w:hAnsi="Calibri" w:eastAsia="Calibri" w:cs="Calibri"/>
          <w:sz w:val="32"/>
          <w:szCs w:val="32"/>
        </w:rPr>
        <w:t xml:space="preserve"> </w:t>
      </w:r>
      <w:r w:rsidRPr="050D82CD" w:rsidR="152A5AA4">
        <w:rPr>
          <w:rFonts w:ascii="Calibri" w:hAnsi="Calibri" w:eastAsia="Calibri" w:cs="Calibri"/>
          <w:sz w:val="32"/>
          <w:szCs w:val="32"/>
        </w:rPr>
        <w:t>we examined Network Address Translation using Cisco Packet Tracer</w:t>
      </w:r>
      <w:r w:rsidRPr="050D82CD" w:rsidR="38AB3EA6">
        <w:rPr>
          <w:rFonts w:ascii="Calibri" w:hAnsi="Calibri" w:eastAsia="Calibri" w:cs="Calibri"/>
          <w:sz w:val="32"/>
          <w:szCs w:val="32"/>
        </w:rPr>
        <w:t>.</w:t>
      </w:r>
    </w:p>
    <w:p w:rsidR="2952AD30" w:rsidP="33FB1CD3" w:rsidRDefault="0219F0E8" w14:paraId="4ED76CD9" w14:textId="75599301">
      <w:pPr>
        <w:pStyle w:val="Normal"/>
        <w:ind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2952AD30" w:rsidP="33FB1CD3" w:rsidRDefault="0219F0E8" w14:paraId="3E45E3D9" w14:textId="05F767BE">
      <w:pPr>
        <w:ind/>
      </w:pPr>
      <w:r>
        <w:br w:type="page"/>
      </w:r>
    </w:p>
    <w:sectPr w:rsidR="2952AD30">
      <w:headerReference w:type="default" r:id="rId8"/>
      <w:footerReference w:type="default" r:id="rId9"/>
      <w:pgSz w:w="12240" w:h="20160" w:orient="portrait"/>
      <w:pgMar w:top="720" w:right="720" w:bottom="720" w:left="72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38A2" w:rsidRDefault="007A38A2" w14:paraId="4144AE0C" w14:textId="77777777">
      <w:pPr>
        <w:spacing w:after="0" w:line="240" w:lineRule="auto"/>
      </w:pPr>
      <w:r>
        <w:separator/>
      </w:r>
    </w:p>
  </w:endnote>
  <w:endnote w:type="continuationSeparator" w:id="0">
    <w:p w:rsidR="007A38A2" w:rsidRDefault="007A38A2" w14:paraId="36EF75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AB34926" w:rsidTr="7AB34926" w14:paraId="359DAA1E" w14:textId="77777777">
      <w:trPr>
        <w:trHeight w:val="300"/>
      </w:trPr>
      <w:tc>
        <w:tcPr>
          <w:tcW w:w="3600" w:type="dxa"/>
        </w:tcPr>
        <w:p w:rsidR="7AB34926" w:rsidP="7AB34926" w:rsidRDefault="7AB34926" w14:paraId="439837E0" w14:textId="19AABEE0">
          <w:pPr>
            <w:pStyle w:val="Header"/>
            <w:ind w:left="-115"/>
          </w:pPr>
        </w:p>
      </w:tc>
      <w:tc>
        <w:tcPr>
          <w:tcW w:w="3600" w:type="dxa"/>
        </w:tcPr>
        <w:p w:rsidR="7AB34926" w:rsidP="7AB34926" w:rsidRDefault="7AB34926" w14:paraId="6A73FA36" w14:textId="0A41F012">
          <w:pPr>
            <w:pStyle w:val="Header"/>
            <w:jc w:val="center"/>
          </w:pPr>
        </w:p>
      </w:tc>
      <w:tc>
        <w:tcPr>
          <w:tcW w:w="3600" w:type="dxa"/>
        </w:tcPr>
        <w:p w:rsidR="7AB34926" w:rsidP="7AB34926" w:rsidRDefault="7AB34926" w14:paraId="65FA5D15" w14:textId="035F5908">
          <w:pPr>
            <w:pStyle w:val="Header"/>
            <w:ind w:right="-115"/>
            <w:jc w:val="right"/>
          </w:pPr>
        </w:p>
      </w:tc>
    </w:tr>
  </w:tbl>
  <w:p w:rsidR="7AB34926" w:rsidP="7AB34926" w:rsidRDefault="7AB34926" w14:paraId="04217AE0" w14:textId="1BA47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38A2" w:rsidRDefault="007A38A2" w14:paraId="5F5247EF" w14:textId="77777777">
      <w:pPr>
        <w:spacing w:after="0" w:line="240" w:lineRule="auto"/>
      </w:pPr>
      <w:r>
        <w:separator/>
      </w:r>
    </w:p>
  </w:footnote>
  <w:footnote w:type="continuationSeparator" w:id="0">
    <w:p w:rsidR="007A38A2" w:rsidRDefault="007A38A2" w14:paraId="60C208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AB34926" w:rsidTr="7AB34926" w14:paraId="780084CD" w14:textId="77777777">
      <w:trPr>
        <w:trHeight w:val="300"/>
      </w:trPr>
      <w:tc>
        <w:tcPr>
          <w:tcW w:w="3600" w:type="dxa"/>
        </w:tcPr>
        <w:p w:rsidR="7AB34926" w:rsidP="7AB34926" w:rsidRDefault="7AB34926" w14:paraId="6164D458" w14:textId="0C476C2B">
          <w:pPr>
            <w:pStyle w:val="Header"/>
            <w:ind w:left="-115"/>
          </w:pPr>
        </w:p>
      </w:tc>
      <w:tc>
        <w:tcPr>
          <w:tcW w:w="3600" w:type="dxa"/>
        </w:tcPr>
        <w:p w:rsidR="7AB34926" w:rsidP="7AB34926" w:rsidRDefault="7AB34926" w14:paraId="36AC8A06" w14:textId="3A0F4869">
          <w:pPr>
            <w:pStyle w:val="Header"/>
            <w:jc w:val="center"/>
          </w:pPr>
        </w:p>
      </w:tc>
      <w:tc>
        <w:tcPr>
          <w:tcW w:w="3600" w:type="dxa"/>
        </w:tcPr>
        <w:p w:rsidR="7AB34926" w:rsidP="7AB34926" w:rsidRDefault="7AB34926" w14:paraId="48938C0C" w14:textId="52C039DA">
          <w:pPr>
            <w:pStyle w:val="Header"/>
            <w:ind w:right="-115"/>
            <w:jc w:val="right"/>
          </w:pPr>
        </w:p>
      </w:tc>
    </w:tr>
  </w:tbl>
  <w:p w:rsidR="7AB34926" w:rsidP="7AB34926" w:rsidRDefault="7AB34926" w14:paraId="146D4BA1" w14:textId="7EC7B3F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fHX1onjIIWvgv" int2:id="BCJcdOEQ">
      <int2:state int2:type="spell" int2:value="Rejected"/>
    </int2:textHash>
    <int2:textHash int2:hashCode="a9bq8FvjHRcDOf" int2:id="dLh78Nw4">
      <int2:state int2:type="spell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E16F5"/>
    <w:multiLevelType w:val="hybridMultilevel"/>
    <w:tmpl w:val="FFFFFFFF"/>
    <w:lvl w:ilvl="0" w:tplc="B0C2AD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BC0B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7498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261C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F45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229B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D074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9C6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665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FE3699"/>
    <w:multiLevelType w:val="hybridMultilevel"/>
    <w:tmpl w:val="FFFFFFFF"/>
    <w:lvl w:ilvl="0" w:tplc="B9B4E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D251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E460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9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4A11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4A80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201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BA19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0691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5978496">
    <w:abstractNumId w:val="1"/>
  </w:num>
  <w:num w:numId="2" w16cid:durableId="170382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C4805"/>
    <w:rsid w:val="0041248F"/>
    <w:rsid w:val="0046311C"/>
    <w:rsid w:val="0055DF02"/>
    <w:rsid w:val="00645D36"/>
    <w:rsid w:val="006F2226"/>
    <w:rsid w:val="007864D0"/>
    <w:rsid w:val="007926CA"/>
    <w:rsid w:val="007A38A2"/>
    <w:rsid w:val="00822869"/>
    <w:rsid w:val="008400CD"/>
    <w:rsid w:val="00953C8C"/>
    <w:rsid w:val="00986336"/>
    <w:rsid w:val="00B13275"/>
    <w:rsid w:val="00D43E91"/>
    <w:rsid w:val="00DB2B63"/>
    <w:rsid w:val="00F53449"/>
    <w:rsid w:val="00F645E6"/>
    <w:rsid w:val="00F7273D"/>
    <w:rsid w:val="00FA0F1A"/>
    <w:rsid w:val="01154F25"/>
    <w:rsid w:val="0187CABA"/>
    <w:rsid w:val="01891393"/>
    <w:rsid w:val="0189E392"/>
    <w:rsid w:val="01C03733"/>
    <w:rsid w:val="01FEBD89"/>
    <w:rsid w:val="02045582"/>
    <w:rsid w:val="0219F0E8"/>
    <w:rsid w:val="022E4408"/>
    <w:rsid w:val="022F79C8"/>
    <w:rsid w:val="027C4805"/>
    <w:rsid w:val="027F00FA"/>
    <w:rsid w:val="02D627BF"/>
    <w:rsid w:val="02F03DFB"/>
    <w:rsid w:val="03227681"/>
    <w:rsid w:val="032B04AD"/>
    <w:rsid w:val="0354C689"/>
    <w:rsid w:val="036E1332"/>
    <w:rsid w:val="037E9E67"/>
    <w:rsid w:val="03B23E36"/>
    <w:rsid w:val="03DCAE33"/>
    <w:rsid w:val="03E49182"/>
    <w:rsid w:val="04006D40"/>
    <w:rsid w:val="0437FAF6"/>
    <w:rsid w:val="043BAE40"/>
    <w:rsid w:val="0499CA9F"/>
    <w:rsid w:val="04B55F9C"/>
    <w:rsid w:val="04D97E6C"/>
    <w:rsid w:val="04ECE1A5"/>
    <w:rsid w:val="04ED0BE7"/>
    <w:rsid w:val="050D82CD"/>
    <w:rsid w:val="053D583F"/>
    <w:rsid w:val="0555BE51"/>
    <w:rsid w:val="059BB35A"/>
    <w:rsid w:val="05FF17D3"/>
    <w:rsid w:val="0643F570"/>
    <w:rsid w:val="0653442B"/>
    <w:rsid w:val="0676A3CD"/>
    <w:rsid w:val="0706F599"/>
    <w:rsid w:val="070F5E6C"/>
    <w:rsid w:val="075F1E31"/>
    <w:rsid w:val="07985C4D"/>
    <w:rsid w:val="07CE63CC"/>
    <w:rsid w:val="07ECFF83"/>
    <w:rsid w:val="08E6A511"/>
    <w:rsid w:val="093473EE"/>
    <w:rsid w:val="09440F71"/>
    <w:rsid w:val="097F39C9"/>
    <w:rsid w:val="0A083418"/>
    <w:rsid w:val="0A294BB0"/>
    <w:rsid w:val="0A50DA3A"/>
    <w:rsid w:val="0A61929C"/>
    <w:rsid w:val="0A657097"/>
    <w:rsid w:val="0B23EE22"/>
    <w:rsid w:val="0B26C48D"/>
    <w:rsid w:val="0B6796A1"/>
    <w:rsid w:val="0BABB280"/>
    <w:rsid w:val="0BC9DB2E"/>
    <w:rsid w:val="0C2E1FC7"/>
    <w:rsid w:val="0C525E6D"/>
    <w:rsid w:val="0CA70F56"/>
    <w:rsid w:val="0CD0061F"/>
    <w:rsid w:val="0D4941F4"/>
    <w:rsid w:val="0D718C51"/>
    <w:rsid w:val="0DAA9926"/>
    <w:rsid w:val="0DD67B87"/>
    <w:rsid w:val="0F27E419"/>
    <w:rsid w:val="0F71B6D0"/>
    <w:rsid w:val="0F9C75DD"/>
    <w:rsid w:val="0FB4B533"/>
    <w:rsid w:val="0FB4D58D"/>
    <w:rsid w:val="0FD98C27"/>
    <w:rsid w:val="0FF38D21"/>
    <w:rsid w:val="0FF5E9C0"/>
    <w:rsid w:val="10307CA8"/>
    <w:rsid w:val="103BC894"/>
    <w:rsid w:val="105D350E"/>
    <w:rsid w:val="10B5583E"/>
    <w:rsid w:val="10C25243"/>
    <w:rsid w:val="10D53814"/>
    <w:rsid w:val="10E95742"/>
    <w:rsid w:val="1198D542"/>
    <w:rsid w:val="11CCA10B"/>
    <w:rsid w:val="11D20C52"/>
    <w:rsid w:val="1251224A"/>
    <w:rsid w:val="12A50DAB"/>
    <w:rsid w:val="132923C4"/>
    <w:rsid w:val="13548BB0"/>
    <w:rsid w:val="13DAE94E"/>
    <w:rsid w:val="145005D4"/>
    <w:rsid w:val="14AB7A44"/>
    <w:rsid w:val="14BE74AF"/>
    <w:rsid w:val="1503D37B"/>
    <w:rsid w:val="152A5AA4"/>
    <w:rsid w:val="15A1C685"/>
    <w:rsid w:val="164A61F3"/>
    <w:rsid w:val="1723099D"/>
    <w:rsid w:val="172C85BC"/>
    <w:rsid w:val="189DC40A"/>
    <w:rsid w:val="18C2D7A2"/>
    <w:rsid w:val="18C56C9E"/>
    <w:rsid w:val="199EEEE5"/>
    <w:rsid w:val="19C0020D"/>
    <w:rsid w:val="1AABE2CD"/>
    <w:rsid w:val="1AD85098"/>
    <w:rsid w:val="1C38B05E"/>
    <w:rsid w:val="1CA0A1DC"/>
    <w:rsid w:val="1CE26D39"/>
    <w:rsid w:val="1D27ED32"/>
    <w:rsid w:val="1D7C1464"/>
    <w:rsid w:val="1DCEFC1F"/>
    <w:rsid w:val="1F7B6534"/>
    <w:rsid w:val="1FC94949"/>
    <w:rsid w:val="200DF526"/>
    <w:rsid w:val="20221D2D"/>
    <w:rsid w:val="20564A30"/>
    <w:rsid w:val="20842C73"/>
    <w:rsid w:val="20F62459"/>
    <w:rsid w:val="211DF32E"/>
    <w:rsid w:val="21BA7FDC"/>
    <w:rsid w:val="2252D50C"/>
    <w:rsid w:val="22B643CB"/>
    <w:rsid w:val="2358EB08"/>
    <w:rsid w:val="242E21CE"/>
    <w:rsid w:val="2458B5B1"/>
    <w:rsid w:val="24B6876B"/>
    <w:rsid w:val="24D16C14"/>
    <w:rsid w:val="2594B195"/>
    <w:rsid w:val="25BEBEAC"/>
    <w:rsid w:val="25FE70C7"/>
    <w:rsid w:val="260C1E9B"/>
    <w:rsid w:val="26FB8856"/>
    <w:rsid w:val="271C1A7B"/>
    <w:rsid w:val="2746D85D"/>
    <w:rsid w:val="27E75FF9"/>
    <w:rsid w:val="27EACFE1"/>
    <w:rsid w:val="290E6E55"/>
    <w:rsid w:val="2952AD30"/>
    <w:rsid w:val="29D0A191"/>
    <w:rsid w:val="29D377F1"/>
    <w:rsid w:val="2A04A3A7"/>
    <w:rsid w:val="2A19BC2D"/>
    <w:rsid w:val="2A6EAB1C"/>
    <w:rsid w:val="2B7D1747"/>
    <w:rsid w:val="2BF606DE"/>
    <w:rsid w:val="2C085B3C"/>
    <w:rsid w:val="2C150C17"/>
    <w:rsid w:val="2C3D774C"/>
    <w:rsid w:val="2DC5C87C"/>
    <w:rsid w:val="2E99D393"/>
    <w:rsid w:val="2F33D7A6"/>
    <w:rsid w:val="2F5AFB58"/>
    <w:rsid w:val="2F80D276"/>
    <w:rsid w:val="2FE37681"/>
    <w:rsid w:val="3031C995"/>
    <w:rsid w:val="312BB608"/>
    <w:rsid w:val="31469AD9"/>
    <w:rsid w:val="3281B0E2"/>
    <w:rsid w:val="328252B7"/>
    <w:rsid w:val="332BE387"/>
    <w:rsid w:val="332FAED4"/>
    <w:rsid w:val="33D87613"/>
    <w:rsid w:val="33F697A6"/>
    <w:rsid w:val="33FB1CD3"/>
    <w:rsid w:val="341407F7"/>
    <w:rsid w:val="3439B9FB"/>
    <w:rsid w:val="3448BEB9"/>
    <w:rsid w:val="348C886F"/>
    <w:rsid w:val="359F4AE1"/>
    <w:rsid w:val="35FD05D5"/>
    <w:rsid w:val="35FD7048"/>
    <w:rsid w:val="3605810D"/>
    <w:rsid w:val="3704B2B8"/>
    <w:rsid w:val="37DF593D"/>
    <w:rsid w:val="382E3629"/>
    <w:rsid w:val="384BB65B"/>
    <w:rsid w:val="3878B7CF"/>
    <w:rsid w:val="3884AC19"/>
    <w:rsid w:val="38AB3EA6"/>
    <w:rsid w:val="391A840C"/>
    <w:rsid w:val="39282A59"/>
    <w:rsid w:val="39391546"/>
    <w:rsid w:val="3969E996"/>
    <w:rsid w:val="3A9DBA2E"/>
    <w:rsid w:val="3AAD4854"/>
    <w:rsid w:val="3B2356BD"/>
    <w:rsid w:val="3B298FEE"/>
    <w:rsid w:val="3B528D37"/>
    <w:rsid w:val="3B9078D5"/>
    <w:rsid w:val="3B926B1E"/>
    <w:rsid w:val="3D187A91"/>
    <w:rsid w:val="3E5F219D"/>
    <w:rsid w:val="3E6D508F"/>
    <w:rsid w:val="3F0AEFD7"/>
    <w:rsid w:val="3F4139C7"/>
    <w:rsid w:val="3F65F5CB"/>
    <w:rsid w:val="3FAC267C"/>
    <w:rsid w:val="4016F0EA"/>
    <w:rsid w:val="40AB72AF"/>
    <w:rsid w:val="4111E5C6"/>
    <w:rsid w:val="417B30BC"/>
    <w:rsid w:val="418DCB4A"/>
    <w:rsid w:val="41AFD74F"/>
    <w:rsid w:val="41CA299A"/>
    <w:rsid w:val="41F06496"/>
    <w:rsid w:val="421379FF"/>
    <w:rsid w:val="4414F2F0"/>
    <w:rsid w:val="4481B7ED"/>
    <w:rsid w:val="44DA4F05"/>
    <w:rsid w:val="44F63CE5"/>
    <w:rsid w:val="457DF6CB"/>
    <w:rsid w:val="45B32F1F"/>
    <w:rsid w:val="4656CF35"/>
    <w:rsid w:val="467643B4"/>
    <w:rsid w:val="4719879B"/>
    <w:rsid w:val="479A65B2"/>
    <w:rsid w:val="484F0CF1"/>
    <w:rsid w:val="485BDEE8"/>
    <w:rsid w:val="488D3239"/>
    <w:rsid w:val="490D337C"/>
    <w:rsid w:val="493A87F3"/>
    <w:rsid w:val="495856A2"/>
    <w:rsid w:val="4A844A31"/>
    <w:rsid w:val="4A853D87"/>
    <w:rsid w:val="4AB91FDC"/>
    <w:rsid w:val="4B3A22DA"/>
    <w:rsid w:val="4B68EEC9"/>
    <w:rsid w:val="4BC927F1"/>
    <w:rsid w:val="4BEE122B"/>
    <w:rsid w:val="4D2341C4"/>
    <w:rsid w:val="4D70A49E"/>
    <w:rsid w:val="4DE804C3"/>
    <w:rsid w:val="4E0BD853"/>
    <w:rsid w:val="4E30C994"/>
    <w:rsid w:val="4E71059F"/>
    <w:rsid w:val="4EF9B1F6"/>
    <w:rsid w:val="4EFB1C93"/>
    <w:rsid w:val="4FB4D99E"/>
    <w:rsid w:val="4FC2A7D1"/>
    <w:rsid w:val="5027557E"/>
    <w:rsid w:val="50CC618C"/>
    <w:rsid w:val="5105D5B1"/>
    <w:rsid w:val="513ECD33"/>
    <w:rsid w:val="51B7704B"/>
    <w:rsid w:val="51E793B2"/>
    <w:rsid w:val="5224B615"/>
    <w:rsid w:val="52DD2564"/>
    <w:rsid w:val="52EE97DE"/>
    <w:rsid w:val="5313CDC5"/>
    <w:rsid w:val="534EF568"/>
    <w:rsid w:val="53FFC67C"/>
    <w:rsid w:val="549B0EEA"/>
    <w:rsid w:val="55C14845"/>
    <w:rsid w:val="5667C340"/>
    <w:rsid w:val="56EBC318"/>
    <w:rsid w:val="5747CB2B"/>
    <w:rsid w:val="57F28ABE"/>
    <w:rsid w:val="58147362"/>
    <w:rsid w:val="5856EAF0"/>
    <w:rsid w:val="585BDE93"/>
    <w:rsid w:val="585CF711"/>
    <w:rsid w:val="58639142"/>
    <w:rsid w:val="589F8EE9"/>
    <w:rsid w:val="58AC38DB"/>
    <w:rsid w:val="58D7580A"/>
    <w:rsid w:val="58F7A9F5"/>
    <w:rsid w:val="5902A450"/>
    <w:rsid w:val="59423E62"/>
    <w:rsid w:val="5ABC3EA3"/>
    <w:rsid w:val="5AD208DC"/>
    <w:rsid w:val="5B30B1BC"/>
    <w:rsid w:val="5B753511"/>
    <w:rsid w:val="5BE30CB9"/>
    <w:rsid w:val="5BF7D334"/>
    <w:rsid w:val="5C2C4570"/>
    <w:rsid w:val="5CF55E84"/>
    <w:rsid w:val="5D927310"/>
    <w:rsid w:val="5DD77A40"/>
    <w:rsid w:val="5E886B75"/>
    <w:rsid w:val="5F4A2C47"/>
    <w:rsid w:val="5F65D4BD"/>
    <w:rsid w:val="5FBE0343"/>
    <w:rsid w:val="5FE6D33C"/>
    <w:rsid w:val="600CACF8"/>
    <w:rsid w:val="6047B0A9"/>
    <w:rsid w:val="60C009B8"/>
    <w:rsid w:val="60D3E526"/>
    <w:rsid w:val="61312B16"/>
    <w:rsid w:val="622BB6D5"/>
    <w:rsid w:val="622D1FCD"/>
    <w:rsid w:val="63919574"/>
    <w:rsid w:val="641D7198"/>
    <w:rsid w:val="646572A9"/>
    <w:rsid w:val="64B66035"/>
    <w:rsid w:val="64D3CD7F"/>
    <w:rsid w:val="64D8901A"/>
    <w:rsid w:val="6528C7E5"/>
    <w:rsid w:val="6551EB6A"/>
    <w:rsid w:val="6565E4CB"/>
    <w:rsid w:val="6605B49D"/>
    <w:rsid w:val="6656AF83"/>
    <w:rsid w:val="66922729"/>
    <w:rsid w:val="67194047"/>
    <w:rsid w:val="673C120F"/>
    <w:rsid w:val="67493FC5"/>
    <w:rsid w:val="6776BCFD"/>
    <w:rsid w:val="67CF37F3"/>
    <w:rsid w:val="683658D4"/>
    <w:rsid w:val="6855151E"/>
    <w:rsid w:val="68B1F955"/>
    <w:rsid w:val="68DADFAB"/>
    <w:rsid w:val="69102418"/>
    <w:rsid w:val="6A6E405E"/>
    <w:rsid w:val="6B52A2B6"/>
    <w:rsid w:val="6BBCA448"/>
    <w:rsid w:val="6C103AE1"/>
    <w:rsid w:val="6C8C62DE"/>
    <w:rsid w:val="6CA2DA4C"/>
    <w:rsid w:val="6CF75C5F"/>
    <w:rsid w:val="6D08BAAF"/>
    <w:rsid w:val="6E3171FA"/>
    <w:rsid w:val="6F172880"/>
    <w:rsid w:val="6F3608C7"/>
    <w:rsid w:val="6F3FD988"/>
    <w:rsid w:val="6F407D1F"/>
    <w:rsid w:val="6F482316"/>
    <w:rsid w:val="6F54BFF8"/>
    <w:rsid w:val="6F968974"/>
    <w:rsid w:val="6FA1E025"/>
    <w:rsid w:val="6FBF2EB2"/>
    <w:rsid w:val="7020D482"/>
    <w:rsid w:val="709CBE15"/>
    <w:rsid w:val="70DAED65"/>
    <w:rsid w:val="70DD89C0"/>
    <w:rsid w:val="71610219"/>
    <w:rsid w:val="71A9306F"/>
    <w:rsid w:val="71EA5F18"/>
    <w:rsid w:val="72B56A83"/>
    <w:rsid w:val="72C676B6"/>
    <w:rsid w:val="72E2D9B1"/>
    <w:rsid w:val="73417774"/>
    <w:rsid w:val="7349E9D3"/>
    <w:rsid w:val="740D923D"/>
    <w:rsid w:val="7417CBC0"/>
    <w:rsid w:val="7458B9C9"/>
    <w:rsid w:val="74A583FF"/>
    <w:rsid w:val="74B6029E"/>
    <w:rsid w:val="74C350DB"/>
    <w:rsid w:val="75A5AB67"/>
    <w:rsid w:val="76DD81DF"/>
    <w:rsid w:val="77709582"/>
    <w:rsid w:val="77A6AB01"/>
    <w:rsid w:val="783C3F97"/>
    <w:rsid w:val="787BEB0F"/>
    <w:rsid w:val="792B4602"/>
    <w:rsid w:val="7964065A"/>
    <w:rsid w:val="79B778BD"/>
    <w:rsid w:val="79DD6088"/>
    <w:rsid w:val="7A2EA9E9"/>
    <w:rsid w:val="7A476D6B"/>
    <w:rsid w:val="7A764E67"/>
    <w:rsid w:val="7A970114"/>
    <w:rsid w:val="7AB34926"/>
    <w:rsid w:val="7AECA1C5"/>
    <w:rsid w:val="7AF7B85B"/>
    <w:rsid w:val="7AFB2531"/>
    <w:rsid w:val="7B400CFA"/>
    <w:rsid w:val="7C46DAE6"/>
    <w:rsid w:val="7C50E4F3"/>
    <w:rsid w:val="7CCF272D"/>
    <w:rsid w:val="7CDCAE2F"/>
    <w:rsid w:val="7D119DCC"/>
    <w:rsid w:val="7D41531B"/>
    <w:rsid w:val="7D41EEE2"/>
    <w:rsid w:val="7D4DFA3A"/>
    <w:rsid w:val="7DA2E5FD"/>
    <w:rsid w:val="7DA45FB0"/>
    <w:rsid w:val="7E15E1C7"/>
    <w:rsid w:val="7E28D917"/>
    <w:rsid w:val="7EF24098"/>
    <w:rsid w:val="7F443D5C"/>
    <w:rsid w:val="7F682D70"/>
    <w:rsid w:val="7FCDD192"/>
    <w:rsid w:val="7FFDB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4805"/>
  <w15:chartTrackingRefBased/>
  <w15:docId w15:val="{1EE597F2-DA67-4B64-A28C-BC8E7B84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71EA5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71EA5F18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71EA5F18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7AB3492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AB34926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6528C7E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13.png" Id="rId1271537034" /><Relationship Type="http://schemas.openxmlformats.org/officeDocument/2006/relationships/image" Target="/media/image14.png" Id="rId820685199" /><Relationship Type="http://schemas.openxmlformats.org/officeDocument/2006/relationships/image" Target="/media/image15.png" Id="rId1236259000" /><Relationship Type="http://schemas.openxmlformats.org/officeDocument/2006/relationships/image" Target="/media/image16.png" Id="rId1018457079" /><Relationship Type="http://schemas.openxmlformats.org/officeDocument/2006/relationships/image" Target="/media/image17.png" Id="rId182063834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thulasisundhar2007@gmail.com</dc:creator>
  <keywords/>
  <dc:description/>
  <lastModifiedBy>thulasisundhar2007@gmail.com</lastModifiedBy>
  <revision>13</revision>
  <dcterms:created xsi:type="dcterms:W3CDTF">2025-10-07T14:11:00.0000000Z</dcterms:created>
  <dcterms:modified xsi:type="dcterms:W3CDTF">2025-10-19T13:32:16.2235701Z</dcterms:modified>
</coreProperties>
</file>