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FA545" w14:textId="4EC896CB" w:rsidR="00997867" w:rsidRPr="000D5731" w:rsidRDefault="00997867" w:rsidP="008E4142">
      <w:pPr>
        <w:rPr>
          <w:sz w:val="28"/>
          <w:szCs w:val="28"/>
        </w:rPr>
      </w:pPr>
      <w:r w:rsidRPr="000D5731">
        <w:rPr>
          <w:sz w:val="28"/>
          <w:szCs w:val="28"/>
        </w:rPr>
        <w:t>NAME:</w:t>
      </w:r>
      <w:r w:rsidR="008E4142">
        <w:rPr>
          <w:sz w:val="28"/>
          <w:szCs w:val="28"/>
        </w:rPr>
        <w:t xml:space="preserve"> THULASI.S</w:t>
      </w:r>
      <w:r w:rsidRPr="000D5731">
        <w:rPr>
          <w:sz w:val="28"/>
          <w:szCs w:val="28"/>
        </w:rPr>
        <w:t xml:space="preserve">                                                                                                                                              ROLL NO:</w:t>
      </w:r>
      <w:r w:rsidR="008E4142">
        <w:rPr>
          <w:sz w:val="28"/>
          <w:szCs w:val="28"/>
        </w:rPr>
        <w:t xml:space="preserve"> 241901118</w:t>
      </w:r>
    </w:p>
    <w:p w14:paraId="501444E5" w14:textId="6A412545" w:rsidR="00997867" w:rsidRDefault="00997867" w:rsidP="00997867">
      <w:pPr>
        <w:pStyle w:val="Heading1"/>
      </w:pPr>
      <w:r>
        <w:t xml:space="preserve">                                    EXERCISE </w:t>
      </w:r>
      <w:r w:rsidR="00CE7C36">
        <w:t>3</w:t>
      </w:r>
    </w:p>
    <w:p w14:paraId="34A3F68F" w14:textId="77777777" w:rsidR="00997867" w:rsidRPr="005A7C11" w:rsidRDefault="00997867" w:rsidP="00997867">
      <w:pPr>
        <w:pStyle w:val="HTMLPreformatted"/>
        <w:shd w:val="clear" w:color="auto" w:fill="FFFFFF"/>
        <w:ind w:right="-154"/>
        <w:rPr>
          <w:rFonts w:ascii="Bahnschrift" w:hAnsi="Bahnschrift" w:cstheme="majorHAnsi"/>
          <w:color w:val="000000"/>
          <w:sz w:val="28"/>
          <w:szCs w:val="28"/>
        </w:rPr>
      </w:pPr>
      <w:r>
        <w:rPr>
          <w:rFonts w:ascii="Bahnschrift" w:hAnsi="Bahnschrift" w:cstheme="majorHAnsi"/>
          <w:b/>
          <w:bCs/>
          <w:sz w:val="26"/>
          <w:szCs w:val="26"/>
        </w:rPr>
        <w:t xml:space="preserve"> </w:t>
      </w:r>
      <w:r>
        <w:rPr>
          <w:rFonts w:ascii="Bahnschrift" w:hAnsi="Bahnschrift" w:cstheme="majorHAnsi"/>
          <w:b/>
          <w:bCs/>
          <w:sz w:val="26"/>
          <w:szCs w:val="26"/>
        </w:rPr>
        <w:tab/>
      </w:r>
      <w:r>
        <w:rPr>
          <w:rFonts w:ascii="Bahnschrift" w:hAnsi="Bahnschrift" w:cstheme="majorHAnsi"/>
          <w:b/>
          <w:bCs/>
          <w:sz w:val="26"/>
          <w:szCs w:val="26"/>
        </w:rPr>
        <w:tab/>
      </w:r>
      <w:r w:rsidRPr="005A7C11">
        <w:rPr>
          <w:rFonts w:ascii="Bahnschrift" w:hAnsi="Bahnschrift" w:cstheme="majorHAnsi"/>
          <w:b/>
          <w:bCs/>
          <w:sz w:val="28"/>
          <w:szCs w:val="28"/>
        </w:rPr>
        <w:t>PASSIVE AND ACTIVE RECONNAISSANCE</w:t>
      </w:r>
    </w:p>
    <w:p w14:paraId="11369EF9" w14:textId="77777777" w:rsidR="00997867" w:rsidRDefault="00997867" w:rsidP="00997867">
      <w:pPr>
        <w:pStyle w:val="NoSpacing"/>
        <w:rPr>
          <w:b/>
          <w:bCs/>
          <w:sz w:val="28"/>
          <w:szCs w:val="28"/>
        </w:rPr>
      </w:pPr>
    </w:p>
    <w:p w14:paraId="777D73D2" w14:textId="77777777" w:rsidR="00997867" w:rsidRDefault="00997867" w:rsidP="00997867">
      <w:pPr>
        <w:pStyle w:val="NoSpacing"/>
        <w:rPr>
          <w:b/>
          <w:bCs/>
        </w:rPr>
      </w:pPr>
    </w:p>
    <w:p w14:paraId="22D1366D" w14:textId="77777777" w:rsidR="00997867" w:rsidRPr="005A7C11" w:rsidRDefault="00997867" w:rsidP="00997867">
      <w:pPr>
        <w:pStyle w:val="NoSpacing"/>
        <w:rPr>
          <w:b/>
          <w:bCs/>
          <w:sz w:val="28"/>
          <w:szCs w:val="28"/>
        </w:rPr>
      </w:pPr>
      <w:r w:rsidRPr="005A7C11">
        <w:rPr>
          <w:b/>
          <w:bCs/>
          <w:sz w:val="28"/>
          <w:szCs w:val="28"/>
        </w:rPr>
        <w:t>AIM:</w:t>
      </w:r>
    </w:p>
    <w:p w14:paraId="4F21C63E" w14:textId="77777777" w:rsidR="00997867" w:rsidRPr="005A7C11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 xml:space="preserve">        To do perform passive and active reconnaissance in </w:t>
      </w:r>
      <w:proofErr w:type="spellStart"/>
      <w:r w:rsidRPr="005A7C11">
        <w:rPr>
          <w:sz w:val="28"/>
          <w:szCs w:val="28"/>
        </w:rPr>
        <w:t>TryHackMe</w:t>
      </w:r>
      <w:proofErr w:type="spellEnd"/>
      <w:r w:rsidRPr="005A7C11">
        <w:rPr>
          <w:sz w:val="28"/>
          <w:szCs w:val="28"/>
        </w:rPr>
        <w:t xml:space="preserve"> platform.</w:t>
      </w:r>
    </w:p>
    <w:p w14:paraId="5DBF1FC6" w14:textId="77777777" w:rsidR="00997867" w:rsidRPr="005A7C11" w:rsidRDefault="00997867" w:rsidP="00997867">
      <w:pPr>
        <w:pStyle w:val="NoSpacing"/>
        <w:rPr>
          <w:sz w:val="28"/>
          <w:szCs w:val="28"/>
        </w:rPr>
      </w:pPr>
    </w:p>
    <w:p w14:paraId="0832D450" w14:textId="77777777" w:rsidR="00997867" w:rsidRPr="005A7C11" w:rsidRDefault="00997867" w:rsidP="00997867">
      <w:pPr>
        <w:pStyle w:val="NoSpacing"/>
        <w:rPr>
          <w:b/>
          <w:bCs/>
          <w:sz w:val="28"/>
          <w:szCs w:val="28"/>
        </w:rPr>
      </w:pPr>
      <w:r w:rsidRPr="005A7C11">
        <w:rPr>
          <w:b/>
          <w:bCs/>
          <w:sz w:val="28"/>
          <w:szCs w:val="28"/>
        </w:rPr>
        <w:t>ALGORITHM:</w:t>
      </w:r>
    </w:p>
    <w:p w14:paraId="5E4C4EAC" w14:textId="7F7F2006" w:rsidR="00997867" w:rsidRPr="005A7C11" w:rsidRDefault="00997867" w:rsidP="008E4142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 xml:space="preserve">1. Access the Passive reconnaissance lab in </w:t>
      </w:r>
      <w:proofErr w:type="spellStart"/>
      <w:r w:rsidRPr="005A7C11">
        <w:rPr>
          <w:sz w:val="28"/>
          <w:szCs w:val="28"/>
        </w:rPr>
        <w:t>TryHackMe</w:t>
      </w:r>
      <w:proofErr w:type="spellEnd"/>
      <w:r w:rsidRPr="005A7C11">
        <w:rPr>
          <w:sz w:val="28"/>
          <w:szCs w:val="28"/>
        </w:rPr>
        <w:t xml:space="preserve"> platform </w:t>
      </w:r>
    </w:p>
    <w:p w14:paraId="3073095B" w14:textId="77777777" w:rsidR="00997867" w:rsidRPr="005A7C11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 xml:space="preserve">2. Click Start </w:t>
      </w:r>
      <w:proofErr w:type="spellStart"/>
      <w:r w:rsidRPr="005A7C11">
        <w:rPr>
          <w:sz w:val="28"/>
          <w:szCs w:val="28"/>
        </w:rPr>
        <w:t>AttackBox</w:t>
      </w:r>
      <w:proofErr w:type="spellEnd"/>
      <w:r w:rsidRPr="005A7C11">
        <w:rPr>
          <w:sz w:val="28"/>
          <w:szCs w:val="28"/>
        </w:rPr>
        <w:t xml:space="preserve"> to run the instance of Kali Linux distribution.</w:t>
      </w:r>
    </w:p>
    <w:p w14:paraId="483ABEFA" w14:textId="77777777" w:rsidR="00997867" w:rsidRPr="005A7C11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 xml:space="preserve">3. Run </w:t>
      </w:r>
      <w:proofErr w:type="spellStart"/>
      <w:r w:rsidRPr="005A7C11">
        <w:rPr>
          <w:sz w:val="28"/>
          <w:szCs w:val="28"/>
        </w:rPr>
        <w:t>whois</w:t>
      </w:r>
      <w:proofErr w:type="spellEnd"/>
      <w:r w:rsidRPr="005A7C11">
        <w:rPr>
          <w:sz w:val="28"/>
          <w:szCs w:val="28"/>
        </w:rPr>
        <w:t xml:space="preserve"> command on the website tryhackme.com and gather information about it.</w:t>
      </w:r>
    </w:p>
    <w:p w14:paraId="10BD4B46" w14:textId="77777777" w:rsidR="00997867" w:rsidRPr="005A7C11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 xml:space="preserve">4. Find the IP address of tryhackme.com using </w:t>
      </w:r>
      <w:proofErr w:type="spellStart"/>
      <w:r w:rsidRPr="005A7C11">
        <w:rPr>
          <w:sz w:val="28"/>
          <w:szCs w:val="28"/>
        </w:rPr>
        <w:t>nslookup</w:t>
      </w:r>
      <w:proofErr w:type="spellEnd"/>
      <w:r w:rsidRPr="005A7C11">
        <w:rPr>
          <w:sz w:val="28"/>
          <w:szCs w:val="28"/>
        </w:rPr>
        <w:t xml:space="preserve"> and dig command.</w:t>
      </w:r>
    </w:p>
    <w:p w14:paraId="48FD76B9" w14:textId="77777777" w:rsidR="00997867" w:rsidRPr="005A7C11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 xml:space="preserve">5. Find out the subdomain of tryhackme.com using </w:t>
      </w:r>
      <w:proofErr w:type="spellStart"/>
      <w:r w:rsidRPr="005A7C11">
        <w:rPr>
          <w:sz w:val="28"/>
          <w:szCs w:val="28"/>
        </w:rPr>
        <w:t>DNSDumpster</w:t>
      </w:r>
      <w:proofErr w:type="spellEnd"/>
      <w:r w:rsidRPr="005A7C11">
        <w:rPr>
          <w:sz w:val="28"/>
          <w:szCs w:val="28"/>
        </w:rPr>
        <w:t xml:space="preserve"> command.</w:t>
      </w:r>
    </w:p>
    <w:p w14:paraId="3EC07D2F" w14:textId="77777777" w:rsidR="00997867" w:rsidRPr="005A7C11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>6. Run shodan.io to find out the details- IP address, Hosting Company, Geographical location</w:t>
      </w:r>
    </w:p>
    <w:p w14:paraId="0AE62D96" w14:textId="0350EF99" w:rsidR="00997867" w:rsidRPr="005A7C11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>and Server type and version.</w:t>
      </w:r>
    </w:p>
    <w:p w14:paraId="69AE2DD9" w14:textId="74ED0F59" w:rsidR="00997867" w:rsidRPr="005A7C11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 xml:space="preserve">7. Access the Active reconnaissance lab in </w:t>
      </w:r>
      <w:proofErr w:type="spellStart"/>
      <w:r w:rsidRPr="005A7C11">
        <w:rPr>
          <w:sz w:val="28"/>
          <w:szCs w:val="28"/>
        </w:rPr>
        <w:t>TryHackMe</w:t>
      </w:r>
      <w:proofErr w:type="spellEnd"/>
      <w:r w:rsidRPr="005A7C11">
        <w:rPr>
          <w:sz w:val="28"/>
          <w:szCs w:val="28"/>
        </w:rPr>
        <w:t xml:space="preserve"> platform </w:t>
      </w:r>
    </w:p>
    <w:p w14:paraId="5A21BBA4" w14:textId="77777777" w:rsidR="00997867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 xml:space="preserve">8. Click Start </w:t>
      </w:r>
      <w:proofErr w:type="spellStart"/>
      <w:r w:rsidRPr="005A7C11">
        <w:rPr>
          <w:sz w:val="28"/>
          <w:szCs w:val="28"/>
        </w:rPr>
        <w:t>AttackBox</w:t>
      </w:r>
      <w:proofErr w:type="spellEnd"/>
      <w:r w:rsidRPr="005A7C11">
        <w:rPr>
          <w:sz w:val="28"/>
          <w:szCs w:val="28"/>
        </w:rPr>
        <w:t xml:space="preserve"> to run the instance of </w:t>
      </w:r>
      <w:proofErr w:type="spellStart"/>
      <w:r w:rsidRPr="005A7C11">
        <w:rPr>
          <w:sz w:val="28"/>
          <w:szCs w:val="28"/>
        </w:rPr>
        <w:t>Kalilinux</w:t>
      </w:r>
      <w:proofErr w:type="spellEnd"/>
      <w:r w:rsidRPr="005A7C11">
        <w:rPr>
          <w:sz w:val="28"/>
          <w:szCs w:val="28"/>
        </w:rPr>
        <w:t xml:space="preserve"> distribution.</w:t>
      </w:r>
    </w:p>
    <w:p w14:paraId="66DBA341" w14:textId="3D514498" w:rsidR="00033E68" w:rsidRPr="008E4142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 xml:space="preserve">9. Perform active reconnaissance using the commands, traceroute, ping and </w:t>
      </w:r>
      <w:proofErr w:type="spellStart"/>
      <w:r w:rsidRPr="005A7C11">
        <w:rPr>
          <w:sz w:val="28"/>
          <w:szCs w:val="28"/>
        </w:rPr>
        <w:t>netcat</w:t>
      </w:r>
      <w:proofErr w:type="spellEnd"/>
      <w:r w:rsidRPr="005A7C11">
        <w:rPr>
          <w:sz w:val="28"/>
          <w:szCs w:val="28"/>
        </w:rPr>
        <w:t>.</w:t>
      </w:r>
    </w:p>
    <w:p w14:paraId="12A11F71" w14:textId="77777777" w:rsidR="00997867" w:rsidRDefault="00997867" w:rsidP="00997867">
      <w:pPr>
        <w:pStyle w:val="NoSpacing"/>
        <w:rPr>
          <w:b/>
          <w:bCs/>
          <w:sz w:val="28"/>
          <w:szCs w:val="28"/>
        </w:rPr>
      </w:pPr>
    </w:p>
    <w:p w14:paraId="4A3FFAE1" w14:textId="77777777" w:rsidR="00997867" w:rsidRPr="005A7C11" w:rsidRDefault="00997867" w:rsidP="00997867">
      <w:pPr>
        <w:pStyle w:val="NoSpacing"/>
        <w:rPr>
          <w:b/>
          <w:bCs/>
          <w:sz w:val="28"/>
          <w:szCs w:val="28"/>
        </w:rPr>
      </w:pPr>
      <w:r w:rsidRPr="005A7C11">
        <w:rPr>
          <w:b/>
          <w:bCs/>
          <w:sz w:val="28"/>
          <w:szCs w:val="28"/>
        </w:rPr>
        <w:t>OUTPUT:</w:t>
      </w:r>
    </w:p>
    <w:p w14:paraId="759151B5" w14:textId="77777777" w:rsidR="00997867" w:rsidRPr="005B4559" w:rsidRDefault="00997867" w:rsidP="00997867">
      <w:pPr>
        <w:pStyle w:val="NoSpacing"/>
        <w:rPr>
          <w:sz w:val="28"/>
          <w:szCs w:val="28"/>
          <w:u w:val="single"/>
        </w:rPr>
      </w:pPr>
    </w:p>
    <w:p w14:paraId="62F87906" w14:textId="54C54BA1" w:rsidR="00997867" w:rsidRDefault="00033E68" w:rsidP="00997867">
      <w:pPr>
        <w:pStyle w:val="NoSpacing"/>
        <w:rPr>
          <w:sz w:val="28"/>
          <w:szCs w:val="28"/>
          <w:u w:val="single"/>
        </w:rPr>
      </w:pPr>
      <w:r w:rsidRPr="00033E68">
        <w:rPr>
          <w:noProof/>
          <w:sz w:val="28"/>
          <w:szCs w:val="28"/>
          <w:u w:val="single"/>
        </w:rPr>
        <w:drawing>
          <wp:inline distT="0" distB="0" distL="0" distR="0" wp14:anchorId="790F4801" wp14:editId="118274BE">
            <wp:extent cx="5943600" cy="1304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3894" w14:textId="20CE5E7C" w:rsidR="00033E68" w:rsidRDefault="00033E68" w:rsidP="00997867">
      <w:pPr>
        <w:pStyle w:val="NoSpacing"/>
        <w:rPr>
          <w:sz w:val="28"/>
          <w:szCs w:val="28"/>
          <w:u w:val="single"/>
        </w:rPr>
      </w:pPr>
    </w:p>
    <w:p w14:paraId="280B70EC" w14:textId="26A407F4" w:rsidR="00033E68" w:rsidRDefault="00033E68" w:rsidP="00997867">
      <w:pPr>
        <w:pStyle w:val="NoSpacing"/>
        <w:rPr>
          <w:sz w:val="28"/>
          <w:szCs w:val="28"/>
          <w:u w:val="single"/>
        </w:rPr>
      </w:pPr>
      <w:r w:rsidRPr="00033E68">
        <w:rPr>
          <w:noProof/>
          <w:sz w:val="28"/>
          <w:szCs w:val="28"/>
          <w:u w:val="single"/>
        </w:rPr>
        <w:lastRenderedPageBreak/>
        <w:drawing>
          <wp:inline distT="0" distB="0" distL="0" distR="0" wp14:anchorId="7337F224" wp14:editId="3616E034">
            <wp:extent cx="5943600" cy="14274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E60A" w14:textId="71F7C70C" w:rsidR="00033E68" w:rsidRDefault="00033E68" w:rsidP="00997867">
      <w:pPr>
        <w:pStyle w:val="NoSpacing"/>
        <w:rPr>
          <w:sz w:val="28"/>
          <w:szCs w:val="28"/>
          <w:u w:val="single"/>
        </w:rPr>
      </w:pPr>
    </w:p>
    <w:p w14:paraId="499BFEE9" w14:textId="344E76D3" w:rsidR="00033E68" w:rsidRDefault="00033E68" w:rsidP="00997867">
      <w:pPr>
        <w:pStyle w:val="NoSpacing"/>
        <w:rPr>
          <w:sz w:val="28"/>
          <w:szCs w:val="28"/>
          <w:u w:val="single"/>
        </w:rPr>
      </w:pPr>
      <w:r w:rsidRPr="00033E68">
        <w:rPr>
          <w:noProof/>
          <w:sz w:val="28"/>
          <w:szCs w:val="28"/>
          <w:u w:val="single"/>
        </w:rPr>
        <w:drawing>
          <wp:inline distT="0" distB="0" distL="0" distR="0" wp14:anchorId="52BA9F6A" wp14:editId="09198D4D">
            <wp:extent cx="5943600" cy="1087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4ACE" w14:textId="08256001" w:rsidR="00033E68" w:rsidRDefault="00033E68" w:rsidP="00997867">
      <w:pPr>
        <w:pStyle w:val="NoSpacing"/>
        <w:rPr>
          <w:sz w:val="28"/>
          <w:szCs w:val="28"/>
          <w:u w:val="single"/>
        </w:rPr>
      </w:pPr>
    </w:p>
    <w:p w14:paraId="1CE0CA40" w14:textId="3DE0E1B8" w:rsidR="00033E68" w:rsidRDefault="002C43F3" w:rsidP="00997867">
      <w:pPr>
        <w:pStyle w:val="NoSpacing"/>
        <w:rPr>
          <w:sz w:val="28"/>
          <w:szCs w:val="28"/>
          <w:u w:val="single"/>
        </w:rPr>
      </w:pPr>
      <w:r w:rsidRPr="002C43F3">
        <w:rPr>
          <w:noProof/>
          <w:sz w:val="28"/>
          <w:szCs w:val="28"/>
          <w:u w:val="single"/>
        </w:rPr>
        <w:drawing>
          <wp:inline distT="0" distB="0" distL="0" distR="0" wp14:anchorId="5434EA33" wp14:editId="44E5C5C5">
            <wp:extent cx="5943600" cy="942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30CC" w14:textId="749D03F5" w:rsidR="002C43F3" w:rsidRDefault="002C43F3" w:rsidP="00997867">
      <w:pPr>
        <w:pStyle w:val="NoSpacing"/>
        <w:rPr>
          <w:sz w:val="28"/>
          <w:szCs w:val="28"/>
          <w:u w:val="single"/>
        </w:rPr>
      </w:pPr>
    </w:p>
    <w:p w14:paraId="46ADC5F7" w14:textId="71C16025" w:rsidR="002C43F3" w:rsidRPr="005A7C11" w:rsidRDefault="002C43F3" w:rsidP="00997867">
      <w:pPr>
        <w:pStyle w:val="NoSpacing"/>
        <w:rPr>
          <w:sz w:val="28"/>
          <w:szCs w:val="28"/>
          <w:u w:val="single"/>
        </w:rPr>
      </w:pPr>
    </w:p>
    <w:p w14:paraId="7147C726" w14:textId="77777777" w:rsidR="00997867" w:rsidRPr="005A7C11" w:rsidRDefault="00997867" w:rsidP="00997867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 xml:space="preserve"> </w:t>
      </w:r>
    </w:p>
    <w:p w14:paraId="69AFF330" w14:textId="77777777" w:rsidR="00997867" w:rsidRPr="005A7C11" w:rsidRDefault="00997867" w:rsidP="00997867">
      <w:pPr>
        <w:pStyle w:val="NoSpacing"/>
        <w:rPr>
          <w:b/>
          <w:bCs/>
          <w:sz w:val="28"/>
          <w:szCs w:val="28"/>
        </w:rPr>
      </w:pPr>
      <w:r w:rsidRPr="005A7C11">
        <w:rPr>
          <w:b/>
          <w:bCs/>
          <w:sz w:val="28"/>
          <w:szCs w:val="28"/>
        </w:rPr>
        <w:t>RESULT:</w:t>
      </w:r>
    </w:p>
    <w:p w14:paraId="1F427DC5" w14:textId="30AA5C5E" w:rsidR="00997867" w:rsidRPr="005A7C11" w:rsidRDefault="00997867" w:rsidP="00997867">
      <w:pPr>
        <w:pStyle w:val="NoSpacing"/>
        <w:rPr>
          <w:sz w:val="28"/>
          <w:szCs w:val="28"/>
        </w:rPr>
      </w:pPr>
      <w:r w:rsidRPr="005A7C11">
        <w:rPr>
          <w:b/>
          <w:bCs/>
          <w:sz w:val="28"/>
          <w:szCs w:val="28"/>
        </w:rPr>
        <w:t xml:space="preserve">             </w:t>
      </w:r>
      <w:r w:rsidRPr="005A7C11">
        <w:rPr>
          <w:sz w:val="28"/>
          <w:szCs w:val="28"/>
        </w:rPr>
        <w:t xml:space="preserve">Thus, the passive and active reconnaissance has been performed successfully in </w:t>
      </w:r>
      <w:proofErr w:type="spellStart"/>
      <w:r w:rsidRPr="005A7C11">
        <w:rPr>
          <w:sz w:val="28"/>
          <w:szCs w:val="28"/>
        </w:rPr>
        <w:t>TryHackMe</w:t>
      </w:r>
      <w:proofErr w:type="spellEnd"/>
      <w:r w:rsidR="005B4559">
        <w:rPr>
          <w:sz w:val="28"/>
          <w:szCs w:val="28"/>
        </w:rPr>
        <w:t xml:space="preserve"> </w:t>
      </w:r>
      <w:r w:rsidRPr="005A7C11">
        <w:rPr>
          <w:sz w:val="28"/>
          <w:szCs w:val="28"/>
        </w:rPr>
        <w:t>platform.</w:t>
      </w:r>
    </w:p>
    <w:p w14:paraId="54DFB213" w14:textId="77777777" w:rsidR="00997867" w:rsidRPr="005A7C11" w:rsidRDefault="00997867" w:rsidP="00997867">
      <w:pPr>
        <w:rPr>
          <w:sz w:val="28"/>
          <w:szCs w:val="28"/>
        </w:rPr>
      </w:pPr>
    </w:p>
    <w:p w14:paraId="24BF75FF" w14:textId="77777777" w:rsidR="00997867" w:rsidRPr="005A7C11" w:rsidRDefault="00997867" w:rsidP="00997867">
      <w:pPr>
        <w:rPr>
          <w:sz w:val="28"/>
          <w:szCs w:val="28"/>
        </w:rPr>
      </w:pPr>
    </w:p>
    <w:p w14:paraId="601E6B1C" w14:textId="77777777" w:rsidR="00997867" w:rsidRPr="005A7C11" w:rsidRDefault="00997867" w:rsidP="00997867">
      <w:pPr>
        <w:rPr>
          <w:sz w:val="28"/>
          <w:szCs w:val="28"/>
        </w:rPr>
      </w:pPr>
    </w:p>
    <w:p w14:paraId="6A288903" w14:textId="77777777" w:rsidR="005511B3" w:rsidRDefault="005511B3"/>
    <w:sectPr w:rsidR="00551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67"/>
    <w:rsid w:val="00033E68"/>
    <w:rsid w:val="0006197E"/>
    <w:rsid w:val="000A4C25"/>
    <w:rsid w:val="00106B3E"/>
    <w:rsid w:val="00251E87"/>
    <w:rsid w:val="002C43F3"/>
    <w:rsid w:val="003104CA"/>
    <w:rsid w:val="00340664"/>
    <w:rsid w:val="003F77D2"/>
    <w:rsid w:val="0053565A"/>
    <w:rsid w:val="005511B3"/>
    <w:rsid w:val="005B4559"/>
    <w:rsid w:val="00706E26"/>
    <w:rsid w:val="0076115D"/>
    <w:rsid w:val="007A2B1A"/>
    <w:rsid w:val="007B7E37"/>
    <w:rsid w:val="00831DFA"/>
    <w:rsid w:val="008E4142"/>
    <w:rsid w:val="00997867"/>
    <w:rsid w:val="00B20CF0"/>
    <w:rsid w:val="00B33ABA"/>
    <w:rsid w:val="00C3437A"/>
    <w:rsid w:val="00C612E4"/>
    <w:rsid w:val="00CE7C36"/>
    <w:rsid w:val="00DC4D57"/>
    <w:rsid w:val="00DF62D7"/>
    <w:rsid w:val="00E13B51"/>
    <w:rsid w:val="00E7750D"/>
    <w:rsid w:val="00EC7F36"/>
    <w:rsid w:val="00EE340C"/>
    <w:rsid w:val="00EF7BE6"/>
    <w:rsid w:val="00F23223"/>
    <w:rsid w:val="00F444F4"/>
    <w:rsid w:val="00FD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F5EB"/>
  <w15:chartTrackingRefBased/>
  <w15:docId w15:val="{CF51FFCD-A370-4793-967D-75B600561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867"/>
    <w:pPr>
      <w:spacing w:line="256" w:lineRule="auto"/>
    </w:pPr>
    <w:rPr>
      <w:kern w:val="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7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867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78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7867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997867"/>
    <w:pPr>
      <w:spacing w:after="0" w:line="240" w:lineRule="auto"/>
    </w:pPr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Pratiba.13@outlook.com</dc:creator>
  <cp:keywords/>
  <dc:description/>
  <cp:lastModifiedBy>thulasisundhar2007@gmail.com</cp:lastModifiedBy>
  <cp:revision>3</cp:revision>
  <dcterms:created xsi:type="dcterms:W3CDTF">2025-11-16T07:53:00Z</dcterms:created>
  <dcterms:modified xsi:type="dcterms:W3CDTF">2025-11-16T07:54:00Z</dcterms:modified>
</cp:coreProperties>
</file>