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FA4A" w14:textId="5FF36AE7" w:rsidR="00B16FAC" w:rsidRDefault="00096A0D">
      <w:pPr>
        <w:rPr>
          <w:rFonts w:ascii="Arial" w:hAnsi="Arial" w:cs="Arial"/>
          <w:b/>
          <w:bCs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Setting up Prometheus and Grafana using Helm chart</w:t>
      </w:r>
    </w:p>
    <w:p w14:paraId="18590BBE" w14:textId="2B243A1D" w:rsidR="00096A0D" w:rsidRDefault="00096A0D"/>
    <w:p w14:paraId="27D625F5" w14:textId="5D7ADD0D" w:rsidR="00096A0D" w:rsidRDefault="00096A0D"/>
    <w:p w14:paraId="4D7F2CA4" w14:textId="6AC5280D" w:rsidR="00096A0D" w:rsidRDefault="00096A0D">
      <w:pPr>
        <w:pBdr>
          <w:bottom w:val="single" w:sz="6" w:space="1" w:color="auto"/>
        </w:pBdr>
      </w:pPr>
      <w:r>
        <w:t>Install helm chart</w:t>
      </w:r>
    </w:p>
    <w:p w14:paraId="7581CBA7" w14:textId="77777777" w:rsidR="00096A0D" w:rsidRPr="00096A0D" w:rsidRDefault="00096A0D" w:rsidP="00096A0D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96A0D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curl -</w:t>
      </w:r>
      <w:proofErr w:type="spellStart"/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fsSL</w:t>
      </w:r>
      <w:proofErr w:type="spellEnd"/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-o get_helm.sh https://raw.githubusercontent.com/helm/helm/main/scripts/get-helm-3</w:t>
      </w:r>
    </w:p>
    <w:p w14:paraId="0F6ECC05" w14:textId="77777777" w:rsidR="00096A0D" w:rsidRPr="00096A0D" w:rsidRDefault="00096A0D" w:rsidP="00096A0D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96A0D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chmod</w:t>
      </w:r>
      <w:proofErr w:type="spellEnd"/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96A0D">
        <w:rPr>
          <w:rFonts w:ascii="Courier New" w:eastAsia="Times New Roman" w:hAnsi="Courier New" w:cs="Courier New"/>
          <w:color w:val="FF6600"/>
          <w:sz w:val="20"/>
          <w:szCs w:val="20"/>
          <w:bdr w:val="none" w:sz="0" w:space="0" w:color="auto" w:frame="1"/>
        </w:rPr>
        <w:t>700</w:t>
      </w:r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get_helm.sh</w:t>
      </w:r>
    </w:p>
    <w:p w14:paraId="28958328" w14:textId="77777777" w:rsidR="00096A0D" w:rsidRPr="00096A0D" w:rsidRDefault="00096A0D" w:rsidP="00096A0D">
      <w:pPr>
        <w:pBdr>
          <w:left w:val="single" w:sz="12" w:space="12" w:color="E3EAF9"/>
        </w:pBd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096A0D">
        <w:rPr>
          <w:rFonts w:ascii="Courier New" w:eastAsia="Times New Roman" w:hAnsi="Courier New" w:cs="Courier New"/>
          <w:b/>
          <w:bCs/>
          <w:color w:val="000099"/>
          <w:sz w:val="20"/>
          <w:szCs w:val="20"/>
          <w:bdr w:val="none" w:sz="0" w:space="0" w:color="auto" w:frame="1"/>
        </w:rPr>
        <w:t>$</w:t>
      </w:r>
      <w:r w:rsidRPr="00096A0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./get_helm.sh</w:t>
      </w:r>
    </w:p>
    <w:p w14:paraId="5D252781" w14:textId="42B5A489" w:rsidR="00096A0D" w:rsidRDefault="00096A0D">
      <w:pP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</w:pPr>
      <w: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  <w:t xml:space="preserve">helm repo </w:t>
      </w:r>
      <w:proofErr w:type="gramStart"/>
      <w:r>
        <w:rPr>
          <w:rStyle w:val="token"/>
          <w:color w:val="C792EA"/>
          <w:sz w:val="23"/>
          <w:szCs w:val="23"/>
          <w:shd w:val="clear" w:color="auto" w:fill="263238"/>
        </w:rPr>
        <w:t>add</w:t>
      </w:r>
      <w:proofErr w:type="gramEnd"/>
      <w: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  <w:t xml:space="preserve"> </w:t>
      </w:r>
      <w:proofErr w:type="spellStart"/>
      <w: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  <w:t>prometheus</w:t>
      </w:r>
      <w:proofErr w:type="spellEnd"/>
      <w: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  <w:t xml:space="preserve">-community </w:t>
      </w:r>
      <w:hyperlink r:id="rId4" w:history="1">
        <w:r w:rsidRPr="00327F58">
          <w:rPr>
            <w:rStyle w:val="Hyperlink"/>
            <w:rFonts w:ascii="Courier New" w:hAnsi="Courier New" w:cs="Courier New"/>
            <w:sz w:val="23"/>
            <w:szCs w:val="23"/>
            <w:shd w:val="clear" w:color="auto" w:fill="263238"/>
          </w:rPr>
          <w:t>https://prometheus-community.github.io/helm-charts</w:t>
        </w:r>
      </w:hyperlink>
    </w:p>
    <w:p w14:paraId="44348731" w14:textId="5678C841" w:rsidR="00096A0D" w:rsidRDefault="00096A0D">
      <w:pP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</w:pPr>
      <w: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  <w:t>helm repo update</w:t>
      </w:r>
    </w:p>
    <w:p w14:paraId="72A74F2F" w14:textId="1795BBA8" w:rsidR="00096A0D" w:rsidRDefault="00096A0D">
      <w:pPr>
        <w:rPr>
          <w:rFonts w:ascii="Courier New" w:hAnsi="Courier New" w:cs="Courier New"/>
          <w:color w:val="C3CEE3"/>
          <w:sz w:val="23"/>
          <w:szCs w:val="23"/>
          <w:shd w:val="clear" w:color="auto" w:fill="263238"/>
        </w:rPr>
      </w:pPr>
    </w:p>
    <w:p w14:paraId="664CDFFD" w14:textId="3F1907C6" w:rsidR="00096A0D" w:rsidRDefault="00096A0D">
      <w:r w:rsidRPr="00096A0D">
        <w:t>helm install my-</w:t>
      </w:r>
      <w:proofErr w:type="spellStart"/>
      <w:r w:rsidRPr="00096A0D">
        <w:t>kube</w:t>
      </w:r>
      <w:proofErr w:type="spellEnd"/>
      <w:r w:rsidRPr="00096A0D">
        <w:t>-</w:t>
      </w:r>
      <w:proofErr w:type="spellStart"/>
      <w:r w:rsidRPr="00096A0D">
        <w:t>prometheus</w:t>
      </w:r>
      <w:proofErr w:type="spellEnd"/>
      <w:r w:rsidRPr="00096A0D">
        <w:t xml:space="preserve">-stack </w:t>
      </w:r>
      <w:proofErr w:type="spellStart"/>
      <w:r w:rsidRPr="00096A0D">
        <w:t>prometheus</w:t>
      </w:r>
      <w:proofErr w:type="spellEnd"/>
      <w:r w:rsidRPr="00096A0D">
        <w:t>-community/</w:t>
      </w:r>
      <w:proofErr w:type="spellStart"/>
      <w:r w:rsidRPr="00096A0D">
        <w:t>kube</w:t>
      </w:r>
      <w:proofErr w:type="spellEnd"/>
      <w:r w:rsidRPr="00096A0D">
        <w:t>-</w:t>
      </w:r>
      <w:proofErr w:type="spellStart"/>
      <w:r w:rsidRPr="00096A0D">
        <w:t>prometheus</w:t>
      </w:r>
      <w:proofErr w:type="spellEnd"/>
      <w:r w:rsidRPr="00096A0D">
        <w:t>-stack</w:t>
      </w:r>
    </w:p>
    <w:p w14:paraId="3E4C0DEC" w14:textId="11D038F1" w:rsidR="00096A0D" w:rsidRDefault="00096A0D">
      <w:proofErr w:type="spellStart"/>
      <w:r w:rsidRPr="00096A0D">
        <w:t>kubectl</w:t>
      </w:r>
      <w:proofErr w:type="spellEnd"/>
      <w:r w:rsidRPr="00096A0D">
        <w:t xml:space="preserve"> get all</w:t>
      </w:r>
    </w:p>
    <w:p w14:paraId="7C25359C" w14:textId="7AE8C549" w:rsidR="00096A0D" w:rsidRDefault="00096A0D">
      <w:proofErr w:type="spellStart"/>
      <w:r w:rsidRPr="00096A0D">
        <w:t>kubectl</w:t>
      </w:r>
      <w:proofErr w:type="spellEnd"/>
      <w:r w:rsidRPr="00096A0D">
        <w:t xml:space="preserve"> get service</w:t>
      </w:r>
    </w:p>
    <w:p w14:paraId="4EE5805F" w14:textId="557AAA48" w:rsidR="00096A0D" w:rsidRDefault="00096A0D"/>
    <w:p w14:paraId="5DE369F7" w14:textId="78651273" w:rsidR="00096A0D" w:rsidRDefault="00096A0D"/>
    <w:p w14:paraId="4ACC2AE5" w14:textId="77777777" w:rsidR="00096A0D" w:rsidRDefault="00096A0D" w:rsidP="00096A0D">
      <w:proofErr w:type="spellStart"/>
      <w:r>
        <w:t>kubectl</w:t>
      </w:r>
      <w:proofErr w:type="spellEnd"/>
      <w:r>
        <w:t xml:space="preserve"> expose service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prometheus</w:t>
      </w:r>
      <w:proofErr w:type="spellEnd"/>
      <w:r>
        <w:t xml:space="preserve"> --type=</w:t>
      </w:r>
      <w:proofErr w:type="spellStart"/>
      <w:r>
        <w:t>NodePort</w:t>
      </w:r>
      <w:proofErr w:type="spellEnd"/>
      <w:r>
        <w:t xml:space="preserve"> --target-port=9090 --name=</w:t>
      </w:r>
      <w:proofErr w:type="spellStart"/>
      <w:r>
        <w:t>prometheus</w:t>
      </w:r>
      <w:proofErr w:type="spellEnd"/>
      <w:r>
        <w:t>-node-port-service</w:t>
      </w:r>
    </w:p>
    <w:p w14:paraId="15965FB2" w14:textId="77777777" w:rsidR="00096A0D" w:rsidRDefault="00096A0D" w:rsidP="00096A0D"/>
    <w:p w14:paraId="5881D14B" w14:textId="2B716F9E" w:rsidR="00096A0D" w:rsidRDefault="00096A0D" w:rsidP="00096A0D">
      <w:proofErr w:type="spellStart"/>
      <w:r>
        <w:t>kubectl</w:t>
      </w:r>
      <w:proofErr w:type="spellEnd"/>
      <w:r>
        <w:t xml:space="preserve"> expose service </w:t>
      </w:r>
      <w:proofErr w:type="spellStart"/>
      <w:r>
        <w:t>kube</w:t>
      </w:r>
      <w:proofErr w:type="spellEnd"/>
      <w:r>
        <w:t>-</w:t>
      </w:r>
      <w:proofErr w:type="spellStart"/>
      <w:r>
        <w:t>prometheus</w:t>
      </w:r>
      <w:proofErr w:type="spellEnd"/>
      <w:r>
        <w:t>-stack-</w:t>
      </w:r>
      <w:proofErr w:type="spellStart"/>
      <w:r>
        <w:t>grafana</w:t>
      </w:r>
      <w:proofErr w:type="spellEnd"/>
      <w:r>
        <w:t xml:space="preserve"> --type=</w:t>
      </w:r>
      <w:proofErr w:type="spellStart"/>
      <w:r>
        <w:t>NodePort</w:t>
      </w:r>
      <w:proofErr w:type="spellEnd"/>
      <w:r>
        <w:t xml:space="preserve"> --target-port=3000 --name=</w:t>
      </w:r>
      <w:proofErr w:type="spellStart"/>
      <w:r>
        <w:t>grafana</w:t>
      </w:r>
      <w:proofErr w:type="spellEnd"/>
      <w:r>
        <w:t>-node-port-service</w:t>
      </w:r>
    </w:p>
    <w:p w14:paraId="39D3D8AA" w14:textId="0F2BCA8D" w:rsidR="00096A0D" w:rsidRDefault="00096A0D" w:rsidP="00096A0D"/>
    <w:p w14:paraId="1E064011" w14:textId="490EDD43" w:rsidR="00096A0D" w:rsidRDefault="00096A0D" w:rsidP="00096A0D">
      <w:proofErr w:type="spellStart"/>
      <w:r w:rsidRPr="00096A0D">
        <w:t>kubectl</w:t>
      </w:r>
      <w:proofErr w:type="spellEnd"/>
      <w:r w:rsidRPr="00096A0D">
        <w:t xml:space="preserve"> get secret --namespace default </w:t>
      </w:r>
      <w:proofErr w:type="spellStart"/>
      <w:r w:rsidRPr="00096A0D">
        <w:t>kube</w:t>
      </w:r>
      <w:proofErr w:type="spellEnd"/>
      <w:r w:rsidRPr="00096A0D">
        <w:t>-</w:t>
      </w:r>
      <w:proofErr w:type="spellStart"/>
      <w:r w:rsidRPr="00096A0D">
        <w:t>prometheus</w:t>
      </w:r>
      <w:proofErr w:type="spellEnd"/>
      <w:r w:rsidRPr="00096A0D">
        <w:t>-stack-</w:t>
      </w:r>
      <w:proofErr w:type="spellStart"/>
      <w:r w:rsidRPr="00096A0D">
        <w:t>grafana</w:t>
      </w:r>
      <w:proofErr w:type="spellEnd"/>
      <w:r w:rsidRPr="00096A0D">
        <w:t xml:space="preserve"> -o </w:t>
      </w:r>
      <w:proofErr w:type="spellStart"/>
      <w:r w:rsidRPr="00096A0D">
        <w:t>jsonpath</w:t>
      </w:r>
      <w:proofErr w:type="spellEnd"/>
      <w:r w:rsidRPr="00096A0D">
        <w:t>="{.</w:t>
      </w:r>
      <w:proofErr w:type="spellStart"/>
      <w:proofErr w:type="gramStart"/>
      <w:r w:rsidRPr="00096A0D">
        <w:t>data.admin</w:t>
      </w:r>
      <w:proofErr w:type="spellEnd"/>
      <w:proofErr w:type="gramEnd"/>
      <w:r w:rsidRPr="00096A0D">
        <w:t>-password}" | base64 --decode ; echo</w:t>
      </w:r>
    </w:p>
    <w:p w14:paraId="0EEBE9E6" w14:textId="77777777" w:rsidR="00F15038" w:rsidRDefault="00F15038" w:rsidP="00096A0D"/>
    <w:p w14:paraId="42A9479B" w14:textId="2038559D" w:rsidR="00F15038" w:rsidRDefault="00F15038" w:rsidP="00096A0D">
      <w:r>
        <w:lastRenderedPageBreak/>
        <w:t>Dashboard details</w:t>
      </w:r>
    </w:p>
    <w:p w14:paraId="2C3929C0" w14:textId="1465A3B0" w:rsidR="00F15038" w:rsidRDefault="00F15038" w:rsidP="00096A0D">
      <w:r w:rsidRPr="00F15038">
        <w:t>https://grafana.com/grafana/dashboards/?search=kubernetes+pods</w:t>
      </w:r>
    </w:p>
    <w:p w14:paraId="32695AD2" w14:textId="77777777" w:rsidR="00F15038" w:rsidRDefault="00F15038" w:rsidP="00096A0D"/>
    <w:sectPr w:rsidR="00F1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0D"/>
    <w:rsid w:val="00096A0D"/>
    <w:rsid w:val="00350C3F"/>
    <w:rsid w:val="00B16FAC"/>
    <w:rsid w:val="00BC357D"/>
    <w:rsid w:val="00F1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0A2B"/>
  <w15:chartTrackingRefBased/>
  <w15:docId w15:val="{DB1A4313-928F-45B4-B957-10236CBA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6A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6A0D"/>
  </w:style>
  <w:style w:type="character" w:styleId="Hyperlink">
    <w:name w:val="Hyperlink"/>
    <w:basedOn w:val="DefaultParagraphFont"/>
    <w:uiPriority w:val="99"/>
    <w:unhideWhenUsed/>
    <w:rsid w:val="00096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metheus-community.github.io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</dc:creator>
  <cp:keywords/>
  <dc:description/>
  <cp:lastModifiedBy>Thulasi</cp:lastModifiedBy>
  <cp:revision>2</cp:revision>
  <dcterms:created xsi:type="dcterms:W3CDTF">2024-08-06T15:38:00Z</dcterms:created>
  <dcterms:modified xsi:type="dcterms:W3CDTF">2024-08-08T15:40:00Z</dcterms:modified>
</cp:coreProperties>
</file>