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383C5" w14:textId="430600DF" w:rsidR="00F4236E" w:rsidRDefault="004E3DF3">
      <w:r>
        <w:t>Word document designPS01Q1_.docx detailing your design and time complexity of the algorithm.</w:t>
      </w:r>
    </w:p>
    <w:p w14:paraId="585C52C9" w14:textId="68E0D8CF" w:rsidR="004E3DF3" w:rsidRDefault="004E3DF3"/>
    <w:p w14:paraId="14EA7DB4" w14:textId="2F1C9545" w:rsidR="004E3DF3" w:rsidRDefault="004E3DF3">
      <w:r>
        <w:t>TODO</w:t>
      </w:r>
    </w:p>
    <w:sectPr w:rsidR="004E3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3C6"/>
    <w:rsid w:val="004E3DF3"/>
    <w:rsid w:val="009213C6"/>
    <w:rsid w:val="00F4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0E60B"/>
  <w15:chartTrackingRefBased/>
  <w15:docId w15:val="{BF9F13CA-2B96-4ED1-865E-E3C16FDD0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THULASI RAM N .</dc:creator>
  <cp:keywords/>
  <dc:description/>
  <cp:lastModifiedBy>THULASI RAM N .</cp:lastModifiedBy>
  <cp:revision>2</cp:revision>
  <dcterms:created xsi:type="dcterms:W3CDTF">2022-10-19T15:04:00Z</dcterms:created>
  <dcterms:modified xsi:type="dcterms:W3CDTF">2022-10-19T15:04:00Z</dcterms:modified>
</cp:coreProperties>
</file>