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4DB3" w14:textId="654A842B" w:rsidR="00204CBE" w:rsidRDefault="00204CBE" w:rsidP="00204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1:PS0</w:t>
      </w:r>
      <w:r w:rsidR="00D351FB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Q</w:t>
      </w:r>
      <w:r w:rsidR="00D351FB">
        <w:rPr>
          <w:b/>
          <w:bCs/>
          <w:sz w:val="32"/>
          <w:szCs w:val="32"/>
        </w:rPr>
        <w:t>2</w:t>
      </w:r>
    </w:p>
    <w:p w14:paraId="2FA7B3F4" w14:textId="77777777" w:rsidR="00204CBE" w:rsidRDefault="00204CBE" w:rsidP="00204C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handas" w:hAnsi="Chandas"/>
          <w:sz w:val="26"/>
          <w:szCs w:val="26"/>
        </w:rPr>
        <w:t>Design &amp; Approach:</w:t>
      </w:r>
    </w:p>
    <w:p w14:paraId="15E3D3F6" w14:textId="6CF30756" w:rsidR="00204CBE" w:rsidRPr="00C60A77" w:rsidRDefault="00C60A77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Read the list of inputlines into a list from </w:t>
      </w:r>
      <w:r>
        <w:rPr>
          <w:rFonts w:ascii="Cascadia Mono" w:hAnsi="Cascadia Mono" w:cs="Cascadia Mono"/>
          <w:color w:val="A31515"/>
          <w:sz w:val="19"/>
          <w:szCs w:val="19"/>
        </w:rPr>
        <w:t>inputPS0</w:t>
      </w:r>
      <w:r w:rsidR="00D351FB">
        <w:rPr>
          <w:rFonts w:ascii="Cascadia Mono" w:hAnsi="Cascadia Mono" w:cs="Cascadia Mono"/>
          <w:color w:val="A31515"/>
          <w:sz w:val="19"/>
          <w:szCs w:val="19"/>
        </w:rPr>
        <w:t>2</w:t>
      </w:r>
      <w:r>
        <w:rPr>
          <w:rFonts w:ascii="Cascadia Mono" w:hAnsi="Cascadia Mono" w:cs="Cascadia Mono"/>
          <w:color w:val="A31515"/>
          <w:sz w:val="19"/>
          <w:szCs w:val="19"/>
        </w:rPr>
        <w:t>Q</w:t>
      </w:r>
      <w:r w:rsidR="00D351FB">
        <w:rPr>
          <w:rFonts w:ascii="Cascadia Mono" w:hAnsi="Cascadia Mono" w:cs="Cascadia Mono"/>
          <w:color w:val="A31515"/>
          <w:sz w:val="19"/>
          <w:szCs w:val="19"/>
        </w:rPr>
        <w:t>2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.txt </w:t>
      </w:r>
    </w:p>
    <w:p w14:paraId="51B20D9B" w14:textId="01DA11D8" w:rsidR="00C60A77" w:rsidRDefault="00C60A77" w:rsidP="00C60A77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For each line in the inputlines read, we will execute the </w:t>
      </w:r>
      <w:r w:rsidR="00D351FB">
        <w:rPr>
          <w:rFonts w:ascii="Cascadia Mono" w:hAnsi="Cascadia Mono" w:cs="Cascadia Mono"/>
          <w:color w:val="2B91AF"/>
          <w:sz w:val="19"/>
          <w:szCs w:val="19"/>
        </w:rPr>
        <w:t>calculateMaxGoodDishes</w:t>
      </w:r>
      <w:r w:rsidR="00D351F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handas" w:hAnsi="Chandas"/>
          <w:sz w:val="26"/>
          <w:szCs w:val="26"/>
        </w:rPr>
        <w:t xml:space="preserve">method to find the </w:t>
      </w:r>
      <w:r w:rsidR="00D351FB">
        <w:rPr>
          <w:rFonts w:ascii="Chandas" w:hAnsi="Chandas"/>
          <w:sz w:val="26"/>
          <w:szCs w:val="26"/>
        </w:rPr>
        <w:t>calculate the maximum number of good dishes the chef can make</w:t>
      </w:r>
    </w:p>
    <w:p w14:paraId="7162B1CD" w14:textId="3D124F37" w:rsidR="00D351FB" w:rsidRDefault="00C60A77" w:rsidP="00D351FB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In the </w:t>
      </w:r>
      <w:r w:rsidR="00D351FB">
        <w:rPr>
          <w:rFonts w:ascii="Cascadia Mono" w:hAnsi="Cascadia Mono" w:cs="Cascadia Mono"/>
          <w:color w:val="2B91AF"/>
          <w:sz w:val="19"/>
          <w:szCs w:val="19"/>
        </w:rPr>
        <w:t>calculateMaxGoodDishes</w:t>
      </w:r>
      <w:r w:rsidR="00D351F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handas" w:hAnsi="Chandas"/>
          <w:sz w:val="26"/>
          <w:szCs w:val="26"/>
        </w:rPr>
        <w:t>function, w</w:t>
      </w:r>
      <w:r w:rsidR="00D351FB">
        <w:rPr>
          <w:rFonts w:ascii="Chandas" w:hAnsi="Chandas"/>
          <w:sz w:val="26"/>
          <w:szCs w:val="26"/>
        </w:rPr>
        <w:t>hen we find equal number of salt and pepper ingredients, we would make a new good dish</w:t>
      </w:r>
    </w:p>
    <w:p w14:paraId="0275C0C8" w14:textId="6F8AB198" w:rsidR="00D351FB" w:rsidRPr="00D351FB" w:rsidRDefault="00D351FB" w:rsidP="00D351FB">
      <w:pPr>
        <w:pStyle w:val="ListParagraph"/>
        <w:numPr>
          <w:ilvl w:val="0"/>
          <w:numId w:val="1"/>
        </w:num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>Finally we shall return the count</w:t>
      </w:r>
    </w:p>
    <w:p w14:paraId="6EBDF99A" w14:textId="22F78DA9" w:rsidR="00A20D4F" w:rsidRPr="00A20D4F" w:rsidRDefault="00A20D4F" w:rsidP="00A20D4F">
      <w:pPr>
        <w:rPr>
          <w:rFonts w:ascii="Chandas" w:hAnsi="Chandas"/>
          <w:sz w:val="26"/>
          <w:szCs w:val="26"/>
        </w:rPr>
      </w:pPr>
    </w:p>
    <w:p w14:paraId="26393686" w14:textId="77777777" w:rsidR="00204CBE" w:rsidRDefault="00204CBE" w:rsidP="00204CBE">
      <w:pPr>
        <w:rPr>
          <w:rFonts w:ascii="Liberation Serif" w:hAnsi="Liberation Seri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Time complexity: </w:t>
      </w:r>
    </w:p>
    <w:p w14:paraId="7BED7716" w14:textId="4C4A6A81" w:rsidR="00204CBE" w:rsidRDefault="00204CBE" w:rsidP="00204CBE">
      <w:pPr>
        <w:rPr>
          <w:rFonts w:ascii="Chandas" w:hAnsi="Chandas"/>
          <w:sz w:val="26"/>
          <w:szCs w:val="26"/>
        </w:rPr>
      </w:pPr>
      <w:r>
        <w:rPr>
          <w:rFonts w:ascii="Chandas" w:hAnsi="Chandas"/>
          <w:sz w:val="26"/>
          <w:szCs w:val="26"/>
        </w:rPr>
        <w:t xml:space="preserve"> </w:t>
      </w:r>
      <w:r>
        <w:rPr>
          <w:rFonts w:ascii="Chandas" w:hAnsi="Chandas"/>
          <w:b/>
          <w:bCs/>
          <w:sz w:val="26"/>
          <w:szCs w:val="26"/>
        </w:rPr>
        <w:t xml:space="preserve">O(n).  </w:t>
      </w:r>
    </w:p>
    <w:p w14:paraId="3A715B1A" w14:textId="77777777" w:rsidR="00204CBE" w:rsidRDefault="00204CBE"/>
    <w:sectPr w:rsidR="0020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das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C10"/>
    <w:multiLevelType w:val="hybridMultilevel"/>
    <w:tmpl w:val="FF4A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E536E"/>
    <w:multiLevelType w:val="hybridMultilevel"/>
    <w:tmpl w:val="F6C6AD30"/>
    <w:lvl w:ilvl="0" w:tplc="5B28833C">
      <w:start w:val="2"/>
      <w:numFmt w:val="bullet"/>
      <w:lvlText w:val="-"/>
      <w:lvlJc w:val="left"/>
      <w:pPr>
        <w:ind w:left="1080" w:hanging="360"/>
      </w:pPr>
      <w:rPr>
        <w:rFonts w:ascii="Chandas" w:eastAsiaTheme="minorHAnsi" w:hAnsi="Chand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765562">
    <w:abstractNumId w:val="0"/>
  </w:num>
  <w:num w:numId="2" w16cid:durableId="79437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C6"/>
    <w:rsid w:val="00172504"/>
    <w:rsid w:val="00204CBE"/>
    <w:rsid w:val="003F23C1"/>
    <w:rsid w:val="004E3DF3"/>
    <w:rsid w:val="00833FFF"/>
    <w:rsid w:val="009213C6"/>
    <w:rsid w:val="00A20D4F"/>
    <w:rsid w:val="00C60A77"/>
    <w:rsid w:val="00D351FB"/>
    <w:rsid w:val="00E0631B"/>
    <w:rsid w:val="00F4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E60B"/>
  <w15:chartTrackingRefBased/>
  <w15:docId w15:val="{BF9F13CA-2B96-4ED1-865E-E3C16FDD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RAM N .</dc:creator>
  <cp:keywords/>
  <dc:description/>
  <cp:lastModifiedBy>THULASI RAM N .</cp:lastModifiedBy>
  <cp:revision>6</cp:revision>
  <dcterms:created xsi:type="dcterms:W3CDTF">2022-10-19T15:04:00Z</dcterms:created>
  <dcterms:modified xsi:type="dcterms:W3CDTF">2022-10-30T17:10:00Z</dcterms:modified>
</cp:coreProperties>
</file>