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668F3F46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</w:t>
      </w:r>
      <w:r w:rsidR="00F67353">
        <w:rPr>
          <w:b/>
          <w:sz w:val="28"/>
          <w:szCs w:val="28"/>
        </w:rPr>
        <w:t xml:space="preserve"> </w:t>
      </w:r>
      <w:r w:rsidRPr="00EC1E66">
        <w:rPr>
          <w:b/>
          <w:sz w:val="28"/>
          <w:szCs w:val="28"/>
        </w:rPr>
        <w:t>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3246A52C" w:rsidR="009A0C23" w:rsidRDefault="002E0B0C">
            <w:r>
              <w:t>0</w:t>
            </w:r>
            <w:r w:rsidR="00A6142B">
              <w:t>8 March 202</w:t>
            </w:r>
            <w:r w:rsidR="009600A2">
              <w:t>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E860B8A" w:rsidR="009A0C23" w:rsidRDefault="00E820B9">
            <w:r>
              <w:t>SWTID1741175482148503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8801772" w14:textId="77777777" w:rsidR="00151E27" w:rsidRPr="00151E27" w:rsidRDefault="00151E27" w:rsidP="00151E27">
            <w:pPr>
              <w:jc w:val="both"/>
              <w:rPr>
                <w:bCs/>
              </w:rPr>
            </w:pPr>
            <w:r w:rsidRPr="00151E27">
              <w:rPr>
                <w:bCs/>
              </w:rPr>
              <w:t>Rhythmic Tunes: Your Melodic Companion</w:t>
            </w:r>
          </w:p>
          <w:p w14:paraId="585F9977" w14:textId="357B85F4" w:rsidR="00F67353" w:rsidRPr="00151E27" w:rsidRDefault="00F67353" w:rsidP="00151E27">
            <w:pPr>
              <w:rPr>
                <w:bCs/>
              </w:rPr>
            </w:pPr>
          </w:p>
          <w:p w14:paraId="3116E539" w14:textId="199DDE23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51E27"/>
    <w:rsid w:val="001B5831"/>
    <w:rsid w:val="002E0B0C"/>
    <w:rsid w:val="00615B42"/>
    <w:rsid w:val="008C55F8"/>
    <w:rsid w:val="009001F0"/>
    <w:rsid w:val="009600A2"/>
    <w:rsid w:val="009A0C23"/>
    <w:rsid w:val="00A6142B"/>
    <w:rsid w:val="00A70D5B"/>
    <w:rsid w:val="00A86F9F"/>
    <w:rsid w:val="00C91D1F"/>
    <w:rsid w:val="00C94F17"/>
    <w:rsid w:val="00D163F4"/>
    <w:rsid w:val="00D330F9"/>
    <w:rsid w:val="00E820B9"/>
    <w:rsid w:val="00EC1E66"/>
    <w:rsid w:val="00F6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Thulasi dass</cp:lastModifiedBy>
  <cp:revision>10</cp:revision>
  <dcterms:created xsi:type="dcterms:W3CDTF">2025-03-05T19:08:00Z</dcterms:created>
  <dcterms:modified xsi:type="dcterms:W3CDTF">2025-03-10T00:36:00Z</dcterms:modified>
</cp:coreProperties>
</file>