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3A028D41" w:rsidR="00FF4497" w:rsidRDefault="00FF4497">
      <w:pPr>
        <w:spacing w:after="0"/>
        <w:jc w:val="center"/>
        <w:rPr>
          <w:b/>
          <w:sz w:val="28"/>
          <w:szCs w:val="28"/>
        </w:rPr>
      </w:pPr>
      <w:r w:rsidRPr="00FF4497">
        <w:rPr>
          <w:b/>
          <w:sz w:val="28"/>
          <w:szCs w:val="28"/>
        </w:rPr>
        <w:t>Rhythmic</w:t>
      </w:r>
      <w:r w:rsidR="00B978FC">
        <w:rPr>
          <w:b/>
          <w:sz w:val="28"/>
          <w:szCs w:val="28"/>
        </w:rPr>
        <w:t xml:space="preserve"> </w:t>
      </w:r>
      <w:r w:rsidRPr="00FF4497">
        <w:rPr>
          <w:b/>
          <w:sz w:val="28"/>
          <w:szCs w:val="28"/>
        </w:rPr>
        <w:t>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0E1CEA5" w:rsidR="0058652E" w:rsidRDefault="004A706A">
            <w:r>
              <w:t>0</w:t>
            </w:r>
            <w:r w:rsidR="00FC081D">
              <w:t>8 March2025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3D552AB" w:rsidR="0058652E" w:rsidRDefault="00C228A6">
            <w:r>
              <w:t>SWTID1741175482148503</w:t>
            </w:r>
          </w:p>
        </w:tc>
      </w:tr>
      <w:tr w:rsidR="0058652E" w14:paraId="0FDCBBB4" w14:textId="77777777">
        <w:tc>
          <w:tcPr>
            <w:tcW w:w="4508" w:type="dxa"/>
          </w:tcPr>
          <w:p w14:paraId="6A84B95C" w14:textId="77777777" w:rsidR="0058652E" w:rsidRDefault="00000000">
            <w:r>
              <w:t>Project Name</w:t>
            </w:r>
          </w:p>
        </w:tc>
        <w:tc>
          <w:tcPr>
            <w:tcW w:w="4508" w:type="dxa"/>
          </w:tcPr>
          <w:p w14:paraId="3B64E077" w14:textId="26AC45E8" w:rsidR="00FC081D" w:rsidRPr="00365B58" w:rsidRDefault="00FC081D" w:rsidP="00365B58">
            <w:pPr>
              <w:rPr>
                <w:bCs/>
                <w:sz w:val="24"/>
                <w:szCs w:val="24"/>
              </w:rPr>
            </w:pPr>
            <w:r w:rsidRPr="00365B58">
              <w:rPr>
                <w:bCs/>
                <w:sz w:val="24"/>
                <w:szCs w:val="24"/>
              </w:rPr>
              <w:t>Rhythmic</w:t>
            </w:r>
            <w:r w:rsidR="00B978FC" w:rsidRPr="00365B58">
              <w:rPr>
                <w:bCs/>
                <w:sz w:val="24"/>
                <w:szCs w:val="24"/>
              </w:rPr>
              <w:t xml:space="preserve"> </w:t>
            </w:r>
            <w:r w:rsidRPr="00365B58">
              <w:rPr>
                <w:bCs/>
                <w:sz w:val="24"/>
                <w:szCs w:val="24"/>
              </w:rPr>
              <w:t>Tunes: Your Melodic Companion</w:t>
            </w:r>
          </w:p>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B5831"/>
    <w:rsid w:val="00216532"/>
    <w:rsid w:val="00365B58"/>
    <w:rsid w:val="00411024"/>
    <w:rsid w:val="004A706A"/>
    <w:rsid w:val="0058652E"/>
    <w:rsid w:val="00913F54"/>
    <w:rsid w:val="00A86F9F"/>
    <w:rsid w:val="00B978FC"/>
    <w:rsid w:val="00BD5D9F"/>
    <w:rsid w:val="00C228A6"/>
    <w:rsid w:val="00C6323F"/>
    <w:rsid w:val="00DA5565"/>
    <w:rsid w:val="00FC081D"/>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Thulasi dass</cp:lastModifiedBy>
  <cp:revision>8</cp:revision>
  <dcterms:created xsi:type="dcterms:W3CDTF">2025-03-05T19:46:00Z</dcterms:created>
  <dcterms:modified xsi:type="dcterms:W3CDTF">2025-03-10T00:37:00Z</dcterms:modified>
</cp:coreProperties>
</file>