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FC01B8D" w:rsidR="0003013A" w:rsidRDefault="0087111F">
            <w:r>
              <w:t>153069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56B59FF" w:rsidR="0003013A" w:rsidRDefault="0087111F">
            <w:r>
              <w:t>Cryptoverse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31E10" w14:paraId="64B2CB81" w14:textId="77777777">
        <w:tc>
          <w:tcPr>
            <w:tcW w:w="4508" w:type="dxa"/>
          </w:tcPr>
          <w:p w14:paraId="1E135BEB" w14:textId="006AC593" w:rsidR="00231E10" w:rsidRDefault="00231E10">
            <w:r>
              <w:t>Team Members</w:t>
            </w:r>
          </w:p>
        </w:tc>
        <w:tc>
          <w:tcPr>
            <w:tcW w:w="4508" w:type="dxa"/>
          </w:tcPr>
          <w:p w14:paraId="67B9F9D8" w14:textId="68DE6BFD" w:rsidR="00231E10" w:rsidRDefault="00231E10">
            <w:r>
              <w:t>K. Harshine, B. Thulasi Devi, R.Mythili, A. Princy,S.Amutha Lakshmi</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31E10"/>
    <w:rsid w:val="00434028"/>
    <w:rsid w:val="004D5629"/>
    <w:rsid w:val="0067012D"/>
    <w:rsid w:val="00672C22"/>
    <w:rsid w:val="006C7F66"/>
    <w:rsid w:val="00722DA6"/>
    <w:rsid w:val="008035B7"/>
    <w:rsid w:val="0087111F"/>
    <w:rsid w:val="009A10E1"/>
    <w:rsid w:val="00B14343"/>
    <w:rsid w:val="00BB1802"/>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USER24</cp:lastModifiedBy>
  <cp:revision>6</cp:revision>
  <dcterms:created xsi:type="dcterms:W3CDTF">2025-03-05T17:27:00Z</dcterms:created>
  <dcterms:modified xsi:type="dcterms:W3CDTF">2025-03-10T11:07:00Z</dcterms:modified>
</cp:coreProperties>
</file>