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63E21" w14:textId="77777777" w:rsidR="00172F61" w:rsidRDefault="009D599D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F61" w14:paraId="087E60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A5460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3BF4B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72F61" w14:paraId="16CE49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D1BA2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A0352" w14:textId="61032E60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153069</w:t>
            </w:r>
          </w:p>
        </w:tc>
      </w:tr>
      <w:tr w:rsidR="00172F61" w14:paraId="32D059F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D9AB26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790F1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172F61" w14:paraId="03CF6F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88FED" w14:textId="77777777" w:rsidR="00172F61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67B93" w14:textId="77777777" w:rsidR="00172F61" w:rsidRDefault="00172F6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599D" w14:paraId="3138CE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882D4" w14:textId="2D5FCACB" w:rsidR="009D599D" w:rsidRDefault="009D599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FE032" w14:textId="7F3C3A75" w:rsidR="009D599D" w:rsidRDefault="009D59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K. Harshine, B. Thulasi Devi, A. Princy, R.Mythili, S.Amutha Lakshmi</w:t>
            </w:r>
          </w:p>
        </w:tc>
      </w:tr>
    </w:tbl>
    <w:p w14:paraId="47ECA519" w14:textId="77777777" w:rsidR="00172F61" w:rsidRDefault="00172F6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C8693A9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1DBA398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21FD8F5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D301994">
          <v:rect id="_x0000_i1025" style="width:0;height:1.5pt" o:hralign="center" o:hrstd="t" o:hr="t" fillcolor="#a0a0a0" stroked="f"/>
        </w:pict>
      </w:r>
    </w:p>
    <w:p w14:paraId="2AD30792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CD63A56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88EE54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76479604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3370258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6025765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99757016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4910915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026254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05952070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D2BD45F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57F21C5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93F5391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pict w14:anchorId="79520752">
          <v:rect id="_x0000_i1026" style="width:0;height:1.5pt" o:hralign="center" o:hrstd="t" o:hr="t" fillcolor="#a0a0a0" stroked="f"/>
        </w:pict>
      </w:r>
    </w:p>
    <w:p w14:paraId="5D75A2B6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72F61" w14:paraId="3231B5B0" w14:textId="77777777">
        <w:tc>
          <w:tcPr>
            <w:tcW w:w="1215" w:type="dxa"/>
          </w:tcPr>
          <w:p w14:paraId="04F01370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2651B5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E195211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C6E0A53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48EFC2D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C6D2502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72F61" w14:paraId="2B17CDA3" w14:textId="77777777">
        <w:tc>
          <w:tcPr>
            <w:tcW w:w="1215" w:type="dxa"/>
          </w:tcPr>
          <w:p w14:paraId="3813F36F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06EC2A3" w14:textId="77777777" w:rsidR="00172F61" w:rsidRDefault="009D599D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42DD4D5" w14:textId="77777777" w:rsidR="00172F61" w:rsidRDefault="009D599D">
            <w:pPr>
              <w:spacing w:after="160" w:line="259" w:lineRule="auto"/>
            </w:pPr>
            <w:r>
              <w:t>1. Open the application</w:t>
            </w:r>
          </w:p>
          <w:p w14:paraId="4D4AE5B1" w14:textId="77777777" w:rsidR="00172F61" w:rsidRDefault="009D599D">
            <w:pPr>
              <w:spacing w:after="160" w:line="259" w:lineRule="auto"/>
            </w:pPr>
            <w:r>
              <w:lastRenderedPageBreak/>
              <w:t>2. Homepage loads</w:t>
            </w:r>
          </w:p>
        </w:tc>
        <w:tc>
          <w:tcPr>
            <w:tcW w:w="2280" w:type="dxa"/>
          </w:tcPr>
          <w:p w14:paraId="4D5A89DF" w14:textId="77777777" w:rsidR="00172F61" w:rsidRDefault="009D599D">
            <w:pPr>
              <w:spacing w:after="160" w:line="259" w:lineRule="auto"/>
            </w:pPr>
            <w:r>
              <w:lastRenderedPageBreak/>
              <w:t xml:space="preserve">Homepage should display market trends, top </w:t>
            </w:r>
            <w:r>
              <w:lastRenderedPageBreak/>
              <w:t>cryptocurrencies.</w:t>
            </w:r>
          </w:p>
        </w:tc>
        <w:tc>
          <w:tcPr>
            <w:tcW w:w="960" w:type="dxa"/>
          </w:tcPr>
          <w:p w14:paraId="2568104C" w14:textId="77777777" w:rsidR="00172F61" w:rsidRDefault="009D599D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2445F6BF" w14:textId="77777777" w:rsidR="00172F61" w:rsidRDefault="009D599D">
            <w:pPr>
              <w:spacing w:after="160" w:line="259" w:lineRule="auto"/>
            </w:pPr>
            <w:r>
              <w:t>[Pass/Fail]</w:t>
            </w:r>
          </w:p>
        </w:tc>
      </w:tr>
      <w:tr w:rsidR="00172F61" w14:paraId="1D794502" w14:textId="77777777">
        <w:tc>
          <w:tcPr>
            <w:tcW w:w="1215" w:type="dxa"/>
          </w:tcPr>
          <w:p w14:paraId="4B38AE4C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8836968" w14:textId="77777777" w:rsidR="00172F61" w:rsidRDefault="009D599D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46FA5C7" w14:textId="77777777" w:rsidR="00172F61" w:rsidRDefault="009D599D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A37ABD2" w14:textId="77777777" w:rsidR="00172F61" w:rsidRDefault="009D599D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14C759AE" w14:textId="77777777" w:rsidR="00172F61" w:rsidRDefault="009D599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C81924" w14:textId="77777777" w:rsidR="00172F61" w:rsidRDefault="009D599D">
            <w:pPr>
              <w:spacing w:after="160" w:line="259" w:lineRule="auto"/>
            </w:pPr>
            <w:r>
              <w:t>[Pass/Fail]</w:t>
            </w:r>
          </w:p>
        </w:tc>
      </w:tr>
      <w:tr w:rsidR="00172F61" w14:paraId="07A33174" w14:textId="77777777">
        <w:tc>
          <w:tcPr>
            <w:tcW w:w="1215" w:type="dxa"/>
          </w:tcPr>
          <w:p w14:paraId="505929C7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7A49F26" w14:textId="77777777" w:rsidR="00172F61" w:rsidRDefault="009D599D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17A1ED7" w14:textId="77777777" w:rsidR="00172F61" w:rsidRDefault="009D599D">
            <w:pPr>
              <w:spacing w:after="160" w:line="259" w:lineRule="auto"/>
            </w:pPr>
            <w:r>
              <w:t xml:space="preserve">1. Click on a coin </w:t>
            </w:r>
          </w:p>
          <w:p w14:paraId="54FDF41F" w14:textId="77777777" w:rsidR="00172F61" w:rsidRDefault="009D599D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D8B372F" w14:textId="77777777" w:rsidR="00172F61" w:rsidRDefault="009D599D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50D0CB75" w14:textId="77777777" w:rsidR="00172F61" w:rsidRDefault="009D599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1A28FC" w14:textId="77777777" w:rsidR="00172F61" w:rsidRDefault="009D599D">
            <w:pPr>
              <w:spacing w:after="160" w:line="259" w:lineRule="auto"/>
            </w:pPr>
            <w:r>
              <w:t>[Pass/Fail]</w:t>
            </w:r>
          </w:p>
        </w:tc>
      </w:tr>
      <w:tr w:rsidR="00172F61" w14:paraId="05CA463E" w14:textId="77777777">
        <w:tc>
          <w:tcPr>
            <w:tcW w:w="1215" w:type="dxa"/>
          </w:tcPr>
          <w:p w14:paraId="1AACE3D1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AC9700" w14:textId="77777777" w:rsidR="00172F61" w:rsidRDefault="009D599D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929BF2D" w14:textId="77777777" w:rsidR="00172F61" w:rsidRDefault="009D599D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1981C01" w14:textId="77777777" w:rsidR="00172F61" w:rsidRDefault="009D599D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77398A" w14:textId="77777777" w:rsidR="00172F61" w:rsidRDefault="009D599D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E7418B" w14:textId="77777777" w:rsidR="00172F61" w:rsidRDefault="009D599D">
            <w:pPr>
              <w:spacing w:after="160" w:line="259" w:lineRule="auto"/>
            </w:pPr>
            <w:r>
              <w:t>[Pass/Fail]</w:t>
            </w:r>
          </w:p>
        </w:tc>
      </w:tr>
    </w:tbl>
    <w:p w14:paraId="3BF57CB5" w14:textId="77777777" w:rsidR="00172F61" w:rsidRDefault="00172F61">
      <w:pPr>
        <w:spacing w:after="160" w:line="259" w:lineRule="auto"/>
        <w:rPr>
          <w:rFonts w:ascii="Calibri" w:eastAsia="Calibri" w:hAnsi="Calibri" w:cs="Calibri"/>
        </w:rPr>
      </w:pPr>
    </w:p>
    <w:p w14:paraId="53BE10D5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pict w14:anchorId="5AEFDCB5">
          <v:rect id="_x0000_i1027" style="width:0;height:1.5pt" o:hralign="center" o:hrstd="t" o:hr="t" fillcolor="#a0a0a0" stroked="f"/>
        </w:pict>
      </w:r>
    </w:p>
    <w:p w14:paraId="3D98967E" w14:textId="77777777" w:rsidR="00172F61" w:rsidRDefault="00172F61">
      <w:pPr>
        <w:spacing w:after="160" w:line="259" w:lineRule="auto"/>
        <w:rPr>
          <w:rFonts w:ascii="Calibri" w:eastAsia="Calibri" w:hAnsi="Calibri" w:cs="Calibri"/>
          <w:b/>
        </w:rPr>
      </w:pPr>
    </w:p>
    <w:p w14:paraId="21D234D2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72F61" w14:paraId="2F8B1F48" w14:textId="77777777">
        <w:tc>
          <w:tcPr>
            <w:tcW w:w="690" w:type="dxa"/>
          </w:tcPr>
          <w:p w14:paraId="184115FD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3F53925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19DF6B1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40DAB42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B6FDD56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8B2EB2" w14:textId="77777777" w:rsidR="00172F61" w:rsidRDefault="009D599D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72F61" w14:paraId="5D47E49A" w14:textId="77777777">
        <w:tc>
          <w:tcPr>
            <w:tcW w:w="690" w:type="dxa"/>
          </w:tcPr>
          <w:p w14:paraId="073BE4FA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FCBF9CD" w14:textId="77777777" w:rsidR="00172F61" w:rsidRDefault="009D599D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F3B030A" w14:textId="77777777" w:rsidR="00172F61" w:rsidRDefault="009D599D">
            <w:pPr>
              <w:spacing w:after="160" w:line="259" w:lineRule="auto"/>
            </w:pPr>
            <w:r>
              <w:t xml:space="preserve">1. Search for a cryptocurrency </w:t>
            </w:r>
          </w:p>
          <w:p w14:paraId="45F0811B" w14:textId="77777777" w:rsidR="00172F61" w:rsidRDefault="009D599D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695C6FF" w14:textId="77777777" w:rsidR="00172F61" w:rsidRDefault="009D599D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AFFE47A" w14:textId="77777777" w:rsidR="00172F61" w:rsidRDefault="009D599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5ECECDF" w14:textId="77777777" w:rsidR="00172F61" w:rsidRDefault="009D599D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72F61" w14:paraId="629590EE" w14:textId="77777777">
        <w:tc>
          <w:tcPr>
            <w:tcW w:w="690" w:type="dxa"/>
          </w:tcPr>
          <w:p w14:paraId="2A19CDA0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AF23942" w14:textId="77777777" w:rsidR="00172F61" w:rsidRDefault="009D599D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98B7369" w14:textId="77777777" w:rsidR="00172F61" w:rsidRDefault="009D599D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5D78C8F" w14:textId="77777777" w:rsidR="00172F61" w:rsidRDefault="009D599D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384F3F" w14:textId="77777777" w:rsidR="00172F61" w:rsidRDefault="009D599D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45031F" w14:textId="77777777" w:rsidR="00172F61" w:rsidRDefault="009D599D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72F61" w14:paraId="189A380D" w14:textId="77777777">
        <w:tc>
          <w:tcPr>
            <w:tcW w:w="690" w:type="dxa"/>
          </w:tcPr>
          <w:p w14:paraId="1EE5DE0B" w14:textId="77777777" w:rsidR="00172F61" w:rsidRDefault="009D599D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3840ED4" w14:textId="77777777" w:rsidR="00172F61" w:rsidRDefault="009D599D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C39DC1E" w14:textId="77777777" w:rsidR="00172F61" w:rsidRDefault="009D599D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2BE438A" w14:textId="77777777" w:rsidR="00172F61" w:rsidRDefault="009D599D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31DA67" w14:textId="77777777" w:rsidR="00172F61" w:rsidRDefault="009D599D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947004" w14:textId="77777777" w:rsidR="00172F61" w:rsidRDefault="009D599D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F650218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pict w14:anchorId="3EF2F8C6">
          <v:rect id="_x0000_i1028" style="width:0;height:1.5pt" o:hralign="center" o:hrstd="t" o:hr="t" fillcolor="#a0a0a0" stroked="f"/>
        </w:pict>
      </w:r>
    </w:p>
    <w:p w14:paraId="110E357A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9264C61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4D14E1" w14:textId="77777777" w:rsidR="00172F61" w:rsidRDefault="009D599D">
      <w:pPr>
        <w:spacing w:after="160" w:line="259" w:lineRule="auto"/>
        <w:rPr>
          <w:rFonts w:ascii="Calibri" w:eastAsia="Calibri" w:hAnsi="Calibri" w:cs="Calibri"/>
        </w:rPr>
      </w:pPr>
      <w:r>
        <w:pict w14:anchorId="0A3EA8C9">
          <v:rect id="_x0000_i1029" style="width:0;height:1.5pt" o:hralign="center" o:hrstd="t" o:hr="t" fillcolor="#a0a0a0" stroked="f"/>
        </w:pict>
      </w:r>
    </w:p>
    <w:p w14:paraId="1126EE4F" w14:textId="77777777" w:rsidR="00172F61" w:rsidRDefault="009D599D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1D90F5D6" w14:textId="77777777" w:rsidR="00172F61" w:rsidRDefault="009D599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D33E1DD" w14:textId="77777777" w:rsidR="00172F61" w:rsidRDefault="009D599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A6CD44C" w14:textId="77777777" w:rsidR="00172F61" w:rsidRDefault="009D599D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C192880" w14:textId="77777777" w:rsidR="00172F61" w:rsidRDefault="00172F61">
      <w:pPr>
        <w:spacing w:after="160" w:line="259" w:lineRule="auto"/>
        <w:rPr>
          <w:rFonts w:ascii="Calibri" w:eastAsia="Calibri" w:hAnsi="Calibri" w:cs="Calibri"/>
        </w:rPr>
      </w:pPr>
    </w:p>
    <w:p w14:paraId="5C337583" w14:textId="77777777" w:rsidR="00172F61" w:rsidRDefault="00172F61"/>
    <w:sectPr w:rsidR="00172F6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728EEC-F7A8-4F78-8146-15DF08BDF6EE}"/>
    <w:embedBold r:id="rId2" w:fontKey="{0F242032-F9CF-4031-94FE-5DB478B4F79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DC58B8A-72DC-400E-8D33-93CF2BDBC5B8}"/>
    <w:embedBold r:id="rId4" w:fontKey="{1C15B172-4B3A-4CB0-9226-671BF2232CC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6AF58D5-3DFA-4A0D-BBDA-CB3A3A485A3B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51CF2138-E7A6-4E46-AF2E-690620F0D3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22DBA59-F17A-4802-B482-2DA610B443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0C4566"/>
    <w:multiLevelType w:val="multilevel"/>
    <w:tmpl w:val="3364D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54272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F61"/>
    <w:rsid w:val="00172F61"/>
    <w:rsid w:val="009D599D"/>
    <w:rsid w:val="00F8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0690ADA"/>
  <w15:docId w15:val="{DD360B6A-AC74-48B9-AA97-564929116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422</Words>
  <Characters>2410</Characters>
  <Application>Microsoft Office Word</Application>
  <DocSecurity>4</DocSecurity>
  <Lines>20</Lines>
  <Paragraphs>5</Paragraphs>
  <ScaleCrop>false</ScaleCrop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amutha lakshmi</dc:creator>
  <cp:lastModifiedBy>amutha lakshmi</cp:lastModifiedBy>
  <cp:revision>2</cp:revision>
  <dcterms:created xsi:type="dcterms:W3CDTF">2025-03-11T11:45:00Z</dcterms:created>
  <dcterms:modified xsi:type="dcterms:W3CDTF">2025-03-11T11:45:00Z</dcterms:modified>
</cp:coreProperties>
</file>