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C2D63B" w14:textId="2F1057A7" w:rsidR="00D625F0" w:rsidRDefault="00184706" w:rsidP="00D625F0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625F0">
        <w:rPr>
          <w:rFonts w:ascii="Times New Roman" w:hAnsi="Times New Roman" w:cs="Times New Roman"/>
          <w:sz w:val="32"/>
          <w:szCs w:val="32"/>
          <w:lang w:val="en-US"/>
        </w:rPr>
        <w:t>PROGRAM – 1</w:t>
      </w:r>
    </w:p>
    <w:p w14:paraId="3A28173D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A8B71C" w14:textId="2E599126" w:rsidR="00184706" w:rsidRPr="00D625F0" w:rsidRDefault="00184706" w:rsidP="0018470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625F0">
        <w:rPr>
          <w:rFonts w:ascii="Times New Roman" w:hAnsi="Times New Roman" w:cs="Times New Roman"/>
          <w:sz w:val="32"/>
          <w:szCs w:val="32"/>
          <w:lang w:val="en-US"/>
        </w:rPr>
        <w:t>AIM:</w:t>
      </w:r>
    </w:p>
    <w:p w14:paraId="356458A0" w14:textId="7521623C" w:rsidR="00184706" w:rsidRDefault="00184706" w:rsidP="0018470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D625F0">
        <w:rPr>
          <w:rFonts w:ascii="Times New Roman" w:hAnsi="Times New Roman" w:cs="Times New Roman"/>
          <w:sz w:val="28"/>
          <w:szCs w:val="28"/>
          <w:lang w:val="en-US"/>
        </w:rPr>
        <w:t>To do a python program to read, resize and display image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70D523BE" w14:textId="77777777" w:rsidR="00184706" w:rsidRDefault="00184706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49C110" w14:textId="70DE857A" w:rsidR="00184706" w:rsidRPr="00D625F0" w:rsidRDefault="00184706" w:rsidP="0018470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625F0">
        <w:rPr>
          <w:rFonts w:ascii="Times New Roman" w:hAnsi="Times New Roman" w:cs="Times New Roman"/>
          <w:sz w:val="32"/>
          <w:szCs w:val="32"/>
          <w:lang w:val="en-US"/>
        </w:rPr>
        <w:t>ALGORITHM:</w:t>
      </w:r>
    </w:p>
    <w:p w14:paraId="3F2405C2" w14:textId="77D7F5B1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Import module:</w:t>
      </w:r>
      <w:r w:rsidRPr="00D625F0">
        <w:rPr>
          <w:rFonts w:ascii="Times New Roman" w:hAnsi="Times New Roman" w:cs="Times New Roman"/>
          <w:sz w:val="28"/>
          <w:szCs w:val="28"/>
        </w:rPr>
        <w:t xml:space="preserve"> Import cv2 (OpenCV library).</w:t>
      </w:r>
    </w:p>
    <w:p w14:paraId="63FDCB66" w14:textId="77777777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Read image:</w:t>
      </w:r>
      <w:r w:rsidRPr="00D625F0">
        <w:rPr>
          <w:rFonts w:ascii="Times New Roman" w:hAnsi="Times New Roman" w:cs="Times New Roman"/>
          <w:sz w:val="28"/>
          <w:szCs w:val="28"/>
        </w:rPr>
        <w:t xml:space="preserve"> Use cv2.imread() to read the image named 'HP.jpg'.</w:t>
      </w:r>
    </w:p>
    <w:p w14:paraId="1A7105C9" w14:textId="77777777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Check image:</w:t>
      </w:r>
      <w:r w:rsidRPr="00D625F0">
        <w:rPr>
          <w:rFonts w:ascii="Times New Roman" w:hAnsi="Times New Roman" w:cs="Times New Roman"/>
          <w:sz w:val="28"/>
          <w:szCs w:val="28"/>
        </w:rPr>
        <w:t xml:space="preserve"> If image is not loaded (None), print an error and exit.</w:t>
      </w:r>
    </w:p>
    <w:p w14:paraId="7CF7C1EA" w14:textId="77777777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Resize image:</w:t>
      </w:r>
      <w:r w:rsidRPr="00D625F0">
        <w:rPr>
          <w:rFonts w:ascii="Times New Roman" w:hAnsi="Times New Roman" w:cs="Times New Roman"/>
          <w:sz w:val="28"/>
          <w:szCs w:val="28"/>
        </w:rPr>
        <w:t xml:space="preserve"> Resize the image to 250×250 pixels using cv2.resize().</w:t>
      </w:r>
    </w:p>
    <w:p w14:paraId="47D71C4D" w14:textId="77777777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Save image:</w:t>
      </w:r>
      <w:r w:rsidRPr="00D625F0">
        <w:rPr>
          <w:rFonts w:ascii="Times New Roman" w:hAnsi="Times New Roman" w:cs="Times New Roman"/>
          <w:sz w:val="28"/>
          <w:szCs w:val="28"/>
        </w:rPr>
        <w:t xml:space="preserve"> Save the resized image as 'Resized_Image.jpg' using cv2.imwrite().</w:t>
      </w:r>
    </w:p>
    <w:p w14:paraId="22659E33" w14:textId="77777777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Display images:</w:t>
      </w:r>
      <w:r w:rsidRPr="00D625F0">
        <w:rPr>
          <w:rFonts w:ascii="Times New Roman" w:hAnsi="Times New Roman" w:cs="Times New Roman"/>
          <w:sz w:val="28"/>
          <w:szCs w:val="28"/>
        </w:rPr>
        <w:t xml:space="preserve"> Show both original and resized images using cv2.imshow().</w:t>
      </w:r>
    </w:p>
    <w:p w14:paraId="2F72D768" w14:textId="77777777" w:rsidR="00974DD6" w:rsidRPr="00D625F0" w:rsidRDefault="00974DD6" w:rsidP="00974DD6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25F0">
        <w:rPr>
          <w:rFonts w:ascii="Times New Roman" w:hAnsi="Times New Roman" w:cs="Times New Roman"/>
          <w:b/>
          <w:bCs/>
          <w:sz w:val="28"/>
          <w:szCs w:val="28"/>
        </w:rPr>
        <w:t>Wait and close:</w:t>
      </w:r>
      <w:r w:rsidRPr="00D625F0">
        <w:rPr>
          <w:rFonts w:ascii="Times New Roman" w:hAnsi="Times New Roman" w:cs="Times New Roman"/>
          <w:sz w:val="28"/>
          <w:szCs w:val="28"/>
        </w:rPr>
        <w:t xml:space="preserve"> Wait for a key press using cv2.waitKey(0) and close windows using cv2.destroyAllWindows().</w:t>
      </w:r>
    </w:p>
    <w:p w14:paraId="4D2F659A" w14:textId="63BE7231" w:rsidR="00184706" w:rsidRDefault="00184706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05E7A1D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78A0D8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B9FFBA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16BFBD9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92CD30F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851E06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45858F4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5DDA4D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99EBDCB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3AA3731" w14:textId="77777777" w:rsidR="00D625F0" w:rsidRDefault="00D625F0" w:rsidP="0018470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662D58" w14:textId="74B8EC03" w:rsidR="00974DD6" w:rsidRPr="00D625F0" w:rsidRDefault="00974DD6" w:rsidP="0018470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625F0">
        <w:rPr>
          <w:rFonts w:ascii="Times New Roman" w:hAnsi="Times New Roman" w:cs="Times New Roman"/>
          <w:sz w:val="32"/>
          <w:szCs w:val="32"/>
          <w:lang w:val="en-US"/>
        </w:rPr>
        <w:lastRenderedPageBreak/>
        <w:t>OUTPUT:</w:t>
      </w:r>
    </w:p>
    <w:p w14:paraId="2C12D23C" w14:textId="7213D2CB" w:rsidR="00974DD6" w:rsidRDefault="00974DD6" w:rsidP="00D625F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1F6FA166" w14:textId="34026E34" w:rsidR="00D625F0" w:rsidRDefault="00146987" w:rsidP="00D625F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14698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5C4A8333" wp14:editId="70BA7780">
            <wp:extent cx="5731510" cy="3882390"/>
            <wp:effectExtent l="0" t="0" r="2540" b="3810"/>
            <wp:docPr id="201240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4009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B07A" w14:textId="77777777" w:rsidR="00D625F0" w:rsidRDefault="00D625F0" w:rsidP="00D625F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14:paraId="2D19AA05" w14:textId="1DBDB467" w:rsidR="00D625F0" w:rsidRDefault="00146987" w:rsidP="00D625F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146987">
        <w:rPr>
          <w:rFonts w:ascii="Times New Roman" w:hAnsi="Times New Roman" w:cs="Times New Roman"/>
          <w:sz w:val="36"/>
          <w:szCs w:val="36"/>
          <w:lang w:val="en-US"/>
        </w:rPr>
        <w:drawing>
          <wp:inline distT="0" distB="0" distL="0" distR="0" wp14:anchorId="11BEA76A" wp14:editId="5A2958BC">
            <wp:extent cx="2981741" cy="3219899"/>
            <wp:effectExtent l="0" t="0" r="9525" b="0"/>
            <wp:docPr id="24443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301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4381" w14:textId="77777777" w:rsidR="00D625F0" w:rsidRPr="00974DD6" w:rsidRDefault="00D625F0" w:rsidP="00D625F0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sectPr w:rsidR="00D625F0" w:rsidRPr="00974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21ABE"/>
    <w:multiLevelType w:val="multilevel"/>
    <w:tmpl w:val="1D6E6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1328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4706"/>
    <w:rsid w:val="00126894"/>
    <w:rsid w:val="00146987"/>
    <w:rsid w:val="00184706"/>
    <w:rsid w:val="00197C44"/>
    <w:rsid w:val="00500F6D"/>
    <w:rsid w:val="008C62D3"/>
    <w:rsid w:val="00974DD6"/>
    <w:rsid w:val="00CB0B17"/>
    <w:rsid w:val="00D154C3"/>
    <w:rsid w:val="00D625F0"/>
    <w:rsid w:val="00E8383C"/>
    <w:rsid w:val="00EE2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0DC55"/>
  <w15:chartTrackingRefBased/>
  <w15:docId w15:val="{57E59D44-CE6F-4B3A-941D-3B42E9CE9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4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47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4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47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4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4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4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4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70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7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470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470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470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47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47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47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47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4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4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4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4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4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47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47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470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47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470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470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99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 Subramanian</dc:creator>
  <cp:keywords/>
  <dc:description/>
  <cp:lastModifiedBy>Thulasiram S</cp:lastModifiedBy>
  <cp:revision>3</cp:revision>
  <dcterms:created xsi:type="dcterms:W3CDTF">2025-04-08T16:54:00Z</dcterms:created>
  <dcterms:modified xsi:type="dcterms:W3CDTF">2025-04-09T08:54:00Z</dcterms:modified>
</cp:coreProperties>
</file>