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4D098" w14:textId="31E6BC22" w:rsidR="00126894" w:rsidRDefault="00D576A3" w:rsidP="00D576A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2</w:t>
      </w:r>
    </w:p>
    <w:p w14:paraId="62DD2E31" w14:textId="77777777" w:rsidR="00D576A3" w:rsidRDefault="00D576A3" w:rsidP="00D576A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BD2384" w14:textId="504AF640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349BA9D6" w14:textId="434A3459" w:rsidR="00D576A3" w:rsidRDefault="00D576A3" w:rsidP="00D576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D625F0">
        <w:rPr>
          <w:rFonts w:ascii="Times New Roman" w:hAnsi="Times New Roman" w:cs="Times New Roman"/>
          <w:sz w:val="28"/>
          <w:szCs w:val="28"/>
          <w:lang w:val="en-US"/>
        </w:rPr>
        <w:t xml:space="preserve">To do a python program to </w:t>
      </w:r>
      <w:r>
        <w:rPr>
          <w:rFonts w:ascii="Times New Roman" w:hAnsi="Times New Roman" w:cs="Times New Roman"/>
          <w:sz w:val="28"/>
          <w:szCs w:val="28"/>
          <w:lang w:val="en-US"/>
        </w:rPr>
        <w:t>display properties of an image.</w:t>
      </w:r>
    </w:p>
    <w:p w14:paraId="40BF6942" w14:textId="77777777" w:rsidR="00D576A3" w:rsidRDefault="00D576A3" w:rsidP="00D57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CA6A5" w14:textId="77777777" w:rsidR="00D576A3" w:rsidRDefault="00D576A3" w:rsidP="00D57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9A75A" w14:textId="6AFFC3E7" w:rsidR="00D576A3" w:rsidRP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576A3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10DCEDEE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Import modules:</w:t>
      </w:r>
      <w:r w:rsidRPr="00D576A3">
        <w:rPr>
          <w:rFonts w:ascii="Times New Roman" w:hAnsi="Times New Roman" w:cs="Times New Roman"/>
          <w:sz w:val="28"/>
          <w:szCs w:val="28"/>
        </w:rPr>
        <w:t xml:space="preserve"> Import cv2 and Image from PIL.</w:t>
      </w:r>
    </w:p>
    <w:p w14:paraId="06A06C4D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Read image (OpenCV):</w:t>
      </w:r>
      <w:r w:rsidRPr="00D576A3">
        <w:rPr>
          <w:rFonts w:ascii="Times New Roman" w:hAnsi="Times New Roman" w:cs="Times New Roman"/>
          <w:sz w:val="28"/>
          <w:szCs w:val="28"/>
        </w:rPr>
        <w:t xml:space="preserve"> Use cv2.imread() to read the image 'HP.jpg'.</w:t>
      </w:r>
    </w:p>
    <w:p w14:paraId="53677939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height: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image height using img.shape[0].</w:t>
      </w:r>
    </w:p>
    <w:p w14:paraId="43A262D6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width: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image width using img.shape[1].</w:t>
      </w:r>
    </w:p>
    <w:p w14:paraId="47B6917F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channels: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number of channels using img.shape[2].</w:t>
      </w:r>
    </w:p>
    <w:p w14:paraId="41F8823D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image size: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total number of pixels using img.size.</w:t>
      </w:r>
    </w:p>
    <w:p w14:paraId="75A93479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data type: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image data type using img.dtype.</w:t>
      </w:r>
    </w:p>
    <w:p w14:paraId="774F0FBF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Open image (PIL):</w:t>
      </w:r>
      <w:r w:rsidRPr="00D576A3">
        <w:rPr>
          <w:rFonts w:ascii="Times New Roman" w:hAnsi="Times New Roman" w:cs="Times New Roman"/>
          <w:sz w:val="28"/>
          <w:szCs w:val="28"/>
        </w:rPr>
        <w:t xml:space="preserve"> Use Image.open() to open the image.</w:t>
      </w:r>
    </w:p>
    <w:p w14:paraId="2F1C1417" w14:textId="77777777" w:rsidR="00D576A3" w:rsidRPr="00D576A3" w:rsidRDefault="00D576A3" w:rsidP="00D576A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76A3">
        <w:rPr>
          <w:rFonts w:ascii="Times New Roman" w:hAnsi="Times New Roman" w:cs="Times New Roman"/>
          <w:b/>
          <w:bCs/>
          <w:sz w:val="28"/>
          <w:szCs w:val="28"/>
        </w:rPr>
        <w:t>Print format:</w:t>
      </w:r>
      <w:r w:rsidRPr="00D576A3">
        <w:rPr>
          <w:rFonts w:ascii="Times New Roman" w:hAnsi="Times New Roman" w:cs="Times New Roman"/>
          <w:sz w:val="28"/>
          <w:szCs w:val="28"/>
        </w:rPr>
        <w:t xml:space="preserve"> Display the image format using img.format.</w:t>
      </w:r>
    </w:p>
    <w:p w14:paraId="5345AA8C" w14:textId="77777777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574918" w14:textId="77777777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5B9F46" w14:textId="32ACA589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3BE12728" w14:textId="77777777" w:rsidR="00D576A3" w:rsidRDefault="00D576A3" w:rsidP="00D576A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D70D3E" w14:textId="0FF86DBF" w:rsidR="00D576A3" w:rsidRPr="00D576A3" w:rsidRDefault="00D1403A" w:rsidP="00D576A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1403A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896EDE3" wp14:editId="381DF4C5">
            <wp:extent cx="4310380" cy="2011511"/>
            <wp:effectExtent l="0" t="0" r="0" b="8255"/>
            <wp:docPr id="45755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51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577" cy="20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6A3" w:rsidRPr="00D5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7651E6"/>
    <w:multiLevelType w:val="multilevel"/>
    <w:tmpl w:val="5934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96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A3"/>
    <w:rsid w:val="00126894"/>
    <w:rsid w:val="00197C44"/>
    <w:rsid w:val="002A624B"/>
    <w:rsid w:val="008C62D3"/>
    <w:rsid w:val="00D1403A"/>
    <w:rsid w:val="00D154C3"/>
    <w:rsid w:val="00D576A3"/>
    <w:rsid w:val="00DC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B1BD"/>
  <w15:chartTrackingRefBased/>
  <w15:docId w15:val="{643BF3CE-880A-405A-B18E-709EC698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Thulasiram S</cp:lastModifiedBy>
  <cp:revision>2</cp:revision>
  <dcterms:created xsi:type="dcterms:W3CDTF">2025-04-08T18:39:00Z</dcterms:created>
  <dcterms:modified xsi:type="dcterms:W3CDTF">2025-04-09T08:55:00Z</dcterms:modified>
</cp:coreProperties>
</file>