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2C84B" w14:textId="66B20E21" w:rsidR="00126894" w:rsidRDefault="00C5328B" w:rsidP="00C5328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PROGRAM – 3</w:t>
      </w:r>
    </w:p>
    <w:p w14:paraId="50030C8C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907A78" w14:textId="77F01282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AIM:</w:t>
      </w:r>
    </w:p>
    <w:p w14:paraId="026F1199" w14:textId="6E70DA2E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C5328B">
        <w:rPr>
          <w:rFonts w:ascii="Times New Roman" w:hAnsi="Times New Roman" w:cs="Times New Roman"/>
          <w:sz w:val="28"/>
          <w:szCs w:val="28"/>
          <w:lang w:val="en-US"/>
        </w:rPr>
        <w:t>To do a python program to original image into grayscale image</w:t>
      </w:r>
    </w:p>
    <w:p w14:paraId="0EBE4F93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7D5E88" w14:textId="271E460E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ALGORITHM:</w:t>
      </w:r>
    </w:p>
    <w:p w14:paraId="6EE88C2E" w14:textId="77777777" w:rsidR="00C5328B" w:rsidRPr="00C5328B" w:rsidRDefault="00C5328B" w:rsidP="00C5328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328B">
        <w:rPr>
          <w:rFonts w:ascii="Times New Roman" w:hAnsi="Times New Roman" w:cs="Times New Roman"/>
          <w:b/>
          <w:bCs/>
          <w:sz w:val="28"/>
          <w:szCs w:val="28"/>
        </w:rPr>
        <w:t>Import module:</w:t>
      </w:r>
      <w:r w:rsidRPr="00C5328B">
        <w:rPr>
          <w:rFonts w:ascii="Times New Roman" w:hAnsi="Times New Roman" w:cs="Times New Roman"/>
          <w:sz w:val="28"/>
          <w:szCs w:val="28"/>
        </w:rPr>
        <w:t xml:space="preserve"> Import cv2 (OpenCV library).</w:t>
      </w:r>
    </w:p>
    <w:p w14:paraId="6A56B752" w14:textId="77777777" w:rsidR="00C5328B" w:rsidRPr="00C5328B" w:rsidRDefault="00C5328B" w:rsidP="00C5328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328B">
        <w:rPr>
          <w:rFonts w:ascii="Times New Roman" w:hAnsi="Times New Roman" w:cs="Times New Roman"/>
          <w:b/>
          <w:bCs/>
          <w:sz w:val="28"/>
          <w:szCs w:val="28"/>
        </w:rPr>
        <w:t>Read image:</w:t>
      </w:r>
      <w:r w:rsidRPr="00C5328B">
        <w:rPr>
          <w:rFonts w:ascii="Times New Roman" w:hAnsi="Times New Roman" w:cs="Times New Roman"/>
          <w:sz w:val="28"/>
          <w:szCs w:val="28"/>
        </w:rPr>
        <w:t xml:space="preserve"> Use cv2.imread() to read the image 'HP.jpg'.</w:t>
      </w:r>
    </w:p>
    <w:p w14:paraId="1BC3B350" w14:textId="77777777" w:rsidR="00C5328B" w:rsidRPr="00C5328B" w:rsidRDefault="00C5328B" w:rsidP="00C5328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328B">
        <w:rPr>
          <w:rFonts w:ascii="Times New Roman" w:hAnsi="Times New Roman" w:cs="Times New Roman"/>
          <w:b/>
          <w:bCs/>
          <w:sz w:val="28"/>
          <w:szCs w:val="28"/>
        </w:rPr>
        <w:t>Check image:</w:t>
      </w:r>
      <w:r w:rsidRPr="00C5328B">
        <w:rPr>
          <w:rFonts w:ascii="Times New Roman" w:hAnsi="Times New Roman" w:cs="Times New Roman"/>
          <w:sz w:val="28"/>
          <w:szCs w:val="28"/>
        </w:rPr>
        <w:t xml:space="preserve"> If image is not loaded (None), print an error and exit.</w:t>
      </w:r>
    </w:p>
    <w:p w14:paraId="3DC2B477" w14:textId="77777777" w:rsidR="00C5328B" w:rsidRPr="00C5328B" w:rsidRDefault="00C5328B" w:rsidP="00C5328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328B">
        <w:rPr>
          <w:rFonts w:ascii="Times New Roman" w:hAnsi="Times New Roman" w:cs="Times New Roman"/>
          <w:b/>
          <w:bCs/>
          <w:sz w:val="28"/>
          <w:szCs w:val="28"/>
        </w:rPr>
        <w:t>Convert to grayscale:</w:t>
      </w:r>
      <w:r w:rsidRPr="00C5328B">
        <w:rPr>
          <w:rFonts w:ascii="Times New Roman" w:hAnsi="Times New Roman" w:cs="Times New Roman"/>
          <w:sz w:val="28"/>
          <w:szCs w:val="28"/>
        </w:rPr>
        <w:t xml:space="preserve"> Use cv2.cvtColor() with cv2.COLOR_BGR2GRAY to convert the image to grayscale.</w:t>
      </w:r>
    </w:p>
    <w:p w14:paraId="7192201B" w14:textId="77777777" w:rsidR="00C5328B" w:rsidRPr="00C5328B" w:rsidRDefault="00C5328B" w:rsidP="00C5328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328B">
        <w:rPr>
          <w:rFonts w:ascii="Times New Roman" w:hAnsi="Times New Roman" w:cs="Times New Roman"/>
          <w:b/>
          <w:bCs/>
          <w:sz w:val="28"/>
          <w:szCs w:val="28"/>
        </w:rPr>
        <w:t>Display images:</w:t>
      </w:r>
      <w:r w:rsidRPr="00C5328B">
        <w:rPr>
          <w:rFonts w:ascii="Times New Roman" w:hAnsi="Times New Roman" w:cs="Times New Roman"/>
          <w:sz w:val="28"/>
          <w:szCs w:val="28"/>
        </w:rPr>
        <w:t xml:space="preserve"> Show both original and grayscale images using cv2.imshow().</w:t>
      </w:r>
    </w:p>
    <w:p w14:paraId="0DE694B6" w14:textId="77777777" w:rsidR="00C5328B" w:rsidRPr="00C5328B" w:rsidRDefault="00C5328B" w:rsidP="00C5328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328B">
        <w:rPr>
          <w:rFonts w:ascii="Times New Roman" w:hAnsi="Times New Roman" w:cs="Times New Roman"/>
          <w:b/>
          <w:bCs/>
          <w:sz w:val="28"/>
          <w:szCs w:val="28"/>
        </w:rPr>
        <w:t>Wait and close:</w:t>
      </w:r>
      <w:r w:rsidRPr="00C5328B">
        <w:rPr>
          <w:rFonts w:ascii="Times New Roman" w:hAnsi="Times New Roman" w:cs="Times New Roman"/>
          <w:sz w:val="28"/>
          <w:szCs w:val="28"/>
        </w:rPr>
        <w:t xml:space="preserve"> Wait for a key press using cv2.waitKey(0) and close all windows using cv2.destroyAllWindows().</w:t>
      </w:r>
    </w:p>
    <w:p w14:paraId="69116D16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4F14FD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5BF9F6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35D72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E19C40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0E696D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AD563B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5A0A32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7E791C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2CDBD0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0401FC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0A1E8E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B01BCA" w14:textId="394A0E40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</w:t>
      </w:r>
    </w:p>
    <w:p w14:paraId="090B10E0" w14:textId="77777777" w:rsidR="00C5328B" w:rsidRDefault="00C5328B" w:rsidP="00C532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59EC70" w14:textId="1F7EF24A" w:rsidR="00C5328B" w:rsidRDefault="007253C2" w:rsidP="00C5328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253C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421B5EE" wp14:editId="29233993">
            <wp:extent cx="4320540" cy="2938120"/>
            <wp:effectExtent l="0" t="0" r="3810" b="0"/>
            <wp:docPr id="63143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38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7094" cy="29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AC01" w14:textId="77777777" w:rsidR="00C5328B" w:rsidRDefault="00C5328B" w:rsidP="00C5328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4CE3087" w14:textId="336071A8" w:rsidR="00C5328B" w:rsidRPr="00C5328B" w:rsidRDefault="007253C2" w:rsidP="00C5328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253C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5F4F9B9" wp14:editId="7624786E">
            <wp:extent cx="4297680" cy="2912100"/>
            <wp:effectExtent l="0" t="0" r="7620" b="3175"/>
            <wp:docPr id="101622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22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053" cy="29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28B" w:rsidRPr="00C53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3962A3"/>
    <w:multiLevelType w:val="multilevel"/>
    <w:tmpl w:val="B8B0E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83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8B"/>
    <w:rsid w:val="00126894"/>
    <w:rsid w:val="00197C44"/>
    <w:rsid w:val="007253C2"/>
    <w:rsid w:val="008C62D3"/>
    <w:rsid w:val="00991525"/>
    <w:rsid w:val="00C5328B"/>
    <w:rsid w:val="00D154C3"/>
    <w:rsid w:val="00D8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6EDC6"/>
  <w15:chartTrackingRefBased/>
  <w15:docId w15:val="{B94C26B6-C348-4394-BA2A-D653AEBCC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2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2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2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2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2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2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2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2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2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2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2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2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2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2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2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2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1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Subramanian</dc:creator>
  <cp:keywords/>
  <dc:description/>
  <cp:lastModifiedBy>Thulasiram S</cp:lastModifiedBy>
  <cp:revision>2</cp:revision>
  <dcterms:created xsi:type="dcterms:W3CDTF">2025-04-08T18:46:00Z</dcterms:created>
  <dcterms:modified xsi:type="dcterms:W3CDTF">2025-04-09T08:56:00Z</dcterms:modified>
</cp:coreProperties>
</file>