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0B76" w14:textId="77777777" w:rsidR="00CF2EF4" w:rsidRDefault="00CF2EF4"/>
    <w:p w14:paraId="012C08CB" w14:textId="77777777" w:rsidR="00CF2EF4" w:rsidRDefault="00CF2EF4"/>
    <w:p w14:paraId="42924CE2" w14:textId="74E20801" w:rsidR="00CF2EF4" w:rsidRDefault="00CF2EF4">
      <w:r>
        <w:t>Bright Coffee Shop dashboard link</w:t>
      </w:r>
    </w:p>
    <w:p w14:paraId="259C5E54" w14:textId="38A36232" w:rsidR="00CF2EF4" w:rsidRDefault="00CF2EF4">
      <w:hyperlink r:id="rId4" w:history="1">
        <w:r w:rsidRPr="007F2E7B">
          <w:rPr>
            <w:rStyle w:val="Hyperlink"/>
          </w:rPr>
          <w:t>https://shorturl.at/m451i</w:t>
        </w:r>
      </w:hyperlink>
      <w:r>
        <w:t xml:space="preserve"> </w:t>
      </w:r>
    </w:p>
    <w:sectPr w:rsidR="00CF2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F4"/>
    <w:rsid w:val="00CF2EF4"/>
    <w:rsid w:val="00E7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F38C44"/>
  <w15:chartTrackingRefBased/>
  <w15:docId w15:val="{A423E1C3-B803-A04B-A3ED-CCAB6F3E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E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orturl.at/m451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100</Characters>
  <Application>Microsoft Office Word</Application>
  <DocSecurity>0</DocSecurity>
  <Lines>16</Lines>
  <Paragraphs>3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Thulasizwe Buthelezi</dc:creator>
  <cp:keywords/>
  <dc:description/>
  <cp:lastModifiedBy>Thulasizwe Buthelezi</cp:lastModifiedBy>
  <cp:revision>1</cp:revision>
  <dcterms:created xsi:type="dcterms:W3CDTF">2026-05-15T10:02:00Z</dcterms:created>
  <dcterms:modified xsi:type="dcterms:W3CDTF">2026-05-15T10:04:00Z</dcterms:modified>
</cp:coreProperties>
</file>