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7B61" w14:textId="77777777" w:rsidR="008B61E7" w:rsidRDefault="008B61E7" w:rsidP="003339B2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Business rules</w:t>
      </w:r>
    </w:p>
    <w:p w14:paraId="46C101F8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57556BD" w14:textId="4620A9A5" w:rsidR="008B61E7" w:rsidRPr="00546CF6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1 - The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c</w:t>
      </w:r>
      <w:r w:rsidR="00690D57" w:rsidRPr="00546CF6">
        <w:rPr>
          <w:rFonts w:ascii="Helvetica" w:hAnsi="Helvetica" w:cs="Helvetica"/>
          <w:sz w:val="22"/>
          <w:szCs w:val="22"/>
        </w:rPr>
        <w:t>ompany</w:t>
      </w:r>
      <w:r w:rsidR="008B61E7" w:rsidRPr="00546CF6">
        <w:rPr>
          <w:rFonts w:ascii="Helvetica" w:hAnsi="Helvetica" w:cs="Helvetica"/>
          <w:sz w:val="22"/>
          <w:szCs w:val="22"/>
        </w:rPr>
        <w:t xml:space="preserve"> shall </w:t>
      </w:r>
    </w:p>
    <w:p w14:paraId="318D9416" w14:textId="61B8225B" w:rsidR="008B61E7" w:rsidRPr="00546CF6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1.1</w:t>
      </w:r>
      <w:proofErr w:type="gramEnd"/>
      <w:r w:rsidR="00690D57" w:rsidRPr="00546CF6">
        <w:rPr>
          <w:rFonts w:ascii="Helvetica" w:hAnsi="Helvetica" w:cs="Helvetica"/>
          <w:sz w:val="22"/>
          <w:szCs w:val="22"/>
        </w:rPr>
        <w:t xml:space="preserve"> – Be identified by the company’</w:t>
      </w:r>
      <w:r w:rsidRPr="00546CF6">
        <w:rPr>
          <w:rFonts w:ascii="Helvetica" w:hAnsi="Helvetica" w:cs="Helvetica"/>
          <w:sz w:val="22"/>
          <w:szCs w:val="22"/>
        </w:rPr>
        <w:t>s tax id number</w:t>
      </w:r>
    </w:p>
    <w:p w14:paraId="07B9D948" w14:textId="7FD156AD" w:rsidR="008C0F38" w:rsidRPr="00546CF6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 xml:space="preserve">1.2 – List </w:t>
      </w:r>
      <w:r w:rsidR="00B40EF1" w:rsidRPr="00546CF6">
        <w:rPr>
          <w:rFonts w:ascii="Helvetica" w:hAnsi="Helvetica" w:cs="Helvetica"/>
          <w:sz w:val="22"/>
          <w:szCs w:val="22"/>
        </w:rPr>
        <w:t>its contact information and industry</w:t>
      </w:r>
    </w:p>
    <w:p w14:paraId="2DAAFC6F" w14:textId="7BAD5023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1.3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stock symbol on a single market</w:t>
      </w:r>
    </w:p>
    <w:p w14:paraId="13A3046B" w14:textId="41A2FA4C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1.4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valuation as of the IPO</w:t>
      </w:r>
    </w:p>
    <w:p w14:paraId="03E9529D" w14:textId="306FA7BD" w:rsidR="00690D5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1.5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set number of shares at a given time</w:t>
      </w:r>
    </w:p>
    <w:p w14:paraId="6DA067AB" w14:textId="067FA83F" w:rsidR="00690D57" w:rsidRPr="00546CF6" w:rsidRDefault="00690D5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</w:p>
    <w:p w14:paraId="74172F01" w14:textId="2F484DA0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2 - The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stock l</w:t>
      </w:r>
      <w:r w:rsidRPr="00546CF6">
        <w:rPr>
          <w:rFonts w:ascii="Helvetica" w:hAnsi="Helvetica" w:cs="Helvetica"/>
          <w:sz w:val="22"/>
          <w:szCs w:val="22"/>
        </w:rPr>
        <w:t>isting shall</w:t>
      </w:r>
    </w:p>
    <w:p w14:paraId="38733A17" w14:textId="32E24C6D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2.1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</w:t>
      </w:r>
      <w:r w:rsidR="00A54240" w:rsidRPr="00546CF6">
        <w:rPr>
          <w:rFonts w:ascii="Helvetica" w:hAnsi="Helvetica" w:cs="Helvetica"/>
          <w:sz w:val="22"/>
          <w:szCs w:val="22"/>
        </w:rPr>
        <w:t>– Be identified by the tax id</w:t>
      </w:r>
      <w:r w:rsidRPr="00546CF6">
        <w:rPr>
          <w:rFonts w:ascii="Helvetica" w:hAnsi="Helvetica" w:cs="Helvetica"/>
          <w:sz w:val="22"/>
          <w:szCs w:val="22"/>
        </w:rPr>
        <w:t xml:space="preserve"> of the company listing the stock</w:t>
      </w:r>
    </w:p>
    <w:p w14:paraId="3C6FD192" w14:textId="15C23E0E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2.2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a single type of stock</w:t>
      </w:r>
    </w:p>
    <w:p w14:paraId="37886071" w14:textId="3A2A1223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2.3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the date on which the shares were listed/split</w:t>
      </w:r>
    </w:p>
    <w:p w14:paraId="539588A9" w14:textId="33C1FCE2" w:rsidR="00690D57" w:rsidRPr="00546CF6" w:rsidRDefault="00690D57" w:rsidP="0049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2.4</w:t>
      </w:r>
      <w:proofErr w:type="gramEnd"/>
      <w:r w:rsidR="00585C28" w:rsidRPr="00546CF6">
        <w:rPr>
          <w:rFonts w:ascii="Helvetica" w:hAnsi="Helvetica" w:cs="Helvetica"/>
          <w:sz w:val="22"/>
          <w:szCs w:val="22"/>
        </w:rPr>
        <w:t xml:space="preserve"> – Have the</w:t>
      </w:r>
      <w:r w:rsidRPr="00546CF6">
        <w:rPr>
          <w:rFonts w:ascii="Helvetica" w:hAnsi="Helvetica" w:cs="Helvetica"/>
          <w:sz w:val="22"/>
          <w:szCs w:val="22"/>
        </w:rPr>
        <w:t xml:space="preserve"> number of shares for the type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as of the listed date</w:t>
      </w:r>
    </w:p>
    <w:p w14:paraId="7D724950" w14:textId="77777777" w:rsidR="008B61E7" w:rsidRPr="00546CF6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4738A5C" w14:textId="49B35A06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Pr="00546CF6">
        <w:rPr>
          <w:rFonts w:ascii="Helvetica" w:hAnsi="Helvetica" w:cs="Helvetica"/>
          <w:sz w:val="22"/>
          <w:szCs w:val="22"/>
        </w:rPr>
        <w:t xml:space="preserve">3 </w:t>
      </w:r>
      <w:r w:rsidR="008B61E7" w:rsidRPr="00546CF6">
        <w:rPr>
          <w:rFonts w:ascii="Helvetica" w:hAnsi="Helvetica" w:cs="Helvetica"/>
          <w:sz w:val="22"/>
          <w:szCs w:val="22"/>
        </w:rPr>
        <w:t>– Each trade shall</w:t>
      </w:r>
    </w:p>
    <w:p w14:paraId="7F8FAE7B" w14:textId="34A7B708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8B61E7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Be identified by a trade id</w:t>
      </w:r>
    </w:p>
    <w:p w14:paraId="46259454" w14:textId="30A97D0E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2B0852"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time stamp</w:t>
      </w:r>
    </w:p>
    <w:p w14:paraId="2AB826DF" w14:textId="01AA10B9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8B61E7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Have a </w:t>
      </w:r>
      <w:r w:rsidR="0082267B" w:rsidRPr="00546CF6">
        <w:rPr>
          <w:rFonts w:ascii="Helvetica" w:hAnsi="Helvetica" w:cs="Helvetica"/>
          <w:sz w:val="22"/>
          <w:szCs w:val="22"/>
        </w:rPr>
        <w:t xml:space="preserve">share </w:t>
      </w:r>
      <w:r w:rsidR="00FD5763" w:rsidRPr="00546CF6">
        <w:rPr>
          <w:rFonts w:ascii="Helvetica" w:hAnsi="Helvetica" w:cs="Helvetica"/>
          <w:sz w:val="22"/>
          <w:szCs w:val="22"/>
        </w:rPr>
        <w:t xml:space="preserve">price, </w:t>
      </w:r>
      <w:r w:rsidR="0082267B" w:rsidRPr="00546CF6">
        <w:rPr>
          <w:rFonts w:ascii="Helvetica" w:hAnsi="Helvetica" w:cs="Helvetica"/>
          <w:sz w:val="22"/>
          <w:szCs w:val="22"/>
        </w:rPr>
        <w:t>number of shares</w:t>
      </w:r>
      <w:r w:rsidR="008B61E7" w:rsidRPr="00546CF6">
        <w:rPr>
          <w:rFonts w:ascii="Helvetica" w:hAnsi="Helvetica" w:cs="Helvetica"/>
          <w:sz w:val="22"/>
          <w:szCs w:val="22"/>
        </w:rPr>
        <w:t>, and type</w:t>
      </w:r>
    </w:p>
    <w:p w14:paraId="75B7F002" w14:textId="5DEBD5DA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546CF6">
        <w:rPr>
          <w:rFonts w:ascii="Helvetica" w:hAnsi="Helvetica" w:cs="Helvetica"/>
          <w:sz w:val="22"/>
          <w:szCs w:val="22"/>
        </w:rPr>
        <w:t>.4</w:t>
      </w:r>
      <w:proofErr w:type="gramEnd"/>
      <w:r w:rsidR="00546CF6">
        <w:rPr>
          <w:rFonts w:ascii="Helvetica" w:hAnsi="Helvetica" w:cs="Helvetica"/>
          <w:sz w:val="22"/>
          <w:szCs w:val="22"/>
        </w:rPr>
        <w:t xml:space="preserve"> – Be of a single company’s stock</w:t>
      </w:r>
    </w:p>
    <w:p w14:paraId="54EE8D18" w14:textId="135186DE" w:rsidR="00B02772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B02772" w:rsidRPr="00546CF6">
        <w:rPr>
          <w:rFonts w:ascii="Helvetica" w:hAnsi="Helvetica" w:cs="Helvetica"/>
          <w:sz w:val="22"/>
          <w:szCs w:val="22"/>
        </w:rPr>
        <w:t>.5</w:t>
      </w:r>
      <w:proofErr w:type="gramEnd"/>
      <w:r w:rsidR="00B02772" w:rsidRPr="00546CF6">
        <w:rPr>
          <w:rFonts w:ascii="Helvetica" w:hAnsi="Helvetica" w:cs="Helvetica"/>
          <w:sz w:val="22"/>
          <w:szCs w:val="22"/>
        </w:rPr>
        <w:t xml:space="preserve"> – Update and verify the holdings of the buyer/seller</w:t>
      </w:r>
    </w:p>
    <w:p w14:paraId="2C7F6301" w14:textId="48BBC607" w:rsidR="008B61E7" w:rsidRDefault="00546CF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3.5</w:t>
      </w:r>
      <w:proofErr w:type="gramStart"/>
      <w:r>
        <w:rPr>
          <w:rFonts w:ascii="Helvetica" w:hAnsi="Helvetica" w:cs="Helvetica"/>
          <w:sz w:val="22"/>
          <w:szCs w:val="22"/>
        </w:rPr>
        <w:t>.a</w:t>
      </w:r>
      <w:proofErr w:type="gramEnd"/>
      <w:r>
        <w:rPr>
          <w:rFonts w:ascii="Helvetica" w:hAnsi="Helvetica" w:cs="Helvetica"/>
          <w:sz w:val="22"/>
          <w:szCs w:val="22"/>
        </w:rPr>
        <w:t>– All participants in a transaction shall be recorded</w:t>
      </w:r>
    </w:p>
    <w:p w14:paraId="74B8873E" w14:textId="4FED034E" w:rsidR="00546CF6" w:rsidRDefault="00546CF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3.5.</w:t>
      </w:r>
      <w:r>
        <w:rPr>
          <w:rFonts w:ascii="Helvetica" w:hAnsi="Helvetica" w:cs="Helvetica"/>
          <w:sz w:val="22"/>
          <w:szCs w:val="22"/>
        </w:rPr>
        <w:t>b</w:t>
      </w: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– The role of each participant shall be recorded</w:t>
      </w:r>
    </w:p>
    <w:p w14:paraId="63CC4E94" w14:textId="77777777" w:rsidR="00546CF6" w:rsidRPr="00546CF6" w:rsidRDefault="00546CF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E05F4F5" w14:textId="7998C25C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4</w:t>
      </w:r>
      <w:r w:rsidR="008B61E7" w:rsidRPr="00546CF6">
        <w:rPr>
          <w:rFonts w:ascii="Helvetica" w:hAnsi="Helvetica" w:cs="Helvetica"/>
          <w:sz w:val="22"/>
          <w:szCs w:val="22"/>
        </w:rPr>
        <w:t xml:space="preserve"> – Each </w:t>
      </w:r>
      <w:r w:rsidR="00FD5763" w:rsidRPr="00546CF6">
        <w:rPr>
          <w:rFonts w:ascii="Helvetica" w:hAnsi="Helvetica" w:cs="Helvetica"/>
          <w:sz w:val="22"/>
          <w:szCs w:val="22"/>
        </w:rPr>
        <w:t>s</w:t>
      </w:r>
      <w:r w:rsidR="00446472" w:rsidRPr="00546CF6">
        <w:rPr>
          <w:rFonts w:ascii="Helvetica" w:hAnsi="Helvetica" w:cs="Helvetica"/>
          <w:sz w:val="22"/>
          <w:szCs w:val="22"/>
        </w:rPr>
        <w:t>hare</w:t>
      </w:r>
      <w:r w:rsidR="008B61E7" w:rsidRPr="00546CF6">
        <w:rPr>
          <w:rFonts w:ascii="Helvetica" w:hAnsi="Helvetica" w:cs="Helvetica"/>
          <w:sz w:val="22"/>
          <w:szCs w:val="22"/>
        </w:rPr>
        <w:t xml:space="preserve"> type shall</w:t>
      </w:r>
    </w:p>
    <w:p w14:paraId="35931B71" w14:textId="3DDA8032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8B61E7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Be identified by its </w:t>
      </w:r>
      <w:r w:rsidR="00446472" w:rsidRPr="00546CF6">
        <w:rPr>
          <w:rFonts w:ascii="Helvetica" w:hAnsi="Helvetica" w:cs="Helvetica"/>
          <w:sz w:val="22"/>
          <w:szCs w:val="22"/>
        </w:rPr>
        <w:t>name</w:t>
      </w:r>
    </w:p>
    <w:p w14:paraId="67909FFB" w14:textId="76B4F99D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8B61E7"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</w:t>
      </w:r>
      <w:r w:rsidR="00534B91" w:rsidRPr="00546CF6">
        <w:rPr>
          <w:rFonts w:ascii="Helvetica" w:hAnsi="Helvetica" w:cs="Helvetica"/>
          <w:sz w:val="22"/>
          <w:szCs w:val="22"/>
        </w:rPr>
        <w:t>H</w:t>
      </w:r>
      <w:r w:rsidR="00792617" w:rsidRPr="00546CF6">
        <w:rPr>
          <w:rFonts w:ascii="Helvetica" w:hAnsi="Helvetica" w:cs="Helvetica"/>
          <w:sz w:val="22"/>
          <w:szCs w:val="22"/>
        </w:rPr>
        <w:t>ave a dividend payout status</w:t>
      </w:r>
    </w:p>
    <w:p w14:paraId="7706C2C0" w14:textId="53D00EC3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534B91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534B91" w:rsidRPr="00546CF6">
        <w:rPr>
          <w:rFonts w:ascii="Helvetica" w:hAnsi="Helvetica" w:cs="Helvetica"/>
          <w:sz w:val="22"/>
          <w:szCs w:val="22"/>
        </w:rPr>
        <w:t xml:space="preserve"> – Have voting rights status</w:t>
      </w:r>
    </w:p>
    <w:p w14:paraId="4464615C" w14:textId="77777777" w:rsidR="00534B91" w:rsidRPr="00546CF6" w:rsidRDefault="00534B91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A1B94C" w14:textId="55086A27" w:rsidR="00CB53CB" w:rsidRPr="00546CF6" w:rsidRDefault="00494747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5</w:t>
      </w:r>
      <w:r w:rsidR="00CB53CB" w:rsidRPr="00546CF6">
        <w:rPr>
          <w:rFonts w:ascii="Helvetica" w:hAnsi="Helvetica" w:cs="Helvetica"/>
          <w:sz w:val="22"/>
          <w:szCs w:val="22"/>
        </w:rPr>
        <w:t xml:space="preserve"> – The contact information shall</w:t>
      </w:r>
    </w:p>
    <w:p w14:paraId="094E7B72" w14:textId="4AB848AD" w:rsidR="00CB53CB" w:rsidRPr="00546CF6" w:rsidRDefault="00494747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5</w:t>
      </w:r>
      <w:r w:rsidR="00CB53CB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CB53CB" w:rsidRPr="00546CF6">
        <w:rPr>
          <w:rFonts w:ascii="Helvetica" w:hAnsi="Helvetica" w:cs="Helvetica"/>
          <w:sz w:val="22"/>
          <w:szCs w:val="22"/>
        </w:rPr>
        <w:t xml:space="preserve"> – Be identified by a tax id number</w:t>
      </w:r>
    </w:p>
    <w:p w14:paraId="13D68510" w14:textId="2A489E4D" w:rsidR="00CB53CB" w:rsidRPr="00546CF6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r w:rsidR="00494747" w:rsidRPr="00546CF6">
        <w:rPr>
          <w:rFonts w:ascii="Helvetica" w:hAnsi="Helvetica" w:cs="Helvetica"/>
          <w:sz w:val="22"/>
          <w:szCs w:val="22"/>
        </w:rPr>
        <w:t>5</w:t>
      </w:r>
      <w:r w:rsidRPr="00546CF6">
        <w:rPr>
          <w:rFonts w:ascii="Helvetica" w:hAnsi="Helvetica" w:cs="Helvetica"/>
          <w:sz w:val="22"/>
          <w:szCs w:val="22"/>
        </w:rPr>
        <w:t>.2 – Contain the name, address, phone number, and email</w:t>
      </w:r>
    </w:p>
    <w:p w14:paraId="27BB61C0" w14:textId="77777777" w:rsidR="00CB53CB" w:rsidRPr="00546CF6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96A3EC1" w14:textId="6AA7628D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8B61E7" w:rsidRPr="00546CF6">
        <w:rPr>
          <w:rFonts w:ascii="Helvetica" w:hAnsi="Helvetica" w:cs="Helvetica"/>
          <w:sz w:val="22"/>
          <w:szCs w:val="22"/>
        </w:rPr>
        <w:t xml:space="preserve"> - Each </w:t>
      </w:r>
      <w:r w:rsidR="00F22689" w:rsidRPr="00546CF6">
        <w:rPr>
          <w:rFonts w:ascii="Helvetica" w:hAnsi="Helvetica" w:cs="Helvetica"/>
          <w:sz w:val="22"/>
          <w:szCs w:val="22"/>
        </w:rPr>
        <w:t>holding</w:t>
      </w:r>
      <w:r w:rsidR="008B61E7" w:rsidRPr="00546CF6">
        <w:rPr>
          <w:rFonts w:ascii="Helvetica" w:hAnsi="Helvetica" w:cs="Helvetica"/>
          <w:sz w:val="22"/>
          <w:szCs w:val="22"/>
        </w:rPr>
        <w:t xml:space="preserve"> shall</w:t>
      </w:r>
    </w:p>
    <w:p w14:paraId="3A229603" w14:textId="1D0CAF0F" w:rsidR="002B0852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2B0852" w:rsidRPr="00546CF6">
        <w:rPr>
          <w:rFonts w:ascii="Helvetica" w:hAnsi="Helvetica" w:cs="Helvetica"/>
          <w:sz w:val="22"/>
          <w:szCs w:val="22"/>
        </w:rPr>
        <w:t xml:space="preserve">.1 – Be identified by the </w:t>
      </w:r>
      <w:proofErr w:type="gramStart"/>
      <w:r w:rsidR="002B0852" w:rsidRPr="00546CF6">
        <w:rPr>
          <w:rFonts w:ascii="Helvetica" w:hAnsi="Helvetica" w:cs="Helvetica"/>
          <w:sz w:val="22"/>
          <w:szCs w:val="22"/>
        </w:rPr>
        <w:t>holders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tax id number</w:t>
      </w:r>
    </w:p>
    <w:p w14:paraId="1142504F" w14:textId="4C03D226" w:rsidR="00E15D1D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E15D1D" w:rsidRPr="00546CF6">
        <w:rPr>
          <w:rFonts w:ascii="Helvetica" w:hAnsi="Helvetica" w:cs="Helvetica"/>
          <w:sz w:val="22"/>
          <w:szCs w:val="22"/>
        </w:rPr>
        <w:t>.2 – Have contact information</w:t>
      </w:r>
    </w:p>
    <w:p w14:paraId="7C91D652" w14:textId="6310E37F" w:rsidR="00B02772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6</w:t>
      </w:r>
      <w:r w:rsidR="00E15D1D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="00E15D1D" w:rsidRPr="00546CF6">
        <w:rPr>
          <w:rFonts w:ascii="Helvetica" w:hAnsi="Helvetica" w:cs="Helvetica"/>
          <w:sz w:val="22"/>
          <w:szCs w:val="22"/>
        </w:rPr>
        <w:t>–</w:t>
      </w:r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="00E15D1D" w:rsidRPr="00546CF6">
        <w:rPr>
          <w:rFonts w:ascii="Helvetica" w:hAnsi="Helvetica" w:cs="Helvetica"/>
          <w:sz w:val="22"/>
          <w:szCs w:val="22"/>
        </w:rPr>
        <w:t>Have a number of shares currently held</w:t>
      </w:r>
      <w:r w:rsidR="00585C28" w:rsidRPr="00546CF6">
        <w:rPr>
          <w:rFonts w:ascii="Helvetica" w:hAnsi="Helvetica" w:cs="Helvetica"/>
          <w:sz w:val="22"/>
          <w:szCs w:val="22"/>
        </w:rPr>
        <w:t xml:space="preserve"> for a single </w:t>
      </w:r>
      <w:r w:rsidR="006D7CFB" w:rsidRPr="00546CF6">
        <w:rPr>
          <w:rFonts w:ascii="Helvetica" w:hAnsi="Helvetica" w:cs="Helvetica"/>
          <w:sz w:val="22"/>
          <w:szCs w:val="22"/>
        </w:rPr>
        <w:t>type</w:t>
      </w:r>
      <w:r w:rsidR="00AB2138" w:rsidRPr="00546CF6">
        <w:rPr>
          <w:rFonts w:ascii="Helvetica" w:hAnsi="Helvetica" w:cs="Helvetica"/>
          <w:sz w:val="22"/>
          <w:szCs w:val="22"/>
        </w:rPr>
        <w:t xml:space="preserve"> of share</w:t>
      </w:r>
    </w:p>
    <w:p w14:paraId="4B6E099A" w14:textId="77777777" w:rsidR="009C18F5" w:rsidRPr="00546CF6" w:rsidRDefault="009C18F5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773370E" w14:textId="4D441BDC" w:rsidR="009C18F5" w:rsidRPr="00546CF6" w:rsidRDefault="00494747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7</w:t>
      </w:r>
      <w:r w:rsidR="009C18F5" w:rsidRPr="00546CF6">
        <w:rPr>
          <w:rFonts w:ascii="Helvetica" w:hAnsi="Helvetica" w:cs="Helvetica"/>
          <w:sz w:val="22"/>
          <w:szCs w:val="22"/>
        </w:rPr>
        <w:t xml:space="preserve"> – The stock price and current market capitalization shall be </w:t>
      </w:r>
      <w:r w:rsidR="00585C28" w:rsidRPr="00546CF6">
        <w:rPr>
          <w:rFonts w:ascii="Helvetica" w:hAnsi="Helvetica" w:cs="Helvetica"/>
          <w:sz w:val="22"/>
          <w:szCs w:val="22"/>
        </w:rPr>
        <w:t xml:space="preserve">dynamically </w:t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9C18F5" w:rsidRPr="00546CF6">
        <w:rPr>
          <w:rFonts w:ascii="Helvetica" w:hAnsi="Helvetica" w:cs="Helvetica"/>
          <w:sz w:val="22"/>
          <w:szCs w:val="22"/>
        </w:rPr>
        <w:t>determined</w:t>
      </w:r>
    </w:p>
    <w:p w14:paraId="047EF493" w14:textId="650A129B" w:rsidR="00F16C0B" w:rsidRPr="00546CF6" w:rsidRDefault="00494747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9C18F5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9C18F5" w:rsidRPr="00546CF6">
        <w:rPr>
          <w:rFonts w:ascii="Helvetica" w:hAnsi="Helvetica" w:cs="Helvetica"/>
          <w:sz w:val="22"/>
          <w:szCs w:val="22"/>
        </w:rPr>
        <w:t xml:space="preserve"> – The </w:t>
      </w:r>
      <w:r w:rsidR="00F16C0B" w:rsidRPr="00546CF6">
        <w:rPr>
          <w:rFonts w:ascii="Helvetica" w:hAnsi="Helvetica" w:cs="Helvetica"/>
          <w:sz w:val="22"/>
          <w:szCs w:val="22"/>
        </w:rPr>
        <w:t xml:space="preserve">common </w:t>
      </w:r>
      <w:r w:rsidR="00585C28" w:rsidRPr="00546CF6">
        <w:rPr>
          <w:rFonts w:ascii="Helvetica" w:hAnsi="Helvetica" w:cs="Helvetica"/>
          <w:sz w:val="22"/>
          <w:szCs w:val="22"/>
        </w:rPr>
        <w:t xml:space="preserve">stock price will be </w:t>
      </w:r>
      <w:r w:rsidR="009C18F5" w:rsidRPr="00546CF6">
        <w:rPr>
          <w:rFonts w:ascii="Helvetica" w:hAnsi="Helvetica" w:cs="Helvetica"/>
          <w:sz w:val="22"/>
          <w:szCs w:val="22"/>
        </w:rPr>
        <w:t xml:space="preserve">determined by the most </w:t>
      </w:r>
    </w:p>
    <w:p w14:paraId="3298BB36" w14:textId="77777777" w:rsidR="00F16C0B" w:rsidRPr="00546CF6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 w:rsidRPr="00546CF6">
        <w:rPr>
          <w:rFonts w:ascii="Helvetica" w:hAnsi="Helvetica" w:cs="Helvetica"/>
          <w:sz w:val="22"/>
          <w:szCs w:val="22"/>
        </w:rPr>
        <w:t>recently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executed trade by dividing the monetary value of the trade by </w:t>
      </w:r>
    </w:p>
    <w:p w14:paraId="47BBDE18" w14:textId="2852E6AD" w:rsidR="009C18F5" w:rsidRPr="00546CF6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 w:rsidRPr="00546CF6">
        <w:rPr>
          <w:rFonts w:ascii="Helvetica" w:hAnsi="Helvetica" w:cs="Helvetica"/>
          <w:sz w:val="22"/>
          <w:szCs w:val="22"/>
        </w:rPr>
        <w:t>the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number of shares bought/sold</w:t>
      </w:r>
    </w:p>
    <w:p w14:paraId="775271F2" w14:textId="1102BF65" w:rsidR="006D7857" w:rsidRPr="00546CF6" w:rsidRDefault="009C18F5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="00494747" w:rsidRPr="00546CF6">
        <w:rPr>
          <w:rFonts w:ascii="Helvetica" w:hAnsi="Helvetica" w:cs="Helvetica"/>
          <w:sz w:val="22"/>
          <w:szCs w:val="22"/>
        </w:rPr>
        <w:t>7</w:t>
      </w:r>
      <w:r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The market capi</w:t>
      </w:r>
      <w:r w:rsidR="00585C28" w:rsidRPr="00546CF6">
        <w:rPr>
          <w:rFonts w:ascii="Helvetica" w:hAnsi="Helvetica" w:cs="Helvetica"/>
          <w:sz w:val="22"/>
          <w:szCs w:val="22"/>
        </w:rPr>
        <w:t xml:space="preserve">talization shall be </w:t>
      </w:r>
      <w:r w:rsidR="000B329A" w:rsidRPr="00546CF6">
        <w:rPr>
          <w:rFonts w:ascii="Helvetica" w:hAnsi="Helvetica" w:cs="Helvetica"/>
          <w:sz w:val="22"/>
          <w:szCs w:val="22"/>
        </w:rPr>
        <w:t xml:space="preserve">calculated by multiplying the current </w:t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  <w:t xml:space="preserve">number of shares of each type by their respective share price and </w:t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  <w:t>adding them together.</w:t>
      </w:r>
    </w:p>
    <w:sectPr w:rsidR="006D7857" w:rsidRPr="00546CF6" w:rsidSect="00202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E7"/>
    <w:rsid w:val="0003784D"/>
    <w:rsid w:val="0005257F"/>
    <w:rsid w:val="000B329A"/>
    <w:rsid w:val="0020210C"/>
    <w:rsid w:val="00263652"/>
    <w:rsid w:val="002B0852"/>
    <w:rsid w:val="003339B2"/>
    <w:rsid w:val="00446472"/>
    <w:rsid w:val="00494747"/>
    <w:rsid w:val="00534B91"/>
    <w:rsid w:val="00546CF6"/>
    <w:rsid w:val="00585C28"/>
    <w:rsid w:val="00690D57"/>
    <w:rsid w:val="006D7857"/>
    <w:rsid w:val="006D7CFB"/>
    <w:rsid w:val="00792617"/>
    <w:rsid w:val="0082267B"/>
    <w:rsid w:val="008A4689"/>
    <w:rsid w:val="008B61E7"/>
    <w:rsid w:val="008C0F38"/>
    <w:rsid w:val="009737F8"/>
    <w:rsid w:val="009C18F5"/>
    <w:rsid w:val="00A3192A"/>
    <w:rsid w:val="00A54240"/>
    <w:rsid w:val="00AB2138"/>
    <w:rsid w:val="00B02772"/>
    <w:rsid w:val="00B40EF1"/>
    <w:rsid w:val="00C255EA"/>
    <w:rsid w:val="00C32643"/>
    <w:rsid w:val="00CB53CB"/>
    <w:rsid w:val="00E15D1D"/>
    <w:rsid w:val="00F16C0B"/>
    <w:rsid w:val="00F22689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E1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Schlager</dc:creator>
  <cp:lastModifiedBy>Jason Gould</cp:lastModifiedBy>
  <cp:revision>2</cp:revision>
  <dcterms:created xsi:type="dcterms:W3CDTF">2014-10-22T00:14:00Z</dcterms:created>
  <dcterms:modified xsi:type="dcterms:W3CDTF">2014-10-22T00:14:00Z</dcterms:modified>
</cp:coreProperties>
</file>