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4E" w:rsidRDefault="00DA3C4E">
      <w:r>
        <w:t>Preferred Stock-Options/Warrants</w:t>
      </w:r>
    </w:p>
    <w:p w:rsidR="002D2704" w:rsidRDefault="00DA3C4E">
      <w:hyperlink r:id="rId5" w:history="1">
        <w:r w:rsidRPr="00F74A45">
          <w:rPr>
            <w:rStyle w:val="Hyperlink"/>
          </w:rPr>
          <w:t>http://venturevest.com/corporatestructure/understandingshares.html</w:t>
        </w:r>
      </w:hyperlink>
    </w:p>
    <w:p w:rsidR="00DA3C4E" w:rsidRDefault="00952BE8">
      <w:r>
        <w:t>Preferred Stock IN depth</w:t>
      </w:r>
    </w:p>
    <w:p w:rsidR="00952BE8" w:rsidRDefault="00952BE8">
      <w:hyperlink r:id="rId6" w:history="1">
        <w:r w:rsidRPr="00F74A45">
          <w:rPr>
            <w:rStyle w:val="Hyperlink"/>
          </w:rPr>
          <w:t>http://www.investopedia.com/articles/stocks/06/preferredstock.asp</w:t>
        </w:r>
      </w:hyperlink>
    </w:p>
    <w:p w:rsidR="00952BE8" w:rsidRDefault="00952BE8">
      <w:r>
        <w:t xml:space="preserve">Businesses and </w:t>
      </w:r>
      <w:proofErr w:type="gramStart"/>
      <w:r>
        <w:t>Stocks(</w:t>
      </w:r>
      <w:proofErr w:type="gramEnd"/>
      <w:r>
        <w:t>Float/Restricted)</w:t>
      </w:r>
    </w:p>
    <w:p w:rsidR="00952BE8" w:rsidRDefault="00952BE8">
      <w:hyperlink r:id="rId7" w:history="1">
        <w:r w:rsidRPr="00F74A45">
          <w:rPr>
            <w:rStyle w:val="Hyperlink"/>
          </w:rPr>
          <w:t>http://www.investopedia.com/articles/basics/03/030703.asp</w:t>
        </w:r>
      </w:hyperlink>
    </w:p>
    <w:p w:rsidR="00952BE8" w:rsidRDefault="00952BE8">
      <w:bookmarkStart w:id="0" w:name="_GoBack"/>
      <w:bookmarkEnd w:id="0"/>
      <w:r>
        <w:t>Re-acquiring stocks</w:t>
      </w:r>
    </w:p>
    <w:p w:rsidR="00952BE8" w:rsidRDefault="00952BE8">
      <w:hyperlink r:id="rId8" w:history="1">
        <w:r w:rsidRPr="00F74A45">
          <w:rPr>
            <w:rStyle w:val="Hyperlink"/>
          </w:rPr>
          <w:t>http://www.google.com/url?sa=t&amp;rct=j&amp;q=&amp;esrc=s&amp;source=web&amp;cd=5&amp;cad=rja&amp;uact=8&amp;sqi=2&amp;ved=0CDwQFjAE&amp;url=http%3A%2F%2Ffaculty.uml.edu%2Fccarter%2FChapter12Part2.htm&amp;ei=e2tSVKT8LYeFyQS20IKADA&amp;usg=AFQjCNGd4J4xVJCREy350pwyckb3jgN4Dg&amp;sig2=8NgSukbMOnoYMVsi2iin6w&amp;bvm=bv.78597519,d.aWw</w:t>
        </w:r>
      </w:hyperlink>
    </w:p>
    <w:p w:rsidR="00952BE8" w:rsidRDefault="00952BE8"/>
    <w:p w:rsidR="00952BE8" w:rsidRDefault="00952BE8"/>
    <w:sectPr w:rsidR="0095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4E"/>
    <w:rsid w:val="00016FB8"/>
    <w:rsid w:val="00022DC1"/>
    <w:rsid w:val="000466D9"/>
    <w:rsid w:val="000468E5"/>
    <w:rsid w:val="00062D50"/>
    <w:rsid w:val="00062FC2"/>
    <w:rsid w:val="00072E98"/>
    <w:rsid w:val="00083AF0"/>
    <w:rsid w:val="000856D5"/>
    <w:rsid w:val="000921D1"/>
    <w:rsid w:val="000A7EAC"/>
    <w:rsid w:val="000C0938"/>
    <w:rsid w:val="000C725A"/>
    <w:rsid w:val="000D7359"/>
    <w:rsid w:val="000F682F"/>
    <w:rsid w:val="00101A33"/>
    <w:rsid w:val="00101DA2"/>
    <w:rsid w:val="00103370"/>
    <w:rsid w:val="00134395"/>
    <w:rsid w:val="001347B5"/>
    <w:rsid w:val="00143E1D"/>
    <w:rsid w:val="0016339C"/>
    <w:rsid w:val="0017460D"/>
    <w:rsid w:val="001B17B9"/>
    <w:rsid w:val="001B706E"/>
    <w:rsid w:val="001D514B"/>
    <w:rsid w:val="001D7EDC"/>
    <w:rsid w:val="001F414F"/>
    <w:rsid w:val="00212997"/>
    <w:rsid w:val="002340F2"/>
    <w:rsid w:val="0025066C"/>
    <w:rsid w:val="00250D19"/>
    <w:rsid w:val="002526F1"/>
    <w:rsid w:val="00263C2C"/>
    <w:rsid w:val="00295C5F"/>
    <w:rsid w:val="002D2704"/>
    <w:rsid w:val="003163FF"/>
    <w:rsid w:val="0032464C"/>
    <w:rsid w:val="00336C5B"/>
    <w:rsid w:val="00341F00"/>
    <w:rsid w:val="0034723E"/>
    <w:rsid w:val="0034728C"/>
    <w:rsid w:val="003556FD"/>
    <w:rsid w:val="003819B7"/>
    <w:rsid w:val="003B62A9"/>
    <w:rsid w:val="003B6D5F"/>
    <w:rsid w:val="003B6E82"/>
    <w:rsid w:val="003E1F56"/>
    <w:rsid w:val="003E3038"/>
    <w:rsid w:val="0041454E"/>
    <w:rsid w:val="0042228E"/>
    <w:rsid w:val="00467721"/>
    <w:rsid w:val="004745C1"/>
    <w:rsid w:val="004930F4"/>
    <w:rsid w:val="004B0714"/>
    <w:rsid w:val="004C6EB1"/>
    <w:rsid w:val="00500383"/>
    <w:rsid w:val="0050794A"/>
    <w:rsid w:val="005212DA"/>
    <w:rsid w:val="00524304"/>
    <w:rsid w:val="0052681F"/>
    <w:rsid w:val="005354A6"/>
    <w:rsid w:val="00543AF3"/>
    <w:rsid w:val="00547C4C"/>
    <w:rsid w:val="0056418E"/>
    <w:rsid w:val="00584FA3"/>
    <w:rsid w:val="005B2344"/>
    <w:rsid w:val="005B5986"/>
    <w:rsid w:val="005D42EF"/>
    <w:rsid w:val="005E0E5E"/>
    <w:rsid w:val="005E0F0B"/>
    <w:rsid w:val="005F28FE"/>
    <w:rsid w:val="005F769B"/>
    <w:rsid w:val="0060612C"/>
    <w:rsid w:val="00613243"/>
    <w:rsid w:val="00645398"/>
    <w:rsid w:val="0068358E"/>
    <w:rsid w:val="006943EE"/>
    <w:rsid w:val="006978A3"/>
    <w:rsid w:val="006C18BD"/>
    <w:rsid w:val="006C3547"/>
    <w:rsid w:val="006D1247"/>
    <w:rsid w:val="006E039A"/>
    <w:rsid w:val="006E054C"/>
    <w:rsid w:val="006E5EC9"/>
    <w:rsid w:val="006F03B3"/>
    <w:rsid w:val="006F06C4"/>
    <w:rsid w:val="00700F72"/>
    <w:rsid w:val="007060ED"/>
    <w:rsid w:val="00710BAC"/>
    <w:rsid w:val="0071133D"/>
    <w:rsid w:val="00717C96"/>
    <w:rsid w:val="007209A7"/>
    <w:rsid w:val="00720E8B"/>
    <w:rsid w:val="00722A79"/>
    <w:rsid w:val="007320D2"/>
    <w:rsid w:val="00747987"/>
    <w:rsid w:val="00780A5B"/>
    <w:rsid w:val="0078677B"/>
    <w:rsid w:val="007956C8"/>
    <w:rsid w:val="00795CF5"/>
    <w:rsid w:val="007B40F4"/>
    <w:rsid w:val="007B61BC"/>
    <w:rsid w:val="007C0C6A"/>
    <w:rsid w:val="007C2079"/>
    <w:rsid w:val="007D0299"/>
    <w:rsid w:val="007E23CA"/>
    <w:rsid w:val="00802891"/>
    <w:rsid w:val="008405B6"/>
    <w:rsid w:val="008445D3"/>
    <w:rsid w:val="00851788"/>
    <w:rsid w:val="00852F6C"/>
    <w:rsid w:val="00884E02"/>
    <w:rsid w:val="008850B9"/>
    <w:rsid w:val="008D4D58"/>
    <w:rsid w:val="008E0715"/>
    <w:rsid w:val="008E089C"/>
    <w:rsid w:val="008E0ACA"/>
    <w:rsid w:val="008E2DB7"/>
    <w:rsid w:val="00915934"/>
    <w:rsid w:val="00926D48"/>
    <w:rsid w:val="009322B4"/>
    <w:rsid w:val="0095031E"/>
    <w:rsid w:val="00952BE8"/>
    <w:rsid w:val="00972258"/>
    <w:rsid w:val="00981788"/>
    <w:rsid w:val="00992C5E"/>
    <w:rsid w:val="0099391E"/>
    <w:rsid w:val="009A2D19"/>
    <w:rsid w:val="009A40DD"/>
    <w:rsid w:val="009C2367"/>
    <w:rsid w:val="009E6594"/>
    <w:rsid w:val="00A02077"/>
    <w:rsid w:val="00A13310"/>
    <w:rsid w:val="00A45E6C"/>
    <w:rsid w:val="00A54494"/>
    <w:rsid w:val="00A57C85"/>
    <w:rsid w:val="00A66763"/>
    <w:rsid w:val="00A81E61"/>
    <w:rsid w:val="00A93E77"/>
    <w:rsid w:val="00AA36D8"/>
    <w:rsid w:val="00AA6DE8"/>
    <w:rsid w:val="00AB223A"/>
    <w:rsid w:val="00AE3C5E"/>
    <w:rsid w:val="00B02056"/>
    <w:rsid w:val="00B20F5E"/>
    <w:rsid w:val="00B43F10"/>
    <w:rsid w:val="00BA6359"/>
    <w:rsid w:val="00BC68C1"/>
    <w:rsid w:val="00BD5242"/>
    <w:rsid w:val="00BD5D39"/>
    <w:rsid w:val="00BD661E"/>
    <w:rsid w:val="00BE102D"/>
    <w:rsid w:val="00BF60D4"/>
    <w:rsid w:val="00C007B6"/>
    <w:rsid w:val="00C25DEC"/>
    <w:rsid w:val="00C31807"/>
    <w:rsid w:val="00C45428"/>
    <w:rsid w:val="00C519E3"/>
    <w:rsid w:val="00C52ADA"/>
    <w:rsid w:val="00C52E42"/>
    <w:rsid w:val="00C53970"/>
    <w:rsid w:val="00C867BA"/>
    <w:rsid w:val="00C94421"/>
    <w:rsid w:val="00CB3545"/>
    <w:rsid w:val="00CB7BA4"/>
    <w:rsid w:val="00CE13E4"/>
    <w:rsid w:val="00D105D9"/>
    <w:rsid w:val="00D61068"/>
    <w:rsid w:val="00D80337"/>
    <w:rsid w:val="00D8500D"/>
    <w:rsid w:val="00D863AF"/>
    <w:rsid w:val="00D96ABA"/>
    <w:rsid w:val="00DA0B5F"/>
    <w:rsid w:val="00DA2C8A"/>
    <w:rsid w:val="00DA3C4E"/>
    <w:rsid w:val="00DC12AB"/>
    <w:rsid w:val="00DC3D3D"/>
    <w:rsid w:val="00DC50C7"/>
    <w:rsid w:val="00DD1BD3"/>
    <w:rsid w:val="00DD28EF"/>
    <w:rsid w:val="00E5032E"/>
    <w:rsid w:val="00E5271E"/>
    <w:rsid w:val="00E57981"/>
    <w:rsid w:val="00E76501"/>
    <w:rsid w:val="00EB25A4"/>
    <w:rsid w:val="00EB675F"/>
    <w:rsid w:val="00EC706B"/>
    <w:rsid w:val="00EF0B1A"/>
    <w:rsid w:val="00EF2504"/>
    <w:rsid w:val="00EF386C"/>
    <w:rsid w:val="00EF592A"/>
    <w:rsid w:val="00EF6147"/>
    <w:rsid w:val="00F16852"/>
    <w:rsid w:val="00F22222"/>
    <w:rsid w:val="00F278F6"/>
    <w:rsid w:val="00F32F61"/>
    <w:rsid w:val="00F40850"/>
    <w:rsid w:val="00F53805"/>
    <w:rsid w:val="00F71BDF"/>
    <w:rsid w:val="00F91CE6"/>
    <w:rsid w:val="00FB7FDE"/>
    <w:rsid w:val="00FD1AD8"/>
    <w:rsid w:val="00FD35AF"/>
    <w:rsid w:val="00FD501D"/>
    <w:rsid w:val="00FD7600"/>
    <w:rsid w:val="00FE002C"/>
    <w:rsid w:val="00FE017C"/>
    <w:rsid w:val="00FE5245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C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sa=t&amp;rct=j&amp;q=&amp;esrc=s&amp;source=web&amp;cd=5&amp;cad=rja&amp;uact=8&amp;sqi=2&amp;ved=0CDwQFjAE&amp;url=http%3A%2F%2Ffaculty.uml.edu%2Fccarter%2FChapter12Part2.htm&amp;ei=e2tSVKT8LYeFyQS20IKADA&amp;usg=AFQjCNGd4J4xVJCREy350pwyckb3jgN4Dg&amp;sig2=8NgSukbMOnoYMVsi2iin6w&amp;bvm=bv.78597519,d.aW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vestopedia.com/articles/basics/03/030703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vestopedia.com/articles/stocks/06/preferredstock.asp" TargetMode="External"/><Relationship Id="rId5" Type="http://schemas.openxmlformats.org/officeDocument/2006/relationships/hyperlink" Target="http://venturevest.com/corporatestructure/understandingshar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Gould</dc:creator>
  <cp:lastModifiedBy>Jason Gould</cp:lastModifiedBy>
  <cp:revision>2</cp:revision>
  <dcterms:created xsi:type="dcterms:W3CDTF">2014-10-30T16:41:00Z</dcterms:created>
  <dcterms:modified xsi:type="dcterms:W3CDTF">2014-10-30T16:48:00Z</dcterms:modified>
</cp:coreProperties>
</file>