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55DB3" w14:textId="1FBB0F27" w:rsidR="009F59E7" w:rsidRPr="00C43AF8" w:rsidRDefault="00C43AF8">
      <w:pPr>
        <w:rPr>
          <w:b/>
          <w:bCs/>
          <w:sz w:val="32"/>
          <w:szCs w:val="32"/>
        </w:rPr>
      </w:pPr>
      <w:r w:rsidRPr="00C43AF8">
        <w:rPr>
          <w:b/>
          <w:bCs/>
          <w:sz w:val="32"/>
          <w:szCs w:val="32"/>
        </w:rPr>
        <w:t>Design an interface that is inclusive and accessible to a diverse user group, including users with disabilities.</w:t>
      </w:r>
    </w:p>
    <w:p w14:paraId="39B1EFC3" w14:textId="2F5AC2E4" w:rsidR="00C43AF8" w:rsidRDefault="00C43AF8">
      <w:r>
        <w:rPr>
          <w:noProof/>
        </w:rPr>
        <w:drawing>
          <wp:inline distT="0" distB="0" distL="0" distR="0" wp14:anchorId="47F366B1" wp14:editId="3FE84F3A">
            <wp:extent cx="5943600" cy="3343275"/>
            <wp:effectExtent l="0" t="0" r="0" b="9525"/>
            <wp:docPr id="62821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19931" name="Picture 6282199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2585" w14:textId="77777777" w:rsidR="00C43AF8" w:rsidRDefault="00C43AF8"/>
    <w:p w14:paraId="6B6176A9" w14:textId="5F8362DC" w:rsidR="00C43AF8" w:rsidRPr="00294E9F" w:rsidRDefault="00294E9F">
      <w:pPr>
        <w:rPr>
          <w:sz w:val="28"/>
          <w:szCs w:val="28"/>
        </w:rPr>
      </w:pPr>
      <w:hyperlink r:id="rId5" w:history="1">
        <w:r w:rsidRPr="00294E9F">
          <w:rPr>
            <w:rStyle w:val="Hyperlink"/>
            <w:sz w:val="28"/>
            <w:szCs w:val="28"/>
          </w:rPr>
          <w:t>http://bit.ly/4fjh</w:t>
        </w:r>
        <w:r w:rsidRPr="00294E9F">
          <w:rPr>
            <w:rStyle w:val="Hyperlink"/>
            <w:sz w:val="28"/>
            <w:szCs w:val="28"/>
          </w:rPr>
          <w:t>4</w:t>
        </w:r>
        <w:r w:rsidRPr="00294E9F">
          <w:rPr>
            <w:rStyle w:val="Hyperlink"/>
            <w:sz w:val="28"/>
            <w:szCs w:val="28"/>
          </w:rPr>
          <w:t>dO</w:t>
        </w:r>
      </w:hyperlink>
    </w:p>
    <w:sectPr w:rsidR="00C43AF8" w:rsidRPr="00294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F8"/>
    <w:rsid w:val="000B7836"/>
    <w:rsid w:val="00294E9F"/>
    <w:rsid w:val="003724B9"/>
    <w:rsid w:val="009F59E7"/>
    <w:rsid w:val="00C43AF8"/>
    <w:rsid w:val="00CF0FF3"/>
    <w:rsid w:val="00DD490B"/>
    <w:rsid w:val="00F4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C2393"/>
  <w15:chartTrackingRefBased/>
  <w15:docId w15:val="{D665C01B-E16B-4D62-9D26-10083F39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A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4E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E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4E9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it.ly/4fjh4dO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KCT Samaraveera</dc:creator>
  <cp:keywords/>
  <dc:description/>
  <cp:lastModifiedBy>KCT Samaraveera</cp:lastModifiedBy>
  <cp:revision>1</cp:revision>
  <dcterms:created xsi:type="dcterms:W3CDTF">2024-12-14T17:27:00Z</dcterms:created>
  <dcterms:modified xsi:type="dcterms:W3CDTF">2024-12-14T17:40:00Z</dcterms:modified>
</cp:coreProperties>
</file>