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A627" w14:textId="2E07ACF1" w:rsidR="00BB2C48" w:rsidRPr="00A157A7" w:rsidRDefault="00BB2C48">
      <w:pPr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157A7">
        <w:rPr>
          <w:rStyle w:val="markedcontent"/>
          <w:rFonts w:ascii="Arial" w:hAnsi="Arial" w:cs="Arial"/>
          <w:b/>
          <w:bCs/>
          <w:sz w:val="24"/>
          <w:szCs w:val="24"/>
          <w:shd w:val="clear" w:color="auto" w:fill="FFFFFF"/>
        </w:rPr>
        <w:t>Project Summary – Group Sem2 - 03</w:t>
      </w:r>
    </w:p>
    <w:p w14:paraId="418C53AB" w14:textId="6DC14CF8" w:rsidR="00BB2C48" w:rsidRDefault="00983CAD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This project involves a system that lets a user either use a website to fill a given form w</w:t>
      </w:r>
      <w:r w:rsidR="003A72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ith specific vehicle make details, which they will then be shown details of issues/recalls depending on the car make, or users may r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egister to </w:t>
      </w:r>
      <w:r w:rsidR="003A72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the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website through a portal, in which allows the user to</w:t>
      </w:r>
      <w:r w:rsidR="003A72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register their car make, and in turn receive an email or other notification if their car has a new issue.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Given the scenario of the client requirements, a system must be designed and delivered with user experience</w:t>
      </w:r>
      <w:r w:rsidR="003A72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and precise information in mind.</w:t>
      </w:r>
    </w:p>
    <w:p w14:paraId="2BB2C732" w14:textId="6D8F3C34" w:rsidR="00F63648" w:rsidRDefault="00F63648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The company itself would also like a database in which they can </w:t>
      </w:r>
      <w:r w:rsidR="004232F7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easily transport current vehicle information from spreadsheets into the database, which can be retrieved and manipulated easily.</w:t>
      </w:r>
    </w:p>
    <w:p w14:paraId="20976710" w14:textId="6A12F135" w:rsidR="00F63648" w:rsidRDefault="00BB2C48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Several technologies and services may be used to enable the interoperable communication between</w:t>
      </w:r>
      <w:r w:rsidR="004232F7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website, database, IFTTT protocols and more.</w:t>
      </w:r>
    </w:p>
    <w:p w14:paraId="200EE7CE" w14:textId="6E29DB6D" w:rsidR="00983CAD" w:rsidRDefault="004232F7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</w:t>
      </w:r>
      <w:r w:rsidR="003A72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he project will be handled by a team using an Agile Scrum 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methodology</w:t>
      </w:r>
      <w:r w:rsidR="003A72EA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, ensuring efficient and optimal workflow</w:t>
      </w:r>
      <w:r w:rsidR="00BB2C4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using Trello boards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B2C4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source control measures like GitHub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, Team Communication platforms such as Microsoft Teams, Zoom, Google collab et.</w:t>
      </w:r>
      <w:r w:rsidR="00BB2C48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Sprints will be planned in accordance with current developer knowledge, time constraints and </w:t>
      </w:r>
      <w:r w:rsidR="00F53EBC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product backlog requirements.</w:t>
      </w:r>
    </w:p>
    <w:p w14:paraId="56D3CFAB" w14:textId="16D2C2B1" w:rsidR="00700733" w:rsidRDefault="0070073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77FE9598" w14:textId="77777777" w:rsidR="00371A61" w:rsidRDefault="00371A61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2E83C589" w14:textId="0F4A568C" w:rsidR="00700733" w:rsidRDefault="0070073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</w:t>
      </w:r>
      <w:r w:rsidR="00371A6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anan Abdullah</w:t>
      </w:r>
      <w:r w:rsidR="00371A6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 w:rsidR="00371A6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 w:rsidR="00371A6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  <w:t>HD</w:t>
      </w:r>
    </w:p>
    <w:p w14:paraId="31E6F5DA" w14:textId="18DA53CF" w:rsidR="00381B1C" w:rsidRDefault="00381B1C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Harrison Murphy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  <w:t>P</w:t>
      </w:r>
    </w:p>
    <w:p w14:paraId="2FED9DB3" w14:textId="491B13B3" w:rsidR="00700733" w:rsidRDefault="00700733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S</w:t>
      </w:r>
      <w:r w:rsidR="00371A6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angheetha Velayutham</w:t>
      </w:r>
      <w:r w:rsidR="00381B1C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 w:rsidR="00381B1C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  <w:t>HD</w:t>
      </w:r>
    </w:p>
    <w:p w14:paraId="297BB084" w14:textId="2ECF8B53" w:rsidR="00700733" w:rsidRDefault="00371A61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Lachlan</w:t>
      </w:r>
      <w:r w:rsidR="00381B1C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Geary</w:t>
      </w:r>
      <w:r w:rsidR="00381B1C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 w:rsidR="00381B1C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 w:rsidR="00381B1C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  <w:t>HD</w:t>
      </w:r>
    </w:p>
    <w:p w14:paraId="6B20CC10" w14:textId="0C48A146" w:rsidR="00381B1C" w:rsidRDefault="00381B1C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Thomas Morgan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  <w:t>D</w:t>
      </w:r>
    </w:p>
    <w:p w14:paraId="595FB77F" w14:textId="57833570" w:rsidR="00381B1C" w:rsidRDefault="00381B1C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Vitthal Satija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ab/>
        <w:t>C</w:t>
      </w:r>
    </w:p>
    <w:p w14:paraId="19445FA9" w14:textId="77777777" w:rsidR="00AE6BA5" w:rsidRDefault="00AE6BA5">
      <w:pPr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7436D696" w14:textId="77777777" w:rsidR="00700733" w:rsidRPr="00983CAD" w:rsidRDefault="00700733">
      <w:pPr>
        <w:rPr>
          <w:sz w:val="24"/>
          <w:szCs w:val="24"/>
        </w:rPr>
      </w:pPr>
    </w:p>
    <w:sectPr w:rsidR="00700733" w:rsidRPr="0098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AD"/>
    <w:rsid w:val="000C25E4"/>
    <w:rsid w:val="00291D2C"/>
    <w:rsid w:val="00344357"/>
    <w:rsid w:val="00371A61"/>
    <w:rsid w:val="00381B1C"/>
    <w:rsid w:val="003A72EA"/>
    <w:rsid w:val="004232F7"/>
    <w:rsid w:val="00700733"/>
    <w:rsid w:val="00983CAD"/>
    <w:rsid w:val="00A157A7"/>
    <w:rsid w:val="00AE6BA5"/>
    <w:rsid w:val="00BB2C48"/>
    <w:rsid w:val="00F53EBC"/>
    <w:rsid w:val="00F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C279"/>
  <w15:chartTrackingRefBased/>
  <w15:docId w15:val="{E0B54137-70CD-4342-A62F-B8CDBB4B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8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Morgan</dc:creator>
  <cp:keywords/>
  <dc:description/>
  <cp:lastModifiedBy>Thomas Morgan</cp:lastModifiedBy>
  <cp:revision>3</cp:revision>
  <cp:lastPrinted>2022-05-01T09:38:00Z</cp:lastPrinted>
  <dcterms:created xsi:type="dcterms:W3CDTF">2022-05-01T04:29:00Z</dcterms:created>
  <dcterms:modified xsi:type="dcterms:W3CDTF">2022-05-01T10:34:00Z</dcterms:modified>
</cp:coreProperties>
</file>