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8E8" w:rsidRPr="006968E8" w:rsidRDefault="006968E8" w:rsidP="006968E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968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68E8" w:rsidRPr="006968E8" w:rsidRDefault="006968E8" w:rsidP="006968E8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t>Intern Assessment — Consumer Research Data Track</w:t>
      </w:r>
    </w:p>
    <w:p w:rsidR="006968E8" w:rsidRP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Task: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Build a small end-to-end pipeline that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crawls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public text data, runs it through a repeatable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pipeline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and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classifies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it.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Role context: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Consumer Research / Data + AI (backend-leaning IC).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Target effort: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~1 focused working day for the core task (6–8 hrs). Stretch goals are optional.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Language/stack: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Python preferred (use what you're fastest in). No paid services required.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How you'll be judged: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completion first, then quality.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 working, re-runnable pipeline that does less beats an ambitious one that doesn't run. See the Completion Gate below.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The scenario</w:t>
      </w:r>
    </w:p>
    <w:p w:rsidR="006968E8" w:rsidRPr="006968E8" w:rsidRDefault="006968E8" w:rsidP="006968E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You've joined the Consumer Research team. We continuously pull what people say online about a set of topics/brands, land it in a clean store, and enrich it so analysts can answer "what's the conversation, and is it positive or negative?"</w:t>
      </w:r>
    </w:p>
    <w:p w:rsidR="006968E8" w:rsidRPr="006968E8" w:rsidRDefault="006968E8" w:rsidP="006968E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Your task is a miniature of that: pick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3–5 topics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(product names, brands, or subjects — your choice), crawl public mentions of them, land them in a tidy store, and classify each record by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sentiment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and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category/topic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. Then produce a small summary an analyst could read in 30 seconds. This is deliberately small in scope — we care far more about how you build it than how much you build.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What we're evaluating</w:t>
      </w:r>
    </w:p>
    <w:p w:rsidR="006968E8" w:rsidRPr="006968E8" w:rsidRDefault="006968E8" w:rsidP="006968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Pipeline thinking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 —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config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-driven, idempotent, re-runnable, resilient to failure?</w:t>
      </w:r>
    </w:p>
    <w:p w:rsidR="006968E8" w:rsidRPr="006968E8" w:rsidRDefault="006968E8" w:rsidP="006968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Crawling discipline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 — rate limits / robots /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respected, pagination correct, flaky responses handled?</w:t>
      </w:r>
    </w:p>
    <w:p w:rsidR="006968E8" w:rsidRPr="006968E8" w:rsidRDefault="006968E8" w:rsidP="006968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Data hygiene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— clear schema, dedupe, sane handling of missing fields.</w:t>
      </w:r>
    </w:p>
    <w:p w:rsidR="006968E8" w:rsidRPr="006968E8" w:rsidRDefault="006968E8" w:rsidP="006968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Classification judgment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— a sensible, explainable method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and a real (even tiny) evaluation of it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— not just a library call.</w:t>
      </w:r>
    </w:p>
    <w:p w:rsidR="006968E8" w:rsidRPr="006968E8" w:rsidRDefault="006968E8" w:rsidP="006968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Communication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 — a README explaining what you did, why, and the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tradeoffs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you made under time pressure.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The task</w:t>
      </w:r>
    </w:p>
    <w:p w:rsidR="006968E8" w:rsidRPr="006968E8" w:rsidRDefault="006968E8" w:rsidP="006968E8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Part 1 — Crawl (Extract).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Pull public mentions for your 3–5 topics from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one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-friendly source.</w:t>
      </w:r>
    </w:p>
    <w:p w:rsidR="006968E8" w:rsidRPr="006968E8" w:rsidRDefault="006968E8" w:rsidP="006968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Topics are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configured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not hard-coded (</w:t>
      </w:r>
      <w:proofErr w:type="spellStart"/>
      <w:proofErr w:type="gramStart"/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config.yaml</w:t>
      </w:r>
      <w:proofErr w:type="spellEnd"/>
      <w:proofErr w:type="gram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/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.</w:t>
      </w:r>
      <w:proofErr w:type="spellStart"/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json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 or CLI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args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).</w:t>
      </w:r>
    </w:p>
    <w:p w:rsidR="006968E8" w:rsidRPr="006968E8" w:rsidRDefault="006968E8" w:rsidP="006968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Handle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pagination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for a reasonable sample per topic (aim ~50–150 items/topic; total ≤ ~500).</w:t>
      </w:r>
    </w:p>
    <w:p w:rsidR="006968E8" w:rsidRPr="006968E8" w:rsidRDefault="006968E8" w:rsidP="006968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Be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polite crawler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: throttle (rate limit), set a sane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User-Agent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,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honor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robots/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, retry transient failures with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backoff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.</w:t>
      </w:r>
    </w:p>
    <w:p w:rsidR="006968E8" w:rsidRPr="006968E8" w:rsidRDefault="006968E8" w:rsidP="006968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Persist the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raw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payload before transforming (so a re-run needn't re-crawl). Cache/skip already-fetched items.</w:t>
      </w:r>
    </w:p>
    <w:tbl>
      <w:tblPr>
        <w:tblW w:w="10569" w:type="dxa"/>
        <w:tblInd w:w="-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2864"/>
        <w:gridCol w:w="2992"/>
      </w:tblGrid>
      <w:tr w:rsidR="006968E8" w:rsidRPr="006968E8" w:rsidTr="006968E8">
        <w:trPr>
          <w:trHeight w:val="38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before="120" w:after="120" w:line="240" w:lineRule="auto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lastRenderedPageBreak/>
              <w:t>Source (pick one)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before="120" w:after="120" w:line="240" w:lineRule="auto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>Why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before="120" w:after="120" w:line="240" w:lineRule="auto"/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>Notes</w:t>
            </w:r>
          </w:p>
        </w:tc>
      </w:tr>
      <w:tr w:rsidR="006968E8" w:rsidRPr="006968E8" w:rsidTr="006968E8">
        <w:trPr>
          <w:trHeight w:val="4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 xml:space="preserve">Hacker News </w:t>
            </w:r>
            <w:proofErr w:type="spellStart"/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>Algolia</w:t>
            </w:r>
            <w:proofErr w:type="spellEnd"/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 xml:space="preserve"> API</w:t>
            </w: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 (</w:t>
            </w:r>
            <w:hyperlink r:id="rId5" w:tgtFrame="_blank" w:history="1"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hn.algolia.com/</w:t>
              </w:r>
              <w:proofErr w:type="spellStart"/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api</w:t>
              </w:r>
              <w:proofErr w:type="spellEnd"/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/v1/search</w:t>
              </w:r>
            </w:hyperlink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 xml:space="preserve">No </w:t>
            </w:r>
            <w:proofErr w:type="spellStart"/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auth</w:t>
            </w:r>
            <w:proofErr w:type="spellEnd"/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, JSON, real pagination + rate limits.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Recommended default — least fiddly.</w:t>
            </w:r>
          </w:p>
        </w:tc>
      </w:tr>
      <w:tr w:rsidR="006968E8" w:rsidRPr="006968E8" w:rsidTr="006968E8">
        <w:trPr>
          <w:trHeight w:val="4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hyperlink r:id="rId6" w:tgtFrame="_blank" w:history="1">
              <w:r w:rsidRPr="006968E8">
                <w:rPr>
                  <w:rFonts w:ascii="Segoe UI" w:eastAsia="Times New Roman" w:hAnsi="Segoe UI" w:cs="Segoe UI"/>
                  <w:b/>
                  <w:bCs/>
                  <w:color w:val="1155CC"/>
                  <w:sz w:val="20"/>
                  <w:szCs w:val="20"/>
                  <w:u w:val="single"/>
                  <w:lang w:eastAsia="en-IN"/>
                </w:rPr>
                <w:t>quotes.toscrape.com</w:t>
              </w:r>
            </w:hyperlink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> / </w:t>
            </w:r>
            <w:hyperlink r:id="rId7" w:tgtFrame="_blank" w:history="1">
              <w:r w:rsidRPr="006968E8">
                <w:rPr>
                  <w:rFonts w:ascii="Segoe UI" w:eastAsia="Times New Roman" w:hAnsi="Segoe UI" w:cs="Segoe UI"/>
                  <w:b/>
                  <w:bCs/>
                  <w:color w:val="1155CC"/>
                  <w:sz w:val="20"/>
                  <w:szCs w:val="20"/>
                  <w:u w:val="single"/>
                  <w:lang w:eastAsia="en-IN"/>
                </w:rPr>
                <w:t>books.toscrape.com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Purpose-built scraping sandboxes; tests HTML parsing.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Use to show parsing over API consumption.</w:t>
            </w:r>
          </w:p>
        </w:tc>
      </w:tr>
      <w:tr w:rsidR="006968E8" w:rsidRPr="006968E8" w:rsidTr="006968E8">
        <w:trPr>
          <w:trHeight w:val="3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proofErr w:type="spellStart"/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>Reddit</w:t>
            </w:r>
            <w:proofErr w:type="spellEnd"/>
            <w:r w:rsidRPr="006968E8">
              <w:rPr>
                <w:rFonts w:ascii="Segoe UI" w:eastAsia="Times New Roman" w:hAnsi="Segoe UI" w:cs="Segoe UI"/>
                <w:b/>
                <w:bCs/>
                <w:color w:val="1A1A1A"/>
                <w:sz w:val="20"/>
                <w:szCs w:val="20"/>
                <w:lang w:eastAsia="en-IN"/>
              </w:rPr>
              <w:t xml:space="preserve"> public JSON</w:t>
            </w: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 (</w:t>
            </w:r>
            <w:hyperlink r:id="rId8" w:tgtFrame="_blank" w:history="1"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reddit.com/</w:t>
              </w:r>
              <w:proofErr w:type="spellStart"/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search.json?q</w:t>
              </w:r>
              <w:proofErr w:type="spellEnd"/>
              <w:r w:rsidRPr="006968E8">
                <w:rPr>
                  <w:rFonts w:ascii="Segoe UI" w:eastAsia="Times New Roman" w:hAnsi="Segoe UI" w:cs="Segoe UI"/>
                  <w:color w:val="1155CC"/>
                  <w:sz w:val="20"/>
                  <w:szCs w:val="20"/>
                  <w:u w:val="single"/>
                  <w:lang w:eastAsia="en-IN"/>
                </w:rPr>
                <w:t>=</w:t>
              </w:r>
            </w:hyperlink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…)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Closest to real consumer chatter.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6968E8" w:rsidRPr="006968E8" w:rsidRDefault="006968E8" w:rsidP="006968E8">
            <w:pPr>
              <w:spacing w:after="0" w:line="240" w:lineRule="auto"/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</w:pPr>
            <w:r w:rsidRPr="006968E8">
              <w:rPr>
                <w:rFonts w:ascii="Segoe UI" w:eastAsia="Times New Roman" w:hAnsi="Segoe UI" w:cs="Segoe UI"/>
                <w:color w:val="1A1A1A"/>
                <w:sz w:val="20"/>
                <w:szCs w:val="20"/>
                <w:lang w:eastAsia="en-IN"/>
              </w:rPr>
              <w:t>Rate-limited &amp; picky; set a User-Agent, throttle hard.</w:t>
            </w:r>
          </w:p>
        </w:tc>
      </w:tr>
    </w:tbl>
    <w:p w:rsidR="006968E8" w:rsidRDefault="006968E8" w:rsidP="006968E8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Pr="006968E8" w:rsidRDefault="006968E8" w:rsidP="006968E8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You may propose your own public, no-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auth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,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-permitted source — just justify it in the README.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Do not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scrape anything behind a login, paywall, or an explicit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robots.txt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disallow.</w:t>
      </w:r>
      <w:r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</w:p>
    <w:p w:rsidR="006968E8" w:rsidRPr="006968E8" w:rsidRDefault="006968E8" w:rsidP="006968E8">
      <w:pPr>
        <w:shd w:val="clear" w:color="auto" w:fill="FFFFFF"/>
        <w:spacing w:before="150" w:after="9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Part 2 — Pipeline (Transform + Load).</w:t>
      </w:r>
    </w:p>
    <w:p w:rsidR="006968E8" w:rsidRPr="006968E8" w:rsidRDefault="006968E8" w:rsidP="006968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Normalize into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defined schema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e.g.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id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(stable, source-provided),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topic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source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author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title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/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text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url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created_at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fetched_at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plus your classification fields.</w:t>
      </w:r>
    </w:p>
    <w:p w:rsidR="006968E8" w:rsidRPr="006968E8" w:rsidRDefault="006968E8" w:rsidP="006968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Dedupe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on the stable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id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.</w:t>
      </w:r>
    </w:p>
    <w:p w:rsidR="006968E8" w:rsidRPr="006968E8" w:rsidRDefault="006968E8" w:rsidP="006968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Idempotent &amp; incremental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: running twice must not create duplicate rows or re-do finished work. A second run on the same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config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should be a fast no-op (or only fetch what's new).</w:t>
      </w:r>
    </w:p>
    <w:p w:rsidR="006968E8" w:rsidRPr="006968E8" w:rsidRDefault="006968E8" w:rsidP="006968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Land it in a simple store: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SQLite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(recommended), or Parquet/CSV. Structured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logging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and basic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error handling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throughout.</w:t>
      </w:r>
      <w:r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br/>
      </w:r>
    </w:p>
    <w:p w:rsidR="006968E8" w:rsidRPr="006968E8" w:rsidRDefault="006968E8" w:rsidP="006968E8">
      <w:pPr>
        <w:shd w:val="clear" w:color="auto" w:fill="FFFFFF"/>
        <w:spacing w:before="150" w:after="9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Part 3 — Classify + Summarize.</w:t>
      </w:r>
    </w:p>
    <w:p w:rsidR="006968E8" w:rsidRPr="006968E8" w:rsidRDefault="006968E8" w:rsidP="006968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Add two labels per record: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Sentiment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(positive/negative/neutral) and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Category/topic label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(a small taxonomy you define).</w:t>
      </w:r>
    </w:p>
    <w:p w:rsidR="006968E8" w:rsidRPr="006968E8" w:rsidRDefault="006968E8" w:rsidP="006968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Use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transparent, reproducible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method (keyword rules, a small model like VADER, etc.). Explain it in the README.</w:t>
      </w:r>
    </w:p>
    <w:p w:rsidR="006968E8" w:rsidRPr="006968E8" w:rsidRDefault="006968E8" w:rsidP="006968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Evaluate it, even minimally: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hand-label ~20–30 items, compare against your classifier, report rough accuracy + where it fails.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This is the part most candidates skip — don't.</w:t>
      </w:r>
    </w:p>
    <w:p w:rsidR="006968E8" w:rsidRPr="006968E8" w:rsidRDefault="006968E8" w:rsidP="006968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Emit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summary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(Markdown or JSON): total crawled vs. deduped, counts by category, sentiment breakdown per topic, top few items per topic.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noProof/>
          <w:color w:val="1A1A1A"/>
          <w:sz w:val="27"/>
          <w:szCs w:val="27"/>
          <w:lang w:eastAsia="en-IN"/>
        </w:rPr>
        <w:drawing>
          <wp:inline distT="0" distB="0" distL="0" distR="0">
            <wp:extent cx="177800" cy="177800"/>
            <wp:effectExtent l="0" t="0" r="0" b="0"/>
            <wp:docPr id="1" name="Pictur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 Completion Gate (what "done" means)</w:t>
      </w:r>
    </w:p>
    <w:p w:rsidR="006968E8" w:rsidRP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Your submission is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complete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only if all of these are true. We check these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before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scoring quality: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Runs from a clean clone with documented setup (≤ a few commands).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One command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runs the whole pipeline end-to-end (e.g.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make run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or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python -m pipeline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).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Produces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stored dataset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with records across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≥ 3 topics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plus the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summary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output.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Every record has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sentiment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and 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category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label.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lastRenderedPageBreak/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Re-running does not duplicate data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(prove it: run it twice, show the counts).</w:t>
      </w:r>
    </w:p>
    <w:p w:rsidR="006968E8" w:rsidRPr="006968E8" w:rsidRDefault="006968E8" w:rsidP="006968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 Symbol" w:eastAsia="Times New Roman" w:hAnsi="Segoe UI Symbol" w:cs="Segoe UI Symbol"/>
          <w:color w:val="1A1A1A"/>
          <w:sz w:val="21"/>
          <w:szCs w:val="21"/>
          <w:lang w:eastAsia="en-IN"/>
        </w:rPr>
        <w:t>☐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README covers setup &amp; run, design decisions, your classifier + its evaluation, and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how long you spent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.</w:t>
      </w:r>
    </w:p>
    <w:p w:rsidR="006968E8" w:rsidRP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Miss the gate and the task reads as incomplete regardless of how polished individual pieces are — so wire the whole thing together early, then improve.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Out of scope (please do NOT build)</w:t>
      </w:r>
    </w:p>
    <w:p w:rsidR="006968E8" w:rsidRPr="006968E8" w:rsidRDefault="006968E8" w:rsidP="006968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No web UI / dashboard / frontend.</w:t>
      </w:r>
    </w:p>
    <w:p w:rsidR="006968E8" w:rsidRPr="006968E8" w:rsidRDefault="006968E8" w:rsidP="006968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No deployment, Docker, cloud infra, or CI setup.</w:t>
      </w:r>
    </w:p>
    <w:p w:rsidR="006968E8" w:rsidRPr="006968E8" w:rsidRDefault="006968E8" w:rsidP="006968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No user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auth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no multi-source crawling, no distributed anything.</w:t>
      </w:r>
    </w:p>
    <w:p w:rsidR="006968E8" w:rsidRPr="006968E8" w:rsidRDefault="006968E8" w:rsidP="006968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No training your own ML model — a rules-based or off-the-shelf classifier is expected.</w:t>
      </w:r>
    </w:p>
    <w:p w:rsidR="006968E8" w:rsidRP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If you find yourself building any of the above, stop and spend that time on the Completion Gate and README instead.</w:t>
      </w: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Deliverables &amp; how to submit</w:t>
      </w:r>
    </w:p>
    <w:p w:rsidR="006968E8" w:rsidRPr="006968E8" w:rsidRDefault="006968E8" w:rsidP="006968E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Git repository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(a GitHub link is easiest).</w:t>
      </w:r>
    </w:p>
    <w:p w:rsidR="006968E8" w:rsidRPr="006968E8" w:rsidRDefault="006968E8" w:rsidP="006968E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README.md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as described above, plus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requirements.txt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/</w:t>
      </w:r>
      <w:proofErr w:type="spellStart"/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pyproject.toml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and a single run command.</w:t>
      </w:r>
    </w:p>
    <w:p w:rsidR="006968E8" w:rsidRPr="006968E8" w:rsidRDefault="006968E8" w:rsidP="006968E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The generated dataset + summary committed (or a one-command way to regenerate them).</w:t>
      </w:r>
    </w:p>
    <w:p w:rsidR="006968E8" w:rsidRPr="006968E8" w:rsidRDefault="006968E8" w:rsidP="006968E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short screen recording (≤ 5 min)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walking through: running it end-to-end, the output, and a re-run showing no duplicates.</w:t>
      </w: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Process-fit bonus (optional, unscored but noticed):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deliver on a sensibly named feature branch (e.g.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feat/crawl-pipeline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) with a PR description explaining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what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and </w:t>
      </w:r>
      <w:r w:rsidRPr="006968E8">
        <w:rPr>
          <w:rFonts w:ascii="Segoe UI" w:eastAsia="Times New Roman" w:hAnsi="Segoe UI" w:cs="Segoe UI"/>
          <w:i/>
          <w:iCs/>
          <w:color w:val="1A1A1A"/>
          <w:sz w:val="21"/>
          <w:szCs w:val="21"/>
          <w:lang w:eastAsia="en-IN"/>
        </w:rPr>
        <w:t>why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.</w:t>
      </w: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Pr="006968E8" w:rsidRDefault="006968E8" w:rsidP="006968E8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</w:p>
    <w:p w:rsidR="006968E8" w:rsidRPr="006968E8" w:rsidRDefault="006968E8" w:rsidP="006968E8">
      <w:pPr>
        <w:shd w:val="clear" w:color="auto" w:fill="FFFFFF"/>
        <w:spacing w:before="270" w:after="90" w:line="240" w:lineRule="auto"/>
        <w:outlineLvl w:val="2"/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</w:pPr>
      <w:r w:rsidRPr="006968E8">
        <w:rPr>
          <w:rFonts w:ascii="Segoe UI" w:eastAsia="Times New Roman" w:hAnsi="Segoe UI" w:cs="Segoe UI"/>
          <w:b/>
          <w:bCs/>
          <w:color w:val="1A1A1A"/>
          <w:sz w:val="27"/>
          <w:szCs w:val="27"/>
          <w:lang w:eastAsia="en-IN"/>
        </w:rPr>
        <w:t>Ground rules</w:t>
      </w:r>
    </w:p>
    <w:p w:rsidR="006968E8" w:rsidRPr="006968E8" w:rsidRDefault="006968E8" w:rsidP="006968E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Keep the crawl </w:t>
      </w:r>
      <w:r w:rsidRPr="006968E8">
        <w:rPr>
          <w:rFonts w:ascii="Segoe UI" w:eastAsia="Times New Roman" w:hAnsi="Segoe UI" w:cs="Segoe UI"/>
          <w:b/>
          <w:bCs/>
          <w:color w:val="1A1A1A"/>
          <w:sz w:val="21"/>
          <w:szCs w:val="21"/>
          <w:lang w:eastAsia="en-IN"/>
        </w:rPr>
        <w:t>small and polite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 (≤ ~500 items total, throttled). This is a skills test, not a load test.</w:t>
      </w:r>
    </w:p>
    <w:p w:rsidR="006968E8" w:rsidRPr="006968E8" w:rsidRDefault="006968E8" w:rsidP="006968E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Only public, no-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auth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,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ToS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-permitted data. When unsure, pick a gentler source and note it.</w:t>
      </w:r>
    </w:p>
    <w:p w:rsidR="006968E8" w:rsidRPr="006968E8" w:rsidRDefault="006968E8" w:rsidP="006968E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Use libraries freely (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requests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/</w:t>
      </w:r>
      <w:proofErr w:type="spellStart"/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httpx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beautifulsoup4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pandas</w:t>
      </w:r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 </w:t>
      </w:r>
      <w:proofErr w:type="spellStart"/>
      <w:r w:rsidRPr="006968E8">
        <w:rPr>
          <w:rFonts w:ascii="Courier New" w:eastAsia="Times New Roman" w:hAnsi="Courier New" w:cs="Courier New"/>
          <w:color w:val="1A1A1A"/>
          <w:sz w:val="20"/>
          <w:szCs w:val="20"/>
          <w:lang w:eastAsia="en-IN"/>
        </w:rPr>
        <w:t>vaderSentiment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, etc.). AI coding assistants are fine — but you must understand and be able to defend every line; we'll ask.</w:t>
      </w:r>
    </w:p>
    <w:p w:rsidR="006968E8" w:rsidRPr="006968E8" w:rsidRDefault="006968E8" w:rsidP="006968E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</w:pP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Timebox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honestly. If you run out of time, ship what passes the gate and write down what you'd do next. We reward good </w:t>
      </w:r>
      <w:proofErr w:type="spellStart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>tradeoff</w:t>
      </w:r>
      <w:proofErr w:type="spellEnd"/>
      <w:r w:rsidRPr="006968E8">
        <w:rPr>
          <w:rFonts w:ascii="Segoe UI" w:eastAsia="Times New Roman" w:hAnsi="Segoe UI" w:cs="Segoe UI"/>
          <w:color w:val="1A1A1A"/>
          <w:sz w:val="21"/>
          <w:szCs w:val="21"/>
          <w:lang w:eastAsia="en-IN"/>
        </w:rPr>
        <w:t xml:space="preserve"> calls under time pressure.</w:t>
      </w:r>
    </w:p>
    <w:p w:rsidR="00E946F0" w:rsidRDefault="006968E8"/>
    <w:sectPr w:rsidR="00E94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6219"/>
    <w:multiLevelType w:val="multilevel"/>
    <w:tmpl w:val="28A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795"/>
    <w:multiLevelType w:val="multilevel"/>
    <w:tmpl w:val="188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93C55"/>
    <w:multiLevelType w:val="multilevel"/>
    <w:tmpl w:val="8D5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842FE"/>
    <w:multiLevelType w:val="multilevel"/>
    <w:tmpl w:val="9E3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A0CDF"/>
    <w:multiLevelType w:val="multilevel"/>
    <w:tmpl w:val="0AB6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A5A48"/>
    <w:multiLevelType w:val="multilevel"/>
    <w:tmpl w:val="82D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D6F20"/>
    <w:multiLevelType w:val="multilevel"/>
    <w:tmpl w:val="FB3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82360"/>
    <w:multiLevelType w:val="multilevel"/>
    <w:tmpl w:val="C39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34492"/>
    <w:multiLevelType w:val="multilevel"/>
    <w:tmpl w:val="B58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8E8"/>
    <w:rsid w:val="000A73F6"/>
    <w:rsid w:val="006968E8"/>
    <w:rsid w:val="00C3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BE72"/>
  <w15:chartTrackingRefBased/>
  <w15:docId w15:val="{2EDC43FA-4BFF-4127-9977-F931E7A5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6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8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68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6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68E8"/>
    <w:rPr>
      <w:b/>
      <w:bCs/>
    </w:rPr>
  </w:style>
  <w:style w:type="character" w:styleId="Emphasis">
    <w:name w:val="Emphasis"/>
    <w:basedOn w:val="DefaultParagraphFont"/>
    <w:uiPriority w:val="20"/>
    <w:qFormat/>
    <w:rsid w:val="006968E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968E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68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://reddit.com/search.json?q%3D&amp;source=gmail&amp;ust=1784802343508000&amp;sa=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://books.toscrape.com&amp;source=gmail&amp;ust=1784802343508000&amp;sa=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://quotes.toscrape.com&amp;source=gmail&amp;ust=1784802343508000&amp;sa=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url?q=http://hn.algolia.com/api/v1/search&amp;source=gmail&amp;ust=1784802343508000&amp;sa=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2026-07-23T06:04:00Z</dcterms:created>
  <dcterms:modified xsi:type="dcterms:W3CDTF">2026-07-23T06:09:00Z</dcterms:modified>
</cp:coreProperties>
</file>