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734F1" w14:textId="77777777" w:rsidR="00614A56" w:rsidRPr="00596943" w:rsidRDefault="00614A56" w:rsidP="00614A56">
      <w:pPr>
        <w:spacing w:line="36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943"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3" distB="4294967293" distL="114300" distR="114300" simplePos="0" relativeHeight="251663360" behindDoc="0" locked="0" layoutInCell="1" allowOverlap="1" wp14:anchorId="4CB63F9C" wp14:editId="06B31798">
                <wp:simplePos x="0" y="0"/>
                <wp:positionH relativeFrom="column">
                  <wp:posOffset>-13335</wp:posOffset>
                </wp:positionH>
                <wp:positionV relativeFrom="paragraph">
                  <wp:posOffset>262254</wp:posOffset>
                </wp:positionV>
                <wp:extent cx="5946140" cy="0"/>
                <wp:effectExtent l="0" t="0" r="22860" b="25400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614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line w14:anchorId="325D5ED0" id="Прямая соединительная линия 6" o:spid="_x0000_s1026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1.05pt,20.65pt" to="467.1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" strokeweight="1.5pt"/>
            </w:pict>
          </mc:Fallback>
        </mc:AlternateContent>
      </w:r>
      <w:r w:rsidRPr="00596943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3E6E4FB" w14:textId="77777777" w:rsidR="00614A56" w:rsidRPr="00596943" w:rsidRDefault="00614A56" w:rsidP="00614A56">
      <w:pPr>
        <w:contextualSpacing/>
        <w:jc w:val="center"/>
        <w:rPr>
          <w:rFonts w:ascii="Times New Roman" w:eastAsia="Calibri" w:hAnsi="Times New Roman" w:cs="Times New Roman"/>
          <w:caps/>
          <w:sz w:val="28"/>
          <w:szCs w:val="28"/>
        </w:rPr>
      </w:pPr>
      <w:r w:rsidRPr="00596943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  <w:r w:rsidRPr="00596943">
        <w:rPr>
          <w:rFonts w:ascii="Times New Roman" w:eastAsia="Calibri" w:hAnsi="Times New Roman" w:cs="Times New Roman"/>
          <w:sz w:val="28"/>
          <w:szCs w:val="28"/>
        </w:rPr>
        <w:br/>
        <w:t xml:space="preserve">высшего образования «Национальный исследовательский университет </w:t>
      </w:r>
      <w:r w:rsidRPr="00596943">
        <w:rPr>
          <w:rFonts w:ascii="Times New Roman" w:eastAsia="Calibri" w:hAnsi="Times New Roman" w:cs="Times New Roman"/>
          <w:sz w:val="28"/>
          <w:szCs w:val="28"/>
        </w:rPr>
        <w:br/>
        <w:t>«Московский институт электронной техники»</w:t>
      </w:r>
    </w:p>
    <w:p w14:paraId="0BEB4C73" w14:textId="77777777" w:rsidR="00614A56" w:rsidRPr="00596943" w:rsidRDefault="00614A56" w:rsidP="00614A56">
      <w:pPr>
        <w:spacing w:before="24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96943">
        <w:rPr>
          <w:rFonts w:ascii="Times New Roman" w:hAnsi="Times New Roman" w:cs="Times New Roman"/>
          <w:color w:val="000000"/>
          <w:sz w:val="28"/>
          <w:szCs w:val="28"/>
        </w:rPr>
        <w:t>Кафедра «Информационная безопасность»</w:t>
      </w:r>
    </w:p>
    <w:p w14:paraId="5CE09465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2EA9BE82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40FE5692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784BF49B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14F3C8C9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676A7ED7" w14:textId="77777777" w:rsidR="00614A56" w:rsidRPr="00596943" w:rsidRDefault="00614A56" w:rsidP="00614A56">
      <w:pPr>
        <w:autoSpaceDE w:val="0"/>
        <w:autoSpaceDN w:val="0"/>
        <w:adjustRightInd w:val="0"/>
        <w:spacing w:line="360" w:lineRule="auto"/>
        <w:contextualSpacing/>
        <w:jc w:val="center"/>
        <w:rPr>
          <w:rFonts w:ascii="Times New Roman" w:hAnsi="Times New Roman" w:cs="Times New Roman"/>
          <w:sz w:val="32"/>
          <w:szCs w:val="28"/>
        </w:rPr>
      </w:pPr>
      <w:r w:rsidRPr="00596943">
        <w:rPr>
          <w:rFonts w:ascii="Times New Roman" w:hAnsi="Times New Roman" w:cs="Times New Roman"/>
          <w:sz w:val="32"/>
          <w:szCs w:val="28"/>
        </w:rPr>
        <w:t>ДИСЦИПЛИНА</w:t>
      </w:r>
    </w:p>
    <w:p w14:paraId="7B90E44E" w14:textId="77777777" w:rsidR="00614A56" w:rsidRPr="00130F94" w:rsidRDefault="00614A56" w:rsidP="00614A56">
      <w:pPr>
        <w:autoSpaceDE w:val="0"/>
        <w:autoSpaceDN w:val="0"/>
        <w:adjustRightInd w:val="0"/>
        <w:spacing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130F94">
        <w:rPr>
          <w:rFonts w:ascii="Times New Roman" w:hAnsi="Times New Roman" w:cs="Times New Roman"/>
          <w:b/>
          <w:sz w:val="32"/>
          <w:szCs w:val="28"/>
        </w:rPr>
        <w:t>«Информационные технологии поиска информации»</w:t>
      </w:r>
    </w:p>
    <w:p w14:paraId="00937B40" w14:textId="77777777" w:rsidR="00614A56" w:rsidRPr="00130F94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34EC03EB" w14:textId="77777777" w:rsidR="00614A56" w:rsidRPr="00130F94" w:rsidRDefault="00614A56" w:rsidP="00614A56">
      <w:pPr>
        <w:autoSpaceDE w:val="0"/>
        <w:autoSpaceDN w:val="0"/>
        <w:adjustRightInd w:val="0"/>
        <w:spacing w:line="360" w:lineRule="auto"/>
        <w:contextualSpacing/>
        <w:jc w:val="center"/>
        <w:rPr>
          <w:rFonts w:ascii="Times New Roman" w:hAnsi="Times New Roman" w:cs="Times New Roman"/>
          <w:sz w:val="32"/>
          <w:szCs w:val="28"/>
        </w:rPr>
      </w:pPr>
      <w:r w:rsidRPr="00130F94">
        <w:rPr>
          <w:rFonts w:ascii="Times New Roman" w:hAnsi="Times New Roman" w:cs="Times New Roman"/>
          <w:sz w:val="32"/>
          <w:szCs w:val="28"/>
        </w:rPr>
        <w:t>ОТЧЕТ</w:t>
      </w:r>
    </w:p>
    <w:p w14:paraId="5D5F14A7" w14:textId="77777777" w:rsidR="00614A56" w:rsidRPr="00596943" w:rsidRDefault="00614A56" w:rsidP="00614A56">
      <w:pPr>
        <w:autoSpaceDE w:val="0"/>
        <w:autoSpaceDN w:val="0"/>
        <w:adjustRightInd w:val="0"/>
        <w:spacing w:line="360" w:lineRule="auto"/>
        <w:contextualSpacing/>
        <w:jc w:val="center"/>
        <w:rPr>
          <w:rFonts w:ascii="Times New Roman" w:hAnsi="Times New Roman" w:cs="Times New Roman"/>
          <w:sz w:val="32"/>
          <w:szCs w:val="28"/>
        </w:rPr>
      </w:pPr>
      <w:r w:rsidRPr="00130F94">
        <w:rPr>
          <w:rFonts w:ascii="Times New Roman" w:hAnsi="Times New Roman" w:cs="Times New Roman"/>
          <w:sz w:val="32"/>
          <w:szCs w:val="28"/>
        </w:rPr>
        <w:t>по практическому заданию №2</w:t>
      </w:r>
    </w:p>
    <w:p w14:paraId="23A83E8C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08744400" w14:textId="71DCE5B1" w:rsidR="00614A56" w:rsidRPr="00FD431F" w:rsidRDefault="00614A56" w:rsidP="00614A56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 w:rsidRPr="008162FC">
        <w:rPr>
          <w:rFonts w:ascii="Times New Roman" w:hAnsi="Times New Roman" w:cs="Times New Roman"/>
          <w:b/>
          <w:color w:val="000000"/>
          <w:sz w:val="32"/>
          <w:szCs w:val="32"/>
        </w:rPr>
        <w:t>«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Поиск организаций, работающих в сфере защиты информации</w:t>
      </w:r>
      <w:r w:rsidRPr="00FD431F">
        <w:rPr>
          <w:rFonts w:ascii="Times New Roman" w:hAnsi="Times New Roman" w:cs="Times New Roman"/>
          <w:b/>
          <w:color w:val="000000"/>
          <w:sz w:val="32"/>
          <w:szCs w:val="32"/>
        </w:rPr>
        <w:t>»</w:t>
      </w:r>
    </w:p>
    <w:p w14:paraId="6F615DE2" w14:textId="77777777" w:rsidR="00614A56" w:rsidRPr="00596943" w:rsidRDefault="00614A56" w:rsidP="00614A56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center"/>
        <w:rPr>
          <w:rFonts w:ascii="Times New Roman" w:hAnsi="Times New Roman" w:cs="Times New Roman"/>
          <w:color w:val="000000"/>
        </w:rPr>
      </w:pPr>
    </w:p>
    <w:p w14:paraId="055B958D" w14:textId="77777777" w:rsidR="00614A56" w:rsidRPr="00596943" w:rsidRDefault="00614A56" w:rsidP="00614A56">
      <w:pPr>
        <w:spacing w:after="160" w:line="259" w:lineRule="auto"/>
        <w:rPr>
          <w:rFonts w:ascii="Times New Roman" w:hAnsi="Times New Roman" w:cs="Times New Roman"/>
          <w:color w:val="000000"/>
          <w:sz w:val="28"/>
        </w:rPr>
      </w:pPr>
    </w:p>
    <w:p w14:paraId="2584EBCF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775736C4" w14:textId="27C8B56C" w:rsidR="00614A56" w:rsidRPr="00596943" w:rsidRDefault="00614A56" w:rsidP="00614A56">
      <w:pPr>
        <w:spacing w:line="360" w:lineRule="auto"/>
        <w:contextualSpacing/>
        <w:jc w:val="center"/>
        <w:rPr>
          <w:rFonts w:ascii="Times New Roman" w:hAnsi="Times New Roman" w:cs="Times New Roman"/>
          <w:color w:val="000000"/>
          <w:sz w:val="28"/>
        </w:rPr>
      </w:pPr>
      <w:r w:rsidRPr="00596943">
        <w:rPr>
          <w:rFonts w:ascii="Times New Roman" w:hAnsi="Times New Roman" w:cs="Times New Roman"/>
          <w:color w:val="000000"/>
          <w:sz w:val="28"/>
        </w:rPr>
        <w:t>Выполнил студент группы ИБ-</w:t>
      </w:r>
      <w:r w:rsidR="000D2C51">
        <w:rPr>
          <w:rFonts w:ascii="Times New Roman" w:hAnsi="Times New Roman" w:cs="Times New Roman"/>
          <w:color w:val="000000"/>
          <w:sz w:val="28"/>
        </w:rPr>
        <w:t>3</w:t>
      </w:r>
      <w:r w:rsidRPr="00596943">
        <w:rPr>
          <w:rFonts w:ascii="Times New Roman" w:hAnsi="Times New Roman" w:cs="Times New Roman"/>
          <w:color w:val="000000"/>
          <w:sz w:val="28"/>
        </w:rPr>
        <w:t xml:space="preserve">1 ______________________________ </w:t>
      </w:r>
    </w:p>
    <w:p w14:paraId="67DD03D9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24E98568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2DAFBE00" w14:textId="77777777" w:rsidR="00614A56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4A18C9F6" w14:textId="59276724" w:rsidR="00614A56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57ACA57F" w14:textId="1555D5AD" w:rsidR="00614A56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6076F1C8" w14:textId="77777777" w:rsidR="00614A56" w:rsidRPr="00596943" w:rsidRDefault="00614A56" w:rsidP="00614A56">
      <w:pPr>
        <w:spacing w:line="360" w:lineRule="auto"/>
        <w:contextualSpacing/>
        <w:jc w:val="both"/>
        <w:rPr>
          <w:rFonts w:ascii="Times New Roman" w:hAnsi="Times New Roman" w:cs="Times New Roman"/>
          <w:color w:val="000000"/>
          <w:sz w:val="28"/>
        </w:rPr>
      </w:pPr>
    </w:p>
    <w:p w14:paraId="3408B28B" w14:textId="16939042" w:rsidR="00614A56" w:rsidRDefault="00614A56" w:rsidP="00614A56">
      <w:pPr>
        <w:pStyle w:val="Style300"/>
        <w:widowControl/>
        <w:spacing w:line="360" w:lineRule="auto"/>
        <w:ind w:firstLine="0"/>
        <w:jc w:val="center"/>
        <w:rPr>
          <w:color w:val="000000"/>
          <w:sz w:val="28"/>
          <w:lang w:eastAsia="en-US"/>
        </w:rPr>
      </w:pPr>
      <w:r w:rsidRPr="00596943">
        <w:rPr>
          <w:color w:val="000000"/>
          <w:sz w:val="28"/>
          <w:szCs w:val="28"/>
          <w:lang w:eastAsia="en-US"/>
        </w:rPr>
        <w:t>Москва, 20</w:t>
      </w:r>
      <w:r>
        <w:rPr>
          <w:color w:val="000000"/>
          <w:sz w:val="28"/>
          <w:szCs w:val="28"/>
          <w:lang w:eastAsia="en-US"/>
        </w:rPr>
        <w:t>2</w:t>
      </w:r>
      <w:r w:rsidR="005A2286">
        <w:rPr>
          <w:color w:val="000000"/>
          <w:sz w:val="28"/>
          <w:szCs w:val="28"/>
          <w:lang w:eastAsia="en-US"/>
        </w:rPr>
        <w:t>_</w:t>
      </w:r>
      <w:bookmarkStart w:id="0" w:name="_GoBack"/>
      <w:bookmarkEnd w:id="0"/>
      <w:r w:rsidRPr="00596943">
        <w:rPr>
          <w:color w:val="000000"/>
          <w:sz w:val="28"/>
          <w:szCs w:val="28"/>
          <w:lang w:eastAsia="en-US"/>
        </w:rPr>
        <w:t xml:space="preserve"> г</w:t>
      </w:r>
      <w:r w:rsidRPr="00596943">
        <w:rPr>
          <w:color w:val="000000"/>
          <w:sz w:val="28"/>
          <w:lang w:eastAsia="en-US"/>
        </w:rPr>
        <w:t>.</w:t>
      </w:r>
    </w:p>
    <w:bookmarkStart w:id="1" w:name="_Toc107314347" w:displacedByCustomXml="next"/>
    <w:bookmarkStart w:id="2" w:name="_Toc529200974" w:displacedByCustomXml="next"/>
    <w:sdt>
      <w:sdtPr>
        <w:rPr>
          <w:rFonts w:asciiTheme="minorHAnsi" w:eastAsiaTheme="minorHAnsi" w:hAnsiTheme="minorHAnsi" w:cstheme="minorBidi"/>
          <w:b w:val="0"/>
          <w:kern w:val="0"/>
          <w:sz w:val="22"/>
          <w:szCs w:val="22"/>
          <w:lang w:eastAsia="en-US"/>
        </w:rPr>
        <w:id w:val="1048407313"/>
        <w:docPartObj>
          <w:docPartGallery w:val="Table of Contents"/>
          <w:docPartUnique/>
        </w:docPartObj>
      </w:sdtPr>
      <w:sdtEndPr/>
      <w:sdtContent>
        <w:p w14:paraId="0AFAC6A4" w14:textId="77777777" w:rsidR="00E8133D" w:rsidRPr="00E8133D" w:rsidRDefault="00E8133D" w:rsidP="00E8133D">
          <w:pPr>
            <w:pStyle w:val="10"/>
            <w:jc w:val="center"/>
            <w:rPr>
              <w:rFonts w:ascii="Times New Roman" w:hAnsi="Times New Roman"/>
            </w:rPr>
          </w:pPr>
          <w:r w:rsidRPr="00E8133D">
            <w:rPr>
              <w:rFonts w:ascii="Times New Roman" w:hAnsi="Times New Roman"/>
            </w:rPr>
            <w:t>СОДЕРЖАНИЕ</w:t>
          </w:r>
          <w:bookmarkEnd w:id="1"/>
        </w:p>
        <w:p w14:paraId="0D413E0D" w14:textId="2232A54B" w:rsidR="00747A5C" w:rsidRPr="00747A5C" w:rsidRDefault="00E8133D" w:rsidP="00747A5C">
          <w:pPr>
            <w:pStyle w:val="12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47A5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47A5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47A5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7314347" w:history="1">
            <w:r w:rsidR="00747A5C" w:rsidRPr="00747A5C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_Toc107314347 \h </w:instrTex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63D06" w14:textId="4DB12FBF" w:rsidR="00747A5C" w:rsidRPr="00747A5C" w:rsidRDefault="002F0521" w:rsidP="00747A5C">
          <w:pPr>
            <w:pStyle w:val="12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7314348" w:history="1">
            <w:r w:rsidR="00747A5C" w:rsidRPr="00747A5C">
              <w:rPr>
                <w:rStyle w:val="af7"/>
                <w:rFonts w:ascii="Times New Roman" w:eastAsia="Times New Roman" w:hAnsi="Times New Roman" w:cs="Times New Roman"/>
                <w:noProof/>
                <w:snapToGrid w:val="0"/>
                <w:sz w:val="28"/>
                <w:szCs w:val="28"/>
                <w:lang w:eastAsia="ru-RU"/>
              </w:rPr>
              <w:t>ЦЕЛИ РАБОТЫ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_Toc107314348 \h </w:instrTex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8FC52A" w14:textId="5139B719" w:rsidR="00747A5C" w:rsidRPr="00747A5C" w:rsidRDefault="002F0521" w:rsidP="00747A5C">
          <w:pPr>
            <w:pStyle w:val="12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7314349" w:history="1">
            <w:r w:rsidR="00747A5C" w:rsidRPr="00747A5C">
              <w:rPr>
                <w:rStyle w:val="af7"/>
                <w:rFonts w:ascii="Times New Roman" w:eastAsia="Arial" w:hAnsi="Times New Roman" w:cs="Times New Roman"/>
                <w:noProof/>
                <w:sz w:val="28"/>
                <w:szCs w:val="28"/>
              </w:rPr>
              <w:t>ПРАКТИЧЕСКАЯ ЧАСТЬ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_Toc107314349 \h </w:instrTex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8BC45E" w14:textId="2450363F" w:rsidR="00747A5C" w:rsidRPr="00747A5C" w:rsidRDefault="002F0521" w:rsidP="00747A5C">
          <w:pPr>
            <w:pStyle w:val="12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7314350" w:history="1">
            <w:r w:rsidR="00747A5C" w:rsidRPr="00747A5C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ВЫВОДЫ ПО ПРАКТИЧЕСКОМУ ЗАДАНИЮ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_Toc107314350 \h </w:instrTex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F94628" w14:textId="756B9579" w:rsidR="00747A5C" w:rsidRPr="00747A5C" w:rsidRDefault="002F0521" w:rsidP="00747A5C">
          <w:pPr>
            <w:pStyle w:val="12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7314351" w:history="1">
            <w:r w:rsidR="00747A5C" w:rsidRPr="00747A5C">
              <w:rPr>
                <w:rStyle w:val="af7"/>
                <w:rFonts w:ascii="Times New Roman" w:eastAsia="Calibri" w:hAnsi="Times New Roman" w:cs="Times New Roman"/>
                <w:noProof/>
                <w:sz w:val="28"/>
                <w:szCs w:val="28"/>
              </w:rPr>
              <w:t>КОНТОЛЬНЫЕ ВОПРОСЫ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_Toc107314351 \h </w:instrTex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47A5C" w:rsidRPr="00747A5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D6016" w14:textId="670537AF" w:rsidR="00E8133D" w:rsidRPr="001D25CE" w:rsidRDefault="00E8133D" w:rsidP="00747A5C">
          <w:pPr>
            <w:pStyle w:val="24"/>
            <w:tabs>
              <w:tab w:val="left" w:pos="880"/>
              <w:tab w:val="right" w:leader="dot" w:pos="9344"/>
            </w:tabs>
            <w:spacing w:line="360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47A5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905161" w14:textId="77777777" w:rsidR="00774D44" w:rsidRDefault="00774D44">
      <w:pPr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br w:type="page"/>
      </w:r>
    </w:p>
    <w:p w14:paraId="68B1984F" w14:textId="7EED2423" w:rsidR="00E8133D" w:rsidRDefault="0057372C" w:rsidP="00774D44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bookmarkStart w:id="3" w:name="_Toc107314348"/>
      <w:r w:rsidRPr="0057372C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lastRenderedPageBreak/>
        <w:t>ЦЕЛИ РАБОТЫ</w:t>
      </w:r>
      <w:bookmarkEnd w:id="3"/>
    </w:p>
    <w:p w14:paraId="49369864" w14:textId="77777777" w:rsidR="0057372C" w:rsidRPr="0057372C" w:rsidRDefault="0057372C" w:rsidP="0057372C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</w:p>
    <w:p w14:paraId="1AF3E559" w14:textId="43225827" w:rsidR="00E8133D" w:rsidRPr="00E8133D" w:rsidRDefault="00E8133D" w:rsidP="00E8133D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1. Углубить и закрепить знания, полученные на лекциях и в ходе самостоятельной подготовки по вопросам 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</w:t>
      </w:r>
      <w:r w:rsidR="00FD431F" w:rsidRP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атентн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ого</w:t>
      </w:r>
      <w:r w:rsidR="00FD431F" w:rsidRP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поиск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а</w:t>
      </w:r>
      <w:r w:rsidR="00FD431F" w:rsidRP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в области защиты информации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.</w:t>
      </w:r>
    </w:p>
    <w:p w14:paraId="19B23544" w14:textId="7698F05A" w:rsidR="00E8133D" w:rsidRPr="00E8133D" w:rsidRDefault="00E8133D" w:rsidP="00E8133D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2. Привить навыки 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</w:t>
      </w:r>
      <w:r w:rsidR="00FD431F" w:rsidRP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атентный поиск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а</w:t>
      </w:r>
      <w:r w:rsidR="00FD431F" w:rsidRP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в области защиты информации</w:t>
      </w: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.</w:t>
      </w:r>
    </w:p>
    <w:p w14:paraId="64B23270" w14:textId="778C5B8B" w:rsidR="00E8133D" w:rsidRPr="00E8133D" w:rsidRDefault="00E8133D" w:rsidP="00E8133D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3.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</w:t>
      </w: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Проверить эффективность и результативность самостоятельной работы студентов над учебным материалом.</w:t>
      </w:r>
    </w:p>
    <w:p w14:paraId="2345F07F" w14:textId="5B43D341" w:rsidR="00E8133D" w:rsidRPr="00E8133D" w:rsidRDefault="00E8133D" w:rsidP="00E8133D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4.</w:t>
      </w:r>
      <w:r w:rsidR="00FD431F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</w:t>
      </w:r>
      <w:r w:rsidRPr="00E8133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Привить навыки оформления отчетов о проведении экспериментальных исследований.</w:t>
      </w:r>
    </w:p>
    <w:p w14:paraId="0D0F3322" w14:textId="77777777" w:rsidR="00E8133D" w:rsidRDefault="00E8133D" w:rsidP="00E8133D">
      <w:pPr>
        <w:pStyle w:val="4"/>
        <w:spacing w:line="360" w:lineRule="auto"/>
        <w:ind w:left="360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</w:p>
    <w:p w14:paraId="42FA7D49" w14:textId="77777777" w:rsidR="00E8133D" w:rsidRPr="00E8133D" w:rsidRDefault="00E8133D" w:rsidP="00E8133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133D">
        <w:rPr>
          <w:rFonts w:ascii="Times New Roman" w:hAnsi="Times New Roman" w:cs="Times New Roman"/>
          <w:b/>
          <w:sz w:val="28"/>
          <w:szCs w:val="28"/>
        </w:rPr>
        <w:t>Время на выполнение:</w:t>
      </w:r>
      <w:r w:rsidRPr="00E8133D">
        <w:rPr>
          <w:rFonts w:ascii="Times New Roman" w:hAnsi="Times New Roman" w:cs="Times New Roman"/>
          <w:sz w:val="28"/>
          <w:szCs w:val="28"/>
        </w:rPr>
        <w:t xml:space="preserve"> 4 учебных часа (180 минут).</w:t>
      </w:r>
    </w:p>
    <w:bookmarkEnd w:id="2"/>
    <w:p w14:paraId="575327D3" w14:textId="77777777" w:rsidR="00614A56" w:rsidRDefault="00614A56">
      <w:pPr>
        <w:rPr>
          <w:rFonts w:ascii="Times New Roman" w:eastAsia="Arial" w:hAnsi="Times New Roman" w:cs="Times New Roman"/>
          <w:b/>
          <w:sz w:val="28"/>
          <w:szCs w:val="28"/>
          <w:lang w:eastAsia="ru-RU"/>
        </w:rPr>
      </w:pPr>
      <w:r>
        <w:rPr>
          <w:rFonts w:eastAsia="Arial"/>
        </w:rPr>
        <w:br w:type="page"/>
      </w:r>
    </w:p>
    <w:p w14:paraId="51F641D0" w14:textId="65A3C897" w:rsidR="006B6CC0" w:rsidRDefault="00E8133D" w:rsidP="00E8133D">
      <w:pPr>
        <w:pStyle w:val="a"/>
        <w:numPr>
          <w:ilvl w:val="0"/>
          <w:numId w:val="0"/>
        </w:numPr>
        <w:ind w:left="709"/>
        <w:jc w:val="center"/>
        <w:rPr>
          <w:rFonts w:eastAsia="Arial"/>
        </w:rPr>
      </w:pPr>
      <w:bookmarkStart w:id="4" w:name="_Toc107314349"/>
      <w:r w:rsidRPr="00065A0D">
        <w:rPr>
          <w:rFonts w:eastAsia="Arial"/>
        </w:rPr>
        <w:lastRenderedPageBreak/>
        <w:t>ПРАКТИЧЕСКАЯ ЧАСТЬ</w:t>
      </w:r>
      <w:bookmarkEnd w:id="4"/>
    </w:p>
    <w:p w14:paraId="3C96EB82" w14:textId="78694686" w:rsidR="006B6CC0" w:rsidRDefault="006B6CC0" w:rsidP="006B6CC0">
      <w:pPr>
        <w:pStyle w:val="a4"/>
        <w:keepNext/>
        <w:spacing w:before="0" w:after="0"/>
        <w:ind w:firstLine="0"/>
        <w:jc w:val="center"/>
      </w:pPr>
    </w:p>
    <w:p w14:paraId="7D6E8261" w14:textId="77777777" w:rsidR="00614A56" w:rsidRPr="00EF5A5F" w:rsidRDefault="00614A56" w:rsidP="00614A56">
      <w:pPr>
        <w:pStyle w:val="a4"/>
        <w:spacing w:before="0" w:after="0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>Для выполнения лабораторной работы вам необходимо воспользоваться всемирной сетью Интернет, чтобы найти организации, работающих в сфере защиты информации. Специализированные базы данных и информационные ресурсы упростят вам выполнение данного задания. Рекомендуется использовать сайт ФСТЭК и сайт Российского реестра программного обеспечения.</w:t>
      </w:r>
    </w:p>
    <w:p w14:paraId="138CC0D2" w14:textId="77777777" w:rsidR="00614A56" w:rsidRPr="00EF5A5F" w:rsidRDefault="00614A56" w:rsidP="00614A56">
      <w:pPr>
        <w:pStyle w:val="a4"/>
        <w:spacing w:before="0" w:after="0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>Вначале необходимо перейти на сайт ФСТЭК.</w:t>
      </w:r>
    </w:p>
    <w:p w14:paraId="19CDFC40" w14:textId="77777777" w:rsidR="00614A56" w:rsidRPr="00EF5A5F" w:rsidRDefault="00614A56" w:rsidP="00614A56">
      <w:pPr>
        <w:pStyle w:val="a4"/>
        <w:spacing w:before="0" w:after="0"/>
        <w:rPr>
          <w:color w:val="000000" w:themeColor="text1"/>
          <w:sz w:val="28"/>
          <w:szCs w:val="28"/>
        </w:rPr>
      </w:pPr>
    </w:p>
    <w:p w14:paraId="0E52F36D" w14:textId="6A731489" w:rsidR="00614A56" w:rsidRPr="00EF5A5F" w:rsidRDefault="00614A56" w:rsidP="00614A56">
      <w:pPr>
        <w:pStyle w:val="a4"/>
        <w:keepNext/>
        <w:spacing w:before="0" w:after="0"/>
        <w:ind w:firstLine="0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7731693A" wp14:editId="41B8D292">
                <wp:extent cx="5939790" cy="2386965"/>
                <wp:effectExtent l="0" t="0" r="22860" b="13335"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39790" cy="23869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5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9B8199A" w14:textId="77777777" w:rsidR="00614A56" w:rsidRDefault="00614A56" w:rsidP="00614A5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7731693A" id="Прямоугольник 1" o:spid="_x0000_s1026" style="width:467.7pt;height:18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" filled="f" strokecolor="#243f60 [1604]" strokeweight="2pt">
                <v:textbox>
                  <w:txbxContent>
                    <w:p w14:paraId="09B8199A" w14:textId="77777777" w:rsidR="00614A56" w:rsidRDefault="00614A56" w:rsidP="00614A5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EF5A5F">
        <w:rPr>
          <w:noProof/>
          <w:sz w:val="28"/>
          <w:szCs w:val="28"/>
        </w:rPr>
        <w:t xml:space="preserve"> </w:t>
      </w:r>
    </w:p>
    <w:p w14:paraId="1F515DB6" w14:textId="552D2FF1" w:rsidR="00614A56" w:rsidRDefault="00614A56" w:rsidP="00614A56">
      <w:pPr>
        <w:pStyle w:val="ae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bookmarkStart w:id="5" w:name="_Ref529199417"/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Pr="00EF5A5F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1</w:t>
      </w:r>
      <w:r w:rsidRPr="00EF5A5F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fldChar w:fldCharType="end"/>
      </w:r>
      <w:bookmarkEnd w:id="5"/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Основная страница сайта ФСТЭК</w:t>
      </w:r>
    </w:p>
    <w:p w14:paraId="4195096A" w14:textId="77777777" w:rsidR="00614A56" w:rsidRPr="00614A56" w:rsidRDefault="00614A56" w:rsidP="00614A56"/>
    <w:p w14:paraId="0F84E30A" w14:textId="77777777" w:rsidR="00614A56" w:rsidRPr="00EF5A5F" w:rsidRDefault="00614A56" w:rsidP="00614A56">
      <w:pPr>
        <w:pStyle w:val="a4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 xml:space="preserve">Далее перейдя во вкладку </w:t>
      </w:r>
      <w:r>
        <w:rPr>
          <w:color w:val="000000" w:themeColor="text1"/>
          <w:sz w:val="28"/>
          <w:szCs w:val="28"/>
        </w:rPr>
        <w:t>«</w:t>
      </w:r>
      <w:r w:rsidRPr="00EF5A5F">
        <w:rPr>
          <w:color w:val="000000" w:themeColor="text1"/>
          <w:sz w:val="28"/>
          <w:szCs w:val="28"/>
        </w:rPr>
        <w:t>лицензирование</w:t>
      </w:r>
      <w:r>
        <w:rPr>
          <w:color w:val="000000" w:themeColor="text1"/>
          <w:sz w:val="28"/>
          <w:szCs w:val="28"/>
        </w:rPr>
        <w:t>»,</w:t>
      </w:r>
      <w:r w:rsidRPr="00EF5A5F">
        <w:rPr>
          <w:color w:val="000000" w:themeColor="text1"/>
          <w:sz w:val="28"/>
          <w:szCs w:val="28"/>
        </w:rPr>
        <w:t xml:space="preserve"> выбрать техническую защиту информации.</w:t>
      </w:r>
    </w:p>
    <w:p w14:paraId="7806BAE4" w14:textId="77777777" w:rsidR="00614A56" w:rsidRPr="00EF5A5F" w:rsidRDefault="00614A56" w:rsidP="00614A56">
      <w:pPr>
        <w:pStyle w:val="a4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>Далее необходимо перейти в раздел реестры и выбрать соответствующий реестр для выполнения задания.</w:t>
      </w:r>
    </w:p>
    <w:p w14:paraId="353CA8E0" w14:textId="77777777" w:rsidR="00614A56" w:rsidRPr="00EF5A5F" w:rsidRDefault="00614A56" w:rsidP="00614A56">
      <w:pPr>
        <w:pStyle w:val="a4"/>
        <w:spacing w:before="0" w:after="0"/>
        <w:rPr>
          <w:color w:val="000000" w:themeColor="text1"/>
          <w:sz w:val="28"/>
          <w:szCs w:val="28"/>
        </w:rPr>
      </w:pPr>
    </w:p>
    <w:p w14:paraId="73277084" w14:textId="5E818B58" w:rsidR="00614A56" w:rsidRPr="00EF5A5F" w:rsidRDefault="00614A56" w:rsidP="00614A56">
      <w:pPr>
        <w:pStyle w:val="a4"/>
        <w:keepNext/>
        <w:spacing w:before="0" w:after="0"/>
        <w:ind w:firstLine="0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ACB88F6" wp14:editId="369014C5">
                <wp:extent cx="5939790" cy="2386965"/>
                <wp:effectExtent l="0" t="0" r="22860" b="13335"/>
                <wp:docPr id="8" name="Прямоугольник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39790" cy="23869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5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07AB513" w14:textId="77777777" w:rsidR="00614A56" w:rsidRDefault="00614A56" w:rsidP="00614A5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2ACB88F6" id="Прямоугольник 8" o:spid="_x0000_s1027" style="width:467.7pt;height:18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" filled="f" strokecolor="#243f60 [1604]" strokeweight="2pt">
                <v:textbox>
                  <w:txbxContent>
                    <w:p w14:paraId="607AB513" w14:textId="77777777" w:rsidR="00614A56" w:rsidRDefault="00614A56" w:rsidP="00614A5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EF5A5F">
        <w:rPr>
          <w:noProof/>
          <w:sz w:val="28"/>
          <w:szCs w:val="28"/>
        </w:rPr>
        <w:t xml:space="preserve"> </w:t>
      </w:r>
    </w:p>
    <w:p w14:paraId="4B145B4F" w14:textId="77777777" w:rsidR="00614A56" w:rsidRPr="00EF5A5F" w:rsidRDefault="00614A56" w:rsidP="00614A56">
      <w:pPr>
        <w:pStyle w:val="ae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Pr="00EF5A5F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2</w:t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Вкладка «Лицензирование»</w:t>
      </w:r>
    </w:p>
    <w:p w14:paraId="7B94EC1D" w14:textId="652B4234" w:rsidR="00614A56" w:rsidRPr="00EF5A5F" w:rsidRDefault="00614A56" w:rsidP="00614A56">
      <w:pPr>
        <w:pStyle w:val="a4"/>
        <w:keepNext/>
        <w:spacing w:before="0" w:after="0"/>
        <w:ind w:firstLine="0"/>
        <w:jc w:val="center"/>
        <w:rPr>
          <w:sz w:val="28"/>
          <w:szCs w:val="28"/>
        </w:rPr>
      </w:pPr>
      <w:r w:rsidRPr="00EF5A5F">
        <w:rPr>
          <w:noProof/>
          <w:sz w:val="28"/>
          <w:szCs w:val="28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4797A2B3" wp14:editId="510C40B1">
                <wp:extent cx="5939790" cy="2386965"/>
                <wp:effectExtent l="0" t="0" r="22860" b="13335"/>
                <wp:docPr id="9" name="Прямоугольник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39790" cy="23869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5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079A13B" w14:textId="77777777" w:rsidR="00614A56" w:rsidRDefault="00614A56" w:rsidP="00614A5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797A2B3" id="Прямоугольник 9" o:spid="_x0000_s1028" style="width:467.7pt;height:18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" filled="f" strokecolor="#243f60 [1604]" strokeweight="2pt">
                <v:textbox>
                  <w:txbxContent>
                    <w:p w14:paraId="5079A13B" w14:textId="77777777" w:rsidR="00614A56" w:rsidRDefault="00614A56" w:rsidP="00614A5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1B330A1A" w14:textId="7037D94F" w:rsidR="00614A56" w:rsidRDefault="00614A56" w:rsidP="00614A56">
      <w:pPr>
        <w:pStyle w:val="ae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bookmarkStart w:id="6" w:name="_Ref529199434"/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bookmarkEnd w:id="6"/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>3 – Раздел «Реестры»</w:t>
      </w:r>
    </w:p>
    <w:p w14:paraId="2998A83B" w14:textId="77777777" w:rsidR="00614A56" w:rsidRPr="00614A56" w:rsidRDefault="00614A56" w:rsidP="00614A56"/>
    <w:p w14:paraId="10173AC6" w14:textId="77777777" w:rsidR="00614A56" w:rsidRPr="00EF5A5F" w:rsidRDefault="00614A56" w:rsidP="00614A56">
      <w:pPr>
        <w:pStyle w:val="a8"/>
        <w:numPr>
          <w:ilvl w:val="0"/>
          <w:numId w:val="10"/>
        </w:numPr>
        <w:spacing w:after="0" w:line="360" w:lineRule="auto"/>
        <w:ind w:left="0" w:firstLine="851"/>
        <w:rPr>
          <w:rFonts w:ascii="Times New Roman" w:eastAsia="Times New Roman" w:hAnsi="Times New Roman" w:cs="Times New Roman"/>
          <w:snapToGrid w:val="0"/>
          <w:color w:val="000000" w:themeColor="text1"/>
          <w:sz w:val="28"/>
          <w:szCs w:val="28"/>
          <w:lang w:eastAsia="ru-RU"/>
        </w:rPr>
      </w:pPr>
      <w:r w:rsidRPr="00EF5A5F">
        <w:rPr>
          <w:rFonts w:ascii="Times New Roman" w:eastAsia="Times New Roman" w:hAnsi="Times New Roman" w:cs="Times New Roman"/>
          <w:snapToGrid w:val="0"/>
          <w:color w:val="000000" w:themeColor="text1"/>
          <w:sz w:val="28"/>
          <w:szCs w:val="28"/>
          <w:lang w:eastAsia="ru-RU"/>
        </w:rPr>
        <w:t>Открыть «Реестр лицензий на деятельность по технической защите конфиденциальной информации».</w:t>
      </w:r>
      <w:r w:rsidRPr="00EF5A5F">
        <w:rPr>
          <w:rFonts w:ascii="Times New Roman" w:eastAsia="Times New Roman" w:hAnsi="Times New Roman" w:cs="Times New Roman"/>
          <w:snapToGrid w:val="0"/>
          <w:color w:val="000000" w:themeColor="text1"/>
          <w:sz w:val="28"/>
          <w:szCs w:val="28"/>
          <w:lang w:eastAsia="ru-RU"/>
        </w:rPr>
        <w:br/>
      </w:r>
    </w:p>
    <w:p w14:paraId="663681AA" w14:textId="4191F351" w:rsidR="00614A56" w:rsidRPr="00EF5A5F" w:rsidRDefault="00614A56" w:rsidP="00614A56">
      <w:pPr>
        <w:pStyle w:val="a8"/>
        <w:ind w:left="0"/>
        <w:jc w:val="center"/>
        <w:rPr>
          <w:rFonts w:ascii="Times New Roman" w:eastAsia="Times New Roman" w:hAnsi="Times New Roman" w:cs="Times New Roman"/>
          <w:snapToGrid w:val="0"/>
          <w:color w:val="000000" w:themeColor="text1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1730332F" wp14:editId="2FD9CFAC">
                <wp:extent cx="5939790" cy="2386965"/>
                <wp:effectExtent l="0" t="0" r="22860" b="13335"/>
                <wp:docPr id="10" name="Прямоугольник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39790" cy="23869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5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E1AB4AB" w14:textId="77777777" w:rsidR="00614A56" w:rsidRDefault="00614A56" w:rsidP="00614A5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1730332F" id="Прямоугольник 10" o:spid="_x0000_s1029" style="width:467.7pt;height:18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" filled="f" strokecolor="#243f60 [1604]" strokeweight="2pt">
                <v:textbox>
                  <w:txbxContent>
                    <w:p w14:paraId="5E1AB4AB" w14:textId="77777777" w:rsidR="00614A56" w:rsidRDefault="00614A56" w:rsidP="00614A5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EF5A5F">
        <w:rPr>
          <w:noProof/>
          <w:sz w:val="24"/>
          <w:szCs w:val="24"/>
        </w:rPr>
        <w:t xml:space="preserve"> </w:t>
      </w:r>
    </w:p>
    <w:p w14:paraId="54193863" w14:textId="77777777" w:rsidR="00614A56" w:rsidRPr="00EF5A5F" w:rsidRDefault="00614A56" w:rsidP="00614A56">
      <w:pPr>
        <w:pStyle w:val="ae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EF5A5F">
        <w:rPr>
          <w:rFonts w:ascii="Times New Roman" w:hAnsi="Times New Roman" w:cs="Times New Roman"/>
          <w:i w:val="0"/>
          <w:color w:val="auto"/>
          <w:sz w:val="28"/>
          <w:szCs w:val="28"/>
        </w:rPr>
        <w:t>Рисунок 4 – Реестр лицензий на деятельность по технической защите конфиденциальной информации</w:t>
      </w:r>
    </w:p>
    <w:p w14:paraId="669521CD" w14:textId="77777777" w:rsidR="00614A56" w:rsidRPr="00EF5A5F" w:rsidRDefault="00614A56" w:rsidP="00614A56">
      <w:pPr>
        <w:rPr>
          <w:sz w:val="24"/>
          <w:szCs w:val="24"/>
        </w:rPr>
      </w:pPr>
    </w:p>
    <w:p w14:paraId="023EAEA3" w14:textId="77777777" w:rsidR="00614A56" w:rsidRPr="00EF5A5F" w:rsidRDefault="00614A56" w:rsidP="00614A56">
      <w:pPr>
        <w:pStyle w:val="a4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>Найти и выписать в таблицу информацию об организациях, осуществляющих деятельность по технической защите конфиденциальной информации</w:t>
      </w:r>
    </w:p>
    <w:p w14:paraId="39BE4BAD" w14:textId="77777777" w:rsidR="00614A56" w:rsidRDefault="00614A56" w:rsidP="00614A56">
      <w:pPr>
        <w:pStyle w:val="a4"/>
        <w:spacing w:before="0" w:after="0"/>
        <w:ind w:left="1069" w:firstLine="0"/>
        <w:rPr>
          <w:color w:val="000000" w:themeColor="text1"/>
          <w:sz w:val="26"/>
          <w:szCs w:val="26"/>
        </w:rPr>
      </w:pPr>
    </w:p>
    <w:p w14:paraId="546A08FC" w14:textId="77777777" w:rsidR="00614A56" w:rsidRPr="00EF5A5F" w:rsidRDefault="00614A56" w:rsidP="00614A56">
      <w:pPr>
        <w:pStyle w:val="ae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EF5A5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Таблица 1 – Описание организаций, осуществляющих деятельность по технической защите конфиденциальной информации</w:t>
      </w:r>
    </w:p>
    <w:tbl>
      <w:tblPr>
        <w:tblStyle w:val="110"/>
        <w:tblW w:w="9776" w:type="dxa"/>
        <w:jc w:val="center"/>
        <w:tblLook w:val="04A0" w:firstRow="1" w:lastRow="0" w:firstColumn="1" w:lastColumn="0" w:noHBand="0" w:noVBand="1"/>
      </w:tblPr>
      <w:tblGrid>
        <w:gridCol w:w="704"/>
        <w:gridCol w:w="2268"/>
        <w:gridCol w:w="1559"/>
        <w:gridCol w:w="1701"/>
        <w:gridCol w:w="2031"/>
        <w:gridCol w:w="1513"/>
      </w:tblGrid>
      <w:tr w:rsidR="00614A56" w:rsidRPr="006339D2" w14:paraId="38DCFE46" w14:textId="77777777" w:rsidTr="00C84946">
        <w:trPr>
          <w:jc w:val="center"/>
        </w:trPr>
        <w:tc>
          <w:tcPr>
            <w:tcW w:w="704" w:type="dxa"/>
            <w:hideMark/>
          </w:tcPr>
          <w:p w14:paraId="02E793E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№</w:t>
            </w:r>
          </w:p>
        </w:tc>
        <w:tc>
          <w:tcPr>
            <w:tcW w:w="2268" w:type="dxa"/>
            <w:hideMark/>
          </w:tcPr>
          <w:p w14:paraId="09229F8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Сокращенное название организации</w:t>
            </w:r>
          </w:p>
        </w:tc>
        <w:tc>
          <w:tcPr>
            <w:tcW w:w="1559" w:type="dxa"/>
          </w:tcPr>
          <w:p w14:paraId="104F9D66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ИНН организации</w:t>
            </w:r>
          </w:p>
        </w:tc>
        <w:tc>
          <w:tcPr>
            <w:tcW w:w="1701" w:type="dxa"/>
          </w:tcPr>
          <w:p w14:paraId="59560CD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Виды работ или услуг</w:t>
            </w:r>
          </w:p>
        </w:tc>
        <w:tc>
          <w:tcPr>
            <w:tcW w:w="2031" w:type="dxa"/>
          </w:tcPr>
          <w:p w14:paraId="55385B6E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и дата приказа о предоставлении, переоформлении, прекращении лицензии</w:t>
            </w:r>
          </w:p>
        </w:tc>
        <w:tc>
          <w:tcPr>
            <w:tcW w:w="1513" w:type="dxa"/>
          </w:tcPr>
          <w:p w14:paraId="6E1864B9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Статус</w:t>
            </w:r>
            <w:r>
              <w:rPr>
                <w:b/>
                <w:bCs/>
              </w:rPr>
              <w:t xml:space="preserve"> лицензии</w:t>
            </w:r>
          </w:p>
        </w:tc>
      </w:tr>
      <w:tr w:rsidR="00614A56" w:rsidRPr="000B2C5B" w14:paraId="5DFBAF5B" w14:textId="77777777" w:rsidTr="00C84946">
        <w:trPr>
          <w:jc w:val="center"/>
        </w:trPr>
        <w:tc>
          <w:tcPr>
            <w:tcW w:w="704" w:type="dxa"/>
            <w:hideMark/>
          </w:tcPr>
          <w:p w14:paraId="1113A105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268" w:type="dxa"/>
            <w:hideMark/>
          </w:tcPr>
          <w:p w14:paraId="3914EB46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7292A79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F33E01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42887A2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1E80B06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0B2C5B" w14:paraId="473D36E3" w14:textId="77777777" w:rsidTr="00C84946">
        <w:trPr>
          <w:jc w:val="center"/>
        </w:trPr>
        <w:tc>
          <w:tcPr>
            <w:tcW w:w="704" w:type="dxa"/>
          </w:tcPr>
          <w:p w14:paraId="1B832F85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12C2C5A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55256452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68670A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E9CD93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244DF7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0B2C5B" w14:paraId="1E48D94E" w14:textId="77777777" w:rsidTr="00C84946">
        <w:trPr>
          <w:jc w:val="center"/>
        </w:trPr>
        <w:tc>
          <w:tcPr>
            <w:tcW w:w="704" w:type="dxa"/>
          </w:tcPr>
          <w:p w14:paraId="126F82D3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AFAA2C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5C42B89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6B0DAC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49C55D7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3A00E1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0B2C5B" w14:paraId="4F321184" w14:textId="77777777" w:rsidTr="00C84946">
        <w:trPr>
          <w:jc w:val="center"/>
        </w:trPr>
        <w:tc>
          <w:tcPr>
            <w:tcW w:w="704" w:type="dxa"/>
          </w:tcPr>
          <w:p w14:paraId="6BC5361D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7B9D9E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7FE8D44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2224501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6621EB2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E47451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0B2C5B" w14:paraId="5AFC042C" w14:textId="77777777" w:rsidTr="00C84946">
        <w:trPr>
          <w:jc w:val="center"/>
        </w:trPr>
        <w:tc>
          <w:tcPr>
            <w:tcW w:w="704" w:type="dxa"/>
          </w:tcPr>
          <w:p w14:paraId="4ED6DB74" w14:textId="77777777" w:rsidR="00614A56" w:rsidRDefault="00614A56" w:rsidP="00C84946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23ADDD9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019B0C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549FCFD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11F4FCC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7E92A62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340E017B" w14:textId="77777777" w:rsidTr="00C84946">
        <w:trPr>
          <w:jc w:val="center"/>
        </w:trPr>
        <w:tc>
          <w:tcPr>
            <w:tcW w:w="704" w:type="dxa"/>
            <w:hideMark/>
          </w:tcPr>
          <w:p w14:paraId="1138F137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2268" w:type="dxa"/>
            <w:hideMark/>
          </w:tcPr>
          <w:p w14:paraId="508A8DA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E69A5E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660F2F8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6F9FB50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5CF1671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1C6D278D" w14:textId="77777777" w:rsidTr="00C84946">
        <w:trPr>
          <w:jc w:val="center"/>
        </w:trPr>
        <w:tc>
          <w:tcPr>
            <w:tcW w:w="704" w:type="dxa"/>
          </w:tcPr>
          <w:p w14:paraId="185B90C5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0BCD9B2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9C6DD5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D275F0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A7651E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683034F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7B3AC0ED" w14:textId="77777777" w:rsidTr="00C84946">
        <w:trPr>
          <w:jc w:val="center"/>
        </w:trPr>
        <w:tc>
          <w:tcPr>
            <w:tcW w:w="704" w:type="dxa"/>
          </w:tcPr>
          <w:p w14:paraId="2292FFB3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7C6847B2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4793776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F59122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171AF4B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002A8B9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5BEF8C5F" w14:textId="77777777" w:rsidTr="00C84946">
        <w:trPr>
          <w:jc w:val="center"/>
        </w:trPr>
        <w:tc>
          <w:tcPr>
            <w:tcW w:w="704" w:type="dxa"/>
          </w:tcPr>
          <w:p w14:paraId="18083B76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0EDDED5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72E7FE4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4912961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69143E3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48A4236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2BB9576E" w14:textId="77777777" w:rsidTr="00C84946">
        <w:trPr>
          <w:jc w:val="center"/>
        </w:trPr>
        <w:tc>
          <w:tcPr>
            <w:tcW w:w="704" w:type="dxa"/>
          </w:tcPr>
          <w:p w14:paraId="0FE903D0" w14:textId="77777777" w:rsidR="00614A56" w:rsidRDefault="00614A56" w:rsidP="00C84946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7943FA3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3FE3A81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BB346C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47AE24E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7ECA234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</w:tbl>
    <w:p w14:paraId="005BE69D" w14:textId="77777777" w:rsidR="00614A56" w:rsidRDefault="00614A56" w:rsidP="00614A56">
      <w:pPr>
        <w:pStyle w:val="a4"/>
        <w:spacing w:before="0" w:after="0"/>
        <w:ind w:left="1069" w:firstLine="0"/>
        <w:rPr>
          <w:color w:val="000000" w:themeColor="text1"/>
          <w:sz w:val="26"/>
          <w:szCs w:val="26"/>
        </w:rPr>
      </w:pPr>
    </w:p>
    <w:p w14:paraId="60AACBBB" w14:textId="77777777" w:rsidR="00614A56" w:rsidRPr="00EF5A5F" w:rsidRDefault="00614A56" w:rsidP="00614A56">
      <w:pPr>
        <w:pStyle w:val="a4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lastRenderedPageBreak/>
        <w:t>Выбрав «Реестр лицензий на деятельность по разработке и производству средств защиты конфиденциальной информации», найти информацию об организациях, осуществляющих деятельность по разработке и производству средств защиты конфиденциальной информации, и заполнить таблицу.</w:t>
      </w:r>
    </w:p>
    <w:p w14:paraId="1356B5B5" w14:textId="77777777" w:rsidR="00614A56" w:rsidRPr="00EF5A5F" w:rsidRDefault="00614A56" w:rsidP="00614A56">
      <w:pPr>
        <w:pStyle w:val="a4"/>
        <w:spacing w:before="0" w:after="0"/>
        <w:ind w:left="1069" w:firstLine="0"/>
        <w:rPr>
          <w:color w:val="000000" w:themeColor="text1"/>
          <w:sz w:val="28"/>
          <w:szCs w:val="28"/>
        </w:rPr>
      </w:pPr>
    </w:p>
    <w:p w14:paraId="00858A6B" w14:textId="77777777" w:rsidR="00614A56" w:rsidRPr="00EF5A5F" w:rsidRDefault="00614A56" w:rsidP="00614A56">
      <w:pPr>
        <w:pStyle w:val="ae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EF5A5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Таблица 2 – Описание организаций, осуществляющих деятельность по разработке и производству средств защиты конфиденциальной информации</w:t>
      </w:r>
    </w:p>
    <w:tbl>
      <w:tblPr>
        <w:tblStyle w:val="110"/>
        <w:tblW w:w="9776" w:type="dxa"/>
        <w:jc w:val="center"/>
        <w:tblLook w:val="04A0" w:firstRow="1" w:lastRow="0" w:firstColumn="1" w:lastColumn="0" w:noHBand="0" w:noVBand="1"/>
      </w:tblPr>
      <w:tblGrid>
        <w:gridCol w:w="704"/>
        <w:gridCol w:w="2268"/>
        <w:gridCol w:w="1559"/>
        <w:gridCol w:w="1701"/>
        <w:gridCol w:w="2031"/>
        <w:gridCol w:w="1513"/>
      </w:tblGrid>
      <w:tr w:rsidR="00614A56" w:rsidRPr="006339D2" w14:paraId="75B26667" w14:textId="77777777" w:rsidTr="00C84946">
        <w:trPr>
          <w:jc w:val="center"/>
        </w:trPr>
        <w:tc>
          <w:tcPr>
            <w:tcW w:w="704" w:type="dxa"/>
            <w:hideMark/>
          </w:tcPr>
          <w:p w14:paraId="1E1BDE0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№</w:t>
            </w:r>
          </w:p>
        </w:tc>
        <w:tc>
          <w:tcPr>
            <w:tcW w:w="2268" w:type="dxa"/>
            <w:hideMark/>
          </w:tcPr>
          <w:p w14:paraId="2E224E86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Сокращенное название организации</w:t>
            </w:r>
          </w:p>
        </w:tc>
        <w:tc>
          <w:tcPr>
            <w:tcW w:w="1559" w:type="dxa"/>
          </w:tcPr>
          <w:p w14:paraId="752B39B0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ИНН организации</w:t>
            </w:r>
          </w:p>
        </w:tc>
        <w:tc>
          <w:tcPr>
            <w:tcW w:w="1701" w:type="dxa"/>
          </w:tcPr>
          <w:p w14:paraId="165116AE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Виды работ или услуг</w:t>
            </w:r>
          </w:p>
        </w:tc>
        <w:tc>
          <w:tcPr>
            <w:tcW w:w="2031" w:type="dxa"/>
          </w:tcPr>
          <w:p w14:paraId="3FDFC523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и дата приказа о предоставлении, переоформлении, прекращении лицензии</w:t>
            </w:r>
          </w:p>
        </w:tc>
        <w:tc>
          <w:tcPr>
            <w:tcW w:w="1513" w:type="dxa"/>
          </w:tcPr>
          <w:p w14:paraId="069AA4D6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Статус</w:t>
            </w:r>
            <w:r>
              <w:rPr>
                <w:b/>
                <w:bCs/>
              </w:rPr>
              <w:t xml:space="preserve"> лицензии</w:t>
            </w:r>
          </w:p>
        </w:tc>
      </w:tr>
      <w:tr w:rsidR="00614A56" w:rsidRPr="006339D2" w14:paraId="4AAD2F5A" w14:textId="77777777" w:rsidTr="00C84946">
        <w:trPr>
          <w:trHeight w:val="567"/>
          <w:jc w:val="center"/>
        </w:trPr>
        <w:tc>
          <w:tcPr>
            <w:tcW w:w="704" w:type="dxa"/>
            <w:hideMark/>
          </w:tcPr>
          <w:p w14:paraId="580F7441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268" w:type="dxa"/>
            <w:hideMark/>
          </w:tcPr>
          <w:p w14:paraId="63EBBEB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6019D1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66F5922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75F44DC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85908A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66D636D1" w14:textId="77777777" w:rsidTr="00C84946">
        <w:trPr>
          <w:trHeight w:val="567"/>
          <w:jc w:val="center"/>
        </w:trPr>
        <w:tc>
          <w:tcPr>
            <w:tcW w:w="704" w:type="dxa"/>
          </w:tcPr>
          <w:p w14:paraId="70FE7D3D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E177C6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160D57C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8EC988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47A5225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523BB5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11558558" w14:textId="77777777" w:rsidTr="00C84946">
        <w:trPr>
          <w:trHeight w:val="567"/>
          <w:jc w:val="center"/>
        </w:trPr>
        <w:tc>
          <w:tcPr>
            <w:tcW w:w="704" w:type="dxa"/>
          </w:tcPr>
          <w:p w14:paraId="4301DDB2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39A2D37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3697B2A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4AEA25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6A97ABD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57A934A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2401DBC4" w14:textId="77777777" w:rsidTr="00C84946">
        <w:trPr>
          <w:trHeight w:val="567"/>
          <w:jc w:val="center"/>
        </w:trPr>
        <w:tc>
          <w:tcPr>
            <w:tcW w:w="704" w:type="dxa"/>
          </w:tcPr>
          <w:p w14:paraId="18E94DEC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95F1F1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139873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704D6C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FB0073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6F1216C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07B0F888" w14:textId="77777777" w:rsidTr="00C84946">
        <w:trPr>
          <w:trHeight w:val="567"/>
          <w:jc w:val="center"/>
        </w:trPr>
        <w:tc>
          <w:tcPr>
            <w:tcW w:w="704" w:type="dxa"/>
          </w:tcPr>
          <w:p w14:paraId="7658BCA6" w14:textId="77777777" w:rsidR="00614A56" w:rsidRDefault="00614A56" w:rsidP="00C84946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454A335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4A9FDD4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1F8DCB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7339005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6CD021E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09156CF9" w14:textId="77777777" w:rsidTr="00C84946">
        <w:trPr>
          <w:trHeight w:val="567"/>
          <w:jc w:val="center"/>
        </w:trPr>
        <w:tc>
          <w:tcPr>
            <w:tcW w:w="704" w:type="dxa"/>
          </w:tcPr>
          <w:p w14:paraId="2B3B1EA6" w14:textId="77777777" w:rsidR="00614A56" w:rsidRDefault="00614A56" w:rsidP="00C84946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2268" w:type="dxa"/>
          </w:tcPr>
          <w:p w14:paraId="1613845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05C90D1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D08257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C93091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7FD0D20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235FCC5A" w14:textId="77777777" w:rsidTr="00C84946">
        <w:trPr>
          <w:trHeight w:val="567"/>
          <w:jc w:val="center"/>
        </w:trPr>
        <w:tc>
          <w:tcPr>
            <w:tcW w:w="704" w:type="dxa"/>
          </w:tcPr>
          <w:p w14:paraId="160242A2" w14:textId="77777777" w:rsidR="00614A56" w:rsidRDefault="00614A56" w:rsidP="00C84946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6FC300D6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2704169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62E37AA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4BE4D2F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47E7BC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3A67CC01" w14:textId="77777777" w:rsidTr="00C84946">
        <w:trPr>
          <w:trHeight w:val="567"/>
          <w:jc w:val="center"/>
        </w:trPr>
        <w:tc>
          <w:tcPr>
            <w:tcW w:w="704" w:type="dxa"/>
          </w:tcPr>
          <w:p w14:paraId="2D2F559D" w14:textId="77777777" w:rsidR="00614A56" w:rsidRDefault="00614A56" w:rsidP="00C84946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0BF4355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32AFF5A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236F920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A41331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0252B7F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46979EEC" w14:textId="77777777" w:rsidTr="00C84946">
        <w:trPr>
          <w:trHeight w:val="567"/>
          <w:jc w:val="center"/>
        </w:trPr>
        <w:tc>
          <w:tcPr>
            <w:tcW w:w="704" w:type="dxa"/>
          </w:tcPr>
          <w:p w14:paraId="3B0A1D54" w14:textId="77777777" w:rsidR="00614A56" w:rsidRDefault="00614A56" w:rsidP="00C84946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0E13FDA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2FF5C25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22E181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D5F0DF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02A6730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11B38291" w14:textId="77777777" w:rsidTr="00C84946">
        <w:trPr>
          <w:trHeight w:val="567"/>
          <w:jc w:val="center"/>
        </w:trPr>
        <w:tc>
          <w:tcPr>
            <w:tcW w:w="704" w:type="dxa"/>
          </w:tcPr>
          <w:p w14:paraId="41B8933C" w14:textId="77777777" w:rsidR="00614A56" w:rsidRDefault="00614A56" w:rsidP="00C84946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60F54AE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3D482FA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559E7E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5232E0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1A9FF4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</w:tbl>
    <w:p w14:paraId="2EA4AF7F" w14:textId="77777777" w:rsidR="00614A56" w:rsidRDefault="00614A56" w:rsidP="00614A56">
      <w:pPr>
        <w:pStyle w:val="a4"/>
        <w:spacing w:before="0" w:after="0"/>
        <w:ind w:firstLine="0"/>
        <w:rPr>
          <w:color w:val="000000" w:themeColor="text1"/>
          <w:sz w:val="26"/>
          <w:szCs w:val="26"/>
        </w:rPr>
      </w:pPr>
    </w:p>
    <w:p w14:paraId="7EED652A" w14:textId="77777777" w:rsidR="00614A56" w:rsidRDefault="00614A56" w:rsidP="00614A56">
      <w:pPr>
        <w:pStyle w:val="a4"/>
        <w:numPr>
          <w:ilvl w:val="0"/>
          <w:numId w:val="10"/>
        </w:numPr>
        <w:spacing w:before="0" w:after="0"/>
        <w:ind w:left="0" w:firstLine="709"/>
        <w:rPr>
          <w:color w:val="000000" w:themeColor="text1"/>
          <w:sz w:val="26"/>
          <w:szCs w:val="26"/>
        </w:rPr>
      </w:pPr>
      <w:r w:rsidRPr="00EF5A5F">
        <w:rPr>
          <w:color w:val="000000" w:themeColor="text1"/>
          <w:sz w:val="28"/>
          <w:szCs w:val="28"/>
        </w:rPr>
        <w:t>С</w:t>
      </w:r>
      <w:r>
        <w:rPr>
          <w:color w:val="000000" w:themeColor="text1"/>
          <w:sz w:val="26"/>
          <w:szCs w:val="26"/>
        </w:rPr>
        <w:t xml:space="preserve"> </w:t>
      </w:r>
      <w:r w:rsidRPr="00EF5A5F">
        <w:rPr>
          <w:color w:val="000000" w:themeColor="text1"/>
          <w:sz w:val="28"/>
          <w:szCs w:val="28"/>
        </w:rPr>
        <w:t>помощью сайта Российского реестра программного обеспечения, найти информацию об организациях, имеющих программное обеспечение, внесенное реестр программного обеспечения.</w:t>
      </w:r>
    </w:p>
    <w:p w14:paraId="744EE7C7" w14:textId="77777777" w:rsidR="00614A56" w:rsidRDefault="00614A56" w:rsidP="00614A56">
      <w:pPr>
        <w:pStyle w:val="a4"/>
        <w:spacing w:before="0" w:after="0"/>
        <w:rPr>
          <w:color w:val="000000" w:themeColor="text1"/>
          <w:sz w:val="26"/>
          <w:szCs w:val="26"/>
        </w:rPr>
      </w:pPr>
    </w:p>
    <w:p w14:paraId="121EB050" w14:textId="77777777" w:rsidR="00614A56" w:rsidRPr="00EF5A5F" w:rsidRDefault="00614A56" w:rsidP="00614A56">
      <w:pPr>
        <w:pStyle w:val="ae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EF5A5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lastRenderedPageBreak/>
        <w:t xml:space="preserve">Таблица 3 – Описание </w:t>
      </w:r>
      <w:bookmarkStart w:id="7" w:name="_Hlk107311142"/>
      <w:r w:rsidRPr="00EF5A5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организаций, имеющих программное обеспечение, внесенное реестр программного обеспечения</w:t>
      </w:r>
      <w:bookmarkEnd w:id="7"/>
    </w:p>
    <w:tbl>
      <w:tblPr>
        <w:tblStyle w:val="110"/>
        <w:tblW w:w="9776" w:type="dxa"/>
        <w:jc w:val="center"/>
        <w:tblLook w:val="04A0" w:firstRow="1" w:lastRow="0" w:firstColumn="1" w:lastColumn="0" w:noHBand="0" w:noVBand="1"/>
      </w:tblPr>
      <w:tblGrid>
        <w:gridCol w:w="704"/>
        <w:gridCol w:w="2268"/>
        <w:gridCol w:w="1559"/>
        <w:gridCol w:w="1701"/>
        <w:gridCol w:w="2031"/>
        <w:gridCol w:w="1513"/>
      </w:tblGrid>
      <w:tr w:rsidR="00614A56" w:rsidRPr="006339D2" w14:paraId="4D303FD0" w14:textId="77777777" w:rsidTr="00C84946">
        <w:trPr>
          <w:jc w:val="center"/>
        </w:trPr>
        <w:tc>
          <w:tcPr>
            <w:tcW w:w="704" w:type="dxa"/>
            <w:hideMark/>
          </w:tcPr>
          <w:p w14:paraId="3E5E99A5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№</w:t>
            </w:r>
          </w:p>
        </w:tc>
        <w:tc>
          <w:tcPr>
            <w:tcW w:w="2268" w:type="dxa"/>
            <w:hideMark/>
          </w:tcPr>
          <w:p w14:paraId="4E392BB4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Сокращенное название организации</w:t>
            </w:r>
          </w:p>
        </w:tc>
        <w:tc>
          <w:tcPr>
            <w:tcW w:w="1559" w:type="dxa"/>
          </w:tcPr>
          <w:p w14:paraId="024E6D4A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ИНН организации</w:t>
            </w:r>
          </w:p>
        </w:tc>
        <w:tc>
          <w:tcPr>
            <w:tcW w:w="1701" w:type="dxa"/>
          </w:tcPr>
          <w:p w14:paraId="15C35BA5" w14:textId="77777777" w:rsidR="00614A56" w:rsidRPr="00FC2130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Программное обеспечение</w:t>
            </w:r>
          </w:p>
        </w:tc>
        <w:tc>
          <w:tcPr>
            <w:tcW w:w="2031" w:type="dxa"/>
          </w:tcPr>
          <w:p w14:paraId="029F7F6C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Дата регистрации</w:t>
            </w:r>
          </w:p>
        </w:tc>
        <w:tc>
          <w:tcPr>
            <w:tcW w:w="1513" w:type="dxa"/>
          </w:tcPr>
          <w:p w14:paraId="3BE7F860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Соответствие требованиям</w:t>
            </w:r>
          </w:p>
        </w:tc>
      </w:tr>
      <w:tr w:rsidR="00614A56" w:rsidRPr="006339D2" w14:paraId="0F5E5309" w14:textId="77777777" w:rsidTr="00C84946">
        <w:trPr>
          <w:trHeight w:val="567"/>
          <w:jc w:val="center"/>
        </w:trPr>
        <w:tc>
          <w:tcPr>
            <w:tcW w:w="704" w:type="dxa"/>
            <w:hideMark/>
          </w:tcPr>
          <w:p w14:paraId="4F0CDD3D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268" w:type="dxa"/>
            <w:hideMark/>
          </w:tcPr>
          <w:p w14:paraId="3B903C5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27686F0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6C788F66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682221C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0077CF7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45C5B1DF" w14:textId="77777777" w:rsidTr="00C84946">
        <w:trPr>
          <w:trHeight w:val="567"/>
          <w:jc w:val="center"/>
        </w:trPr>
        <w:tc>
          <w:tcPr>
            <w:tcW w:w="704" w:type="dxa"/>
          </w:tcPr>
          <w:p w14:paraId="30A43519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695C13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5A22DF0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6D29833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5825A25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6D2885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1DA8C16C" w14:textId="77777777" w:rsidTr="00C84946">
        <w:trPr>
          <w:trHeight w:val="567"/>
          <w:jc w:val="center"/>
        </w:trPr>
        <w:tc>
          <w:tcPr>
            <w:tcW w:w="704" w:type="dxa"/>
          </w:tcPr>
          <w:p w14:paraId="4C45954C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7D63E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796F0A0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33DFCE3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2BF5CAC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0F71D94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72D688DE" w14:textId="77777777" w:rsidTr="00C84946">
        <w:trPr>
          <w:trHeight w:val="567"/>
          <w:jc w:val="center"/>
        </w:trPr>
        <w:tc>
          <w:tcPr>
            <w:tcW w:w="704" w:type="dxa"/>
          </w:tcPr>
          <w:p w14:paraId="6E111D28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219867F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6ED93FE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F7469B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5008565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6AE51EA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290CC9AA" w14:textId="77777777" w:rsidTr="00C84946">
        <w:trPr>
          <w:trHeight w:val="567"/>
          <w:jc w:val="center"/>
        </w:trPr>
        <w:tc>
          <w:tcPr>
            <w:tcW w:w="704" w:type="dxa"/>
          </w:tcPr>
          <w:p w14:paraId="2B4DAB81" w14:textId="77777777" w:rsidR="00614A56" w:rsidRDefault="00614A56" w:rsidP="00C84946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DB93B4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2623A3E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4052B21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F874E3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44D135E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46AFBDB2" w14:textId="77777777" w:rsidTr="00C84946">
        <w:trPr>
          <w:trHeight w:val="567"/>
          <w:jc w:val="center"/>
        </w:trPr>
        <w:tc>
          <w:tcPr>
            <w:tcW w:w="704" w:type="dxa"/>
          </w:tcPr>
          <w:p w14:paraId="6AA138D3" w14:textId="77777777" w:rsidR="00614A56" w:rsidRDefault="00614A56" w:rsidP="00C84946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2268" w:type="dxa"/>
          </w:tcPr>
          <w:p w14:paraId="460DEE1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1F73B05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3441A89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55EE7E2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96A8652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7189CAF5" w14:textId="77777777" w:rsidTr="00C84946">
        <w:trPr>
          <w:trHeight w:val="567"/>
          <w:jc w:val="center"/>
        </w:trPr>
        <w:tc>
          <w:tcPr>
            <w:tcW w:w="704" w:type="dxa"/>
          </w:tcPr>
          <w:p w14:paraId="5F0D418F" w14:textId="77777777" w:rsidR="00614A56" w:rsidRDefault="00614A56" w:rsidP="00C84946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1A98FA5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79C9C5C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4CB671F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E3FBE05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E6987C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6238B9CA" w14:textId="77777777" w:rsidTr="00C84946">
        <w:trPr>
          <w:trHeight w:val="567"/>
          <w:jc w:val="center"/>
        </w:trPr>
        <w:tc>
          <w:tcPr>
            <w:tcW w:w="704" w:type="dxa"/>
          </w:tcPr>
          <w:p w14:paraId="4E3BFCA8" w14:textId="77777777" w:rsidR="00614A56" w:rsidRDefault="00614A56" w:rsidP="00C84946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6E58A95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5A659FE2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7B3985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FE70E8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E25263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2FABC53E" w14:textId="77777777" w:rsidTr="00C84946">
        <w:trPr>
          <w:trHeight w:val="567"/>
          <w:jc w:val="center"/>
        </w:trPr>
        <w:tc>
          <w:tcPr>
            <w:tcW w:w="704" w:type="dxa"/>
          </w:tcPr>
          <w:p w14:paraId="353C6D19" w14:textId="77777777" w:rsidR="00614A56" w:rsidRDefault="00614A56" w:rsidP="00C84946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6A32357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2339165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601A6C08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70AF4EB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106C8EB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53D0E589" w14:textId="77777777" w:rsidTr="00C84946">
        <w:trPr>
          <w:trHeight w:val="567"/>
          <w:jc w:val="center"/>
        </w:trPr>
        <w:tc>
          <w:tcPr>
            <w:tcW w:w="704" w:type="dxa"/>
          </w:tcPr>
          <w:p w14:paraId="6BBAAF4A" w14:textId="77777777" w:rsidR="00614A56" w:rsidRDefault="00614A56" w:rsidP="00C84946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73E3ACE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59" w:type="dxa"/>
          </w:tcPr>
          <w:p w14:paraId="006E1AD4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1B07EDF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1A3FEF80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21D3C24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</w:tbl>
    <w:p w14:paraId="1002A2C2" w14:textId="77777777" w:rsidR="00614A56" w:rsidRDefault="00614A56" w:rsidP="00614A56">
      <w:pPr>
        <w:pStyle w:val="a4"/>
        <w:spacing w:before="0" w:after="0"/>
        <w:ind w:firstLine="0"/>
        <w:rPr>
          <w:color w:val="000000" w:themeColor="text1"/>
          <w:sz w:val="26"/>
          <w:szCs w:val="26"/>
        </w:rPr>
      </w:pPr>
    </w:p>
    <w:p w14:paraId="502AB083" w14:textId="77777777" w:rsidR="00614A56" w:rsidRPr="00EF5A5F" w:rsidRDefault="00614A56" w:rsidP="00614A56">
      <w:pPr>
        <w:pStyle w:val="a4"/>
        <w:numPr>
          <w:ilvl w:val="0"/>
          <w:numId w:val="10"/>
        </w:numPr>
        <w:spacing w:before="0" w:after="0"/>
        <w:ind w:left="0" w:firstLine="709"/>
        <w:rPr>
          <w:color w:val="000000" w:themeColor="text1"/>
          <w:sz w:val="28"/>
          <w:szCs w:val="28"/>
        </w:rPr>
      </w:pPr>
      <w:r w:rsidRPr="00EF5A5F">
        <w:rPr>
          <w:color w:val="000000" w:themeColor="text1"/>
          <w:sz w:val="28"/>
          <w:szCs w:val="28"/>
        </w:rPr>
        <w:t>С использованием сети Интернет найти информацию о представленных в таблице организациях и занести ее в таблицу.</w:t>
      </w:r>
    </w:p>
    <w:p w14:paraId="10C268BC" w14:textId="77777777" w:rsidR="00614A56" w:rsidRDefault="00614A56" w:rsidP="00614A56">
      <w:pPr>
        <w:pStyle w:val="a4"/>
        <w:spacing w:before="0" w:after="0"/>
        <w:ind w:left="709" w:firstLine="0"/>
        <w:rPr>
          <w:color w:val="000000" w:themeColor="text1"/>
          <w:sz w:val="26"/>
          <w:szCs w:val="26"/>
        </w:rPr>
      </w:pPr>
    </w:p>
    <w:p w14:paraId="0D38B14B" w14:textId="77777777" w:rsidR="00614A56" w:rsidRPr="00AB1D7B" w:rsidRDefault="00614A56" w:rsidP="00614A56">
      <w:pPr>
        <w:pStyle w:val="ae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6"/>
          <w:szCs w:val="26"/>
        </w:rPr>
      </w:pPr>
      <w:r w:rsidRPr="009469A8">
        <w:rPr>
          <w:rFonts w:ascii="Times New Roman" w:hAnsi="Times New Roman" w:cs="Times New Roman"/>
          <w:i w:val="0"/>
          <w:color w:val="000000" w:themeColor="text1"/>
          <w:sz w:val="26"/>
          <w:szCs w:val="26"/>
        </w:rPr>
        <w:t xml:space="preserve">Таблица </w:t>
      </w:r>
      <w:r>
        <w:rPr>
          <w:rFonts w:ascii="Times New Roman" w:hAnsi="Times New Roman" w:cs="Times New Roman"/>
          <w:i w:val="0"/>
          <w:color w:val="000000" w:themeColor="text1"/>
          <w:sz w:val="26"/>
          <w:szCs w:val="26"/>
        </w:rPr>
        <w:t>4</w:t>
      </w:r>
      <w:r w:rsidRPr="009469A8">
        <w:rPr>
          <w:rFonts w:ascii="Times New Roman" w:hAnsi="Times New Roman" w:cs="Times New Roman"/>
          <w:i w:val="0"/>
          <w:color w:val="000000" w:themeColor="text1"/>
          <w:sz w:val="26"/>
          <w:szCs w:val="26"/>
        </w:rPr>
        <w:t xml:space="preserve"> – Описание </w:t>
      </w:r>
      <w:r>
        <w:rPr>
          <w:rFonts w:ascii="Times New Roman" w:hAnsi="Times New Roman" w:cs="Times New Roman"/>
          <w:i w:val="0"/>
          <w:color w:val="000000" w:themeColor="text1"/>
          <w:sz w:val="26"/>
          <w:szCs w:val="26"/>
        </w:rPr>
        <w:t>дополнительных организаций</w:t>
      </w:r>
    </w:p>
    <w:tbl>
      <w:tblPr>
        <w:tblStyle w:val="110"/>
        <w:tblW w:w="9776" w:type="dxa"/>
        <w:jc w:val="center"/>
        <w:tblLook w:val="04A0" w:firstRow="1" w:lastRow="0" w:firstColumn="1" w:lastColumn="0" w:noHBand="0" w:noVBand="1"/>
      </w:tblPr>
      <w:tblGrid>
        <w:gridCol w:w="704"/>
        <w:gridCol w:w="2268"/>
        <w:gridCol w:w="1559"/>
        <w:gridCol w:w="1701"/>
        <w:gridCol w:w="2031"/>
        <w:gridCol w:w="1513"/>
      </w:tblGrid>
      <w:tr w:rsidR="00614A56" w:rsidRPr="006339D2" w14:paraId="4125B3D4" w14:textId="77777777" w:rsidTr="00C84946">
        <w:trPr>
          <w:jc w:val="center"/>
        </w:trPr>
        <w:tc>
          <w:tcPr>
            <w:tcW w:w="704" w:type="dxa"/>
            <w:hideMark/>
          </w:tcPr>
          <w:p w14:paraId="52F6382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 w:rsidRPr="000B2C5B">
              <w:rPr>
                <w:b/>
                <w:bCs/>
              </w:rPr>
              <w:t>№</w:t>
            </w:r>
          </w:p>
        </w:tc>
        <w:tc>
          <w:tcPr>
            <w:tcW w:w="2268" w:type="dxa"/>
            <w:hideMark/>
          </w:tcPr>
          <w:p w14:paraId="4AD5FD73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Сокращенное название организации</w:t>
            </w:r>
          </w:p>
        </w:tc>
        <w:tc>
          <w:tcPr>
            <w:tcW w:w="1559" w:type="dxa"/>
          </w:tcPr>
          <w:p w14:paraId="0E68FC39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ИНН организации</w:t>
            </w:r>
          </w:p>
        </w:tc>
        <w:tc>
          <w:tcPr>
            <w:tcW w:w="1701" w:type="dxa"/>
          </w:tcPr>
          <w:p w14:paraId="6CA0C935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Виды деятельности</w:t>
            </w:r>
          </w:p>
        </w:tc>
        <w:tc>
          <w:tcPr>
            <w:tcW w:w="2031" w:type="dxa"/>
          </w:tcPr>
          <w:p w14:paraId="6F53E06D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Продукты или решения компании</w:t>
            </w:r>
          </w:p>
        </w:tc>
        <w:tc>
          <w:tcPr>
            <w:tcW w:w="1513" w:type="dxa"/>
          </w:tcPr>
          <w:p w14:paraId="7FD59E45" w14:textId="77777777" w:rsidR="00614A56" w:rsidRPr="000B2C5B" w:rsidRDefault="00614A56" w:rsidP="00C84946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Наличие лицензии</w:t>
            </w:r>
          </w:p>
        </w:tc>
      </w:tr>
      <w:tr w:rsidR="00614A56" w:rsidRPr="006339D2" w14:paraId="104EB9FE" w14:textId="77777777" w:rsidTr="00C84946">
        <w:trPr>
          <w:trHeight w:val="567"/>
          <w:jc w:val="center"/>
        </w:trPr>
        <w:tc>
          <w:tcPr>
            <w:tcW w:w="704" w:type="dxa"/>
            <w:hideMark/>
          </w:tcPr>
          <w:p w14:paraId="5E70A21B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268" w:type="dxa"/>
            <w:hideMark/>
          </w:tcPr>
          <w:p w14:paraId="2207DAB3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НПП БИТ</w:t>
            </w:r>
          </w:p>
        </w:tc>
        <w:tc>
          <w:tcPr>
            <w:tcW w:w="1559" w:type="dxa"/>
          </w:tcPr>
          <w:p w14:paraId="225DC64B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028CE6BE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727CC30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3753436F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3C44E994" w14:textId="77777777" w:rsidTr="00C84946">
        <w:trPr>
          <w:trHeight w:val="567"/>
          <w:jc w:val="center"/>
        </w:trPr>
        <w:tc>
          <w:tcPr>
            <w:tcW w:w="704" w:type="dxa"/>
          </w:tcPr>
          <w:p w14:paraId="3741EF62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7895F96" w14:textId="77777777" w:rsidR="00614A56" w:rsidRPr="000B2C5B" w:rsidRDefault="00614A56" w:rsidP="00C84946">
            <w:pPr>
              <w:spacing w:line="360" w:lineRule="auto"/>
              <w:jc w:val="center"/>
            </w:pPr>
            <w:r>
              <w:t>ООО Битроникс</w:t>
            </w:r>
          </w:p>
        </w:tc>
        <w:tc>
          <w:tcPr>
            <w:tcW w:w="1559" w:type="dxa"/>
          </w:tcPr>
          <w:p w14:paraId="6C24E74A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5EC9EE0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03BC7A67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70B07351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  <w:tr w:rsidR="00614A56" w:rsidRPr="006339D2" w14:paraId="09BB46B8" w14:textId="77777777" w:rsidTr="00C84946">
        <w:trPr>
          <w:trHeight w:val="567"/>
          <w:jc w:val="center"/>
        </w:trPr>
        <w:tc>
          <w:tcPr>
            <w:tcW w:w="704" w:type="dxa"/>
          </w:tcPr>
          <w:p w14:paraId="3AC1B60C" w14:textId="77777777" w:rsidR="00614A56" w:rsidRDefault="00614A56" w:rsidP="00C84946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3471B7B0" w14:textId="77777777" w:rsidR="00614A56" w:rsidRPr="000B2C5B" w:rsidRDefault="00614A56" w:rsidP="00C84946">
            <w:pPr>
              <w:spacing w:line="360" w:lineRule="auto"/>
              <w:jc w:val="center"/>
            </w:pPr>
            <w:r w:rsidRPr="00055C59">
              <w:t>ООО "Эрнст энд Янг - оценка и консультационные услуги"</w:t>
            </w:r>
          </w:p>
        </w:tc>
        <w:tc>
          <w:tcPr>
            <w:tcW w:w="1559" w:type="dxa"/>
          </w:tcPr>
          <w:p w14:paraId="09A09FCD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701" w:type="dxa"/>
          </w:tcPr>
          <w:p w14:paraId="721F2C2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2031" w:type="dxa"/>
          </w:tcPr>
          <w:p w14:paraId="30EE96BC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  <w:tc>
          <w:tcPr>
            <w:tcW w:w="1513" w:type="dxa"/>
          </w:tcPr>
          <w:p w14:paraId="4C1982C9" w14:textId="77777777" w:rsidR="00614A56" w:rsidRPr="000B2C5B" w:rsidRDefault="00614A56" w:rsidP="00C84946">
            <w:pPr>
              <w:spacing w:line="360" w:lineRule="auto"/>
              <w:jc w:val="center"/>
            </w:pPr>
          </w:p>
        </w:tc>
      </w:tr>
    </w:tbl>
    <w:p w14:paraId="7094B152" w14:textId="41C959E9" w:rsidR="00774D44" w:rsidRDefault="00774D44" w:rsidP="00747A5C">
      <w:pPr>
        <w:pStyle w:val="aff6"/>
      </w:pPr>
    </w:p>
    <w:p w14:paraId="648B0C85" w14:textId="77777777" w:rsidR="00774D44" w:rsidRDefault="00774D44">
      <w:pPr>
        <w:rPr>
          <w:rFonts w:ascii="Times New Roman" w:eastAsia="Times New Roman" w:hAnsi="Times New Roman" w:cs="Times New Roman"/>
          <w:b/>
          <w:sz w:val="26"/>
          <w:szCs w:val="28"/>
          <w:lang w:eastAsia="ru-RU"/>
        </w:rPr>
      </w:pPr>
      <w:r>
        <w:br w:type="page"/>
      </w:r>
    </w:p>
    <w:p w14:paraId="684BDF7B" w14:textId="7DA49A83" w:rsidR="00614A56" w:rsidRPr="00774D44" w:rsidRDefault="00774D44" w:rsidP="00747A5C">
      <w:pPr>
        <w:pStyle w:val="aff6"/>
      </w:pPr>
      <w:bookmarkStart w:id="8" w:name="_Toc107314350"/>
      <w:bookmarkStart w:id="9" w:name="_Hlk107314207"/>
      <w:r w:rsidRPr="00774D44">
        <w:lastRenderedPageBreak/>
        <w:t>ВЫВОДЫ ПО ПРАКТИЧЕСКОМУ ЗАДАНИЮ</w:t>
      </w:r>
      <w:bookmarkEnd w:id="8"/>
    </w:p>
    <w:p w14:paraId="45789946" w14:textId="77777777" w:rsidR="00774D44" w:rsidRDefault="00774D44" w:rsidP="0077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5014D">
        <w:rPr>
          <w:rFonts w:ascii="Times New Roman" w:hAnsi="Times New Roman" w:cs="Times New Roman"/>
          <w:sz w:val="28"/>
        </w:rPr>
        <w:t>Напишите выводы по выполненной работе</w:t>
      </w:r>
      <w:r>
        <w:rPr>
          <w:rFonts w:ascii="Times New Roman" w:hAnsi="Times New Roman" w:cs="Times New Roman"/>
          <w:sz w:val="28"/>
        </w:rPr>
        <w:t>:</w:t>
      </w:r>
    </w:p>
    <w:p w14:paraId="3E9CE06E" w14:textId="77777777" w:rsidR="00774D44" w:rsidRDefault="00774D44" w:rsidP="0077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Что было изучено в ходе практического задания?</w:t>
      </w:r>
    </w:p>
    <w:p w14:paraId="235AB92C" w14:textId="77777777" w:rsidR="00774D44" w:rsidRDefault="00774D44" w:rsidP="0077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Что было проделано в ходе практического задания?</w:t>
      </w:r>
    </w:p>
    <w:p w14:paraId="6A7EA553" w14:textId="77777777" w:rsidR="00774D44" w:rsidRDefault="00774D44" w:rsidP="0077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чего может использоваться сайт ФСТЭК и Российского реестра программного обеспечения?</w:t>
      </w:r>
    </w:p>
    <w:p w14:paraId="136384A3" w14:textId="179940EA" w:rsidR="00614A56" w:rsidRPr="0035014D" w:rsidRDefault="00774D44" w:rsidP="00774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Какую информацию можно найти об организации и зачем?</w:t>
      </w:r>
      <w:bookmarkEnd w:id="9"/>
      <w:r w:rsidR="00614A56" w:rsidRPr="0035014D">
        <w:rPr>
          <w:rFonts w:ascii="Times New Roman" w:hAnsi="Times New Roman" w:cs="Times New Roman"/>
          <w:sz w:val="28"/>
        </w:rPr>
        <w:br w:type="page"/>
      </w:r>
    </w:p>
    <w:p w14:paraId="6BE41FC7" w14:textId="77777777" w:rsidR="00614A56" w:rsidRPr="009D1FB9" w:rsidRDefault="00614A56" w:rsidP="00747A5C">
      <w:pPr>
        <w:spacing w:after="0" w:line="360" w:lineRule="auto"/>
        <w:ind w:firstLine="709"/>
        <w:jc w:val="center"/>
        <w:outlineLvl w:val="0"/>
        <w:rPr>
          <w:rFonts w:ascii="Times New Roman" w:eastAsia="Calibri" w:hAnsi="Times New Roman"/>
          <w:b/>
          <w:sz w:val="28"/>
          <w:szCs w:val="28"/>
        </w:rPr>
      </w:pPr>
      <w:bookmarkStart w:id="10" w:name="_Toc107314351"/>
      <w:r w:rsidRPr="009D1FB9">
        <w:rPr>
          <w:rFonts w:ascii="Times New Roman" w:eastAsia="Calibri" w:hAnsi="Times New Roman"/>
          <w:b/>
          <w:sz w:val="28"/>
          <w:szCs w:val="28"/>
        </w:rPr>
        <w:lastRenderedPageBreak/>
        <w:t>КОНТОЛЬНЫЕ ВОПРОСЫ</w:t>
      </w:r>
      <w:bookmarkEnd w:id="10"/>
    </w:p>
    <w:p w14:paraId="29A408D6" w14:textId="77777777" w:rsidR="00614A56" w:rsidRPr="009D1FB9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Какая информация представлена реестрах ФСТЭК в разделе лицензирование</w:t>
      </w:r>
      <w:r w:rsidRPr="009D1FB9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?</w:t>
      </w:r>
    </w:p>
    <w:p w14:paraId="14F3B0D1" w14:textId="77777777" w:rsidR="00614A56" w:rsidRPr="009D1FB9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Что можно найти на сайте Российского реестра программного обеспечения?</w:t>
      </w:r>
    </w:p>
    <w:p w14:paraId="63D308CE" w14:textId="77777777" w:rsidR="00614A56" w:rsidRPr="009D1FB9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Какие реестры представлены в разделе лицензирование на сайте ФСТЭК?</w:t>
      </w:r>
    </w:p>
    <w:p w14:paraId="3205C098" w14:textId="77777777" w:rsidR="00614A56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Приведите примеры специализированных информационных ресурсов.</w:t>
      </w:r>
    </w:p>
    <w:p w14:paraId="21BA676E" w14:textId="77777777" w:rsidR="00614A56" w:rsidRPr="009D1FB9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Что такое ЕГРЮЛ? Где его можно найти?</w:t>
      </w:r>
    </w:p>
    <w:p w14:paraId="071EA322" w14:textId="77777777" w:rsidR="00614A56" w:rsidRPr="00747A5C" w:rsidRDefault="00614A56" w:rsidP="00774D44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="Calibri" w:hAnsi="Times New Roman"/>
          <w:sz w:val="28"/>
          <w:szCs w:val="28"/>
        </w:rPr>
      </w:pPr>
      <w:r w:rsidRPr="00747A5C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Какую информацию об организации можно узнать, зная только ее название?</w:t>
      </w:r>
    </w:p>
    <w:p w14:paraId="5441B8C7" w14:textId="5340F11B" w:rsidR="005052B3" w:rsidRPr="00AB3058" w:rsidRDefault="005052B3" w:rsidP="00614A56">
      <w:pPr>
        <w:pStyle w:val="ae"/>
        <w:jc w:val="center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sectPr w:rsidR="005052B3" w:rsidRPr="00AB3058" w:rsidSect="00D65D0E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E955C28" w14:textId="77777777" w:rsidR="002F0521" w:rsidRDefault="002F0521" w:rsidP="00E70384">
      <w:pPr>
        <w:spacing w:after="0" w:line="240" w:lineRule="auto"/>
      </w:pPr>
      <w:r>
        <w:separator/>
      </w:r>
    </w:p>
  </w:endnote>
  <w:endnote w:type="continuationSeparator" w:id="0">
    <w:p w14:paraId="5777363A" w14:textId="77777777" w:rsidR="002F0521" w:rsidRDefault="002F0521" w:rsidP="00E70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3Font_0">
    <w:panose1 w:val="00000000000000000000"/>
    <w:charset w:val="CC"/>
    <w:family w:val="swiss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___WRD_EMBED_SUB_37">
    <w:altName w:val="Arial"/>
    <w:panose1 w:val="00000000000000000000"/>
    <w:charset w:val="00"/>
    <w:family w:val="swiss"/>
    <w:notTrueType/>
    <w:pitch w:val="default"/>
    <w:sig w:usb0="00000203" w:usb1="00000000" w:usb2="00000000" w:usb3="00000000" w:csb0="00000005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94351449"/>
      <w:docPartObj>
        <w:docPartGallery w:val="Page Numbers (Bottom of Page)"/>
        <w:docPartUnique/>
      </w:docPartObj>
    </w:sdtPr>
    <w:sdtEndPr/>
    <w:sdtContent>
      <w:p w14:paraId="0AB265D9" w14:textId="247B66C7" w:rsidR="00E44B6D" w:rsidRDefault="00E44B6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A2286">
          <w:rPr>
            <w:noProof/>
          </w:rPr>
          <w:t>2</w:t>
        </w:r>
        <w:r>
          <w:fldChar w:fldCharType="end"/>
        </w:r>
      </w:p>
    </w:sdtContent>
  </w:sdt>
  <w:p w14:paraId="78F9E136" w14:textId="77777777" w:rsidR="00E44B6D" w:rsidRDefault="00E44B6D">
    <w:pPr>
      <w:pStyle w:val="a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DCFE848" w14:textId="77777777" w:rsidR="002F0521" w:rsidRDefault="002F0521" w:rsidP="00E70384">
      <w:pPr>
        <w:spacing w:after="0" w:line="240" w:lineRule="auto"/>
      </w:pPr>
      <w:r>
        <w:separator/>
      </w:r>
    </w:p>
  </w:footnote>
  <w:footnote w:type="continuationSeparator" w:id="0">
    <w:p w14:paraId="57885908" w14:textId="77777777" w:rsidR="002F0521" w:rsidRDefault="002F0521" w:rsidP="00E70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E438AA"/>
    <w:multiLevelType w:val="hybridMultilevel"/>
    <w:tmpl w:val="FFAAA1D0"/>
    <w:lvl w:ilvl="0" w:tplc="212AC7E2">
      <w:start w:val="1"/>
      <w:numFmt w:val="bullet"/>
      <w:pStyle w:val="3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69A5720"/>
    <w:multiLevelType w:val="hybridMultilevel"/>
    <w:tmpl w:val="6ED67A82"/>
    <w:lvl w:ilvl="0" w:tplc="3D0AF88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A51955"/>
    <w:multiLevelType w:val="multilevel"/>
    <w:tmpl w:val="92C05934"/>
    <w:lvl w:ilvl="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0" w:firstLine="71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1"/>
      <w:lvlText w:val="%1.%2.%3"/>
      <w:lvlJc w:val="left"/>
      <w:pPr>
        <w:ind w:left="1361" w:hanging="652"/>
      </w:pPr>
      <w:rPr>
        <w:rFonts w:hint="default"/>
      </w:rPr>
    </w:lvl>
    <w:lvl w:ilvl="3">
      <w:start w:val="1"/>
      <w:numFmt w:val="decimal"/>
      <w:pStyle w:val="a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8A51D42"/>
    <w:multiLevelType w:val="hybridMultilevel"/>
    <w:tmpl w:val="B1102EA0"/>
    <w:lvl w:ilvl="0" w:tplc="65085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BA152B"/>
    <w:multiLevelType w:val="hybridMultilevel"/>
    <w:tmpl w:val="6C56A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3048A"/>
    <w:multiLevelType w:val="hybridMultilevel"/>
    <w:tmpl w:val="70D2A3FE"/>
    <w:lvl w:ilvl="0" w:tplc="BD4EE838">
      <w:start w:val="1"/>
      <w:numFmt w:val="decimal"/>
      <w:lvlText w:val="%1."/>
      <w:lvlJc w:val="left"/>
      <w:pPr>
        <w:ind w:left="1353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6" w15:restartNumberingAfterBreak="0">
    <w:nsid w:val="2280397F"/>
    <w:multiLevelType w:val="multilevel"/>
    <w:tmpl w:val="28A25346"/>
    <w:styleLink w:val="a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0" w:firstLine="71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ascii="Times New Roman" w:hAnsi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7" w15:restartNumberingAfterBreak="0">
    <w:nsid w:val="259F7B8C"/>
    <w:multiLevelType w:val="hybridMultilevel"/>
    <w:tmpl w:val="2A6A7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EB7447"/>
    <w:multiLevelType w:val="hybridMultilevel"/>
    <w:tmpl w:val="ADE603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A47456"/>
    <w:multiLevelType w:val="hybridMultilevel"/>
    <w:tmpl w:val="D17611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5F39FF"/>
    <w:multiLevelType w:val="hybridMultilevel"/>
    <w:tmpl w:val="7EE23D7E"/>
    <w:lvl w:ilvl="0" w:tplc="2B5493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1EF42C3"/>
    <w:multiLevelType w:val="hybridMultilevel"/>
    <w:tmpl w:val="55005FB2"/>
    <w:lvl w:ilvl="0" w:tplc="8ECA7FF0">
      <w:start w:val="1"/>
      <w:numFmt w:val="bullet"/>
      <w:pStyle w:val="a2"/>
      <w:lvlText w:val="­"/>
      <w:lvlJc w:val="left"/>
      <w:pPr>
        <w:ind w:left="1069" w:hanging="360"/>
      </w:pPr>
      <w:rPr>
        <w:rFonts w:ascii="Courier New" w:hAnsi="Courier New" w:hint="default"/>
      </w:rPr>
    </w:lvl>
    <w:lvl w:ilvl="1" w:tplc="04190001">
      <w:start w:val="1"/>
      <w:numFmt w:val="bullet"/>
      <w:lvlText w:val=""/>
      <w:lvlJc w:val="left"/>
      <w:pPr>
        <w:ind w:left="1786" w:hanging="357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7B4DC6"/>
    <w:multiLevelType w:val="hybridMultilevel"/>
    <w:tmpl w:val="F2343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9D39AD"/>
    <w:multiLevelType w:val="hybridMultilevel"/>
    <w:tmpl w:val="A80C4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66783D"/>
    <w:multiLevelType w:val="hybridMultilevel"/>
    <w:tmpl w:val="564C2F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16A0686">
      <w:numFmt w:val="bullet"/>
      <w:lvlText w:val="·"/>
      <w:lvlJc w:val="left"/>
      <w:pPr>
        <w:ind w:left="1440" w:hanging="360"/>
      </w:pPr>
      <w:rPr>
        <w:rFonts w:ascii="T3Font_0" w:eastAsiaTheme="minorHAnsi" w:hAnsi="T3Font_0" w:cs="T3Font_0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B1397"/>
    <w:multiLevelType w:val="hybridMultilevel"/>
    <w:tmpl w:val="B19409FE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C240920E">
      <w:start w:val="1"/>
      <w:numFmt w:val="lowerLetter"/>
      <w:pStyle w:val="2"/>
      <w:lvlText w:val="%2)"/>
      <w:lvlJc w:val="left"/>
      <w:pPr>
        <w:ind w:left="2204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39057D9"/>
    <w:multiLevelType w:val="hybridMultilevel"/>
    <w:tmpl w:val="7E76F42E"/>
    <w:lvl w:ilvl="0" w:tplc="0A8625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41841C9"/>
    <w:multiLevelType w:val="hybridMultilevel"/>
    <w:tmpl w:val="7C5E87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931D3A"/>
    <w:multiLevelType w:val="hybridMultilevel"/>
    <w:tmpl w:val="E5800F82"/>
    <w:lvl w:ilvl="0" w:tplc="C7B881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51939C0"/>
    <w:multiLevelType w:val="hybridMultilevel"/>
    <w:tmpl w:val="EC52BC82"/>
    <w:lvl w:ilvl="0" w:tplc="C1D0E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6F80C39"/>
    <w:multiLevelType w:val="hybridMultilevel"/>
    <w:tmpl w:val="172C4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BCA68F2"/>
    <w:multiLevelType w:val="hybridMultilevel"/>
    <w:tmpl w:val="7EE23D7E"/>
    <w:lvl w:ilvl="0" w:tplc="2B5493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CBE0C7F"/>
    <w:multiLevelType w:val="hybridMultilevel"/>
    <w:tmpl w:val="C4FC7EC8"/>
    <w:lvl w:ilvl="0" w:tplc="C6D2E7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60450A2"/>
    <w:multiLevelType w:val="hybridMultilevel"/>
    <w:tmpl w:val="A26C90BC"/>
    <w:lvl w:ilvl="0" w:tplc="959AD4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72F131B"/>
    <w:multiLevelType w:val="hybridMultilevel"/>
    <w:tmpl w:val="B1102EA0"/>
    <w:lvl w:ilvl="0" w:tplc="65085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77610B88"/>
    <w:multiLevelType w:val="hybridMultilevel"/>
    <w:tmpl w:val="1E2AB2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03486D"/>
    <w:multiLevelType w:val="hybridMultilevel"/>
    <w:tmpl w:val="88EC5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8A3B74"/>
    <w:multiLevelType w:val="hybridMultilevel"/>
    <w:tmpl w:val="7EE23D7E"/>
    <w:lvl w:ilvl="0" w:tplc="2B5493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5"/>
  </w:num>
  <w:num w:numId="2">
    <w:abstractNumId w:val="0"/>
  </w:num>
  <w:num w:numId="3">
    <w:abstractNumId w:val="11"/>
  </w:num>
  <w:num w:numId="4">
    <w:abstractNumId w:val="4"/>
  </w:num>
  <w:num w:numId="5">
    <w:abstractNumId w:val="14"/>
  </w:num>
  <w:num w:numId="6">
    <w:abstractNumId w:val="8"/>
  </w:num>
  <w:num w:numId="7">
    <w:abstractNumId w:val="25"/>
  </w:num>
  <w:num w:numId="8">
    <w:abstractNumId w:val="12"/>
  </w:num>
  <w:num w:numId="9">
    <w:abstractNumId w:val="20"/>
  </w:num>
  <w:num w:numId="10">
    <w:abstractNumId w:val="10"/>
  </w:num>
  <w:num w:numId="11">
    <w:abstractNumId w:val="19"/>
  </w:num>
  <w:num w:numId="12">
    <w:abstractNumId w:val="18"/>
  </w:num>
  <w:num w:numId="13">
    <w:abstractNumId w:val="13"/>
  </w:num>
  <w:num w:numId="14">
    <w:abstractNumId w:val="16"/>
  </w:num>
  <w:num w:numId="15">
    <w:abstractNumId w:val="17"/>
  </w:num>
  <w:num w:numId="16">
    <w:abstractNumId w:val="22"/>
  </w:num>
  <w:num w:numId="17">
    <w:abstractNumId w:val="24"/>
  </w:num>
  <w:num w:numId="18">
    <w:abstractNumId w:val="3"/>
  </w:num>
  <w:num w:numId="19">
    <w:abstractNumId w:val="6"/>
  </w:num>
  <w:num w:numId="20">
    <w:abstractNumId w:val="2"/>
  </w:num>
  <w:num w:numId="21">
    <w:abstractNumId w:val="9"/>
  </w:num>
  <w:num w:numId="22">
    <w:abstractNumId w:val="26"/>
  </w:num>
  <w:num w:numId="23">
    <w:abstractNumId w:val="7"/>
  </w:num>
  <w:num w:numId="24">
    <w:abstractNumId w:val="5"/>
  </w:num>
  <w:num w:numId="25">
    <w:abstractNumId w:val="23"/>
  </w:num>
  <w:num w:numId="26">
    <w:abstractNumId w:val="1"/>
  </w:num>
  <w:num w:numId="27">
    <w:abstractNumId w:val="27"/>
  </w:num>
  <w:num w:numId="28">
    <w:abstractNumId w:val="2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1F4E"/>
    <w:rsid w:val="00002DC0"/>
    <w:rsid w:val="00010AB2"/>
    <w:rsid w:val="00015811"/>
    <w:rsid w:val="00016FE1"/>
    <w:rsid w:val="00030AAD"/>
    <w:rsid w:val="000310CA"/>
    <w:rsid w:val="0003165B"/>
    <w:rsid w:val="0003599C"/>
    <w:rsid w:val="000414A3"/>
    <w:rsid w:val="000426B4"/>
    <w:rsid w:val="00046E0F"/>
    <w:rsid w:val="000504B4"/>
    <w:rsid w:val="000617A9"/>
    <w:rsid w:val="00065A0D"/>
    <w:rsid w:val="00067A88"/>
    <w:rsid w:val="00071349"/>
    <w:rsid w:val="00075E64"/>
    <w:rsid w:val="00080F97"/>
    <w:rsid w:val="00094768"/>
    <w:rsid w:val="000A08ED"/>
    <w:rsid w:val="000A36BF"/>
    <w:rsid w:val="000B1386"/>
    <w:rsid w:val="000B29A0"/>
    <w:rsid w:val="000B2C5B"/>
    <w:rsid w:val="000B5001"/>
    <w:rsid w:val="000D2C51"/>
    <w:rsid w:val="000D311C"/>
    <w:rsid w:val="000D6BD0"/>
    <w:rsid w:val="000D743D"/>
    <w:rsid w:val="000D779D"/>
    <w:rsid w:val="000E43D5"/>
    <w:rsid w:val="00117A1C"/>
    <w:rsid w:val="00122CC8"/>
    <w:rsid w:val="00123893"/>
    <w:rsid w:val="0013102C"/>
    <w:rsid w:val="00146C83"/>
    <w:rsid w:val="00151495"/>
    <w:rsid w:val="00151F39"/>
    <w:rsid w:val="00153E4B"/>
    <w:rsid w:val="001546C3"/>
    <w:rsid w:val="00155793"/>
    <w:rsid w:val="001562D7"/>
    <w:rsid w:val="0016200A"/>
    <w:rsid w:val="0016491B"/>
    <w:rsid w:val="0016606C"/>
    <w:rsid w:val="001743A6"/>
    <w:rsid w:val="001811C7"/>
    <w:rsid w:val="0018249A"/>
    <w:rsid w:val="00187AE3"/>
    <w:rsid w:val="001B6B4F"/>
    <w:rsid w:val="001D25CE"/>
    <w:rsid w:val="001D3315"/>
    <w:rsid w:val="001D68DC"/>
    <w:rsid w:val="001E0FDB"/>
    <w:rsid w:val="001E1B29"/>
    <w:rsid w:val="001E7C71"/>
    <w:rsid w:val="00206BA4"/>
    <w:rsid w:val="00213F12"/>
    <w:rsid w:val="0021463C"/>
    <w:rsid w:val="0024530E"/>
    <w:rsid w:val="002464C0"/>
    <w:rsid w:val="0025481C"/>
    <w:rsid w:val="0026018E"/>
    <w:rsid w:val="002622A2"/>
    <w:rsid w:val="00270363"/>
    <w:rsid w:val="00271294"/>
    <w:rsid w:val="00272D58"/>
    <w:rsid w:val="002822E1"/>
    <w:rsid w:val="002A2CC4"/>
    <w:rsid w:val="002A747D"/>
    <w:rsid w:val="002B5DD5"/>
    <w:rsid w:val="002C46CF"/>
    <w:rsid w:val="002C7181"/>
    <w:rsid w:val="002D0004"/>
    <w:rsid w:val="002E1245"/>
    <w:rsid w:val="002E428E"/>
    <w:rsid w:val="002F0521"/>
    <w:rsid w:val="0030216F"/>
    <w:rsid w:val="0031262D"/>
    <w:rsid w:val="003175C4"/>
    <w:rsid w:val="0032409C"/>
    <w:rsid w:val="00325460"/>
    <w:rsid w:val="00330841"/>
    <w:rsid w:val="00341624"/>
    <w:rsid w:val="0034219C"/>
    <w:rsid w:val="003436DE"/>
    <w:rsid w:val="003450A2"/>
    <w:rsid w:val="003533F7"/>
    <w:rsid w:val="00357A73"/>
    <w:rsid w:val="00362DE1"/>
    <w:rsid w:val="00363DB8"/>
    <w:rsid w:val="00365284"/>
    <w:rsid w:val="0037426E"/>
    <w:rsid w:val="00380B0D"/>
    <w:rsid w:val="00386542"/>
    <w:rsid w:val="00394AF6"/>
    <w:rsid w:val="003A1146"/>
    <w:rsid w:val="003A49F5"/>
    <w:rsid w:val="003B4A83"/>
    <w:rsid w:val="003C4E6E"/>
    <w:rsid w:val="003D5F6E"/>
    <w:rsid w:val="003E1305"/>
    <w:rsid w:val="00400B5F"/>
    <w:rsid w:val="004061D7"/>
    <w:rsid w:val="004065B2"/>
    <w:rsid w:val="00411659"/>
    <w:rsid w:val="00420146"/>
    <w:rsid w:val="00424ADA"/>
    <w:rsid w:val="00431469"/>
    <w:rsid w:val="00431874"/>
    <w:rsid w:val="004446EE"/>
    <w:rsid w:val="00446E7C"/>
    <w:rsid w:val="00456822"/>
    <w:rsid w:val="00464D30"/>
    <w:rsid w:val="004700EB"/>
    <w:rsid w:val="00472B61"/>
    <w:rsid w:val="00472D1D"/>
    <w:rsid w:val="00485F47"/>
    <w:rsid w:val="004B3884"/>
    <w:rsid w:val="004B3F9D"/>
    <w:rsid w:val="004E16A4"/>
    <w:rsid w:val="004E2568"/>
    <w:rsid w:val="004F3CE7"/>
    <w:rsid w:val="004F3E73"/>
    <w:rsid w:val="004F515D"/>
    <w:rsid w:val="004F65A3"/>
    <w:rsid w:val="005052B3"/>
    <w:rsid w:val="00506491"/>
    <w:rsid w:val="00511693"/>
    <w:rsid w:val="00556875"/>
    <w:rsid w:val="00556879"/>
    <w:rsid w:val="00561F4E"/>
    <w:rsid w:val="005639A8"/>
    <w:rsid w:val="0057372C"/>
    <w:rsid w:val="0058059F"/>
    <w:rsid w:val="00590695"/>
    <w:rsid w:val="00590717"/>
    <w:rsid w:val="00596943"/>
    <w:rsid w:val="005A1469"/>
    <w:rsid w:val="005A2286"/>
    <w:rsid w:val="005B44CB"/>
    <w:rsid w:val="005B55C1"/>
    <w:rsid w:val="005B7784"/>
    <w:rsid w:val="005C0114"/>
    <w:rsid w:val="005C1C28"/>
    <w:rsid w:val="005D68E6"/>
    <w:rsid w:val="005D69B2"/>
    <w:rsid w:val="005D6E06"/>
    <w:rsid w:val="005D7745"/>
    <w:rsid w:val="005E22A6"/>
    <w:rsid w:val="005E6178"/>
    <w:rsid w:val="005E7477"/>
    <w:rsid w:val="00600461"/>
    <w:rsid w:val="0060501C"/>
    <w:rsid w:val="00606DCE"/>
    <w:rsid w:val="00607095"/>
    <w:rsid w:val="00614A56"/>
    <w:rsid w:val="006339D2"/>
    <w:rsid w:val="006442B4"/>
    <w:rsid w:val="006478B0"/>
    <w:rsid w:val="0065043E"/>
    <w:rsid w:val="00672134"/>
    <w:rsid w:val="00675404"/>
    <w:rsid w:val="00684BCF"/>
    <w:rsid w:val="00690C81"/>
    <w:rsid w:val="006B1B40"/>
    <w:rsid w:val="006B28B0"/>
    <w:rsid w:val="006B5F99"/>
    <w:rsid w:val="006B6CC0"/>
    <w:rsid w:val="006C09C6"/>
    <w:rsid w:val="006C29C8"/>
    <w:rsid w:val="006C53BF"/>
    <w:rsid w:val="006D096B"/>
    <w:rsid w:val="006D4756"/>
    <w:rsid w:val="006E16AB"/>
    <w:rsid w:val="006F0B04"/>
    <w:rsid w:val="006F3084"/>
    <w:rsid w:val="006F4E79"/>
    <w:rsid w:val="00710057"/>
    <w:rsid w:val="00712F41"/>
    <w:rsid w:val="00713A29"/>
    <w:rsid w:val="0072101B"/>
    <w:rsid w:val="00722C3B"/>
    <w:rsid w:val="00724A5B"/>
    <w:rsid w:val="00724FE5"/>
    <w:rsid w:val="0073080A"/>
    <w:rsid w:val="00731056"/>
    <w:rsid w:val="00740FD6"/>
    <w:rsid w:val="00744A45"/>
    <w:rsid w:val="00745AB6"/>
    <w:rsid w:val="00747A5C"/>
    <w:rsid w:val="00774D44"/>
    <w:rsid w:val="0079101A"/>
    <w:rsid w:val="00792F86"/>
    <w:rsid w:val="00794EC3"/>
    <w:rsid w:val="007C185D"/>
    <w:rsid w:val="007C370E"/>
    <w:rsid w:val="007C6EA9"/>
    <w:rsid w:val="007D4BF6"/>
    <w:rsid w:val="007D61E7"/>
    <w:rsid w:val="007F4381"/>
    <w:rsid w:val="007F548A"/>
    <w:rsid w:val="007F6743"/>
    <w:rsid w:val="007F6DDA"/>
    <w:rsid w:val="007F7C30"/>
    <w:rsid w:val="00804E8B"/>
    <w:rsid w:val="00804F41"/>
    <w:rsid w:val="0081012D"/>
    <w:rsid w:val="00814F94"/>
    <w:rsid w:val="00815AD1"/>
    <w:rsid w:val="0082522F"/>
    <w:rsid w:val="008273CE"/>
    <w:rsid w:val="00836E2A"/>
    <w:rsid w:val="008442C5"/>
    <w:rsid w:val="008451C6"/>
    <w:rsid w:val="0084532A"/>
    <w:rsid w:val="0084749D"/>
    <w:rsid w:val="00855D9E"/>
    <w:rsid w:val="0086768A"/>
    <w:rsid w:val="008757ED"/>
    <w:rsid w:val="00885431"/>
    <w:rsid w:val="0089319B"/>
    <w:rsid w:val="008A3123"/>
    <w:rsid w:val="008A3B62"/>
    <w:rsid w:val="008A7DF3"/>
    <w:rsid w:val="008B3DD8"/>
    <w:rsid w:val="008B4AC0"/>
    <w:rsid w:val="008C5165"/>
    <w:rsid w:val="008C5DAF"/>
    <w:rsid w:val="008E2E14"/>
    <w:rsid w:val="008E5280"/>
    <w:rsid w:val="009155C5"/>
    <w:rsid w:val="00915C72"/>
    <w:rsid w:val="009165CF"/>
    <w:rsid w:val="00926AC5"/>
    <w:rsid w:val="0093462A"/>
    <w:rsid w:val="00944F37"/>
    <w:rsid w:val="0094525E"/>
    <w:rsid w:val="00945CE1"/>
    <w:rsid w:val="009469A8"/>
    <w:rsid w:val="00947FB0"/>
    <w:rsid w:val="0095223F"/>
    <w:rsid w:val="00957A57"/>
    <w:rsid w:val="00960F2F"/>
    <w:rsid w:val="00962152"/>
    <w:rsid w:val="009653A2"/>
    <w:rsid w:val="00966D0E"/>
    <w:rsid w:val="009702B7"/>
    <w:rsid w:val="00971332"/>
    <w:rsid w:val="0097477D"/>
    <w:rsid w:val="009772FE"/>
    <w:rsid w:val="00981C0E"/>
    <w:rsid w:val="00993B84"/>
    <w:rsid w:val="009A3D23"/>
    <w:rsid w:val="009A4509"/>
    <w:rsid w:val="009A4EE0"/>
    <w:rsid w:val="009B458A"/>
    <w:rsid w:val="009B5733"/>
    <w:rsid w:val="009B6F55"/>
    <w:rsid w:val="009C1681"/>
    <w:rsid w:val="009C18AF"/>
    <w:rsid w:val="009C68D0"/>
    <w:rsid w:val="009C7959"/>
    <w:rsid w:val="009D391D"/>
    <w:rsid w:val="009E5983"/>
    <w:rsid w:val="00A00E25"/>
    <w:rsid w:val="00A260E6"/>
    <w:rsid w:val="00A34F91"/>
    <w:rsid w:val="00A4562F"/>
    <w:rsid w:val="00A5016E"/>
    <w:rsid w:val="00A52448"/>
    <w:rsid w:val="00A6165F"/>
    <w:rsid w:val="00A730D3"/>
    <w:rsid w:val="00A8524B"/>
    <w:rsid w:val="00AA0033"/>
    <w:rsid w:val="00AA1543"/>
    <w:rsid w:val="00AA1C47"/>
    <w:rsid w:val="00AA2CB2"/>
    <w:rsid w:val="00AA3929"/>
    <w:rsid w:val="00AB1D7B"/>
    <w:rsid w:val="00AB298D"/>
    <w:rsid w:val="00AB3058"/>
    <w:rsid w:val="00AB5C35"/>
    <w:rsid w:val="00AB7A20"/>
    <w:rsid w:val="00AC4E1D"/>
    <w:rsid w:val="00AC5883"/>
    <w:rsid w:val="00AC6F79"/>
    <w:rsid w:val="00AD0112"/>
    <w:rsid w:val="00AD0866"/>
    <w:rsid w:val="00AD402F"/>
    <w:rsid w:val="00AD529B"/>
    <w:rsid w:val="00AE24F1"/>
    <w:rsid w:val="00AF1360"/>
    <w:rsid w:val="00B07039"/>
    <w:rsid w:val="00B21184"/>
    <w:rsid w:val="00B264B6"/>
    <w:rsid w:val="00B37677"/>
    <w:rsid w:val="00B4015C"/>
    <w:rsid w:val="00B4056B"/>
    <w:rsid w:val="00B41BB5"/>
    <w:rsid w:val="00B431AF"/>
    <w:rsid w:val="00B563E1"/>
    <w:rsid w:val="00B8175A"/>
    <w:rsid w:val="00B825C5"/>
    <w:rsid w:val="00B85AFC"/>
    <w:rsid w:val="00B968E2"/>
    <w:rsid w:val="00BA3690"/>
    <w:rsid w:val="00BB15FC"/>
    <w:rsid w:val="00BB383B"/>
    <w:rsid w:val="00BC3307"/>
    <w:rsid w:val="00BD049E"/>
    <w:rsid w:val="00BD0A23"/>
    <w:rsid w:val="00BE0111"/>
    <w:rsid w:val="00C15B18"/>
    <w:rsid w:val="00C31692"/>
    <w:rsid w:val="00C34FDE"/>
    <w:rsid w:val="00C35CCE"/>
    <w:rsid w:val="00C43652"/>
    <w:rsid w:val="00C508ED"/>
    <w:rsid w:val="00C575FB"/>
    <w:rsid w:val="00C626F3"/>
    <w:rsid w:val="00C66D2A"/>
    <w:rsid w:val="00C74B63"/>
    <w:rsid w:val="00C76C16"/>
    <w:rsid w:val="00C96738"/>
    <w:rsid w:val="00C975FA"/>
    <w:rsid w:val="00C97CE8"/>
    <w:rsid w:val="00CA20DC"/>
    <w:rsid w:val="00CB1F66"/>
    <w:rsid w:val="00CC2BD5"/>
    <w:rsid w:val="00D03E76"/>
    <w:rsid w:val="00D04C32"/>
    <w:rsid w:val="00D1119B"/>
    <w:rsid w:val="00D127F9"/>
    <w:rsid w:val="00D248E6"/>
    <w:rsid w:val="00D24DB8"/>
    <w:rsid w:val="00D27B52"/>
    <w:rsid w:val="00D329DE"/>
    <w:rsid w:val="00D34CA7"/>
    <w:rsid w:val="00D41444"/>
    <w:rsid w:val="00D42B17"/>
    <w:rsid w:val="00D60167"/>
    <w:rsid w:val="00D62BDD"/>
    <w:rsid w:val="00D631B3"/>
    <w:rsid w:val="00D63337"/>
    <w:rsid w:val="00D65D0E"/>
    <w:rsid w:val="00D728AC"/>
    <w:rsid w:val="00D74FB0"/>
    <w:rsid w:val="00D7758F"/>
    <w:rsid w:val="00D81E1C"/>
    <w:rsid w:val="00D83C2C"/>
    <w:rsid w:val="00D955EC"/>
    <w:rsid w:val="00DA19F9"/>
    <w:rsid w:val="00DA503C"/>
    <w:rsid w:val="00DA7389"/>
    <w:rsid w:val="00DB13E6"/>
    <w:rsid w:val="00DB3F4B"/>
    <w:rsid w:val="00DB5145"/>
    <w:rsid w:val="00DB7094"/>
    <w:rsid w:val="00DD6653"/>
    <w:rsid w:val="00DF04CD"/>
    <w:rsid w:val="00DF34AE"/>
    <w:rsid w:val="00E0164D"/>
    <w:rsid w:val="00E03DF0"/>
    <w:rsid w:val="00E26C9B"/>
    <w:rsid w:val="00E3176E"/>
    <w:rsid w:val="00E349A4"/>
    <w:rsid w:val="00E41EA8"/>
    <w:rsid w:val="00E44B6D"/>
    <w:rsid w:val="00E44BA3"/>
    <w:rsid w:val="00E65B26"/>
    <w:rsid w:val="00E70384"/>
    <w:rsid w:val="00E71FFF"/>
    <w:rsid w:val="00E812B0"/>
    <w:rsid w:val="00E8133D"/>
    <w:rsid w:val="00EA0CD6"/>
    <w:rsid w:val="00EA507F"/>
    <w:rsid w:val="00EB10E6"/>
    <w:rsid w:val="00ED0C90"/>
    <w:rsid w:val="00ED4EE4"/>
    <w:rsid w:val="00EE02D7"/>
    <w:rsid w:val="00F00D99"/>
    <w:rsid w:val="00F07815"/>
    <w:rsid w:val="00F142C5"/>
    <w:rsid w:val="00F20077"/>
    <w:rsid w:val="00F22041"/>
    <w:rsid w:val="00F269B4"/>
    <w:rsid w:val="00F314DB"/>
    <w:rsid w:val="00F61CFC"/>
    <w:rsid w:val="00F63D44"/>
    <w:rsid w:val="00F853C9"/>
    <w:rsid w:val="00F903D0"/>
    <w:rsid w:val="00F97E1F"/>
    <w:rsid w:val="00FA1505"/>
    <w:rsid w:val="00FA5A52"/>
    <w:rsid w:val="00FB1581"/>
    <w:rsid w:val="00FC4DF9"/>
    <w:rsid w:val="00FC78A4"/>
    <w:rsid w:val="00FD29C1"/>
    <w:rsid w:val="00FD431F"/>
    <w:rsid w:val="00FE3FBE"/>
    <w:rsid w:val="00FE583A"/>
    <w:rsid w:val="00FF4D5B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80CC41"/>
  <w15:docId w15:val="{D60E213D-2489-4EBB-B68F-4029BE44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/>
    <w:lsdException w:name="List 2" w:semiHidden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semiHidden/>
    <w:qFormat/>
    <w:rsid w:val="00B21184"/>
  </w:style>
  <w:style w:type="paragraph" w:styleId="10">
    <w:name w:val="heading 1"/>
    <w:next w:val="a4"/>
    <w:link w:val="11"/>
    <w:semiHidden/>
    <w:qFormat/>
    <w:rsid w:val="00D65D0E"/>
    <w:pPr>
      <w:keepNext/>
      <w:pageBreakBefore/>
      <w:tabs>
        <w:tab w:val="num" w:pos="432"/>
      </w:tabs>
      <w:spacing w:before="120" w:after="360" w:line="240" w:lineRule="auto"/>
      <w:outlineLvl w:val="0"/>
    </w:pPr>
    <w:rPr>
      <w:rFonts w:ascii="Verdana" w:eastAsia="Times New Roman" w:hAnsi="Verdana" w:cs="Times New Roman"/>
      <w:b/>
      <w:kern w:val="28"/>
      <w:sz w:val="28"/>
      <w:szCs w:val="28"/>
      <w:lang w:eastAsia="ru-RU"/>
    </w:rPr>
  </w:style>
  <w:style w:type="paragraph" w:styleId="20">
    <w:name w:val="heading 2"/>
    <w:basedOn w:val="a3"/>
    <w:next w:val="a3"/>
    <w:link w:val="21"/>
    <w:uiPriority w:val="9"/>
    <w:semiHidden/>
    <w:qFormat/>
    <w:rsid w:val="00B26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0">
    <w:name w:val="heading 3"/>
    <w:basedOn w:val="a3"/>
    <w:next w:val="a3"/>
    <w:link w:val="31"/>
    <w:uiPriority w:val="9"/>
    <w:semiHidden/>
    <w:qFormat/>
    <w:rsid w:val="00B264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3"/>
    <w:next w:val="a3"/>
    <w:link w:val="40"/>
    <w:uiPriority w:val="9"/>
    <w:semiHidden/>
    <w:qFormat/>
    <w:rsid w:val="00F142C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List Paragraph"/>
    <w:basedOn w:val="a3"/>
    <w:uiPriority w:val="34"/>
    <w:qFormat/>
    <w:rsid w:val="00FB1581"/>
    <w:pPr>
      <w:ind w:left="720"/>
      <w:contextualSpacing/>
    </w:pPr>
  </w:style>
  <w:style w:type="table" w:styleId="a9">
    <w:name w:val="Table Grid"/>
    <w:basedOn w:val="a6"/>
    <w:uiPriority w:val="59"/>
    <w:rsid w:val="00AF13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3"/>
    <w:link w:val="ab"/>
    <w:semiHidden/>
    <w:rsid w:val="00E703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5"/>
    <w:link w:val="aa"/>
    <w:semiHidden/>
    <w:rsid w:val="00B21184"/>
  </w:style>
  <w:style w:type="paragraph" w:styleId="ac">
    <w:name w:val="footer"/>
    <w:basedOn w:val="a3"/>
    <w:link w:val="ad"/>
    <w:uiPriority w:val="99"/>
    <w:semiHidden/>
    <w:rsid w:val="00E7038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5"/>
    <w:link w:val="ac"/>
    <w:uiPriority w:val="99"/>
    <w:semiHidden/>
    <w:rsid w:val="00B21184"/>
  </w:style>
  <w:style w:type="paragraph" w:customStyle="1" w:styleId="E-Lvl1">
    <w:name w:val="E_НумЗаг-Lvl1"/>
    <w:basedOn w:val="a3"/>
    <w:next w:val="a3"/>
    <w:semiHidden/>
    <w:qFormat/>
    <w:rsid w:val="00E70384"/>
    <w:pPr>
      <w:keepNext/>
      <w:keepLines/>
      <w:pageBreakBefore/>
      <w:spacing w:before="240" w:after="240" w:line="300" w:lineRule="auto"/>
    </w:pPr>
    <w:rPr>
      <w:rFonts w:ascii="Times New Roman" w:eastAsia="Times New Roman" w:hAnsi="Times New Roman" w:cs="Times New Roman"/>
      <w:b/>
      <w:caps/>
      <w:sz w:val="28"/>
      <w:szCs w:val="26"/>
      <w:lang w:eastAsia="ru-RU"/>
    </w:rPr>
  </w:style>
  <w:style w:type="paragraph" w:customStyle="1" w:styleId="Default">
    <w:name w:val="Default"/>
    <w:semiHidden/>
    <w:rsid w:val="00E70384"/>
    <w:pPr>
      <w:autoSpaceDE w:val="0"/>
      <w:autoSpaceDN w:val="0"/>
      <w:adjustRightInd w:val="0"/>
      <w:spacing w:after="0" w:line="240" w:lineRule="auto"/>
    </w:pPr>
    <w:rPr>
      <w:rFonts w:ascii="___WRD_EMBED_SUB_37" w:eastAsia="Calibri" w:hAnsi="___WRD_EMBED_SUB_37" w:cs="___WRD_EMBED_SUB_37"/>
      <w:color w:val="000000"/>
      <w:sz w:val="24"/>
      <w:szCs w:val="24"/>
    </w:rPr>
  </w:style>
  <w:style w:type="paragraph" w:styleId="ae">
    <w:name w:val="caption"/>
    <w:basedOn w:val="a3"/>
    <w:next w:val="a3"/>
    <w:uiPriority w:val="35"/>
    <w:semiHidden/>
    <w:qFormat/>
    <w:rsid w:val="00E70384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22">
    <w:name w:val="Утверждаю2"/>
    <w:basedOn w:val="a3"/>
    <w:link w:val="23"/>
    <w:rsid w:val="0021463C"/>
    <w:pPr>
      <w:spacing w:after="0"/>
      <w:jc w:val="right"/>
    </w:pPr>
    <w:rPr>
      <w:rFonts w:ascii="Arial Unicode MS" w:eastAsia="Arial Unicode MS" w:hAnsi="Arial Unicode MS" w:cs="Arial Unicode MS"/>
      <w:sz w:val="24"/>
      <w:szCs w:val="24"/>
      <w:lang w:eastAsia="ru-RU"/>
    </w:rPr>
  </w:style>
  <w:style w:type="paragraph" w:customStyle="1" w:styleId="af">
    <w:name w:val="Абзац по центру"/>
    <w:basedOn w:val="a3"/>
    <w:link w:val="af0"/>
    <w:semiHidden/>
    <w:rsid w:val="0021463C"/>
    <w:pPr>
      <w:spacing w:after="60" w:line="312" w:lineRule="auto"/>
      <w:jc w:val="center"/>
    </w:pPr>
    <w:rPr>
      <w:rFonts w:ascii="Calibri" w:hAnsi="Calibri" w:cs="Tahoma"/>
      <w:color w:val="000000"/>
      <w:sz w:val="24"/>
      <w:lang w:eastAsia="hi-IN" w:bidi="hi-IN"/>
    </w:rPr>
  </w:style>
  <w:style w:type="character" w:customStyle="1" w:styleId="23">
    <w:name w:val="Утверждаю2 Знак"/>
    <w:basedOn w:val="a5"/>
    <w:link w:val="22"/>
    <w:rsid w:val="0021463C"/>
    <w:rPr>
      <w:rFonts w:ascii="Arial Unicode MS" w:eastAsia="Arial Unicode MS" w:hAnsi="Arial Unicode MS" w:cs="Arial Unicode MS"/>
      <w:sz w:val="24"/>
      <w:szCs w:val="24"/>
      <w:lang w:eastAsia="ru-RU"/>
    </w:rPr>
  </w:style>
  <w:style w:type="character" w:customStyle="1" w:styleId="af0">
    <w:name w:val="Абзац по центру Знак"/>
    <w:basedOn w:val="a5"/>
    <w:link w:val="af"/>
    <w:semiHidden/>
    <w:rsid w:val="00B21184"/>
    <w:rPr>
      <w:rFonts w:ascii="Calibri" w:hAnsi="Calibri" w:cs="Tahoma"/>
      <w:color w:val="000000"/>
      <w:sz w:val="24"/>
      <w:lang w:eastAsia="hi-IN" w:bidi="hi-IN"/>
    </w:rPr>
  </w:style>
  <w:style w:type="paragraph" w:customStyle="1" w:styleId="af1">
    <w:name w:val="Абзац основной"/>
    <w:link w:val="af2"/>
    <w:semiHidden/>
    <w:rsid w:val="00F853C9"/>
    <w:pPr>
      <w:spacing w:after="60" w:line="312" w:lineRule="auto"/>
      <w:ind w:firstLine="709"/>
      <w:jc w:val="both"/>
    </w:pPr>
    <w:rPr>
      <w:rFonts w:ascii="Calibri" w:hAnsi="Calibri" w:cs="Tahoma"/>
      <w:color w:val="000000"/>
      <w:sz w:val="24"/>
      <w:lang w:eastAsia="hi-IN" w:bidi="hi-IN"/>
    </w:rPr>
  </w:style>
  <w:style w:type="character" w:customStyle="1" w:styleId="af2">
    <w:name w:val="Абзац основной Знак"/>
    <w:basedOn w:val="a5"/>
    <w:link w:val="af1"/>
    <w:semiHidden/>
    <w:rsid w:val="00B21184"/>
    <w:rPr>
      <w:rFonts w:ascii="Calibri" w:hAnsi="Calibri" w:cs="Tahoma"/>
      <w:color w:val="000000"/>
      <w:sz w:val="24"/>
      <w:lang w:eastAsia="hi-IN" w:bidi="hi-IN"/>
    </w:rPr>
  </w:style>
  <w:style w:type="paragraph" w:customStyle="1" w:styleId="af3">
    <w:name w:val="Текст таблицы"/>
    <w:link w:val="af4"/>
    <w:rsid w:val="00F853C9"/>
    <w:pPr>
      <w:spacing w:before="60" w:after="60"/>
    </w:pPr>
    <w:rPr>
      <w:rFonts w:ascii="Calibri" w:hAnsi="Calibri" w:cs="Tahoma"/>
      <w:color w:val="000000"/>
      <w:sz w:val="24"/>
      <w:szCs w:val="24"/>
      <w:lang w:eastAsia="hi-IN" w:bidi="hi-IN"/>
    </w:rPr>
  </w:style>
  <w:style w:type="character" w:customStyle="1" w:styleId="af4">
    <w:name w:val="Текст таблицы Знак"/>
    <w:basedOn w:val="af2"/>
    <w:link w:val="af3"/>
    <w:rsid w:val="00F853C9"/>
    <w:rPr>
      <w:rFonts w:ascii="Calibri" w:hAnsi="Calibri" w:cs="Tahoma"/>
      <w:color w:val="000000"/>
      <w:sz w:val="24"/>
      <w:szCs w:val="24"/>
      <w:lang w:eastAsia="hi-IN" w:bidi="hi-IN"/>
    </w:rPr>
  </w:style>
  <w:style w:type="character" w:customStyle="1" w:styleId="FontStyle14">
    <w:name w:val="Font Style14"/>
    <w:semiHidden/>
    <w:rsid w:val="00F853C9"/>
    <w:rPr>
      <w:rFonts w:ascii="Times New Roman" w:hAnsi="Times New Roman" w:cs="Times New Roman"/>
      <w:b/>
      <w:bCs/>
      <w:sz w:val="24"/>
      <w:szCs w:val="24"/>
    </w:rPr>
  </w:style>
  <w:style w:type="paragraph" w:customStyle="1" w:styleId="7">
    <w:name w:val="Стиль7"/>
    <w:basedOn w:val="32"/>
    <w:rsid w:val="00606DCE"/>
    <w:pPr>
      <w:tabs>
        <w:tab w:val="left" w:pos="900"/>
      </w:tabs>
      <w:spacing w:before="100" w:beforeAutospacing="1" w:after="100" w:afterAutospacing="1" w:line="312" w:lineRule="auto"/>
      <w:jc w:val="both"/>
    </w:pPr>
    <w:rPr>
      <w:rFonts w:ascii="Times New Roman" w:eastAsia="Times New Roman" w:hAnsi="Times New Roman" w:cs="Times New Roman"/>
      <w:sz w:val="28"/>
      <w:szCs w:val="28"/>
      <w:lang w:val="x-none" w:eastAsia="ru-RU"/>
    </w:rPr>
  </w:style>
  <w:style w:type="paragraph" w:styleId="32">
    <w:name w:val="Body Text 3"/>
    <w:basedOn w:val="a3"/>
    <w:link w:val="33"/>
    <w:uiPriority w:val="99"/>
    <w:semiHidden/>
    <w:rsid w:val="00606DCE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basedOn w:val="a5"/>
    <w:link w:val="32"/>
    <w:uiPriority w:val="99"/>
    <w:semiHidden/>
    <w:rsid w:val="00B21184"/>
    <w:rPr>
      <w:sz w:val="16"/>
      <w:szCs w:val="16"/>
    </w:rPr>
  </w:style>
  <w:style w:type="paragraph" w:styleId="2">
    <w:name w:val="List Continue 2"/>
    <w:basedOn w:val="a3"/>
    <w:autoRedefine/>
    <w:semiHidden/>
    <w:rsid w:val="00357A73"/>
    <w:pPr>
      <w:numPr>
        <w:ilvl w:val="1"/>
        <w:numId w:val="1"/>
      </w:numPr>
      <w:tabs>
        <w:tab w:val="left" w:pos="851"/>
      </w:tabs>
      <w:spacing w:after="0" w:line="312" w:lineRule="auto"/>
      <w:ind w:left="426" w:hanging="142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3">
    <w:name w:val="List Continue 3"/>
    <w:basedOn w:val="a3"/>
    <w:autoRedefine/>
    <w:semiHidden/>
    <w:rsid w:val="00357A73"/>
    <w:pPr>
      <w:numPr>
        <w:numId w:val="2"/>
      </w:numPr>
      <w:spacing w:before="40" w:after="40" w:line="312" w:lineRule="auto"/>
      <w:ind w:left="567" w:hanging="35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4">
    <w:name w:val="_Основной_текст"/>
    <w:link w:val="af5"/>
    <w:semiHidden/>
    <w:rsid w:val="00D65D0E"/>
    <w:pPr>
      <w:tabs>
        <w:tab w:val="left" w:pos="851"/>
      </w:tabs>
      <w:spacing w:before="60" w:after="60" w:line="360" w:lineRule="auto"/>
      <w:ind w:firstLine="851"/>
      <w:jc w:val="both"/>
    </w:pPr>
    <w:rPr>
      <w:rFonts w:ascii="Times New Roman" w:eastAsia="Times New Roman" w:hAnsi="Times New Roman" w:cs="Times New Roman"/>
      <w:snapToGrid w:val="0"/>
      <w:sz w:val="24"/>
      <w:szCs w:val="24"/>
      <w:lang w:eastAsia="ru-RU"/>
    </w:rPr>
  </w:style>
  <w:style w:type="character" w:customStyle="1" w:styleId="af5">
    <w:name w:val="_Основной_текст Знак"/>
    <w:link w:val="a4"/>
    <w:semiHidden/>
    <w:rsid w:val="00B21184"/>
    <w:rPr>
      <w:rFonts w:ascii="Times New Roman" w:eastAsia="Times New Roman" w:hAnsi="Times New Roman" w:cs="Times New Roman"/>
      <w:snapToGrid w:val="0"/>
      <w:sz w:val="24"/>
      <w:szCs w:val="24"/>
      <w:lang w:eastAsia="ru-RU"/>
    </w:rPr>
  </w:style>
  <w:style w:type="character" w:customStyle="1" w:styleId="11">
    <w:name w:val="Заголовок 1 Знак"/>
    <w:basedOn w:val="a5"/>
    <w:link w:val="10"/>
    <w:semiHidden/>
    <w:rsid w:val="00B21184"/>
    <w:rPr>
      <w:rFonts w:ascii="Verdana" w:eastAsia="Times New Roman" w:hAnsi="Verdana" w:cs="Times New Roman"/>
      <w:b/>
      <w:kern w:val="28"/>
      <w:sz w:val="28"/>
      <w:szCs w:val="28"/>
      <w:lang w:eastAsia="ru-RU"/>
    </w:rPr>
  </w:style>
  <w:style w:type="paragraph" w:customStyle="1" w:styleId="a2">
    <w:name w:val="Маркированый список"/>
    <w:link w:val="af6"/>
    <w:rsid w:val="00D27B52"/>
    <w:pPr>
      <w:numPr>
        <w:numId w:val="3"/>
      </w:numPr>
      <w:spacing w:after="60" w:line="264" w:lineRule="auto"/>
      <w:jc w:val="both"/>
    </w:pPr>
    <w:rPr>
      <w:rFonts w:ascii="Calibri" w:hAnsi="Calibri" w:cs="Arial"/>
      <w:sz w:val="24"/>
      <w:szCs w:val="24"/>
      <w:lang w:bidi="en-US"/>
    </w:rPr>
  </w:style>
  <w:style w:type="character" w:customStyle="1" w:styleId="af6">
    <w:name w:val="Маркированый список Знак"/>
    <w:basedOn w:val="a5"/>
    <w:link w:val="a2"/>
    <w:rsid w:val="00D27B52"/>
    <w:rPr>
      <w:rFonts w:ascii="Calibri" w:hAnsi="Calibri" w:cs="Arial"/>
      <w:sz w:val="24"/>
      <w:szCs w:val="24"/>
      <w:lang w:bidi="en-US"/>
    </w:rPr>
  </w:style>
  <w:style w:type="character" w:customStyle="1" w:styleId="21">
    <w:name w:val="Заголовок 2 Знак"/>
    <w:basedOn w:val="a5"/>
    <w:link w:val="20"/>
    <w:uiPriority w:val="9"/>
    <w:semiHidden/>
    <w:rsid w:val="00B2118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1">
    <w:name w:val="Заголовок 3 Знак"/>
    <w:basedOn w:val="a5"/>
    <w:link w:val="30"/>
    <w:uiPriority w:val="9"/>
    <w:semiHidden/>
    <w:rsid w:val="00B2118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12">
    <w:name w:val="toc 1"/>
    <w:basedOn w:val="a3"/>
    <w:next w:val="a3"/>
    <w:autoRedefine/>
    <w:uiPriority w:val="39"/>
    <w:rsid w:val="00B264B6"/>
    <w:pPr>
      <w:spacing w:after="100"/>
    </w:pPr>
  </w:style>
  <w:style w:type="paragraph" w:styleId="24">
    <w:name w:val="toc 2"/>
    <w:basedOn w:val="a3"/>
    <w:next w:val="a3"/>
    <w:autoRedefine/>
    <w:uiPriority w:val="39"/>
    <w:rsid w:val="00B264B6"/>
    <w:pPr>
      <w:spacing w:after="100"/>
      <w:ind w:left="220"/>
    </w:pPr>
  </w:style>
  <w:style w:type="character" w:styleId="af7">
    <w:name w:val="Hyperlink"/>
    <w:basedOn w:val="a5"/>
    <w:uiPriority w:val="99"/>
    <w:rsid w:val="00B264B6"/>
    <w:rPr>
      <w:color w:val="0000FF" w:themeColor="hyperlink"/>
      <w:u w:val="single"/>
    </w:rPr>
  </w:style>
  <w:style w:type="character" w:styleId="af8">
    <w:name w:val="annotation reference"/>
    <w:basedOn w:val="a5"/>
    <w:uiPriority w:val="99"/>
    <w:semiHidden/>
    <w:rsid w:val="000D779D"/>
    <w:rPr>
      <w:sz w:val="16"/>
      <w:szCs w:val="16"/>
    </w:rPr>
  </w:style>
  <w:style w:type="paragraph" w:styleId="af9">
    <w:name w:val="annotation text"/>
    <w:basedOn w:val="a3"/>
    <w:link w:val="afa"/>
    <w:uiPriority w:val="99"/>
    <w:semiHidden/>
    <w:rsid w:val="000D779D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5"/>
    <w:link w:val="af9"/>
    <w:uiPriority w:val="99"/>
    <w:semiHidden/>
    <w:rsid w:val="00B21184"/>
    <w:rPr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rsid w:val="000D779D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B21184"/>
    <w:rPr>
      <w:b/>
      <w:bCs/>
      <w:sz w:val="20"/>
      <w:szCs w:val="20"/>
    </w:rPr>
  </w:style>
  <w:style w:type="paragraph" w:styleId="afd">
    <w:name w:val="Balloon Text"/>
    <w:basedOn w:val="a3"/>
    <w:link w:val="afe"/>
    <w:uiPriority w:val="99"/>
    <w:semiHidden/>
    <w:rsid w:val="000D77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5"/>
    <w:link w:val="afd"/>
    <w:uiPriority w:val="99"/>
    <w:semiHidden/>
    <w:rsid w:val="00B21184"/>
    <w:rPr>
      <w:rFonts w:ascii="Tahoma" w:hAnsi="Tahoma" w:cs="Tahoma"/>
      <w:sz w:val="16"/>
      <w:szCs w:val="16"/>
    </w:rPr>
  </w:style>
  <w:style w:type="paragraph" w:styleId="aff">
    <w:name w:val="Revision"/>
    <w:hidden/>
    <w:uiPriority w:val="99"/>
    <w:semiHidden/>
    <w:rsid w:val="003C4E6E"/>
    <w:pPr>
      <w:spacing w:after="0" w:line="240" w:lineRule="auto"/>
    </w:pPr>
  </w:style>
  <w:style w:type="paragraph" w:styleId="aff0">
    <w:name w:val="footnote text"/>
    <w:basedOn w:val="a3"/>
    <w:link w:val="aff1"/>
    <w:uiPriority w:val="99"/>
    <w:semiHidden/>
    <w:rsid w:val="00506491"/>
    <w:pPr>
      <w:spacing w:after="0" w:line="240" w:lineRule="auto"/>
    </w:pPr>
    <w:rPr>
      <w:sz w:val="20"/>
      <w:szCs w:val="20"/>
    </w:rPr>
  </w:style>
  <w:style w:type="character" w:customStyle="1" w:styleId="aff1">
    <w:name w:val="Текст сноски Знак"/>
    <w:basedOn w:val="a5"/>
    <w:link w:val="aff0"/>
    <w:uiPriority w:val="99"/>
    <w:semiHidden/>
    <w:rsid w:val="00B21184"/>
    <w:rPr>
      <w:sz w:val="20"/>
      <w:szCs w:val="20"/>
    </w:rPr>
  </w:style>
  <w:style w:type="character" w:styleId="aff2">
    <w:name w:val="footnote reference"/>
    <w:basedOn w:val="a5"/>
    <w:uiPriority w:val="99"/>
    <w:semiHidden/>
    <w:rsid w:val="00506491"/>
    <w:rPr>
      <w:vertAlign w:val="superscript"/>
    </w:rPr>
  </w:style>
  <w:style w:type="table" w:customStyle="1" w:styleId="13">
    <w:name w:val="Сетка таблицы1"/>
    <w:basedOn w:val="a6"/>
    <w:next w:val="a9"/>
    <w:rsid w:val="009C168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5"/>
    <w:semiHidden/>
    <w:rsid w:val="009D391D"/>
    <w:rPr>
      <w:rFonts w:cs="Times New Roman"/>
    </w:rPr>
  </w:style>
  <w:style w:type="table" w:customStyle="1" w:styleId="110">
    <w:name w:val="Сетка таблицы11"/>
    <w:basedOn w:val="a6"/>
    <w:next w:val="a9"/>
    <w:rsid w:val="009D39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eyword">
    <w:name w:val="keyword"/>
    <w:basedOn w:val="a5"/>
    <w:semiHidden/>
    <w:rsid w:val="009D391D"/>
  </w:style>
  <w:style w:type="character" w:customStyle="1" w:styleId="texample">
    <w:name w:val="texample"/>
    <w:basedOn w:val="a5"/>
    <w:semiHidden/>
    <w:rsid w:val="009D391D"/>
  </w:style>
  <w:style w:type="character" w:customStyle="1" w:styleId="40">
    <w:name w:val="Заголовок 4 Знак"/>
    <w:basedOn w:val="a5"/>
    <w:link w:val="4"/>
    <w:uiPriority w:val="9"/>
    <w:semiHidden/>
    <w:rsid w:val="00B2118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aff3">
    <w:name w:val="Обычный Текст"/>
    <w:basedOn w:val="a3"/>
    <w:link w:val="aff4"/>
    <w:qFormat/>
    <w:rsid w:val="00B21184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aff4">
    <w:name w:val="Обычный Текст Знак"/>
    <w:basedOn w:val="a5"/>
    <w:link w:val="aff3"/>
    <w:rsid w:val="00B21184"/>
    <w:rPr>
      <w:rFonts w:ascii="Times New Roman" w:hAnsi="Times New Roman" w:cs="Times New Roman"/>
      <w:sz w:val="26"/>
      <w:szCs w:val="26"/>
    </w:rPr>
  </w:style>
  <w:style w:type="paragraph" w:customStyle="1" w:styleId="a0">
    <w:name w:val="Подпункт"/>
    <w:basedOn w:val="a8"/>
    <w:link w:val="aff5"/>
    <w:qFormat/>
    <w:rsid w:val="00B21184"/>
    <w:pPr>
      <w:numPr>
        <w:ilvl w:val="3"/>
        <w:numId w:val="20"/>
      </w:numPr>
      <w:tabs>
        <w:tab w:val="left" w:pos="1843"/>
      </w:tabs>
      <w:spacing w:after="0" w:line="360" w:lineRule="auto"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aff5">
    <w:name w:val="Подпункт Знак"/>
    <w:basedOn w:val="a5"/>
    <w:link w:val="a0"/>
    <w:rsid w:val="00B21184"/>
    <w:rPr>
      <w:rFonts w:ascii="Times New Roman" w:hAnsi="Times New Roman" w:cs="Times New Roman"/>
      <w:sz w:val="26"/>
      <w:szCs w:val="26"/>
    </w:rPr>
  </w:style>
  <w:style w:type="paragraph" w:customStyle="1" w:styleId="aff6">
    <w:name w:val="Подраздел"/>
    <w:basedOn w:val="a3"/>
    <w:next w:val="a3"/>
    <w:autoRedefine/>
    <w:qFormat/>
    <w:rsid w:val="00747A5C"/>
    <w:pPr>
      <w:keepNext/>
      <w:keepLines/>
      <w:tabs>
        <w:tab w:val="left" w:pos="1134"/>
      </w:tabs>
      <w:spacing w:after="0" w:line="360" w:lineRule="auto"/>
      <w:ind w:firstLine="709"/>
      <w:contextualSpacing/>
      <w:jc w:val="center"/>
      <w:outlineLvl w:val="0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1">
    <w:name w:val="Пункт"/>
    <w:uiPriority w:val="99"/>
    <w:rsid w:val="00B21184"/>
    <w:pPr>
      <w:numPr>
        <w:numId w:val="19"/>
      </w:numPr>
    </w:pPr>
  </w:style>
  <w:style w:type="paragraph" w:customStyle="1" w:styleId="1">
    <w:name w:val="Пункт_1"/>
    <w:basedOn w:val="a8"/>
    <w:link w:val="14"/>
    <w:qFormat/>
    <w:rsid w:val="00B21184"/>
    <w:pPr>
      <w:numPr>
        <w:ilvl w:val="2"/>
        <w:numId w:val="20"/>
      </w:numPr>
      <w:spacing w:after="0" w:line="360" w:lineRule="auto"/>
      <w:jc w:val="both"/>
    </w:pPr>
    <w:rPr>
      <w:rFonts w:ascii="Times New Roman" w:hAnsi="Times New Roman" w:cs="Times New Roman"/>
      <w:b/>
      <w:sz w:val="26"/>
      <w:szCs w:val="26"/>
    </w:rPr>
  </w:style>
  <w:style w:type="character" w:customStyle="1" w:styleId="14">
    <w:name w:val="Пункт_1 Знак"/>
    <w:basedOn w:val="a5"/>
    <w:link w:val="1"/>
    <w:rsid w:val="00B21184"/>
    <w:rPr>
      <w:rFonts w:ascii="Times New Roman" w:hAnsi="Times New Roman" w:cs="Times New Roman"/>
      <w:b/>
      <w:sz w:val="26"/>
      <w:szCs w:val="26"/>
    </w:rPr>
  </w:style>
  <w:style w:type="paragraph" w:customStyle="1" w:styleId="a">
    <w:name w:val="Раздел"/>
    <w:basedOn w:val="a3"/>
    <w:next w:val="a3"/>
    <w:link w:val="aff7"/>
    <w:qFormat/>
    <w:rsid w:val="00B21184"/>
    <w:pPr>
      <w:keepNext/>
      <w:keepLines/>
      <w:numPr>
        <w:numId w:val="20"/>
      </w:numPr>
      <w:tabs>
        <w:tab w:val="left" w:pos="993"/>
      </w:tabs>
      <w:spacing w:after="0" w:line="360" w:lineRule="auto"/>
      <w:ind w:right="284"/>
      <w:contextualSpacing/>
      <w:jc w:val="both"/>
      <w:outlineLvl w:val="0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aff7">
    <w:name w:val="Раздел Знак"/>
    <w:basedOn w:val="a5"/>
    <w:link w:val="a"/>
    <w:rsid w:val="00B21184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Style300">
    <w:name w:val="Style300"/>
    <w:basedOn w:val="a3"/>
    <w:rsid w:val="00596943"/>
    <w:pPr>
      <w:widowControl w:val="0"/>
      <w:autoSpaceDE w:val="0"/>
      <w:autoSpaceDN w:val="0"/>
      <w:adjustRightInd w:val="0"/>
      <w:spacing w:after="0" w:line="343" w:lineRule="exact"/>
      <w:ind w:firstLine="54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5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188">
          <w:marLeft w:val="86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7272">
          <w:marLeft w:val="86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919">
          <w:marLeft w:val="86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467171">
          <w:marLeft w:val="86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0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6D7FC3-55CC-4335-9AC6-D07CC5386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10</Pages>
  <Words>762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Иванов</dc:creator>
  <cp:keywords/>
  <dc:description/>
  <cp:lastModifiedBy>1</cp:lastModifiedBy>
  <cp:revision>13</cp:revision>
  <cp:lastPrinted>2018-11-06T11:23:00Z</cp:lastPrinted>
  <dcterms:created xsi:type="dcterms:W3CDTF">2022-05-25T08:12:00Z</dcterms:created>
  <dcterms:modified xsi:type="dcterms:W3CDTF">2025-02-06T15:41:00Z</dcterms:modified>
</cp:coreProperties>
</file>