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FD8B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3F7A928A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noProof/>
          <w:kern w:val="0"/>
          <w:sz w:val="26"/>
          <w:szCs w:val="20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08332F7" wp14:editId="6446F296">
                <wp:simplePos x="0" y="0"/>
                <wp:positionH relativeFrom="column">
                  <wp:posOffset>9525</wp:posOffset>
                </wp:positionH>
                <wp:positionV relativeFrom="paragraph">
                  <wp:posOffset>86995</wp:posOffset>
                </wp:positionV>
                <wp:extent cx="5923915" cy="0"/>
                <wp:effectExtent l="0" t="0" r="0" b="0"/>
                <wp:wrapNone/>
                <wp:docPr id="73685108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3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45B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.75pt;margin-top:6.85pt;width:466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X+1AEAAIUDAAAOAAAAZHJzL2Uyb0RvYy54bWysU01v2zAMvQ/YfxB0X2ynSJoYcYohXXfp&#10;tgDtfgAjybYwWRQkJU7+/SjlY912G+aDIIrk4+MjvXo4DoYdlA8abcOrScmZsgKltl3Dv78+fVhw&#10;FiJYCQatavhJBf6wfv9uNbpaTbFHI5VnBGJDPbqG9zG6uiiC6NUAYYJOWXK26AeIZPqukB5GQh9M&#10;MS3LeTGil86jUCHQ6+PZydcZv22ViN/aNqjITMOJW8ynz+cuncV6BXXnwfVaXGjAP7AYQFsqeoN6&#10;hAhs7/VfUIMWHgO2cSJwKLBttVC5B+qmKv/o5qUHp3IvJE5wN5nC/4MVXw9bz7Rs+P3dfDGrysWc&#10;MwsDjerjPmJmwO6TTKMLNUVv7NanRsXRvrhnFD8Cs7jpwXYqB7+eHOVWKaP4LSUZwVGx3fgFJcUA&#10;4WfNjq0fEiSpwY55NKfbaNQxMkGPs+X0blnNOBNXXwH1NdH5ED8rHFi6NDxED7rr4watpQVAX+Uy&#10;cHgOMdGC+pqQqlp80sbkPTCWjcR9Wc7KnBHQaJm8KS74brcxnh0grVL+cpPkeRvmcW9lRusVyE+X&#10;ewRtzneqbuxFmyTHWdgdytPWXzWjWWeal71My/TWztm//p71TwAAAP//AwBQSwMEFAAGAAgAAAAh&#10;AD32m3bZAAAABwEAAA8AAABkcnMvZG93bnJldi54bWxMjsFOwzAQRO9I/IO1SFwQdaClTUOcCiFx&#10;4kAofMAmWZKIeB3FTmP+nkUc4LSandHMyw/RDupEk+8dG7hZJaCIa9f03Bp4f3u6TkH5gNzg4JgM&#10;fJGHQ3F+lmPWuIVf6XQMrZIS9hka6EIYM6193ZFFv3IjsXgfbrIYRE6tbiZcpNwO+jZJttpiz7LQ&#10;4UiPHdWfx9kaiC9bDrFMY7Xw/OzTqzKiLY25vIgP96ACxfAXhh98QYdCmCo3c+PVIPpOgnLWO1Bi&#10;79ebDajq96GLXP/nL74BAAD//wMAUEsBAi0AFAAGAAgAAAAhALaDOJL+AAAA4QEAABMAAAAAAAAA&#10;AAAAAAAAAAAAAFtDb250ZW50X1R5cGVzXS54bWxQSwECLQAUAAYACAAAACEAOP0h/9YAAACUAQAA&#10;CwAAAAAAAAAAAAAAAAAvAQAAX3JlbHMvLnJlbHNQSwECLQAUAAYACAAAACEAID1F/tQBAACFAwAA&#10;DgAAAAAAAAAAAAAAAAAuAgAAZHJzL2Uyb0RvYy54bWxQSwECLQAUAAYACAAAACEAPfabdtkAAAAH&#10;AQAADwAAAAAAAAAAAAAAAAAuBAAAZHJzL2Rvd25yZXYueG1sUEsFBgAAAAAEAAQA8wAAADQFAAAA&#10;AA==&#10;" strokeweight="1.5pt"/>
            </w:pict>
          </mc:Fallback>
        </mc:AlternateContent>
      </w:r>
    </w:p>
    <w:p w14:paraId="5C549831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Национальный исследовательский университет </w:t>
      </w:r>
    </w:p>
    <w:p w14:paraId="345F6465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«Московский институт электронной техники»</w:t>
      </w:r>
    </w:p>
    <w:p w14:paraId="4A9B534D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 «Телекоммуникационные системы»</w:t>
      </w:r>
    </w:p>
    <w:p w14:paraId="43D79E4B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1E07D9C" w14:textId="77777777" w:rsidR="003168C3" w:rsidRPr="003168C3" w:rsidRDefault="003168C3" w:rsidP="00316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C3FA5C2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0C6E663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9810E73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ДИСЦИПЛИНА</w:t>
      </w:r>
    </w:p>
    <w:p w14:paraId="27142B3E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4BCBBEB7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«</w:t>
      </w:r>
      <w:r w:rsidRPr="003168C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Сети и системы передачи информации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»</w:t>
      </w:r>
    </w:p>
    <w:p w14:paraId="62606079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2661F4AD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  <w:t>ОТЧЕТ</w:t>
      </w:r>
    </w:p>
    <w:p w14:paraId="16F447D9" w14:textId="716FFD93" w:rsidR="003168C3" w:rsidRPr="003168C3" w:rsidRDefault="003168C3" w:rsidP="003168C3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по Лабораторной работе № </w:t>
      </w:r>
      <w:r w:rsidR="00C96B75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4</w:t>
      </w:r>
    </w:p>
    <w:p w14:paraId="34750FBF" w14:textId="77777777" w:rsidR="003168C3" w:rsidRPr="003168C3" w:rsidRDefault="003168C3" w:rsidP="003168C3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09E9E9E8" w14:textId="77777777" w:rsidR="003168C3" w:rsidRPr="003168C3" w:rsidRDefault="003168C3" w:rsidP="003168C3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BF22C0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ИБ-31 </w:t>
      </w:r>
    </w:p>
    <w:p w14:paraId="58A505CD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Бройдо Г.Д.</w:t>
      </w:r>
    </w:p>
    <w:p w14:paraId="4DDC729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252B5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FCF862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D19587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6232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2FF6F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22DA91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27CF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47D87E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4943B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B7E40D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B4AA61" w14:textId="77777777" w:rsidR="003168C3" w:rsidRPr="003168C3" w:rsidRDefault="003168C3" w:rsidP="003168C3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2026</w:t>
      </w: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4F9150C" w14:textId="77777777" w:rsidR="003168C3" w:rsidRP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1</w:t>
      </w:r>
    </w:p>
    <w:p w14:paraId="73DA25A8" w14:textId="5CBF5578" w:rsidR="003168C3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Топология сети:</w:t>
      </w:r>
    </w:p>
    <w:p w14:paraId="333EB2EA" w14:textId="02BF1FC1" w:rsidR="00C35004" w:rsidRDefault="00FA5018" w:rsidP="00672988">
      <w:pPr>
        <w:spacing w:line="256" w:lineRule="auto"/>
        <w:jc w:val="center"/>
        <w:rPr>
          <w:rFonts w:ascii="Times New Roman" w:eastAsia="Aptos" w:hAnsi="Times New Roman" w:cs="Times New Roman"/>
          <w:sz w:val="28"/>
        </w:rPr>
      </w:pPr>
      <w:r w:rsidRPr="00FA5018">
        <w:rPr>
          <w:rFonts w:ascii="Times New Roman" w:eastAsia="Aptos" w:hAnsi="Times New Roman" w:cs="Times New Roman"/>
          <w:sz w:val="28"/>
        </w:rPr>
        <w:drawing>
          <wp:inline distT="0" distB="0" distL="0" distR="0" wp14:anchorId="7931DCAB" wp14:editId="26F62C30">
            <wp:extent cx="3025140" cy="238858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149" cy="23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CDE" w14:textId="4B07544B" w:rsidR="0039748A" w:rsidRDefault="00B06E0F" w:rsidP="00B06E0F">
      <w:pPr>
        <w:spacing w:line="256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460787">
        <w:rPr>
          <w:noProof/>
          <w:lang w:eastAsia="ru-RU"/>
        </w:rPr>
        <w:drawing>
          <wp:inline distT="0" distB="0" distL="0" distR="0" wp14:anchorId="60C59E46" wp14:editId="52AB5467">
            <wp:extent cx="3738715" cy="18288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2336" cy="18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FEA" w14:textId="2CFA2AFA" w:rsidR="00160AC8" w:rsidRDefault="00160AC8" w:rsidP="00B06E0F">
      <w:pPr>
        <w:spacing w:line="256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FA1D5F">
        <w:rPr>
          <w:noProof/>
          <w:lang w:eastAsia="ru-RU"/>
        </w:rPr>
        <w:drawing>
          <wp:inline distT="0" distB="0" distL="0" distR="0" wp14:anchorId="396F8CC1" wp14:editId="6802398B">
            <wp:extent cx="2362200" cy="19418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6377" cy="19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9180" w14:textId="5E1AF134" w:rsidR="003168C3" w:rsidRPr="003168C3" w:rsidRDefault="00DE4F73" w:rsidP="00BA0607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57FD">
        <w:rPr>
          <w:noProof/>
          <w:lang w:eastAsia="ru-RU"/>
        </w:rPr>
        <w:drawing>
          <wp:inline distT="0" distB="0" distL="0" distR="0" wp14:anchorId="49600EC8" wp14:editId="69420AC7">
            <wp:extent cx="3408045" cy="2068840"/>
            <wp:effectExtent l="0" t="0" r="190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585" cy="206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8C3"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F518B88" w14:textId="604F0EA0" w:rsid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2</w:t>
      </w:r>
    </w:p>
    <w:p w14:paraId="53F0EA6A" w14:textId="6CC652CB" w:rsidR="009F4B6D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Топология:</w:t>
      </w:r>
    </w:p>
    <w:p w14:paraId="0F631EE0" w14:textId="1BBC46C0" w:rsidR="00B20849" w:rsidRDefault="00D06B5D" w:rsidP="00C4614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06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0F2E222" wp14:editId="733235F4">
            <wp:extent cx="5940425" cy="4445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276" w14:textId="7B6404A7" w:rsidR="0031479D" w:rsidRPr="001266F0" w:rsidRDefault="00B14679" w:rsidP="003147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26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1. </w:t>
      </w:r>
      <w:r w:rsidR="0031479D" w:rsidRPr="00126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Настройте IP-адреса и шлюзы на PC1 – PC10 согласно таблице 3. </w:t>
      </w:r>
    </w:p>
    <w:p w14:paraId="4ABF3B3E" w14:textId="77777777" w:rsidR="0031479D" w:rsidRPr="0031479D" w:rsidRDefault="0031479D" w:rsidP="003147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7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3</w:t>
      </w:r>
      <w:r w:rsidRPr="00314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IP-адресация и VLAN для PC</w:t>
      </w:r>
    </w:p>
    <w:tbl>
      <w:tblPr>
        <w:tblW w:w="6445" w:type="dxa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053"/>
        <w:gridCol w:w="1047"/>
        <w:gridCol w:w="1682"/>
      </w:tblGrid>
      <w:tr w:rsidR="0031479D" w:rsidRPr="0031479D" w14:paraId="0E1E96F5" w14:textId="77777777" w:rsidTr="00C9179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5509576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F82A4D7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IP-адрес/маска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1FA7ED4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VLAN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1E08A18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Шлюз</w:t>
            </w:r>
          </w:p>
        </w:tc>
      </w:tr>
      <w:tr w:rsidR="0031479D" w:rsidRPr="0031479D" w14:paraId="39BEDE66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691FF7C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A0300A6" w14:textId="2BF46C70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0.10.1/24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03CE0E3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A8C0C41" w14:textId="7F2D2615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0.10.254</w:t>
            </w:r>
          </w:p>
        </w:tc>
      </w:tr>
      <w:tr w:rsidR="0031479D" w:rsidRPr="0031479D" w14:paraId="02852DB1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A66BF27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2C01BAE" w14:textId="6131C548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0.10.2/24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EF293E4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B2055B7" w14:textId="5D4B7818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0.10.254</w:t>
            </w:r>
          </w:p>
        </w:tc>
      </w:tr>
      <w:tr w:rsidR="0031479D" w:rsidRPr="0031479D" w14:paraId="4FA2C766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A369B78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BF71EF8" w14:textId="7E718CF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0.20.1/24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26BC871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BF5614E" w14:textId="648CEE55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0.20.254</w:t>
            </w:r>
          </w:p>
        </w:tc>
      </w:tr>
      <w:tr w:rsidR="0031479D" w:rsidRPr="0031479D" w14:paraId="481C2E62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2C87AA2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01565E1" w14:textId="6456EB91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0.20.2/24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FF23816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A5E8B8A" w14:textId="53AC9721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0.20.254</w:t>
            </w:r>
          </w:p>
        </w:tc>
      </w:tr>
      <w:tr w:rsidR="0031479D" w:rsidRPr="0031479D" w14:paraId="5B0F2834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C2C4C1A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PC5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A706DDE" w14:textId="61ECFA8B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0.30.1/24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33B131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82192F3" w14:textId="5F497C1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0.30.254</w:t>
            </w:r>
          </w:p>
        </w:tc>
      </w:tr>
      <w:tr w:rsidR="0031479D" w:rsidRPr="0031479D" w14:paraId="726F7A02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F862802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PC6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8B9BBC2" w14:textId="5935B69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0.30.2/24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864ABA9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91A565A" w14:textId="60C27D68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0.30.254</w:t>
            </w:r>
          </w:p>
        </w:tc>
      </w:tr>
      <w:tr w:rsidR="0031479D" w:rsidRPr="0031479D" w14:paraId="60728EF4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9A88B39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PC7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1F1E426" w14:textId="27A7EF0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0.40.1/24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CA4280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565E0EB" w14:textId="039627E6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0.40.254</w:t>
            </w:r>
          </w:p>
        </w:tc>
      </w:tr>
      <w:tr w:rsidR="0031479D" w:rsidRPr="0031479D" w14:paraId="21BC2DDB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5E322F3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PC8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C084DE" w14:textId="59D9A54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0.40.2/24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B60228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27D7347" w14:textId="3D7962A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0.40.254</w:t>
            </w:r>
          </w:p>
        </w:tc>
      </w:tr>
      <w:tr w:rsidR="0031479D" w:rsidRPr="0031479D" w14:paraId="1E3F31AD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B37F3D7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PC9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C926250" w14:textId="7B153794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.50.1/24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D25D6B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F56C137" w14:textId="14A87779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0.50.254</w:t>
            </w:r>
          </w:p>
        </w:tc>
      </w:tr>
      <w:tr w:rsidR="0031479D" w:rsidRPr="0031479D" w14:paraId="0EE5833E" w14:textId="77777777" w:rsidTr="00C9179D">
        <w:trPr>
          <w:tblCellSpacing w:w="15" w:type="dxa"/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9617364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A94B05A" w14:textId="3015DC70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6740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.50.2/24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53E2B43" w14:textId="77777777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8F8F8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D0E7684" w14:textId="6C59A99C" w:rsidR="0031479D" w:rsidRPr="0031479D" w:rsidRDefault="0031479D" w:rsidP="004A6E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A341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3147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0.50.254</w:t>
            </w:r>
          </w:p>
        </w:tc>
      </w:tr>
    </w:tbl>
    <w:p w14:paraId="71CA3C93" w14:textId="4E130E16" w:rsidR="00B20849" w:rsidRPr="0031479D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102EDE" w14:textId="52ACECF2" w:rsidR="00243DEC" w:rsidRDefault="00243DEC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Шаг </w:t>
      </w:r>
      <w:r w:rsidR="001266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31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="001266F0" w:rsidRPr="001266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Настрой</w:t>
      </w:r>
      <w:r w:rsidR="001266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ка</w:t>
      </w:r>
      <w:r w:rsidR="001266F0" w:rsidRPr="001266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VLAN на коммутаторах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727"/>
        <w:gridCol w:w="1128"/>
        <w:gridCol w:w="2793"/>
        <w:gridCol w:w="1144"/>
      </w:tblGrid>
      <w:tr w:rsidR="003A0B34" w:rsidRPr="003A0B34" w14:paraId="2C5A8A33" w14:textId="77777777" w:rsidTr="003A0B34">
        <w:trPr>
          <w:tblHeader/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63069BC2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Коммутатор</w:t>
            </w:r>
          </w:p>
        </w:tc>
        <w:tc>
          <w:tcPr>
            <w:tcW w:w="697" w:type="dxa"/>
            <w:vAlign w:val="center"/>
            <w:hideMark/>
          </w:tcPr>
          <w:p w14:paraId="0F925D90" w14:textId="77777777" w:rsidR="003A0B34" w:rsidRPr="003A0B34" w:rsidRDefault="003A0B34" w:rsidP="003A0B34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D1C08FE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14:paraId="3791F481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Access-порты</w:t>
            </w:r>
          </w:p>
        </w:tc>
        <w:tc>
          <w:tcPr>
            <w:tcW w:w="0" w:type="auto"/>
            <w:vAlign w:val="center"/>
            <w:hideMark/>
          </w:tcPr>
          <w:p w14:paraId="755DD8FE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Trunk</w:t>
            </w:r>
            <w:proofErr w:type="spellEnd"/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S0</w:t>
            </w:r>
          </w:p>
        </w:tc>
      </w:tr>
      <w:tr w:rsidR="003A0B34" w:rsidRPr="003A0B34" w14:paraId="4E994586" w14:textId="77777777" w:rsidTr="003A0B34">
        <w:trPr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28749F2B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697" w:type="dxa"/>
            <w:vAlign w:val="center"/>
            <w:hideMark/>
          </w:tcPr>
          <w:p w14:paraId="1D0B09E4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873E6D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PC1, PC2</w:t>
            </w:r>
          </w:p>
        </w:tc>
        <w:tc>
          <w:tcPr>
            <w:tcW w:w="0" w:type="auto"/>
            <w:vAlign w:val="center"/>
            <w:hideMark/>
          </w:tcPr>
          <w:p w14:paraId="1E72CA32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Ethernet0/0/1, Ethernet0/0/2</w:t>
            </w:r>
          </w:p>
        </w:tc>
        <w:tc>
          <w:tcPr>
            <w:tcW w:w="0" w:type="auto"/>
            <w:vAlign w:val="center"/>
            <w:hideMark/>
          </w:tcPr>
          <w:p w14:paraId="34C39789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GE0/0/1</w:t>
            </w:r>
          </w:p>
        </w:tc>
      </w:tr>
      <w:tr w:rsidR="003A0B34" w:rsidRPr="003A0B34" w14:paraId="5DBA05DC" w14:textId="77777777" w:rsidTr="003A0B34">
        <w:trPr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690D0EF4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697" w:type="dxa"/>
            <w:vAlign w:val="center"/>
            <w:hideMark/>
          </w:tcPr>
          <w:p w14:paraId="35038859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39292C6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PC3, PC4</w:t>
            </w:r>
          </w:p>
        </w:tc>
        <w:tc>
          <w:tcPr>
            <w:tcW w:w="0" w:type="auto"/>
            <w:vAlign w:val="center"/>
            <w:hideMark/>
          </w:tcPr>
          <w:p w14:paraId="0915AAF9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Ethernet0/0/1, Ethernet0/0/2</w:t>
            </w:r>
          </w:p>
        </w:tc>
        <w:tc>
          <w:tcPr>
            <w:tcW w:w="0" w:type="auto"/>
            <w:vAlign w:val="center"/>
            <w:hideMark/>
          </w:tcPr>
          <w:p w14:paraId="1F4CBB4C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GE0/0/1</w:t>
            </w:r>
          </w:p>
        </w:tc>
      </w:tr>
      <w:tr w:rsidR="003A0B34" w:rsidRPr="003A0B34" w14:paraId="2665C0D3" w14:textId="77777777" w:rsidTr="003A0B34">
        <w:trPr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447FAC0D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697" w:type="dxa"/>
            <w:vAlign w:val="center"/>
            <w:hideMark/>
          </w:tcPr>
          <w:p w14:paraId="70F85479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CD996D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PC5, PC6</w:t>
            </w:r>
          </w:p>
        </w:tc>
        <w:tc>
          <w:tcPr>
            <w:tcW w:w="0" w:type="auto"/>
            <w:vAlign w:val="center"/>
            <w:hideMark/>
          </w:tcPr>
          <w:p w14:paraId="47839AA0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Ethernet0/0/1, Ethernet0/0/2</w:t>
            </w:r>
          </w:p>
        </w:tc>
        <w:tc>
          <w:tcPr>
            <w:tcW w:w="0" w:type="auto"/>
            <w:vAlign w:val="center"/>
            <w:hideMark/>
          </w:tcPr>
          <w:p w14:paraId="1ECFD687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GE0/0/1</w:t>
            </w:r>
          </w:p>
        </w:tc>
      </w:tr>
      <w:tr w:rsidR="003A0B34" w:rsidRPr="003A0B34" w14:paraId="70031AD5" w14:textId="77777777" w:rsidTr="003A0B34">
        <w:trPr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28A338F1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S4</w:t>
            </w:r>
          </w:p>
        </w:tc>
        <w:tc>
          <w:tcPr>
            <w:tcW w:w="697" w:type="dxa"/>
            <w:vAlign w:val="center"/>
            <w:hideMark/>
          </w:tcPr>
          <w:p w14:paraId="18CC4AAC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0596925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PC7, PC8</w:t>
            </w:r>
          </w:p>
        </w:tc>
        <w:tc>
          <w:tcPr>
            <w:tcW w:w="0" w:type="auto"/>
            <w:vAlign w:val="center"/>
            <w:hideMark/>
          </w:tcPr>
          <w:p w14:paraId="3123A747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Ethernet0/0/1, Ethernet0/0/2</w:t>
            </w:r>
          </w:p>
        </w:tc>
        <w:tc>
          <w:tcPr>
            <w:tcW w:w="0" w:type="auto"/>
            <w:vAlign w:val="center"/>
            <w:hideMark/>
          </w:tcPr>
          <w:p w14:paraId="3FD52BEE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GE0/0/1</w:t>
            </w:r>
          </w:p>
        </w:tc>
      </w:tr>
      <w:tr w:rsidR="003A0B34" w:rsidRPr="003A0B34" w14:paraId="0E4910AF" w14:textId="77777777" w:rsidTr="003A0B34">
        <w:trPr>
          <w:tblCellSpacing w:w="15" w:type="dxa"/>
          <w:jc w:val="center"/>
        </w:trPr>
        <w:tc>
          <w:tcPr>
            <w:tcW w:w="1268" w:type="dxa"/>
            <w:vAlign w:val="center"/>
            <w:hideMark/>
          </w:tcPr>
          <w:p w14:paraId="42294142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S5</w:t>
            </w:r>
          </w:p>
        </w:tc>
        <w:tc>
          <w:tcPr>
            <w:tcW w:w="697" w:type="dxa"/>
            <w:vAlign w:val="center"/>
            <w:hideMark/>
          </w:tcPr>
          <w:p w14:paraId="43B95FC3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9B8D10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PC9, PC10</w:t>
            </w:r>
          </w:p>
        </w:tc>
        <w:tc>
          <w:tcPr>
            <w:tcW w:w="0" w:type="auto"/>
            <w:vAlign w:val="center"/>
            <w:hideMark/>
          </w:tcPr>
          <w:p w14:paraId="1F7F74C2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Ethernet0/0/1, Ethernet0/0/2</w:t>
            </w:r>
          </w:p>
        </w:tc>
        <w:tc>
          <w:tcPr>
            <w:tcW w:w="0" w:type="auto"/>
            <w:vAlign w:val="center"/>
            <w:hideMark/>
          </w:tcPr>
          <w:p w14:paraId="77AEF710" w14:textId="77777777" w:rsidR="003A0B34" w:rsidRPr="003A0B34" w:rsidRDefault="003A0B34" w:rsidP="003A0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B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GE0/0/1</w:t>
            </w:r>
          </w:p>
        </w:tc>
      </w:tr>
    </w:tbl>
    <w:p w14:paraId="7089ED40" w14:textId="765FAFB3" w:rsidR="001266F0" w:rsidRPr="001266F0" w:rsidRDefault="001266F0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D554EC" w14:textId="77777777" w:rsidR="009026D8" w:rsidRDefault="009026D8" w:rsidP="009026D8">
      <w:pPr>
        <w:pStyle w:val="3"/>
      </w:pPr>
      <w:r>
        <w:t>2.1. Настройка S0</w:t>
      </w:r>
    </w:p>
    <w:p w14:paraId="6B27B248" w14:textId="77777777" w:rsidR="009026D8" w:rsidRDefault="009026D8" w:rsidP="009026D8">
      <w:pPr>
        <w:pStyle w:val="a5"/>
      </w:pPr>
      <w:r>
        <w:t xml:space="preserve">S0 — центральный коммутатор. На нём создаём все VLAN и настраиваем </w:t>
      </w:r>
      <w:proofErr w:type="spellStart"/>
      <w:r>
        <w:t>trunk</w:t>
      </w:r>
      <w:proofErr w:type="spellEnd"/>
      <w:r>
        <w:t>-порты к S1–S5.</w:t>
      </w:r>
    </w:p>
    <w:p w14:paraId="6CEF667F" w14:textId="77777777" w:rsidR="009026D8" w:rsidRDefault="009026D8" w:rsidP="009026D8">
      <w:pPr>
        <w:pStyle w:val="HTML"/>
      </w:pPr>
      <w:r>
        <w:rPr>
          <w:rStyle w:val="HTML1"/>
        </w:rPr>
        <w:t>&lt;S0&gt;</w:t>
      </w:r>
      <w:proofErr w:type="spellStart"/>
      <w:r>
        <w:rPr>
          <w:rStyle w:val="HTML1"/>
        </w:rPr>
        <w:t>system-view</w:t>
      </w:r>
      <w:proofErr w:type="spellEnd"/>
      <w:r>
        <w:br/>
      </w:r>
      <w:r>
        <w:rPr>
          <w:rStyle w:val="HTML1"/>
        </w:rPr>
        <w:t>[S0]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batch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20</w:t>
      </w:r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30</w:t>
      </w:r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40</w:t>
      </w:r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50</w:t>
      </w:r>
    </w:p>
    <w:p w14:paraId="373BF72B" w14:textId="77777777" w:rsidR="009026D8" w:rsidRDefault="009026D8" w:rsidP="009026D8">
      <w:pPr>
        <w:pStyle w:val="3"/>
      </w:pPr>
      <w:r>
        <w:t>Порт к S1 — VLAN 10</w:t>
      </w:r>
    </w:p>
    <w:p w14:paraId="12860F28" w14:textId="77777777" w:rsidR="009026D8" w:rsidRDefault="009026D8" w:rsidP="009026D8">
      <w:pPr>
        <w:pStyle w:val="HTML"/>
      </w:pPr>
      <w:r>
        <w:rPr>
          <w:rStyle w:val="HTML1"/>
        </w:rPr>
        <w:t>[S0]</w:t>
      </w:r>
      <w:proofErr w:type="spellStart"/>
      <w:r>
        <w:rPr>
          <w:rStyle w:val="HTML1"/>
        </w:rPr>
        <w:t>interface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GigabitEthernet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0</w:t>
      </w:r>
      <w:r>
        <w:rPr>
          <w:rStyle w:val="HTML1"/>
        </w:rPr>
        <w:t>/0/1</w:t>
      </w:r>
      <w:r>
        <w:br/>
      </w:r>
      <w:r>
        <w:rPr>
          <w:rStyle w:val="HTML1"/>
        </w:rPr>
        <w:t>[S0-GigabitEthernet0/0/1]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link-type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br/>
      </w:r>
      <w:r>
        <w:rPr>
          <w:rStyle w:val="HTML1"/>
        </w:rPr>
        <w:t>[S0-GigabitEthernet0/0/1]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allow-pass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  <w:r>
        <w:br/>
      </w:r>
      <w:r>
        <w:rPr>
          <w:rStyle w:val="HTML1"/>
        </w:rPr>
        <w:t>[S0-GigabitEthernet0/0/1]</w:t>
      </w:r>
      <w:proofErr w:type="spellStart"/>
      <w:r>
        <w:rPr>
          <w:rStyle w:val="HTML1"/>
        </w:rPr>
        <w:t>undo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allow-pass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</w:t>
      </w:r>
      <w:r>
        <w:br/>
      </w:r>
      <w:r>
        <w:rPr>
          <w:rStyle w:val="HTML1"/>
        </w:rPr>
        <w:t>[S0-GigabitEthernet0/0/1]</w:t>
      </w:r>
      <w:proofErr w:type="spellStart"/>
      <w:r>
        <w:rPr>
          <w:rStyle w:val="HTML1"/>
        </w:rPr>
        <w:t>quit</w:t>
      </w:r>
      <w:proofErr w:type="spellEnd"/>
    </w:p>
    <w:p w14:paraId="194EA836" w14:textId="77777777" w:rsidR="00A731C4" w:rsidRDefault="00A731C4" w:rsidP="00A731C4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85C88D" w14:textId="5022960C" w:rsidR="00A731C4" w:rsidRPr="00A731C4" w:rsidRDefault="00A731C4" w:rsidP="00A731C4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Аналогично с остальными.</w:t>
      </w:r>
    </w:p>
    <w:p w14:paraId="211247F3" w14:textId="77777777" w:rsidR="009026D8" w:rsidRDefault="009026D8" w:rsidP="009026D8">
      <w:pPr>
        <w:pStyle w:val="3"/>
      </w:pPr>
      <w:r>
        <w:t>2.2. Настройка S1 — VLAN 10</w:t>
      </w:r>
    </w:p>
    <w:p w14:paraId="555EFD48" w14:textId="77777777" w:rsidR="009026D8" w:rsidRDefault="009026D8" w:rsidP="009026D8">
      <w:pPr>
        <w:pStyle w:val="a5"/>
      </w:pPr>
      <w:r>
        <w:lastRenderedPageBreak/>
        <w:t>На S1 находятся PC1 и PC2.</w:t>
      </w:r>
    </w:p>
    <w:p w14:paraId="3827A25A" w14:textId="77777777" w:rsidR="009026D8" w:rsidRDefault="009026D8" w:rsidP="009026D8">
      <w:pPr>
        <w:pStyle w:val="HTML"/>
      </w:pPr>
      <w:r>
        <w:rPr>
          <w:rStyle w:val="HTML1"/>
        </w:rPr>
        <w:t>&lt;S1&gt;</w:t>
      </w:r>
      <w:proofErr w:type="spellStart"/>
      <w:r>
        <w:rPr>
          <w:rStyle w:val="HTML1"/>
        </w:rPr>
        <w:t>system-view</w:t>
      </w:r>
      <w:proofErr w:type="spellEnd"/>
      <w:r>
        <w:br/>
      </w:r>
      <w:r>
        <w:rPr>
          <w:rStyle w:val="HTML1"/>
        </w:rPr>
        <w:t>[S1]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</w:p>
    <w:p w14:paraId="638C1F73" w14:textId="77777777" w:rsidR="009026D8" w:rsidRDefault="009026D8" w:rsidP="009026D8">
      <w:pPr>
        <w:pStyle w:val="3"/>
      </w:pPr>
      <w:r>
        <w:t>PC1 и PC2 в VLAN 10</w:t>
      </w:r>
    </w:p>
    <w:p w14:paraId="119F66EE" w14:textId="77777777" w:rsidR="009026D8" w:rsidRDefault="009026D8" w:rsidP="009026D8">
      <w:pPr>
        <w:pStyle w:val="HTML"/>
      </w:pPr>
      <w:r>
        <w:rPr>
          <w:rStyle w:val="HTML1"/>
        </w:rPr>
        <w:t>[S1]</w:t>
      </w:r>
      <w:proofErr w:type="spellStart"/>
      <w:r>
        <w:rPr>
          <w:rStyle w:val="HTML1"/>
        </w:rPr>
        <w:t>interface</w:t>
      </w:r>
      <w:proofErr w:type="spellEnd"/>
      <w:r>
        <w:rPr>
          <w:rStyle w:val="HTML1"/>
        </w:rPr>
        <w:t xml:space="preserve"> Ethernet </w:t>
      </w:r>
      <w:r>
        <w:rPr>
          <w:rStyle w:val="y"/>
          <w:rFonts w:eastAsiaTheme="majorEastAsia"/>
        </w:rPr>
        <w:t>0</w:t>
      </w:r>
      <w:r>
        <w:rPr>
          <w:rStyle w:val="HTML1"/>
        </w:rPr>
        <w:t>/0/1</w:t>
      </w:r>
      <w:r>
        <w:br/>
      </w:r>
      <w:r>
        <w:rPr>
          <w:rStyle w:val="HTML1"/>
        </w:rPr>
        <w:t>[S1-Ethernet0/0/1]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link-type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access</w:t>
      </w:r>
      <w:proofErr w:type="spellEnd"/>
      <w:r>
        <w:br/>
      </w:r>
      <w:r>
        <w:rPr>
          <w:rStyle w:val="HTML1"/>
        </w:rPr>
        <w:t>[S1-Ethernet0/0/1]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default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  <w:r>
        <w:br/>
      </w:r>
      <w:r>
        <w:rPr>
          <w:rStyle w:val="HTML1"/>
        </w:rPr>
        <w:t>[S1-Ethernet0/0/1]</w:t>
      </w:r>
      <w:proofErr w:type="spellStart"/>
      <w:r>
        <w:rPr>
          <w:rStyle w:val="HTML1"/>
        </w:rPr>
        <w:t>quit</w:t>
      </w:r>
      <w:proofErr w:type="spellEnd"/>
      <w:r>
        <w:br/>
      </w:r>
      <w:r>
        <w:br/>
      </w:r>
      <w:r>
        <w:rPr>
          <w:rStyle w:val="HTML1"/>
        </w:rPr>
        <w:t>[S1]</w:t>
      </w:r>
      <w:proofErr w:type="spellStart"/>
      <w:r>
        <w:rPr>
          <w:rStyle w:val="HTML1"/>
        </w:rPr>
        <w:t>interface</w:t>
      </w:r>
      <w:proofErr w:type="spellEnd"/>
      <w:r>
        <w:rPr>
          <w:rStyle w:val="HTML1"/>
        </w:rPr>
        <w:t xml:space="preserve"> Ethernet </w:t>
      </w:r>
      <w:r>
        <w:rPr>
          <w:rStyle w:val="y"/>
          <w:rFonts w:eastAsiaTheme="majorEastAsia"/>
        </w:rPr>
        <w:t>0</w:t>
      </w:r>
      <w:r>
        <w:rPr>
          <w:rStyle w:val="HTML1"/>
        </w:rPr>
        <w:t>/0/2</w:t>
      </w:r>
      <w:r>
        <w:br/>
      </w:r>
      <w:r>
        <w:rPr>
          <w:rStyle w:val="HTML1"/>
        </w:rPr>
        <w:t>[S1-Ethernet0/0/2]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link-type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access</w:t>
      </w:r>
      <w:proofErr w:type="spellEnd"/>
      <w:r>
        <w:br/>
      </w:r>
      <w:r>
        <w:rPr>
          <w:rStyle w:val="HTML1"/>
        </w:rPr>
        <w:t>[S1-Ethernet0/0/2]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default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  <w:r>
        <w:br/>
      </w:r>
      <w:r>
        <w:rPr>
          <w:rStyle w:val="HTML1"/>
        </w:rPr>
        <w:t>[S1-Ethernet0/0/2]</w:t>
      </w:r>
      <w:proofErr w:type="spellStart"/>
      <w:r>
        <w:rPr>
          <w:rStyle w:val="HTML1"/>
        </w:rPr>
        <w:t>quit</w:t>
      </w:r>
      <w:proofErr w:type="spellEnd"/>
    </w:p>
    <w:p w14:paraId="2B3C7E5F" w14:textId="77777777" w:rsidR="009026D8" w:rsidRDefault="009026D8" w:rsidP="009026D8">
      <w:pPr>
        <w:pStyle w:val="3"/>
      </w:pPr>
      <w:proofErr w:type="spellStart"/>
      <w:r>
        <w:t>Trunk</w:t>
      </w:r>
      <w:proofErr w:type="spellEnd"/>
      <w:r>
        <w:t xml:space="preserve"> к S0</w:t>
      </w:r>
    </w:p>
    <w:p w14:paraId="4AC8C80B" w14:textId="77777777" w:rsidR="009026D8" w:rsidRDefault="009026D8" w:rsidP="009026D8">
      <w:pPr>
        <w:pStyle w:val="HTML"/>
      </w:pPr>
      <w:r>
        <w:rPr>
          <w:rStyle w:val="HTML1"/>
        </w:rPr>
        <w:t>[S1]</w:t>
      </w:r>
      <w:proofErr w:type="spellStart"/>
      <w:r>
        <w:rPr>
          <w:rStyle w:val="HTML1"/>
        </w:rPr>
        <w:t>interface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GigabitEthernet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0</w:t>
      </w:r>
      <w:r>
        <w:rPr>
          <w:rStyle w:val="HTML1"/>
        </w:rPr>
        <w:t>/0/1</w:t>
      </w:r>
      <w:r>
        <w:br/>
      </w:r>
      <w:r>
        <w:rPr>
          <w:rStyle w:val="HTML1"/>
        </w:rPr>
        <w:t>[S1-GigabitEthernet0/0/1]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link-type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br/>
      </w:r>
      <w:r>
        <w:rPr>
          <w:rStyle w:val="HTML1"/>
        </w:rPr>
        <w:t>[S1-GigabitEthernet0/0/1]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allow-pass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10</w:t>
      </w:r>
      <w:r>
        <w:br/>
      </w:r>
      <w:r>
        <w:rPr>
          <w:rStyle w:val="HTML1"/>
        </w:rPr>
        <w:t>[S1-GigabitEthernet0/0/1]</w:t>
      </w:r>
      <w:proofErr w:type="spellStart"/>
      <w:r>
        <w:rPr>
          <w:rStyle w:val="HTML1"/>
        </w:rPr>
        <w:t>undo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trunk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allow-pass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vlan</w:t>
      </w:r>
      <w:proofErr w:type="spellEnd"/>
      <w:r>
        <w:rPr>
          <w:rStyle w:val="HTML1"/>
        </w:rPr>
        <w:t xml:space="preserve"> </w:t>
      </w:r>
      <w:r>
        <w:rPr>
          <w:rStyle w:val="y"/>
          <w:rFonts w:eastAsiaTheme="majorEastAsia"/>
        </w:rPr>
        <w:t>1</w:t>
      </w:r>
      <w:r>
        <w:br/>
      </w:r>
      <w:r>
        <w:rPr>
          <w:rStyle w:val="HTML1"/>
        </w:rPr>
        <w:t>[S1-GigabitEthernet0/0/1]</w:t>
      </w:r>
      <w:proofErr w:type="spellStart"/>
      <w:r>
        <w:rPr>
          <w:rStyle w:val="HTML1"/>
        </w:rPr>
        <w:t>quit</w:t>
      </w:r>
      <w:proofErr w:type="spellEnd"/>
    </w:p>
    <w:p w14:paraId="4FE4652E" w14:textId="4DE91556" w:rsidR="001266F0" w:rsidRDefault="001266F0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E47324" w14:textId="2A2DCF6E" w:rsidR="009026D8" w:rsidRDefault="009026D8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Аналогично с остальными</w:t>
      </w:r>
      <w:r w:rsidR="00056D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C5BEDA9" w14:textId="70FBAEA3" w:rsidR="009026D8" w:rsidRDefault="00A731C4" w:rsidP="00696659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31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33CC3D5C" wp14:editId="70FC7B9B">
            <wp:extent cx="4713605" cy="3808673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220" cy="38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84DA" w14:textId="58D3D751" w:rsidR="00245876" w:rsidRPr="00A731C4" w:rsidRDefault="00245876" w:rsidP="00696659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458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1F822D4" wp14:editId="242A1321">
            <wp:extent cx="4477385" cy="30879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9369" cy="30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B098" w14:textId="77777777" w:rsidR="00696659" w:rsidRDefault="0069665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D6B0AB" w14:textId="10CB0402" w:rsidR="00696659" w:rsidRPr="004B6DEE" w:rsidRDefault="004B6DEE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6D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3. Сценарий 1: маршрутизация между VLAN через S0</w:t>
      </w:r>
    </w:p>
    <w:p w14:paraId="57DDF1C4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&lt;S0&gt;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  <w:proofErr w:type="spellEnd"/>
    </w:p>
    <w:p w14:paraId="7890E0B7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</w:t>
      </w:r>
    </w:p>
    <w:p w14:paraId="6909B7A0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[S0-Vlanif10]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10.20.10.254 24</w:t>
      </w:r>
    </w:p>
    <w:p w14:paraId="34D66BBD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[S0-Vlanif10]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20EFF9BE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14CBDD3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20</w:t>
      </w:r>
    </w:p>
    <w:p w14:paraId="681B0C49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[S0-Vlanif20]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10.20.20.254 24</w:t>
      </w:r>
    </w:p>
    <w:p w14:paraId="70B3350B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[S0-Vlanif20]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2606CFBF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E5CA9D3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</w:t>
      </w:r>
    </w:p>
    <w:p w14:paraId="73EC02E1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[S0-Vlanif30]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10.20.30.254 24</w:t>
      </w:r>
    </w:p>
    <w:p w14:paraId="40375C10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[S0-Vlanif30]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26D3A210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FFD07E5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40</w:t>
      </w:r>
    </w:p>
    <w:p w14:paraId="4924ABFD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[S0-Vlanif40]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10.20.40.254 24</w:t>
      </w:r>
    </w:p>
    <w:p w14:paraId="1EE6F3E9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[S0-Vlanif40]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1D27F3CF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C10E97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50</w:t>
      </w:r>
    </w:p>
    <w:p w14:paraId="295967C9" w14:textId="77777777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[S0-Vlanif50]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10.20.50.254 24</w:t>
      </w:r>
    </w:p>
    <w:p w14:paraId="28D40059" w14:textId="65EF54F2" w:rsidR="00CA707C" w:rsidRPr="00CA707C" w:rsidRDefault="00CA707C" w:rsidP="00C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[S0-Vlanif50]</w:t>
      </w:r>
      <w:proofErr w:type="spellStart"/>
      <w:r w:rsidRPr="00CA707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5765770C" w14:textId="6F1A311B" w:rsidR="004B6DEE" w:rsidRDefault="004B6DEE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8129FF" w14:textId="4BBD4250" w:rsidR="00DE0C6A" w:rsidRDefault="003F2BE0" w:rsidP="003F2BE0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2BE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6A5DB2B" wp14:editId="1FAF40BD">
            <wp:extent cx="3286585" cy="169862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950" cy="17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507" w14:textId="114B14FA" w:rsidR="003F2BE0" w:rsidRDefault="00842ACF" w:rsidP="00842ACF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42A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DEEFCB1" wp14:editId="195948D0">
            <wp:extent cx="3555365" cy="2032126"/>
            <wp:effectExtent l="0" t="0" r="698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231" cy="20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5743" w14:textId="6E77A40D" w:rsidR="009340E9" w:rsidRDefault="009340E9" w:rsidP="009340E9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340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38C54E1" wp14:editId="62D0AD6F">
            <wp:extent cx="3221990" cy="31486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0177" cy="31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7BD5" w14:textId="6D092A79" w:rsidR="00926F52" w:rsidRDefault="00926F52" w:rsidP="009340E9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26F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13AF4AC3" wp14:editId="2EBBA7F7">
            <wp:extent cx="2978150" cy="291527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599" cy="29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8441" w14:textId="38EEFD66" w:rsidR="00842ACF" w:rsidRDefault="00A87738" w:rsidP="002F43B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Мы создали маршрутизацию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S0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поэтому теперь проходит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пинг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через разные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VLAN.</w:t>
      </w:r>
    </w:p>
    <w:p w14:paraId="437C0740" w14:textId="7BA27812" w:rsidR="00A87738" w:rsidRPr="00D0678B" w:rsidRDefault="00D0678B" w:rsidP="002F43B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067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Шаг 3. Сценарий 2: </w:t>
      </w:r>
      <w:proofErr w:type="spellStart"/>
      <w:r w:rsidRPr="00D067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Router</w:t>
      </w:r>
      <w:proofErr w:type="spellEnd"/>
      <w:r w:rsidRPr="00D067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</w:t>
      </w:r>
      <w:proofErr w:type="spellStart"/>
      <w:r w:rsidRPr="00D067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</w:t>
      </w:r>
      <w:proofErr w:type="spellEnd"/>
      <w:r w:rsidRPr="00D067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-a-Stick через R1</w:t>
      </w:r>
    </w:p>
    <w:p w14:paraId="24DA473C" w14:textId="77777777" w:rsidR="00E72131" w:rsidRDefault="00E72131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Уберем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VLANIF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из прошлого сценария.</w:t>
      </w:r>
    </w:p>
    <w:p w14:paraId="5AE76BFD" w14:textId="77777777" w:rsidR="00E832FC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&lt;S0&gt;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  <w:proofErr w:type="spellEnd"/>
    </w:p>
    <w:p w14:paraId="7B26BFBE" w14:textId="77777777" w:rsidR="00E832FC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</w:t>
      </w:r>
    </w:p>
    <w:p w14:paraId="1896DF60" w14:textId="77777777" w:rsidR="00E832FC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20</w:t>
      </w:r>
    </w:p>
    <w:p w14:paraId="6F042962" w14:textId="77777777" w:rsidR="00E832FC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</w:t>
      </w:r>
    </w:p>
    <w:p w14:paraId="0DB487B2" w14:textId="77777777" w:rsidR="00E832FC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40</w:t>
      </w:r>
    </w:p>
    <w:p w14:paraId="71EBFD82" w14:textId="61C66B23" w:rsidR="00E72131" w:rsidRPr="00E832FC" w:rsidRDefault="00E832FC" w:rsidP="00E832F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Vlanif</w:t>
      </w:r>
      <w:proofErr w:type="spellEnd"/>
      <w:r w:rsidRPr="00E832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50</w:t>
      </w:r>
    </w:p>
    <w:p w14:paraId="59B9DF72" w14:textId="108FDFAA" w:rsidR="00550889" w:rsidRPr="00E72131" w:rsidRDefault="006C1EED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1E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Настраиваем агрегированный канал на R1</w:t>
      </w:r>
    </w:p>
    <w:p w14:paraId="586B4670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&lt;R1&gt;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  <w:proofErr w:type="spellEnd"/>
    </w:p>
    <w:p w14:paraId="267A09DC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32D9083A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portswitch</w:t>
      </w:r>
      <w:proofErr w:type="spellEnd"/>
    </w:p>
    <w:p w14:paraId="4B1D619A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mode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lacp-static</w:t>
      </w:r>
      <w:proofErr w:type="spellEnd"/>
    </w:p>
    <w:p w14:paraId="35FCB031" w14:textId="55173E12" w:rsidR="00E72131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3BE26C8B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GigabitEthernet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0/0/0</w:t>
      </w:r>
    </w:p>
    <w:p w14:paraId="786AE83C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[R1-GigabitEthernet0/0/0]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453E739C" w14:textId="2A54750F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[R1-GigabitEthernet0/0/0]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07E5F959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GigabitEthernet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0/0/1</w:t>
      </w:r>
    </w:p>
    <w:p w14:paraId="1C9B7E5C" w14:textId="77777777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77B5234F" w14:textId="7AF567D8" w:rsidR="006C1EED" w:rsidRPr="006C1EED" w:rsidRDefault="006C1EED" w:rsidP="006C1EED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[R1-GigabitEthernet0/0/1]</w:t>
      </w:r>
      <w:proofErr w:type="spellStart"/>
      <w:r w:rsidRPr="006C1E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47545CF9" w14:textId="3A54C663" w:rsidR="006C1EED" w:rsidRPr="006C1EED" w:rsidRDefault="006C1EED" w:rsidP="006C1EE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C1E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Настраиваем агрегированный канал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S0</w:t>
      </w:r>
    </w:p>
    <w:p w14:paraId="52F13655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0ABE2C41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[S0-Eth-Trunk1]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mode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lacp-static</w:t>
      </w:r>
      <w:proofErr w:type="spellEnd"/>
    </w:p>
    <w:p w14:paraId="3CB47721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[S0-Eth-Trunk1]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port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link-type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trunk</w:t>
      </w:r>
      <w:proofErr w:type="spellEnd"/>
    </w:p>
    <w:p w14:paraId="724B0BB2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[S0-Eth-Trunk1]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port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trunk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allow-pass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10 20 30 40 50</w:t>
      </w:r>
    </w:p>
    <w:p w14:paraId="440C9C48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[S0-Eth-Trunk1]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port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trunk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allow-pass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vlan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339DC9D2" w14:textId="16193ACB" w:rsidR="006C1EED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[S0-Eth-Trunk1]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01DEA57B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GigabitEthernet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0/0/6</w:t>
      </w:r>
    </w:p>
    <w:p w14:paraId="557F05F9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[S0-GigabitEthernet0/0/6]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0FEE2751" w14:textId="39B86259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[S0-GigabitEthernet0/0/6]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3E66F803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GigabitEthernet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0/0/7</w:t>
      </w:r>
    </w:p>
    <w:p w14:paraId="0F455DAA" w14:textId="77777777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[S0-GigabitEthernet0/0/7]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eth-trunk</w:t>
      </w:r>
      <w:proofErr w:type="spellEnd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</w:t>
      </w:r>
    </w:p>
    <w:p w14:paraId="60F146A6" w14:textId="7326FCAD" w:rsidR="00A6397B" w:rsidRPr="00A6397B" w:rsidRDefault="00A6397B" w:rsidP="00A6397B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[S0-GigabitEthernet0/0/7]</w:t>
      </w:r>
      <w:proofErr w:type="spellStart"/>
      <w:r w:rsidRPr="00A639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464874DA" w14:textId="25414752" w:rsidR="006349FB" w:rsidRPr="009A712B" w:rsidRDefault="006349FB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349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Настраиваем Dot1Q-подынтерфейсы на R1</w:t>
      </w:r>
      <w:r w:rsidR="009A712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9A712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каждой сети </w:t>
      </w:r>
      <w:r w:rsidR="009A712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</w:p>
    <w:p w14:paraId="4ADE3C99" w14:textId="77777777" w:rsidR="00223513" w:rsidRPr="00223513" w:rsidRDefault="00223513" w:rsidP="00223513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</w:t>
      </w:r>
      <w:r w:rsidRPr="002235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10</w:t>
      </w:r>
    </w:p>
    <w:p w14:paraId="4AC79EE2" w14:textId="77777777" w:rsidR="00223513" w:rsidRPr="00223513" w:rsidRDefault="00223513" w:rsidP="00223513">
      <w:pPr>
        <w:jc w:val="bot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[R1-Eth-Trunk1.10]dot1q 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termination</w:t>
      </w:r>
      <w:proofErr w:type="spell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vid</w:t>
      </w:r>
      <w:proofErr w:type="spell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235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10</w:t>
      </w:r>
    </w:p>
    <w:p w14:paraId="6727341E" w14:textId="77777777" w:rsidR="00223513" w:rsidRPr="00223513" w:rsidRDefault="00223513" w:rsidP="00223513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[R1-Eth-Trunk1.</w:t>
      </w:r>
      <w:proofErr w:type="gram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10]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proofErr w:type="gram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address</w:t>
      </w:r>
      <w:proofErr w:type="spell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10.20.</w:t>
      </w:r>
      <w:r w:rsidRPr="002235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10</w:t>
      </w: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.254 24</w:t>
      </w:r>
    </w:p>
    <w:p w14:paraId="660751F1" w14:textId="77777777" w:rsidR="00223513" w:rsidRPr="00223513" w:rsidRDefault="00223513" w:rsidP="00223513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[R1-Eth-Trunk1.10]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arp</w:t>
      </w:r>
      <w:proofErr w:type="spell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broadcast</w:t>
      </w:r>
      <w:proofErr w:type="spellEnd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enable</w:t>
      </w:r>
      <w:proofErr w:type="spellEnd"/>
    </w:p>
    <w:p w14:paraId="56B4A752" w14:textId="41DF6BBC" w:rsidR="006349FB" w:rsidRPr="00223513" w:rsidRDefault="00223513" w:rsidP="00223513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[R1-Eth-Trunk1.10]</w:t>
      </w:r>
      <w:proofErr w:type="spellStart"/>
      <w:r w:rsidRPr="002235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</w:p>
    <w:p w14:paraId="336C2FC4" w14:textId="79DA8383" w:rsidR="00781C83" w:rsidRDefault="00781C83" w:rsidP="004B546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81C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230BFFB" wp14:editId="77F055B0">
            <wp:extent cx="3997325" cy="2221923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2283" cy="22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467" w:rsidRPr="004B54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933E94D" wp14:editId="5DE6C9D9">
            <wp:extent cx="4088765" cy="2816025"/>
            <wp:effectExtent l="0" t="0" r="698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9" cy="282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990C" w14:textId="77777777" w:rsidR="00C75485" w:rsidRDefault="00C75485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Проверим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пингом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BF0EE2" w14:textId="6554472F" w:rsidR="00C75485" w:rsidRPr="00405ED7" w:rsidRDefault="00C75485" w:rsidP="00C75485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754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D3BBAB3" wp14:editId="6B8D742D">
            <wp:extent cx="3619815" cy="29952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1132" cy="29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B4FF" w14:textId="6C24210F" w:rsidR="0072133E" w:rsidRPr="00405ED7" w:rsidRDefault="0072133E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405E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Шаг 4. </w:t>
      </w:r>
      <w:r w:rsidR="00405ED7" w:rsidRPr="00405E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ACL</w:t>
      </w:r>
    </w:p>
    <w:p w14:paraId="06D009BD" w14:textId="22481278" w:rsidR="00DB7575" w:rsidRDefault="00DB7575" w:rsidP="00DB757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Запретите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прохождение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трафика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между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VLAN 10 и VLAN 50.</w:t>
      </w:r>
    </w:p>
    <w:p w14:paraId="44A12646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&lt;R1&gt;system-view</w:t>
      </w:r>
    </w:p>
    <w:p w14:paraId="75463693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3000</w:t>
      </w:r>
    </w:p>
    <w:p w14:paraId="21A89BDE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3000]rule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 deny 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10.20.10.0 0.0.0.255 destination 10.20.50.0 0.0.0.255</w:t>
      </w:r>
    </w:p>
    <w:p w14:paraId="5C704DDE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3000]rule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deny 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10.20.50.0 0.0.0.255 destination 10.20.10.0 0.0.0.255</w:t>
      </w:r>
    </w:p>
    <w:p w14:paraId="5B681CA8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3000]rule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100 permit 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</w:p>
    <w:p w14:paraId="41F955FE" w14:textId="2423D17A" w:rsid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3000]quit</w:t>
      </w:r>
      <w:proofErr w:type="gramEnd"/>
    </w:p>
    <w:p w14:paraId="487F33CB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1.10</w:t>
      </w:r>
    </w:p>
    <w:p w14:paraId="52F2D294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10]traffic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inbound 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3000</w:t>
      </w:r>
    </w:p>
    <w:p w14:paraId="0D27F709" w14:textId="3F6D03E7" w:rsid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10]quit</w:t>
      </w:r>
      <w:proofErr w:type="gramEnd"/>
    </w:p>
    <w:p w14:paraId="5C89CE96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1.50</w:t>
      </w:r>
    </w:p>
    <w:p w14:paraId="2DC72FF4" w14:textId="77777777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50]traffic</w:t>
      </w:r>
      <w:proofErr w:type="gram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inbound </w:t>
      </w:r>
      <w:proofErr w:type="spell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3000</w:t>
      </w:r>
    </w:p>
    <w:p w14:paraId="543B7AC0" w14:textId="4D8766DA" w:rsidR="00792E47" w:rsidRPr="00792E47" w:rsidRDefault="00792E47" w:rsidP="00792E4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792E4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50]quit</w:t>
      </w:r>
      <w:proofErr w:type="gramEnd"/>
    </w:p>
    <w:p w14:paraId="2B8DF678" w14:textId="0B6555FF" w:rsidR="00792E47" w:rsidRDefault="00911B3B" w:rsidP="00911B3B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11B3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9A0D71A" wp14:editId="3CF9676A">
            <wp:extent cx="5940425" cy="12007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E47" w:rsidRPr="00792E4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77AA040" wp14:editId="07BCAC7C">
            <wp:extent cx="3017222" cy="23888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0187" cy="23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4FEE" w14:textId="01C7F890" w:rsidR="00DB7575" w:rsidRDefault="00DB7575" w:rsidP="00DB757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Разрешите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прохождение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трафика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между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VLAN 20 и VLAN 40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только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хостов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с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четными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IP-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адресами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43394E66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&lt;R1&gt;system-view</w:t>
      </w:r>
    </w:p>
    <w:p w14:paraId="08817B4C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3001</w:t>
      </w:r>
    </w:p>
    <w:p w14:paraId="6A63B6B9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3001]rule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 permit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10.20.20.2 0.0.0.0 destination 10.20.40.2 0.0.0.0</w:t>
      </w:r>
    </w:p>
    <w:p w14:paraId="0E65C62E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3001]rule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permit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10.20.40.2 0.0.0.0 destination 10.20.20.2 0.0.0.0</w:t>
      </w:r>
    </w:p>
    <w:p w14:paraId="7170868F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3001]rule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20 deny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10.20.20.0 0.0.0.255 destination 10.20.40.0 0.0.0.255</w:t>
      </w:r>
    </w:p>
    <w:p w14:paraId="04E71077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3001]rule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 deny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10.20.40.0 0.0.0.255 destination 10.20.20.0 0.0.0.255</w:t>
      </w:r>
    </w:p>
    <w:p w14:paraId="2F6F6A17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3001]rule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100 permit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</w:p>
    <w:p w14:paraId="6F974E1A" w14:textId="7099CA9E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3001]quit</w:t>
      </w:r>
      <w:proofErr w:type="gramEnd"/>
    </w:p>
    <w:p w14:paraId="0C07875B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1.20</w:t>
      </w:r>
    </w:p>
    <w:p w14:paraId="17E06B6D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20]traffic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inbound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3001</w:t>
      </w:r>
    </w:p>
    <w:p w14:paraId="56FF0E2D" w14:textId="0B88E003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20]quit</w:t>
      </w:r>
      <w:proofErr w:type="gramEnd"/>
    </w:p>
    <w:p w14:paraId="53FB30E6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1.40</w:t>
      </w:r>
    </w:p>
    <w:p w14:paraId="668FBB66" w14:textId="77777777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40]traffic</w:t>
      </w:r>
      <w:proofErr w:type="gram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inbound </w:t>
      </w:r>
      <w:proofErr w:type="spell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3001</w:t>
      </w:r>
    </w:p>
    <w:p w14:paraId="1D06860B" w14:textId="33151BB6" w:rsidR="00356D57" w:rsidRPr="00356D57" w:rsidRDefault="00356D57" w:rsidP="00356D57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356D5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40]quit</w:t>
      </w:r>
      <w:proofErr w:type="gramEnd"/>
    </w:p>
    <w:p w14:paraId="4533C185" w14:textId="74634454" w:rsidR="005C5A28" w:rsidRDefault="00911B3B" w:rsidP="006829E4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11B3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F412E66" wp14:editId="1680A5A4">
            <wp:extent cx="5940425" cy="13989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28" w:rsidRPr="005C5A2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21BD2F4" wp14:editId="05349956">
            <wp:extent cx="4149725" cy="282873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2698" cy="283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471C" w14:textId="6220A786" w:rsidR="00DB7575" w:rsidRDefault="00DB7575" w:rsidP="00DB757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Запретите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любые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подключения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протоколу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TCP к PC7.</w:t>
      </w:r>
    </w:p>
    <w:p w14:paraId="40F1FFB6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&lt;R1&gt;system-view</w:t>
      </w:r>
    </w:p>
    <w:p w14:paraId="1EEBCEB9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3002</w:t>
      </w:r>
    </w:p>
    <w:p w14:paraId="57664E5F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3002]rule</w:t>
      </w:r>
      <w:proofErr w:type="gram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 deny </w:t>
      </w:r>
      <w:proofErr w:type="spell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tcp</w:t>
      </w:r>
      <w:proofErr w:type="spell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destination 10.20.40.1 0.0.0.0</w:t>
      </w:r>
    </w:p>
    <w:p w14:paraId="0AD97113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3002]rule</w:t>
      </w:r>
      <w:proofErr w:type="gram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100 permit </w:t>
      </w:r>
      <w:proofErr w:type="spell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</w:p>
    <w:p w14:paraId="19C7BA44" w14:textId="1C0320A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3002]quit</w:t>
      </w:r>
      <w:proofErr w:type="gramEnd"/>
    </w:p>
    <w:p w14:paraId="445A664A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Eth-Trunk 1.40</w:t>
      </w:r>
    </w:p>
    <w:p w14:paraId="5B12FE92" w14:textId="77777777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40]traffic</w:t>
      </w:r>
      <w:proofErr w:type="gram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outbound </w:t>
      </w:r>
      <w:proofErr w:type="spell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3002</w:t>
      </w:r>
    </w:p>
    <w:p w14:paraId="3F086622" w14:textId="02BD1124" w:rsidR="009C21C6" w:rsidRPr="009C21C6" w:rsidRDefault="009C21C6" w:rsidP="009C21C6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[R1-Eth-Trunk1.</w:t>
      </w:r>
      <w:proofErr w:type="gramStart"/>
      <w:r w:rsidRPr="009C21C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40]quit</w:t>
      </w:r>
      <w:proofErr w:type="gramEnd"/>
    </w:p>
    <w:p w14:paraId="3B11AED4" w14:textId="77777777" w:rsidR="00B02E65" w:rsidRDefault="00B02E65" w:rsidP="00DB757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B02E6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203A1A1A" wp14:editId="7008157C">
            <wp:extent cx="4896533" cy="120031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2B91" w14:textId="13160A9E" w:rsidR="00405ED7" w:rsidRDefault="00DB7575" w:rsidP="00DB757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R1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создайте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ACL,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запрещающий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все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пакеты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с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марсианскими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IP-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адресами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а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также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адресами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из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частного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диапазона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(RFC1918).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Примените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данный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ACL к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интерфейсу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GE0/0/2 (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либо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к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другому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неиспользуемому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интерфейсу</w:t>
      </w:r>
      <w:proofErr w:type="spellEnd"/>
      <w:r w:rsidRPr="00DB757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).</w:t>
      </w:r>
    </w:p>
    <w:p w14:paraId="056BD749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&lt;R1&gt;system-view</w:t>
      </w:r>
    </w:p>
    <w:p w14:paraId="4FA1F875" w14:textId="3F16FAA7" w:rsid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[R1]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3003</w:t>
      </w:r>
    </w:p>
    <w:p w14:paraId="6B8AF560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5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10.0.0.0 0.255.255.255</w:t>
      </w:r>
    </w:p>
    <w:p w14:paraId="4CF44FD9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172.16.0.0 0.15.255.255</w:t>
      </w:r>
    </w:p>
    <w:p w14:paraId="6F9AA578" w14:textId="704515F7" w:rsid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15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192.168.0.0 0.0.255.255</w:t>
      </w:r>
    </w:p>
    <w:p w14:paraId="66880002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20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0.0.0.0 0.255.255.255</w:t>
      </w:r>
    </w:p>
    <w:p w14:paraId="0A754883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25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127.0.0.0 0.255.255.255</w:t>
      </w:r>
    </w:p>
    <w:p w14:paraId="506B7FC3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169.254.0.0 0.0.255.255</w:t>
      </w:r>
    </w:p>
    <w:p w14:paraId="47114231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35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224.0.0.0 15.255.255.255</w:t>
      </w:r>
    </w:p>
    <w:p w14:paraId="2568A323" w14:textId="39BA3C3C" w:rsid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40 deny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source 240.0.0.0 15.255.255.255</w:t>
      </w:r>
    </w:p>
    <w:p w14:paraId="2A2414D7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3003]rule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100 permit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</w:t>
      </w:r>
      <w:proofErr w:type="spellEnd"/>
    </w:p>
    <w:p w14:paraId="38A589DD" w14:textId="4CC41DE7" w:rsid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[R1-acl-adv-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3003]quit</w:t>
      </w:r>
      <w:proofErr w:type="gramEnd"/>
    </w:p>
    <w:p w14:paraId="7B1F8FA1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1]interface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GigabitEthernet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0/0/2</w:t>
      </w:r>
    </w:p>
    <w:p w14:paraId="04D61F15" w14:textId="77777777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2]traffic</w:t>
      </w:r>
      <w:proofErr w:type="gram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-filter inbound </w:t>
      </w:r>
      <w:proofErr w:type="spell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acl</w:t>
      </w:r>
      <w:proofErr w:type="spellEnd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3003</w:t>
      </w:r>
    </w:p>
    <w:p w14:paraId="1ABBF31F" w14:textId="25732B64" w:rsidR="00494101" w:rsidRPr="00494101" w:rsidRDefault="00494101" w:rsidP="00494101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[R1-GigabitEthernet0/0/</w:t>
      </w:r>
      <w:proofErr w:type="gramStart"/>
      <w:r w:rsidRPr="0049410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2]quit</w:t>
      </w:r>
      <w:proofErr w:type="gramEnd"/>
    </w:p>
    <w:p w14:paraId="2F0ACD0D" w14:textId="0FC800FB" w:rsidR="0072133E" w:rsidRDefault="007264A7" w:rsidP="007264A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64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6DA48DF" wp14:editId="7F2A4283">
            <wp:extent cx="4096322" cy="230537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CF9" w14:textId="509852C9" w:rsidR="00BA7268" w:rsidRPr="008F2FA7" w:rsidRDefault="007264A7" w:rsidP="00BA7268">
      <w:pPr>
        <w:jc w:val="both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/>
          <w14:ligatures w14:val="none"/>
        </w:rPr>
      </w:pPr>
      <w:proofErr w:type="spellStart"/>
      <w:r w:rsidRPr="008F2FA7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/>
          <w14:ligatures w14:val="none"/>
        </w:rPr>
        <w:t>Aespa</w:t>
      </w:r>
      <w:proofErr w:type="spellEnd"/>
      <w:r w:rsidRPr="008F2FA7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/>
          <w14:ligatures w14:val="none"/>
        </w:rPr>
        <w:t xml:space="preserve"> – </w:t>
      </w:r>
      <w:r w:rsidR="007D46CD" w:rsidRPr="008F2FA7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/>
          <w14:ligatures w14:val="none"/>
        </w:rPr>
        <w:t>Drama-ma-ma-ma</w:t>
      </w:r>
    </w:p>
    <w:sectPr w:rsidR="00BA7268" w:rsidRPr="008F2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425"/>
    <w:multiLevelType w:val="hybridMultilevel"/>
    <w:tmpl w:val="A9CA5820"/>
    <w:lvl w:ilvl="0" w:tplc="BEE26F56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57A7170"/>
    <w:multiLevelType w:val="hybridMultilevel"/>
    <w:tmpl w:val="3716C144"/>
    <w:lvl w:ilvl="0" w:tplc="05A4C7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AE"/>
    <w:rsid w:val="00056D44"/>
    <w:rsid w:val="0009204A"/>
    <w:rsid w:val="00092690"/>
    <w:rsid w:val="000B6AE5"/>
    <w:rsid w:val="001266F0"/>
    <w:rsid w:val="00160AC8"/>
    <w:rsid w:val="00184C76"/>
    <w:rsid w:val="001D27C5"/>
    <w:rsid w:val="001E4557"/>
    <w:rsid w:val="00223513"/>
    <w:rsid w:val="00243DEC"/>
    <w:rsid w:val="00245876"/>
    <w:rsid w:val="00276D8E"/>
    <w:rsid w:val="002A6EA2"/>
    <w:rsid w:val="002F43BC"/>
    <w:rsid w:val="0031479D"/>
    <w:rsid w:val="003168C3"/>
    <w:rsid w:val="00356D57"/>
    <w:rsid w:val="0039748A"/>
    <w:rsid w:val="003A0B34"/>
    <w:rsid w:val="003F2BE0"/>
    <w:rsid w:val="00405ED7"/>
    <w:rsid w:val="004735FD"/>
    <w:rsid w:val="00494101"/>
    <w:rsid w:val="004A6E50"/>
    <w:rsid w:val="004B5467"/>
    <w:rsid w:val="004B6DEE"/>
    <w:rsid w:val="00550889"/>
    <w:rsid w:val="005C5A28"/>
    <w:rsid w:val="00605778"/>
    <w:rsid w:val="00617FF4"/>
    <w:rsid w:val="006349FB"/>
    <w:rsid w:val="00672988"/>
    <w:rsid w:val="00674002"/>
    <w:rsid w:val="006829E4"/>
    <w:rsid w:val="00696659"/>
    <w:rsid w:val="006B45FE"/>
    <w:rsid w:val="006C1EED"/>
    <w:rsid w:val="0072133E"/>
    <w:rsid w:val="007264A7"/>
    <w:rsid w:val="00781C83"/>
    <w:rsid w:val="00792E47"/>
    <w:rsid w:val="007A4D83"/>
    <w:rsid w:val="007D46CD"/>
    <w:rsid w:val="00842ACF"/>
    <w:rsid w:val="00866614"/>
    <w:rsid w:val="008914F3"/>
    <w:rsid w:val="008B7226"/>
    <w:rsid w:val="008C25C0"/>
    <w:rsid w:val="008F2FA7"/>
    <w:rsid w:val="009026D8"/>
    <w:rsid w:val="00911B3B"/>
    <w:rsid w:val="00926F52"/>
    <w:rsid w:val="009340E9"/>
    <w:rsid w:val="009A712B"/>
    <w:rsid w:val="009C21C6"/>
    <w:rsid w:val="009F4B6D"/>
    <w:rsid w:val="00A34199"/>
    <w:rsid w:val="00A6397B"/>
    <w:rsid w:val="00A64967"/>
    <w:rsid w:val="00A731C4"/>
    <w:rsid w:val="00A87738"/>
    <w:rsid w:val="00B02E65"/>
    <w:rsid w:val="00B03903"/>
    <w:rsid w:val="00B06E0F"/>
    <w:rsid w:val="00B14679"/>
    <w:rsid w:val="00B20849"/>
    <w:rsid w:val="00B64DE5"/>
    <w:rsid w:val="00BA0607"/>
    <w:rsid w:val="00BA7268"/>
    <w:rsid w:val="00BD006A"/>
    <w:rsid w:val="00C35004"/>
    <w:rsid w:val="00C46145"/>
    <w:rsid w:val="00C62001"/>
    <w:rsid w:val="00C75485"/>
    <w:rsid w:val="00C772C2"/>
    <w:rsid w:val="00C93D5A"/>
    <w:rsid w:val="00C96B75"/>
    <w:rsid w:val="00CA707C"/>
    <w:rsid w:val="00CF2A38"/>
    <w:rsid w:val="00D0678B"/>
    <w:rsid w:val="00D06B5D"/>
    <w:rsid w:val="00D6090C"/>
    <w:rsid w:val="00DB1763"/>
    <w:rsid w:val="00DB7575"/>
    <w:rsid w:val="00DE0C6A"/>
    <w:rsid w:val="00DE4F73"/>
    <w:rsid w:val="00E72131"/>
    <w:rsid w:val="00E832FC"/>
    <w:rsid w:val="00EB19D8"/>
    <w:rsid w:val="00F02286"/>
    <w:rsid w:val="00F447AE"/>
    <w:rsid w:val="00F5324F"/>
    <w:rsid w:val="00FA5018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17F60"/>
  <w15:chartTrackingRefBased/>
  <w15:docId w15:val="{06763D41-141F-4C89-88F6-0EA26666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3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93D5A"/>
    <w:pPr>
      <w:spacing w:after="200" w:line="240" w:lineRule="auto"/>
      <w:ind w:firstLine="709"/>
      <w:jc w:val="both"/>
    </w:pPr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table" w:styleId="a4">
    <w:name w:val="Table Grid"/>
    <w:basedOn w:val="a1"/>
    <w:uiPriority w:val="39"/>
    <w:rsid w:val="003168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43DE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43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3D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q">
    <w:name w:val="ͼq"/>
    <w:basedOn w:val="a0"/>
    <w:rsid w:val="00243DEC"/>
  </w:style>
  <w:style w:type="character" w:customStyle="1" w:styleId="20">
    <w:name w:val="Заголовок 2 Знак"/>
    <w:basedOn w:val="a0"/>
    <w:link w:val="2"/>
    <w:uiPriority w:val="9"/>
    <w:semiHidden/>
    <w:rsid w:val="00F532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02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902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026D8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a0"/>
    <w:rsid w:val="00902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95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8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0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5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65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3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2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5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8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0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2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5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7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6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0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6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8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7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5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7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1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3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1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5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8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0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0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5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33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2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4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5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4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92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7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8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2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4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6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6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9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1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2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9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4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0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1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2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9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4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1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0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8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1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3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3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0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0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7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2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0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1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7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4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6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54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5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13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106</cp:revision>
  <dcterms:created xsi:type="dcterms:W3CDTF">2026-03-25T19:39:00Z</dcterms:created>
  <dcterms:modified xsi:type="dcterms:W3CDTF">2026-05-11T18:05:00Z</dcterms:modified>
</cp:coreProperties>
</file>