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816230" w14:textId="77777777" w:rsidR="00B70CB9" w:rsidRDefault="00B70CB9" w:rsidP="00B70CB9">
      <w:pPr>
        <w:pStyle w:val="a3"/>
        <w:rPr>
          <w:b/>
          <w:caps/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2" distB="4294967292" distL="114300" distR="114300" simplePos="0" relativeHeight="251659264" behindDoc="0" locked="0" layoutInCell="1" allowOverlap="1" wp14:anchorId="389EFB47" wp14:editId="461A9EB2">
                <wp:simplePos x="0" y="0"/>
                <wp:positionH relativeFrom="column">
                  <wp:posOffset>78740</wp:posOffset>
                </wp:positionH>
                <wp:positionV relativeFrom="paragraph">
                  <wp:posOffset>252094</wp:posOffset>
                </wp:positionV>
                <wp:extent cx="5731510" cy="0"/>
                <wp:effectExtent l="0" t="0" r="0" b="0"/>
                <wp:wrapNone/>
                <wp:docPr id="19" name="Straight Arrow Connector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315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7DBA1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" o:spid="_x0000_s1026" type="#_x0000_t32" style="position:absolute;margin-left:6.2pt;margin-top:19.85pt;width:451.3pt;height:0;z-index:251659264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"/>
            </w:pict>
          </mc:Fallback>
        </mc:AlternateContent>
      </w:r>
      <w:r>
        <w:rPr>
          <w:b/>
          <w:color w:val="000000"/>
          <w:sz w:val="24"/>
          <w:szCs w:val="24"/>
        </w:rPr>
        <w:t>МИНИСТЕРСТВО ОБРАЗОВАНИЯ И НАУКИ РОССИЙСКОЙ ФЕДЕРАЦИИ</w:t>
      </w:r>
    </w:p>
    <w:p w14:paraId="5AA0759F" w14:textId="77777777" w:rsidR="00B70CB9" w:rsidRDefault="00B70CB9" w:rsidP="00B70CB9">
      <w:pPr>
        <w:pStyle w:val="a3"/>
        <w:spacing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Федеральное государственное автономное образовательное учреждение высшего </w:t>
      </w:r>
    </w:p>
    <w:p w14:paraId="58CD38B7" w14:textId="77777777" w:rsidR="00B70CB9" w:rsidRDefault="00B70CB9" w:rsidP="00B70CB9">
      <w:pPr>
        <w:pStyle w:val="a3"/>
        <w:spacing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профессионального образования </w:t>
      </w:r>
    </w:p>
    <w:p w14:paraId="5405AA28" w14:textId="77777777" w:rsidR="00B70CB9" w:rsidRDefault="00B70CB9" w:rsidP="00B70CB9">
      <w:pPr>
        <w:pStyle w:val="a3"/>
        <w:spacing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«Национальный исследовательский университет «МИЭТ»</w:t>
      </w:r>
    </w:p>
    <w:p w14:paraId="785DAD06" w14:textId="77777777" w:rsidR="00B70CB9" w:rsidRDefault="00B70CB9" w:rsidP="00B70CB9">
      <w:pPr>
        <w:tabs>
          <w:tab w:val="center" w:pos="7920"/>
        </w:tabs>
        <w:rPr>
          <w:color w:val="000000"/>
          <w:spacing w:val="-1"/>
          <w:sz w:val="26"/>
          <w:szCs w:val="26"/>
        </w:rPr>
      </w:pPr>
    </w:p>
    <w:p w14:paraId="3CC3BFFB" w14:textId="77777777" w:rsidR="00B70CB9" w:rsidRDefault="00B70CB9" w:rsidP="00B70CB9">
      <w:pPr>
        <w:jc w:val="center"/>
        <w:rPr>
          <w:b/>
          <w:sz w:val="26"/>
          <w:szCs w:val="26"/>
        </w:rPr>
      </w:pPr>
    </w:p>
    <w:p w14:paraId="3CA8E350" w14:textId="77777777" w:rsidR="00B70CB9" w:rsidRDefault="00B70CB9" w:rsidP="00B70CB9">
      <w:pPr>
        <w:tabs>
          <w:tab w:val="left" w:pos="-3119"/>
        </w:tabs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ДИСЦИПЛИНА</w:t>
      </w:r>
    </w:p>
    <w:p w14:paraId="362559D1" w14:textId="77777777" w:rsidR="00B70CB9" w:rsidRDefault="00B70CB9" w:rsidP="00B70CB9">
      <w:pPr>
        <w:tabs>
          <w:tab w:val="left" w:pos="-3119"/>
        </w:tabs>
        <w:spacing w:line="240" w:lineRule="auto"/>
        <w:ind w:firstLine="0"/>
        <w:jc w:val="center"/>
        <w:rPr>
          <w:b/>
          <w:sz w:val="32"/>
          <w:szCs w:val="32"/>
        </w:rPr>
      </w:pPr>
    </w:p>
    <w:p w14:paraId="51F37407" w14:textId="77777777" w:rsidR="00B70CB9" w:rsidRDefault="00B70CB9" w:rsidP="00B70CB9">
      <w:pPr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«Средства криптографической защиты информации»</w:t>
      </w:r>
    </w:p>
    <w:p w14:paraId="03B706DD" w14:textId="77777777" w:rsidR="00B70CB9" w:rsidRDefault="00B70CB9" w:rsidP="00B70CB9">
      <w:pPr>
        <w:spacing w:line="240" w:lineRule="auto"/>
        <w:ind w:firstLine="0"/>
        <w:jc w:val="center"/>
        <w:rPr>
          <w:b/>
          <w:sz w:val="32"/>
          <w:szCs w:val="32"/>
        </w:rPr>
      </w:pPr>
    </w:p>
    <w:p w14:paraId="1F8F095B" w14:textId="77777777" w:rsidR="00B70CB9" w:rsidRDefault="00B70CB9" w:rsidP="00B70CB9">
      <w:pPr>
        <w:spacing w:line="240" w:lineRule="auto"/>
        <w:ind w:firstLine="0"/>
        <w:jc w:val="center"/>
        <w:rPr>
          <w:b/>
          <w:color w:val="000000"/>
          <w:sz w:val="32"/>
          <w:szCs w:val="32"/>
        </w:rPr>
      </w:pPr>
    </w:p>
    <w:p w14:paraId="4D669CF5" w14:textId="77777777" w:rsidR="00B70CB9" w:rsidRDefault="00B70CB9" w:rsidP="00B70CB9">
      <w:pPr>
        <w:pStyle w:val="2"/>
        <w:spacing w:after="0" w:line="240" w:lineRule="auto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 xml:space="preserve"> </w:t>
      </w:r>
    </w:p>
    <w:p w14:paraId="74A045FB" w14:textId="77777777" w:rsidR="00B70CB9" w:rsidRDefault="00B70CB9" w:rsidP="00B70CB9">
      <w:pPr>
        <w:pStyle w:val="2"/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</w:t>
      </w:r>
    </w:p>
    <w:p w14:paraId="43A9AC5D" w14:textId="1A6DEA25" w:rsidR="00B70CB9" w:rsidRDefault="00B70CB9" w:rsidP="00B70CB9">
      <w:pPr>
        <w:spacing w:line="240" w:lineRule="auto"/>
        <w:ind w:firstLine="0"/>
        <w:jc w:val="center"/>
        <w:textAlignment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 xml:space="preserve">по лабораторной работе № </w:t>
      </w:r>
      <w:r w:rsidR="00033709">
        <w:rPr>
          <w:b/>
          <w:color w:val="000000"/>
          <w:sz w:val="32"/>
          <w:szCs w:val="32"/>
        </w:rPr>
        <w:t>2</w:t>
      </w:r>
    </w:p>
    <w:p w14:paraId="5F464120" w14:textId="77777777" w:rsidR="00B70CB9" w:rsidRDefault="00B70CB9" w:rsidP="00B70CB9">
      <w:pPr>
        <w:spacing w:line="240" w:lineRule="auto"/>
        <w:ind w:firstLine="0"/>
        <w:jc w:val="center"/>
        <w:textAlignment w:val="center"/>
        <w:rPr>
          <w:b/>
          <w:color w:val="000000"/>
          <w:sz w:val="32"/>
          <w:szCs w:val="32"/>
        </w:rPr>
      </w:pPr>
    </w:p>
    <w:p w14:paraId="253D648F" w14:textId="194ED598" w:rsidR="00B70CB9" w:rsidRDefault="00B70CB9" w:rsidP="00B70CB9">
      <w:pPr>
        <w:pStyle w:val="2"/>
        <w:spacing w:after="0" w:line="240" w:lineRule="auto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«</w:t>
      </w:r>
      <w:r w:rsidR="00033709" w:rsidRPr="00033709">
        <w:rPr>
          <w:b/>
          <w:sz w:val="32"/>
          <w:szCs w:val="32"/>
        </w:rPr>
        <w:t xml:space="preserve">Исследование криптографических средств электронной подписи на примере Microsoft </w:t>
      </w:r>
      <w:proofErr w:type="spellStart"/>
      <w:r w:rsidR="00033709" w:rsidRPr="00033709">
        <w:rPr>
          <w:b/>
          <w:sz w:val="32"/>
          <w:szCs w:val="32"/>
        </w:rPr>
        <w:t>Certification</w:t>
      </w:r>
      <w:proofErr w:type="spellEnd"/>
      <w:r w:rsidR="00033709" w:rsidRPr="00033709">
        <w:rPr>
          <w:b/>
          <w:sz w:val="32"/>
          <w:szCs w:val="32"/>
        </w:rPr>
        <w:t xml:space="preserve"> Authority и утилиты КриптоПро </w:t>
      </w:r>
      <w:proofErr w:type="spellStart"/>
      <w:r w:rsidR="00033709" w:rsidRPr="00033709">
        <w:rPr>
          <w:b/>
          <w:sz w:val="32"/>
          <w:szCs w:val="32"/>
        </w:rPr>
        <w:t>cryptcp</w:t>
      </w:r>
      <w:proofErr w:type="spellEnd"/>
      <w:r>
        <w:rPr>
          <w:b/>
          <w:color w:val="000000"/>
          <w:sz w:val="32"/>
          <w:szCs w:val="32"/>
        </w:rPr>
        <w:t>»</w:t>
      </w:r>
    </w:p>
    <w:p w14:paraId="3F47860F" w14:textId="77777777" w:rsidR="00B70CB9" w:rsidRDefault="00B70CB9" w:rsidP="00B70CB9">
      <w:pPr>
        <w:jc w:val="center"/>
        <w:rPr>
          <w:sz w:val="32"/>
          <w:szCs w:val="32"/>
        </w:rPr>
      </w:pPr>
    </w:p>
    <w:p w14:paraId="35EECB8F" w14:textId="77777777" w:rsidR="00B70CB9" w:rsidRDefault="00B70CB9" w:rsidP="00B70CB9">
      <w:pPr>
        <w:jc w:val="center"/>
        <w:rPr>
          <w:sz w:val="32"/>
          <w:szCs w:val="32"/>
        </w:rPr>
      </w:pPr>
    </w:p>
    <w:p w14:paraId="25040C2F" w14:textId="77777777" w:rsidR="00B70CB9" w:rsidRDefault="00B70CB9" w:rsidP="00B70CB9">
      <w:pPr>
        <w:rPr>
          <w:sz w:val="28"/>
          <w:szCs w:val="28"/>
        </w:rPr>
      </w:pPr>
    </w:p>
    <w:p w14:paraId="27543BBF" w14:textId="77777777" w:rsidR="00B70CB9" w:rsidRDefault="00B70CB9" w:rsidP="00B70CB9">
      <w:pPr>
        <w:spacing w:line="240" w:lineRule="auto"/>
        <w:ind w:firstLine="0"/>
        <w:jc w:val="left"/>
        <w:rPr>
          <w:color w:val="000000"/>
          <w:sz w:val="28"/>
          <w:szCs w:val="28"/>
          <w:lang w:eastAsia="zh-CN"/>
        </w:rPr>
      </w:pPr>
      <w:r>
        <w:rPr>
          <w:b/>
          <w:color w:val="000000"/>
          <w:sz w:val="28"/>
          <w:lang w:eastAsia="zh-CN"/>
        </w:rPr>
        <w:t xml:space="preserve">Выполнил студент ИБ-31 учебной группы    </w:t>
      </w:r>
      <w:r>
        <w:rPr>
          <w:b/>
          <w:color w:val="000000"/>
          <w:lang w:eastAsia="zh-CN"/>
        </w:rPr>
        <w:tab/>
      </w:r>
      <w:r>
        <w:rPr>
          <w:b/>
          <w:color w:val="000000"/>
          <w:sz w:val="28"/>
          <w:szCs w:val="28"/>
          <w:lang w:eastAsia="zh-CN"/>
        </w:rPr>
        <w:t>____________</w:t>
      </w:r>
      <w:r>
        <w:rPr>
          <w:color w:val="000000"/>
          <w:sz w:val="28"/>
          <w:szCs w:val="28"/>
          <w:lang w:eastAsia="zh-CN"/>
        </w:rPr>
        <w:t>/Бройдо Г.Д./</w:t>
      </w:r>
    </w:p>
    <w:p w14:paraId="6584CB9A" w14:textId="77777777" w:rsidR="00B70CB9" w:rsidRDefault="00B70CB9" w:rsidP="00B70CB9">
      <w:pPr>
        <w:tabs>
          <w:tab w:val="left" w:pos="3600"/>
        </w:tabs>
        <w:spacing w:line="240" w:lineRule="auto"/>
        <w:ind w:firstLine="0"/>
        <w:jc w:val="center"/>
        <w:rPr>
          <w:color w:val="000000"/>
          <w:lang w:eastAsia="zh-CN"/>
        </w:rPr>
      </w:pPr>
      <w:r>
        <w:rPr>
          <w:color w:val="000000"/>
          <w:sz w:val="20"/>
          <w:szCs w:val="20"/>
          <w:lang w:eastAsia="zh-CN"/>
        </w:rPr>
        <w:t xml:space="preserve">                                                                                               </w:t>
      </w:r>
      <w:r>
        <w:rPr>
          <w:color w:val="000000"/>
          <w:sz w:val="20"/>
          <w:szCs w:val="20"/>
          <w:lang w:eastAsia="zh-CN"/>
        </w:rPr>
        <w:tab/>
      </w:r>
      <w:r>
        <w:rPr>
          <w:color w:val="000000"/>
          <w:lang w:eastAsia="zh-CN"/>
        </w:rPr>
        <w:t xml:space="preserve">            подпись        (фамилия, инициалы)</w:t>
      </w:r>
    </w:p>
    <w:p w14:paraId="3283BC25" w14:textId="77777777" w:rsidR="00B70CB9" w:rsidRDefault="00B70CB9" w:rsidP="00B70CB9">
      <w:pPr>
        <w:spacing w:line="240" w:lineRule="auto"/>
        <w:ind w:firstLine="0"/>
        <w:jc w:val="center"/>
        <w:rPr>
          <w:b/>
          <w:color w:val="000000"/>
          <w:lang w:eastAsia="zh-CN"/>
        </w:rPr>
      </w:pPr>
    </w:p>
    <w:p w14:paraId="02D5B22F" w14:textId="77777777" w:rsidR="00B70CB9" w:rsidRDefault="00B70CB9" w:rsidP="00B70CB9">
      <w:pPr>
        <w:spacing w:line="240" w:lineRule="auto"/>
        <w:ind w:firstLine="0"/>
        <w:jc w:val="center"/>
        <w:rPr>
          <w:b/>
          <w:color w:val="000000"/>
          <w:lang w:eastAsia="zh-CN"/>
        </w:rPr>
      </w:pPr>
    </w:p>
    <w:p w14:paraId="5B216746" w14:textId="77777777" w:rsidR="00B70CB9" w:rsidRDefault="00B70CB9" w:rsidP="00B70CB9">
      <w:pPr>
        <w:spacing w:line="240" w:lineRule="auto"/>
        <w:ind w:firstLine="0"/>
        <w:jc w:val="left"/>
        <w:rPr>
          <w:b/>
          <w:color w:val="000000"/>
          <w:sz w:val="28"/>
          <w:szCs w:val="28"/>
          <w:lang w:eastAsia="zh-CN"/>
        </w:rPr>
      </w:pPr>
      <w:r>
        <w:rPr>
          <w:b/>
          <w:color w:val="000000"/>
          <w:lang w:eastAsia="zh-CN"/>
        </w:rPr>
        <w:t xml:space="preserve"> </w:t>
      </w:r>
      <w:r>
        <w:rPr>
          <w:b/>
          <w:color w:val="000000"/>
          <w:sz w:val="28"/>
          <w:lang w:eastAsia="zh-CN"/>
        </w:rPr>
        <w:t>Проверил</w:t>
      </w:r>
      <w:r>
        <w:rPr>
          <w:b/>
          <w:color w:val="000000"/>
          <w:lang w:eastAsia="zh-CN"/>
        </w:rPr>
        <w:t xml:space="preserve">                                                           </w:t>
      </w:r>
      <w:r>
        <w:rPr>
          <w:b/>
          <w:color w:val="000000"/>
          <w:lang w:eastAsia="zh-CN"/>
        </w:rPr>
        <w:tab/>
      </w:r>
      <w:r>
        <w:rPr>
          <w:b/>
          <w:color w:val="000000"/>
          <w:sz w:val="28"/>
          <w:szCs w:val="28"/>
          <w:lang w:eastAsia="zh-CN"/>
        </w:rPr>
        <w:t xml:space="preserve">_____________      </w:t>
      </w:r>
      <w:r>
        <w:rPr>
          <w:color w:val="000000"/>
          <w:sz w:val="28"/>
          <w:szCs w:val="28"/>
          <w:lang w:eastAsia="zh-CN"/>
        </w:rPr>
        <w:t>/Бутакова Н.Г./</w:t>
      </w:r>
    </w:p>
    <w:p w14:paraId="2B83DD19" w14:textId="77777777" w:rsidR="00B70CB9" w:rsidRDefault="00B70CB9" w:rsidP="00B70CB9">
      <w:pPr>
        <w:tabs>
          <w:tab w:val="left" w:pos="3600"/>
        </w:tabs>
        <w:spacing w:line="240" w:lineRule="auto"/>
        <w:ind w:firstLine="0"/>
        <w:jc w:val="center"/>
        <w:rPr>
          <w:color w:val="000000"/>
          <w:szCs w:val="28"/>
          <w:lang w:eastAsia="zh-CN"/>
        </w:rPr>
      </w:pPr>
      <w:r>
        <w:rPr>
          <w:color w:val="000000"/>
          <w:szCs w:val="28"/>
          <w:lang w:eastAsia="zh-CN"/>
        </w:rPr>
        <w:t xml:space="preserve">                                                                                       подпись           (фамилия, инициалы)</w:t>
      </w:r>
    </w:p>
    <w:p w14:paraId="7CC5CB70" w14:textId="77777777" w:rsidR="00B70CB9" w:rsidRDefault="00B70CB9" w:rsidP="00B70CB9">
      <w:pPr>
        <w:ind w:firstLine="0"/>
        <w:rPr>
          <w:b/>
          <w:color w:val="000000"/>
          <w:sz w:val="28"/>
          <w:szCs w:val="28"/>
          <w:lang w:eastAsia="ru-RU"/>
        </w:rPr>
      </w:pPr>
    </w:p>
    <w:p w14:paraId="4B1A9334" w14:textId="77777777" w:rsidR="00B70CB9" w:rsidRDefault="00B70CB9" w:rsidP="00B70CB9">
      <w:pPr>
        <w:ind w:firstLine="0"/>
        <w:rPr>
          <w:b/>
          <w:color w:val="000000"/>
          <w:sz w:val="28"/>
          <w:szCs w:val="28"/>
          <w:lang w:eastAsia="ru-RU"/>
        </w:rPr>
      </w:pPr>
    </w:p>
    <w:p w14:paraId="558E141F" w14:textId="77777777" w:rsidR="00B70CB9" w:rsidRDefault="00B70CB9" w:rsidP="00B70CB9">
      <w:pPr>
        <w:ind w:firstLine="0"/>
        <w:rPr>
          <w:b/>
          <w:color w:val="000000"/>
          <w:sz w:val="28"/>
          <w:szCs w:val="28"/>
          <w:lang w:eastAsia="ru-RU"/>
        </w:rPr>
      </w:pPr>
    </w:p>
    <w:p w14:paraId="46A6C81F" w14:textId="77777777" w:rsidR="00B70CB9" w:rsidRDefault="00B70CB9" w:rsidP="00B70CB9">
      <w:pPr>
        <w:ind w:firstLine="0"/>
        <w:rPr>
          <w:b/>
          <w:color w:val="000000"/>
          <w:sz w:val="28"/>
          <w:szCs w:val="28"/>
          <w:lang w:eastAsia="ru-RU"/>
        </w:rPr>
      </w:pPr>
    </w:p>
    <w:p w14:paraId="07582575" w14:textId="77777777" w:rsidR="00B70CB9" w:rsidRDefault="00B70CB9" w:rsidP="00B70CB9">
      <w:pPr>
        <w:ind w:firstLine="0"/>
        <w:rPr>
          <w:sz w:val="28"/>
          <w:szCs w:val="28"/>
        </w:rPr>
      </w:pPr>
      <w:r>
        <w:rPr>
          <w:sz w:val="28"/>
          <w:szCs w:val="28"/>
        </w:rPr>
        <w:tab/>
      </w:r>
    </w:p>
    <w:p w14:paraId="5BA1A4F6" w14:textId="77777777" w:rsidR="00B70CB9" w:rsidRDefault="00B70CB9" w:rsidP="00B70CB9">
      <w:pPr>
        <w:tabs>
          <w:tab w:val="left" w:pos="7346"/>
        </w:tabs>
        <w:rPr>
          <w:sz w:val="28"/>
          <w:szCs w:val="28"/>
        </w:rPr>
      </w:pPr>
    </w:p>
    <w:p w14:paraId="634258B1" w14:textId="77777777" w:rsidR="00B70CB9" w:rsidRDefault="00B70CB9" w:rsidP="00B70CB9">
      <w:pPr>
        <w:tabs>
          <w:tab w:val="left" w:pos="7346"/>
        </w:tabs>
        <w:rPr>
          <w:sz w:val="28"/>
          <w:szCs w:val="28"/>
        </w:rPr>
      </w:pPr>
    </w:p>
    <w:p w14:paraId="03516AA7" w14:textId="77777777" w:rsidR="00B70CB9" w:rsidRDefault="00B70CB9" w:rsidP="00B70CB9">
      <w:pPr>
        <w:tabs>
          <w:tab w:val="left" w:pos="7346"/>
        </w:tabs>
        <w:rPr>
          <w:sz w:val="28"/>
          <w:szCs w:val="28"/>
        </w:rPr>
      </w:pPr>
    </w:p>
    <w:p w14:paraId="65752ECE" w14:textId="77777777" w:rsidR="00B70CB9" w:rsidRDefault="00B70CB9" w:rsidP="00B70CB9">
      <w:pPr>
        <w:tabs>
          <w:tab w:val="left" w:pos="7346"/>
        </w:tabs>
        <w:rPr>
          <w:sz w:val="28"/>
          <w:szCs w:val="28"/>
        </w:rPr>
      </w:pPr>
    </w:p>
    <w:p w14:paraId="5B918022" w14:textId="77777777" w:rsidR="00B70CB9" w:rsidRPr="00B879E8" w:rsidRDefault="00B70CB9" w:rsidP="00B70CB9">
      <w:pPr>
        <w:ind w:firstLine="0"/>
        <w:jc w:val="center"/>
        <w:rPr>
          <w:b/>
          <w:szCs w:val="28"/>
        </w:rPr>
      </w:pPr>
      <w:r w:rsidRPr="00B51AEC">
        <w:rPr>
          <w:b/>
          <w:sz w:val="28"/>
          <w:szCs w:val="32"/>
        </w:rPr>
        <w:t>Москва 202</w:t>
      </w:r>
      <w:r w:rsidRPr="00B879E8">
        <w:rPr>
          <w:b/>
          <w:sz w:val="28"/>
          <w:szCs w:val="32"/>
        </w:rPr>
        <w:t>6</w:t>
      </w:r>
      <w:r w:rsidRPr="00B879E8">
        <w:rPr>
          <w:b/>
          <w:szCs w:val="28"/>
        </w:rPr>
        <w:br w:type="page"/>
      </w:r>
    </w:p>
    <w:p w14:paraId="6F560486" w14:textId="63694137" w:rsidR="00B70CB9" w:rsidRPr="00301F76" w:rsidRDefault="00B70CB9" w:rsidP="00301F76">
      <w:pPr>
        <w:tabs>
          <w:tab w:val="left" w:pos="7954"/>
        </w:tabs>
        <w:rPr>
          <w:b/>
          <w:sz w:val="28"/>
          <w:szCs w:val="28"/>
        </w:rPr>
      </w:pPr>
      <w:r w:rsidRPr="00301F76">
        <w:rPr>
          <w:b/>
          <w:sz w:val="28"/>
          <w:szCs w:val="28"/>
        </w:rPr>
        <w:lastRenderedPageBreak/>
        <w:t xml:space="preserve">1 </w:t>
      </w:r>
      <w:r w:rsidR="00C328A0" w:rsidRPr="00301F76">
        <w:rPr>
          <w:b/>
          <w:sz w:val="28"/>
          <w:szCs w:val="28"/>
        </w:rPr>
        <w:t>Настройка контроллера домена</w:t>
      </w:r>
      <w:r w:rsidR="00301F76">
        <w:rPr>
          <w:b/>
          <w:sz w:val="28"/>
          <w:szCs w:val="28"/>
        </w:rPr>
        <w:tab/>
      </w:r>
    </w:p>
    <w:p w14:paraId="51F888BB" w14:textId="77777777" w:rsidR="00B70CB9" w:rsidRPr="00301F76" w:rsidRDefault="00B70CB9" w:rsidP="00DA69D8">
      <w:pPr>
        <w:rPr>
          <w:bCs/>
          <w:sz w:val="28"/>
          <w:szCs w:val="28"/>
        </w:rPr>
      </w:pPr>
    </w:p>
    <w:p w14:paraId="46A2581B" w14:textId="77777777" w:rsidR="00B70CB9" w:rsidRPr="00301F76" w:rsidRDefault="00B70CB9" w:rsidP="00DA69D8">
      <w:pPr>
        <w:rPr>
          <w:bCs/>
          <w:sz w:val="28"/>
          <w:szCs w:val="28"/>
        </w:rPr>
      </w:pPr>
      <w:r w:rsidRPr="00301F76">
        <w:rPr>
          <w:bCs/>
          <w:sz w:val="28"/>
          <w:szCs w:val="28"/>
        </w:rPr>
        <w:t>Исходный текст – вариант 4: «Дело знай, а правду помни.»</w:t>
      </w:r>
    </w:p>
    <w:p w14:paraId="5D1AEC68" w14:textId="77777777" w:rsidR="00B70CB9" w:rsidRPr="00301F76" w:rsidRDefault="00B70CB9" w:rsidP="00DA69D8">
      <w:pPr>
        <w:rPr>
          <w:b/>
          <w:sz w:val="28"/>
          <w:szCs w:val="28"/>
        </w:rPr>
      </w:pPr>
    </w:p>
    <w:p w14:paraId="2B591966" w14:textId="77777777" w:rsidR="009A4213" w:rsidRPr="00301F76" w:rsidRDefault="001A302E" w:rsidP="00DA69D8">
      <w:pPr>
        <w:keepNext/>
        <w:ind w:firstLine="0"/>
        <w:jc w:val="center"/>
        <w:rPr>
          <w:sz w:val="28"/>
          <w:szCs w:val="28"/>
        </w:rPr>
      </w:pPr>
      <w:r w:rsidRPr="00301F76">
        <w:rPr>
          <w:b/>
          <w:noProof/>
          <w:sz w:val="28"/>
          <w:szCs w:val="28"/>
        </w:rPr>
        <w:drawing>
          <wp:inline distT="0" distB="0" distL="0" distR="0" wp14:anchorId="29EAE11C" wp14:editId="10B8A88B">
            <wp:extent cx="5566693" cy="40481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9326" cy="4057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81FCC" w14:textId="3B775690" w:rsidR="001A302E" w:rsidRPr="00301F76" w:rsidRDefault="009A4213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1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Установка </w:t>
      </w:r>
      <w:r w:rsidRPr="00301F76">
        <w:rPr>
          <w:szCs w:val="28"/>
          <w:lang w:val="en-US"/>
        </w:rPr>
        <w:t>AD</w:t>
      </w:r>
    </w:p>
    <w:p w14:paraId="3965D1EA" w14:textId="2BE9B5DD" w:rsidR="001A302E" w:rsidRPr="00301F76" w:rsidRDefault="001A302E" w:rsidP="00DA69D8">
      <w:pPr>
        <w:rPr>
          <w:sz w:val="28"/>
          <w:szCs w:val="28"/>
        </w:rPr>
      </w:pPr>
    </w:p>
    <w:p w14:paraId="732E3631" w14:textId="44EB79D8" w:rsidR="00355DA5" w:rsidRPr="00301F76" w:rsidRDefault="009A4213" w:rsidP="00DA69D8">
      <w:pPr>
        <w:keepNext/>
        <w:ind w:firstLine="0"/>
        <w:jc w:val="center"/>
        <w:rPr>
          <w:sz w:val="28"/>
          <w:szCs w:val="28"/>
        </w:rPr>
      </w:pPr>
      <w:r w:rsidRPr="00301F76">
        <w:rPr>
          <w:noProof/>
          <w:sz w:val="28"/>
          <w:szCs w:val="28"/>
        </w:rPr>
        <w:lastRenderedPageBreak/>
        <w:drawing>
          <wp:inline distT="0" distB="0" distL="0" distR="0" wp14:anchorId="7CB58D02" wp14:editId="49496A55">
            <wp:extent cx="4384176" cy="3918857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92948" cy="392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11649" w14:textId="4D44E26D" w:rsidR="009A4213" w:rsidRPr="00301F76" w:rsidRDefault="00355DA5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2</w:t>
      </w:r>
      <w:r w:rsidRPr="00301F76">
        <w:rPr>
          <w:szCs w:val="28"/>
        </w:rPr>
        <w:fldChar w:fldCharType="end"/>
      </w:r>
      <w:r w:rsidRPr="00301F76">
        <w:rPr>
          <w:szCs w:val="28"/>
          <w:lang w:val="en-US"/>
        </w:rPr>
        <w:t xml:space="preserve"> – </w:t>
      </w:r>
      <w:r w:rsidRPr="00301F76">
        <w:rPr>
          <w:szCs w:val="28"/>
        </w:rPr>
        <w:t xml:space="preserve">Мастер установки </w:t>
      </w:r>
      <w:r w:rsidRPr="00301F76">
        <w:rPr>
          <w:szCs w:val="28"/>
          <w:lang w:val="en-US"/>
        </w:rPr>
        <w:t>AD</w:t>
      </w:r>
    </w:p>
    <w:p w14:paraId="7FA531D8" w14:textId="77777777" w:rsidR="0016170F" w:rsidRPr="00301F76" w:rsidRDefault="0016170F" w:rsidP="00DA69D8">
      <w:pPr>
        <w:pStyle w:val="a4"/>
        <w:spacing w:after="0" w:line="360" w:lineRule="auto"/>
        <w:rPr>
          <w:szCs w:val="28"/>
        </w:rPr>
      </w:pPr>
    </w:p>
    <w:p w14:paraId="59B774A7" w14:textId="77777777" w:rsidR="0016170F" w:rsidRPr="00301F76" w:rsidRDefault="0016170F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drawing>
          <wp:inline distT="0" distB="0" distL="0" distR="0" wp14:anchorId="4D459D69" wp14:editId="5EAC62F3">
            <wp:extent cx="4367743" cy="389535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79746" cy="390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2180F" w14:textId="37DCED4C" w:rsidR="0016170F" w:rsidRPr="00301F76" w:rsidRDefault="0016170F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3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Выбор конфигурации развертывания</w:t>
      </w:r>
    </w:p>
    <w:p w14:paraId="0E965C92" w14:textId="4E3B1A6E" w:rsidR="0016170F" w:rsidRPr="00301F76" w:rsidRDefault="0016170F" w:rsidP="00DA69D8">
      <w:pPr>
        <w:pStyle w:val="a4"/>
        <w:spacing w:after="0" w:line="360" w:lineRule="auto"/>
        <w:rPr>
          <w:szCs w:val="28"/>
        </w:rPr>
      </w:pPr>
    </w:p>
    <w:p w14:paraId="713B6ADF" w14:textId="77777777" w:rsidR="00AB7F7F" w:rsidRPr="00301F76" w:rsidRDefault="00AB7F7F" w:rsidP="00DA69D8">
      <w:pPr>
        <w:keepNext/>
        <w:ind w:firstLine="0"/>
        <w:jc w:val="center"/>
        <w:rPr>
          <w:sz w:val="28"/>
          <w:szCs w:val="28"/>
        </w:rPr>
      </w:pPr>
      <w:r w:rsidRPr="00301F76">
        <w:rPr>
          <w:noProof/>
          <w:sz w:val="28"/>
          <w:szCs w:val="28"/>
        </w:rPr>
        <w:lastRenderedPageBreak/>
        <w:drawing>
          <wp:inline distT="0" distB="0" distL="0" distR="0" wp14:anchorId="228DB3B4" wp14:editId="293490EA">
            <wp:extent cx="4549503" cy="401961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4294" cy="402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1D9C8" w14:textId="1157B60B" w:rsidR="00AB7F7F" w:rsidRPr="00301F76" w:rsidRDefault="00AB7F7F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4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Задание режима работы леса</w:t>
      </w:r>
    </w:p>
    <w:p w14:paraId="4348189F" w14:textId="77777777" w:rsidR="00B9160B" w:rsidRPr="00301F76" w:rsidRDefault="00B9160B" w:rsidP="00DA69D8">
      <w:pPr>
        <w:pStyle w:val="a4"/>
        <w:spacing w:after="0" w:line="360" w:lineRule="auto"/>
        <w:rPr>
          <w:szCs w:val="28"/>
        </w:rPr>
      </w:pPr>
    </w:p>
    <w:p w14:paraId="0E7C3B8C" w14:textId="77777777" w:rsidR="00B9160B" w:rsidRPr="00301F76" w:rsidRDefault="00B9160B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drawing>
          <wp:inline distT="0" distB="0" distL="0" distR="0" wp14:anchorId="4DC8D71D" wp14:editId="2195EF6D">
            <wp:extent cx="4223740" cy="3723930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9369" cy="3728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59EF3" w14:textId="074F5605" w:rsidR="00B9160B" w:rsidRPr="00301F76" w:rsidRDefault="00B9160B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5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Дополнительные параметра КД</w:t>
      </w:r>
    </w:p>
    <w:p w14:paraId="7E74E736" w14:textId="77777777" w:rsidR="00B9160B" w:rsidRPr="00301F76" w:rsidRDefault="00B9160B" w:rsidP="00DA69D8">
      <w:pPr>
        <w:pStyle w:val="a4"/>
        <w:spacing w:after="0" w:line="360" w:lineRule="auto"/>
        <w:rPr>
          <w:szCs w:val="28"/>
        </w:rPr>
      </w:pPr>
    </w:p>
    <w:p w14:paraId="38336033" w14:textId="77777777" w:rsidR="00C171E0" w:rsidRPr="00301F76" w:rsidRDefault="00C171E0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lastRenderedPageBreak/>
        <w:drawing>
          <wp:inline distT="0" distB="0" distL="0" distR="0" wp14:anchorId="7EC03010" wp14:editId="55CFD6B2">
            <wp:extent cx="4408714" cy="3939233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394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3A2B1" w14:textId="24547C3E" w:rsidR="00B9160B" w:rsidRPr="00301F76" w:rsidRDefault="00C171E0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6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Задание пароля для режима восстановления служб каталогов</w:t>
      </w:r>
    </w:p>
    <w:p w14:paraId="17A21718" w14:textId="77777777" w:rsidR="00C171E0" w:rsidRPr="00301F76" w:rsidRDefault="00C171E0" w:rsidP="00DA69D8">
      <w:pPr>
        <w:pStyle w:val="a4"/>
        <w:spacing w:after="0" w:line="360" w:lineRule="auto"/>
        <w:rPr>
          <w:szCs w:val="28"/>
        </w:rPr>
      </w:pPr>
    </w:p>
    <w:p w14:paraId="71691889" w14:textId="77777777" w:rsidR="00A11F98" w:rsidRPr="00301F76" w:rsidRDefault="00A11F98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drawing>
          <wp:inline distT="0" distB="0" distL="0" distR="0" wp14:anchorId="162D3E9D" wp14:editId="0A880614">
            <wp:extent cx="4311287" cy="3840965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383" cy="3849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0E9B" w14:textId="0CBD34F1" w:rsidR="00C171E0" w:rsidRPr="00301F76" w:rsidRDefault="00A11F98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7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</w:t>
      </w:r>
      <w:r w:rsidRPr="00301F76">
        <w:rPr>
          <w:noProof/>
          <w:szCs w:val="28"/>
        </w:rPr>
        <w:t>Сводка</w:t>
      </w:r>
    </w:p>
    <w:p w14:paraId="08C4B4ED" w14:textId="77777777" w:rsidR="00C171E0" w:rsidRPr="00301F76" w:rsidRDefault="00C171E0" w:rsidP="00DA69D8">
      <w:pPr>
        <w:pStyle w:val="a4"/>
        <w:spacing w:after="0" w:line="360" w:lineRule="auto"/>
        <w:rPr>
          <w:szCs w:val="28"/>
        </w:rPr>
      </w:pPr>
    </w:p>
    <w:p w14:paraId="50A4DA51" w14:textId="77777777" w:rsidR="00A11F98" w:rsidRPr="00301F76" w:rsidRDefault="00A11F98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lastRenderedPageBreak/>
        <w:drawing>
          <wp:inline distT="0" distB="0" distL="0" distR="0" wp14:anchorId="14F7BACF" wp14:editId="3F4886D0">
            <wp:extent cx="4416023" cy="3918857"/>
            <wp:effectExtent l="0" t="0" r="381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1392" cy="3932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4D84D" w14:textId="7BC30A7C" w:rsidR="00C171E0" w:rsidRPr="00301F76" w:rsidRDefault="00A11F98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8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</w:t>
      </w:r>
      <w:r w:rsidRPr="00301F76">
        <w:rPr>
          <w:noProof/>
          <w:szCs w:val="28"/>
        </w:rPr>
        <w:t>Настройка доменных служб</w:t>
      </w:r>
    </w:p>
    <w:p w14:paraId="1B135636" w14:textId="2032557B" w:rsidR="00C171E0" w:rsidRPr="00301F76" w:rsidRDefault="00C171E0" w:rsidP="00DA69D8">
      <w:pPr>
        <w:pStyle w:val="a4"/>
        <w:spacing w:after="0" w:line="360" w:lineRule="auto"/>
        <w:rPr>
          <w:szCs w:val="28"/>
        </w:rPr>
      </w:pPr>
    </w:p>
    <w:p w14:paraId="579FEF98" w14:textId="77777777" w:rsidR="00A11E87" w:rsidRPr="00301F76" w:rsidRDefault="00A11E87" w:rsidP="00DA69D8">
      <w:pPr>
        <w:keepNext/>
        <w:ind w:firstLine="0"/>
        <w:jc w:val="center"/>
        <w:rPr>
          <w:sz w:val="28"/>
          <w:szCs w:val="28"/>
        </w:rPr>
      </w:pPr>
      <w:r w:rsidRPr="00301F76">
        <w:rPr>
          <w:noProof/>
          <w:sz w:val="28"/>
          <w:szCs w:val="28"/>
        </w:rPr>
        <w:drawing>
          <wp:inline distT="0" distB="0" distL="0" distR="0" wp14:anchorId="7728A7D9" wp14:editId="690A27BE">
            <wp:extent cx="4332515" cy="3824910"/>
            <wp:effectExtent l="0" t="0" r="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49869" cy="384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333A4" w14:textId="142C6F33" w:rsidR="00DC67FF" w:rsidRPr="00301F76" w:rsidRDefault="00A11E87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9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Завершение установки</w:t>
      </w:r>
    </w:p>
    <w:p w14:paraId="0C01A37F" w14:textId="35E9EC8B" w:rsidR="00962E0D" w:rsidRPr="00301F76" w:rsidRDefault="00962E0D" w:rsidP="00962E0D">
      <w:pPr>
        <w:rPr>
          <w:sz w:val="28"/>
          <w:szCs w:val="28"/>
        </w:rPr>
      </w:pPr>
    </w:p>
    <w:p w14:paraId="6A246D2E" w14:textId="77777777" w:rsidR="00962E0D" w:rsidRPr="00301F76" w:rsidRDefault="00962E0D" w:rsidP="00962E0D">
      <w:pPr>
        <w:rPr>
          <w:sz w:val="28"/>
          <w:szCs w:val="28"/>
        </w:rPr>
      </w:pPr>
    </w:p>
    <w:p w14:paraId="1D0808EA" w14:textId="764202F6" w:rsidR="00DC67FF" w:rsidRPr="00301F76" w:rsidRDefault="00DC67FF" w:rsidP="00DA69D8">
      <w:pPr>
        <w:rPr>
          <w:b/>
          <w:sz w:val="28"/>
          <w:szCs w:val="28"/>
        </w:rPr>
      </w:pPr>
      <w:r w:rsidRPr="00301F76">
        <w:rPr>
          <w:b/>
          <w:sz w:val="28"/>
          <w:szCs w:val="28"/>
        </w:rPr>
        <w:t>2 Настройка контроллера домена</w:t>
      </w:r>
    </w:p>
    <w:p w14:paraId="452972D0" w14:textId="77777777" w:rsidR="00DC67FF" w:rsidRPr="00301F76" w:rsidRDefault="00DC67FF" w:rsidP="00E02F9D">
      <w:pPr>
        <w:ind w:firstLine="0"/>
        <w:rPr>
          <w:sz w:val="28"/>
          <w:szCs w:val="28"/>
        </w:rPr>
      </w:pPr>
    </w:p>
    <w:p w14:paraId="56CFAACC" w14:textId="77777777" w:rsidR="00E627BB" w:rsidRPr="00301F76" w:rsidRDefault="00DC67FF" w:rsidP="00DA69D8">
      <w:pPr>
        <w:keepNext/>
        <w:ind w:firstLine="0"/>
        <w:jc w:val="center"/>
        <w:rPr>
          <w:sz w:val="28"/>
          <w:szCs w:val="28"/>
        </w:rPr>
      </w:pPr>
      <w:r w:rsidRPr="00301F76">
        <w:rPr>
          <w:noProof/>
          <w:sz w:val="28"/>
          <w:szCs w:val="28"/>
        </w:rPr>
        <w:drawing>
          <wp:inline distT="0" distB="0" distL="0" distR="0" wp14:anchorId="5CD2D754" wp14:editId="03FF83E0">
            <wp:extent cx="2839844" cy="278890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63926" cy="281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E3CA2" w14:textId="4E9515F5" w:rsidR="00DC67FF" w:rsidRPr="00301F76" w:rsidRDefault="00E627BB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10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Вход под доменной учетной записью</w:t>
      </w:r>
    </w:p>
    <w:p w14:paraId="4CC94823" w14:textId="77777777" w:rsidR="00E627BB" w:rsidRPr="00301F76" w:rsidRDefault="00E627BB" w:rsidP="00DA69D8">
      <w:pPr>
        <w:pStyle w:val="a4"/>
        <w:spacing w:after="0" w:line="360" w:lineRule="auto"/>
        <w:rPr>
          <w:szCs w:val="28"/>
        </w:rPr>
      </w:pPr>
    </w:p>
    <w:p w14:paraId="2D4FAAC6" w14:textId="77777777" w:rsidR="00523FA1" w:rsidRPr="00301F76" w:rsidRDefault="00523FA1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drawing>
          <wp:inline distT="0" distB="0" distL="0" distR="0" wp14:anchorId="6891D256" wp14:editId="7FD79C27">
            <wp:extent cx="4624070" cy="3870773"/>
            <wp:effectExtent l="0" t="0" r="508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6683" cy="388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47225" w14:textId="492A12D9" w:rsidR="00E627BB" w:rsidRPr="00301F76" w:rsidRDefault="00523FA1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11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Окно установки КриптоПро </w:t>
      </w:r>
      <w:r w:rsidRPr="00301F76">
        <w:rPr>
          <w:szCs w:val="28"/>
          <w:lang w:val="en-US"/>
        </w:rPr>
        <w:t>CSP</w:t>
      </w:r>
    </w:p>
    <w:p w14:paraId="4771A987" w14:textId="77777777" w:rsidR="00E627BB" w:rsidRPr="00301F76" w:rsidRDefault="00E627BB" w:rsidP="00DA69D8">
      <w:pPr>
        <w:pStyle w:val="a4"/>
        <w:spacing w:after="0" w:line="360" w:lineRule="auto"/>
        <w:rPr>
          <w:szCs w:val="28"/>
        </w:rPr>
      </w:pPr>
    </w:p>
    <w:p w14:paraId="317A0862" w14:textId="77777777" w:rsidR="00C5739F" w:rsidRPr="00301F76" w:rsidRDefault="00C5739F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lastRenderedPageBreak/>
        <w:drawing>
          <wp:inline distT="0" distB="0" distL="0" distR="0" wp14:anchorId="59750A75" wp14:editId="25A5314D">
            <wp:extent cx="5086078" cy="3677881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00321" cy="368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96051" w14:textId="76172189" w:rsidR="00E627BB" w:rsidRPr="00301F76" w:rsidRDefault="00C5739F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12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Лицензи</w:t>
      </w:r>
      <w:r w:rsidRPr="00301F76">
        <w:rPr>
          <w:noProof/>
          <w:szCs w:val="28"/>
        </w:rPr>
        <w:t xml:space="preserve">онное соглашение КриптоПро </w:t>
      </w:r>
      <w:r w:rsidRPr="00301F76">
        <w:rPr>
          <w:noProof/>
          <w:szCs w:val="28"/>
          <w:lang w:val="en-US"/>
        </w:rPr>
        <w:t>CSP</w:t>
      </w:r>
    </w:p>
    <w:p w14:paraId="74B751C5" w14:textId="77777777" w:rsidR="00E627BB" w:rsidRPr="00301F76" w:rsidRDefault="00E627BB" w:rsidP="00DA69D8">
      <w:pPr>
        <w:pStyle w:val="a4"/>
        <w:spacing w:after="0" w:line="360" w:lineRule="auto"/>
        <w:rPr>
          <w:szCs w:val="28"/>
        </w:rPr>
      </w:pPr>
    </w:p>
    <w:p w14:paraId="2C2A08E7" w14:textId="77777777" w:rsidR="007B4483" w:rsidRPr="00301F76" w:rsidRDefault="007B4483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drawing>
          <wp:inline distT="0" distB="0" distL="0" distR="0" wp14:anchorId="4BE9A2E5" wp14:editId="02393986">
            <wp:extent cx="5158204" cy="3741395"/>
            <wp:effectExtent l="0" t="0" r="444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80180" cy="375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4D241" w14:textId="28C6F742" w:rsidR="00E627BB" w:rsidRPr="00301F76" w:rsidRDefault="007B4483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13</w:t>
      </w:r>
      <w:r w:rsidRPr="00301F76">
        <w:rPr>
          <w:szCs w:val="28"/>
        </w:rPr>
        <w:fldChar w:fldCharType="end"/>
      </w:r>
      <w:r w:rsidRPr="00301F76">
        <w:rPr>
          <w:szCs w:val="28"/>
          <w:lang w:val="en-US"/>
        </w:rPr>
        <w:t xml:space="preserve"> – </w:t>
      </w:r>
      <w:r w:rsidRPr="00301F76">
        <w:rPr>
          <w:szCs w:val="28"/>
        </w:rPr>
        <w:t>Сведения о пользователе</w:t>
      </w:r>
    </w:p>
    <w:p w14:paraId="5519A40A" w14:textId="77777777" w:rsidR="0078197B" w:rsidRPr="00301F76" w:rsidRDefault="0078197B" w:rsidP="00DA69D8">
      <w:pPr>
        <w:pStyle w:val="a4"/>
        <w:spacing w:after="0" w:line="360" w:lineRule="auto"/>
        <w:rPr>
          <w:szCs w:val="28"/>
        </w:rPr>
      </w:pPr>
    </w:p>
    <w:p w14:paraId="3DEF2F08" w14:textId="77777777" w:rsidR="0078197B" w:rsidRPr="00301F76" w:rsidRDefault="0078197B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lastRenderedPageBreak/>
        <w:drawing>
          <wp:inline distT="0" distB="0" distL="0" distR="0" wp14:anchorId="4C34F027" wp14:editId="3D26DF86">
            <wp:extent cx="5199829" cy="3742172"/>
            <wp:effectExtent l="0" t="0" r="127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9059" cy="3756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A1811" w14:textId="76C80D94" w:rsidR="0078197B" w:rsidRPr="00301F76" w:rsidRDefault="0078197B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14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Вид установки</w:t>
      </w:r>
    </w:p>
    <w:p w14:paraId="55673734" w14:textId="77777777" w:rsidR="0078197B" w:rsidRPr="00301F76" w:rsidRDefault="0078197B" w:rsidP="00DA69D8">
      <w:pPr>
        <w:pStyle w:val="a4"/>
        <w:spacing w:after="0" w:line="360" w:lineRule="auto"/>
        <w:rPr>
          <w:szCs w:val="28"/>
        </w:rPr>
      </w:pPr>
    </w:p>
    <w:p w14:paraId="2D39FACC" w14:textId="77777777" w:rsidR="00E47CA9" w:rsidRPr="00301F76" w:rsidRDefault="00E47CA9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drawing>
          <wp:inline distT="0" distB="0" distL="0" distR="0" wp14:anchorId="71D33541" wp14:editId="29208474">
            <wp:extent cx="5569403" cy="40289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614" cy="403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DA24" w14:textId="75059329" w:rsidR="00907547" w:rsidRPr="00301F76" w:rsidRDefault="00E47CA9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15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Последние приготовления</w:t>
      </w:r>
    </w:p>
    <w:p w14:paraId="2C57C481" w14:textId="3E1A639A" w:rsidR="00757760" w:rsidRPr="00301F76" w:rsidRDefault="00757760" w:rsidP="00757760">
      <w:pPr>
        <w:rPr>
          <w:sz w:val="28"/>
          <w:szCs w:val="28"/>
        </w:rPr>
      </w:pPr>
    </w:p>
    <w:p w14:paraId="156BE383" w14:textId="77777777" w:rsidR="00757760" w:rsidRPr="00301F76" w:rsidRDefault="00757760" w:rsidP="00757760">
      <w:pPr>
        <w:rPr>
          <w:sz w:val="28"/>
          <w:szCs w:val="28"/>
        </w:rPr>
      </w:pPr>
    </w:p>
    <w:p w14:paraId="7195FC12" w14:textId="60E287B8" w:rsidR="003C1D45" w:rsidRPr="00301F76" w:rsidRDefault="003C1D45" w:rsidP="00A6485E">
      <w:pPr>
        <w:rPr>
          <w:b/>
          <w:sz w:val="28"/>
          <w:szCs w:val="28"/>
        </w:rPr>
      </w:pPr>
      <w:r w:rsidRPr="00301F76">
        <w:rPr>
          <w:b/>
          <w:sz w:val="28"/>
          <w:szCs w:val="28"/>
        </w:rPr>
        <w:t>3 Настройка контроллера домена</w:t>
      </w:r>
    </w:p>
    <w:p w14:paraId="67540042" w14:textId="6D7D7A01" w:rsidR="00E47CA9" w:rsidRPr="00301F76" w:rsidRDefault="00E47CA9" w:rsidP="00DA69D8">
      <w:pPr>
        <w:pStyle w:val="a4"/>
        <w:spacing w:after="0" w:line="360" w:lineRule="auto"/>
        <w:rPr>
          <w:szCs w:val="28"/>
        </w:rPr>
      </w:pPr>
    </w:p>
    <w:p w14:paraId="13811FC4" w14:textId="77777777" w:rsidR="000F0D7D" w:rsidRPr="00301F76" w:rsidRDefault="000F0D7D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drawing>
          <wp:inline distT="0" distB="0" distL="0" distR="0" wp14:anchorId="4A75245A" wp14:editId="30C58567">
            <wp:extent cx="4759892" cy="3374918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7854" cy="338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5FF7D" w14:textId="7DDEEF31" w:rsidR="000F0D7D" w:rsidRPr="00301F76" w:rsidRDefault="000F0D7D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16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Установка роли службы сертификации </w:t>
      </w:r>
      <w:r w:rsidRPr="00301F76">
        <w:rPr>
          <w:szCs w:val="28"/>
          <w:lang w:val="en-US"/>
        </w:rPr>
        <w:t>AD</w:t>
      </w:r>
    </w:p>
    <w:p w14:paraId="0FB50FEB" w14:textId="77777777" w:rsidR="000F0D7D" w:rsidRPr="00301F76" w:rsidRDefault="000F0D7D" w:rsidP="00DA69D8">
      <w:pPr>
        <w:pStyle w:val="a4"/>
        <w:spacing w:after="0" w:line="360" w:lineRule="auto"/>
        <w:rPr>
          <w:szCs w:val="28"/>
        </w:rPr>
      </w:pPr>
    </w:p>
    <w:p w14:paraId="21466CB2" w14:textId="77777777" w:rsidR="00DD5F62" w:rsidRPr="00301F76" w:rsidRDefault="00DD5F62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drawing>
          <wp:inline distT="0" distB="0" distL="0" distR="0" wp14:anchorId="6711B2AB" wp14:editId="5B740A00">
            <wp:extent cx="4806524" cy="345370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20631" cy="346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F1105" w14:textId="59B4ACC2" w:rsidR="000F0D7D" w:rsidRPr="00301F76" w:rsidRDefault="00DD5F62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17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Выбор ролей службы сертификации </w:t>
      </w:r>
      <w:r w:rsidRPr="00301F76">
        <w:rPr>
          <w:szCs w:val="28"/>
          <w:lang w:val="en-US"/>
        </w:rPr>
        <w:t>AD</w:t>
      </w:r>
    </w:p>
    <w:p w14:paraId="07AEAF8D" w14:textId="77777777" w:rsidR="000F0D7D" w:rsidRPr="00301F76" w:rsidRDefault="000F0D7D" w:rsidP="00DA69D8">
      <w:pPr>
        <w:pStyle w:val="a4"/>
        <w:spacing w:after="0" w:line="360" w:lineRule="auto"/>
        <w:rPr>
          <w:szCs w:val="28"/>
        </w:rPr>
      </w:pPr>
    </w:p>
    <w:p w14:paraId="00867AEB" w14:textId="77777777" w:rsidR="00DD5F62" w:rsidRPr="00301F76" w:rsidRDefault="00DD5F62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lastRenderedPageBreak/>
        <w:drawing>
          <wp:inline distT="0" distB="0" distL="0" distR="0" wp14:anchorId="7479D044" wp14:editId="27C4B31A">
            <wp:extent cx="5406390" cy="3848333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5358" cy="385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9786D" w14:textId="32DF8567" w:rsidR="000F0D7D" w:rsidRPr="00301F76" w:rsidRDefault="00DD5F62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18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Задание типа установки</w:t>
      </w:r>
    </w:p>
    <w:p w14:paraId="31F05EF7" w14:textId="77777777" w:rsidR="002C1223" w:rsidRPr="00301F76" w:rsidRDefault="002C1223" w:rsidP="00DA69D8">
      <w:pPr>
        <w:pStyle w:val="a4"/>
        <w:spacing w:after="0" w:line="360" w:lineRule="auto"/>
        <w:rPr>
          <w:szCs w:val="28"/>
        </w:rPr>
      </w:pPr>
    </w:p>
    <w:p w14:paraId="67EC0034" w14:textId="77777777" w:rsidR="002C1223" w:rsidRPr="00301F76" w:rsidRDefault="002C1223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drawing>
          <wp:inline distT="0" distB="0" distL="0" distR="0" wp14:anchorId="721A4AE0" wp14:editId="50721528">
            <wp:extent cx="5530176" cy="394767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37449" cy="3952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2D72A" w14:textId="02CE0EE0" w:rsidR="002C1223" w:rsidRPr="00301F76" w:rsidRDefault="002C1223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19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Задание типа ЦС</w:t>
      </w:r>
    </w:p>
    <w:p w14:paraId="789C036F" w14:textId="77777777" w:rsidR="002C1223" w:rsidRPr="00301F76" w:rsidRDefault="002C1223" w:rsidP="00DA69D8">
      <w:pPr>
        <w:pStyle w:val="a4"/>
        <w:spacing w:after="0" w:line="360" w:lineRule="auto"/>
        <w:rPr>
          <w:szCs w:val="28"/>
        </w:rPr>
      </w:pPr>
    </w:p>
    <w:p w14:paraId="372463FE" w14:textId="77777777" w:rsidR="001A2360" w:rsidRPr="00301F76" w:rsidRDefault="001A2360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lastRenderedPageBreak/>
        <w:drawing>
          <wp:inline distT="0" distB="0" distL="0" distR="0" wp14:anchorId="21663B44" wp14:editId="022EBF63">
            <wp:extent cx="5560223" cy="3973286"/>
            <wp:effectExtent l="0" t="0" r="2540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62869" cy="3975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FB52" w14:textId="2E444E31" w:rsidR="002C1223" w:rsidRPr="00301F76" w:rsidRDefault="001A2360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20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Создание нового закрытого ключа</w:t>
      </w:r>
    </w:p>
    <w:p w14:paraId="7DC16743" w14:textId="77777777" w:rsidR="002C1223" w:rsidRPr="00301F76" w:rsidRDefault="002C1223" w:rsidP="00DA69D8">
      <w:pPr>
        <w:pStyle w:val="a4"/>
        <w:spacing w:after="0" w:line="360" w:lineRule="auto"/>
        <w:rPr>
          <w:szCs w:val="28"/>
        </w:rPr>
      </w:pPr>
    </w:p>
    <w:p w14:paraId="2528CBA6" w14:textId="77777777" w:rsidR="0010302F" w:rsidRPr="00301F76" w:rsidRDefault="0010302F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drawing>
          <wp:inline distT="0" distB="0" distL="0" distR="0" wp14:anchorId="0C6D1CEF" wp14:editId="42932123">
            <wp:extent cx="5341620" cy="3810222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46275" cy="381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6EAB5" w14:textId="3667491B" w:rsidR="0010302F" w:rsidRPr="00301F76" w:rsidRDefault="0010302F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21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Выбор режима шифрования</w:t>
      </w:r>
    </w:p>
    <w:p w14:paraId="6270E4EA" w14:textId="346D02F6" w:rsidR="0010302F" w:rsidRPr="00301F76" w:rsidRDefault="0010302F" w:rsidP="00DA69D8">
      <w:pPr>
        <w:pStyle w:val="a4"/>
        <w:spacing w:after="0" w:line="360" w:lineRule="auto"/>
        <w:rPr>
          <w:szCs w:val="28"/>
        </w:rPr>
      </w:pPr>
    </w:p>
    <w:p w14:paraId="551778A0" w14:textId="69308633" w:rsidR="004B74C9" w:rsidRPr="00301F76" w:rsidRDefault="004B74C9" w:rsidP="00DA69D8">
      <w:pPr>
        <w:rPr>
          <w:sz w:val="28"/>
          <w:szCs w:val="28"/>
        </w:rPr>
      </w:pPr>
      <w:r w:rsidRPr="00301F76">
        <w:rPr>
          <w:sz w:val="28"/>
          <w:szCs w:val="28"/>
        </w:rPr>
        <w:lastRenderedPageBreak/>
        <w:t>Хоть и в методических указаниях к лабораторной работе в задании было написано несколько иначе, но именно пункт «Разрешить взаимодействие с администратором, если центр сертификации обращается к закрытому ключу» нужно было включить, а не «Использовать надежные средства защиты закрытого ключа».</w:t>
      </w:r>
    </w:p>
    <w:p w14:paraId="05994685" w14:textId="77777777" w:rsidR="00BD4DD3" w:rsidRPr="00301F76" w:rsidRDefault="00BD4DD3" w:rsidP="00DA69D8">
      <w:pPr>
        <w:rPr>
          <w:sz w:val="28"/>
          <w:szCs w:val="28"/>
        </w:rPr>
      </w:pPr>
    </w:p>
    <w:p w14:paraId="06179656" w14:textId="77777777" w:rsidR="0010302F" w:rsidRPr="00301F76" w:rsidRDefault="0010302F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drawing>
          <wp:inline distT="0" distB="0" distL="0" distR="0" wp14:anchorId="3A18E984" wp14:editId="68FC8B9D">
            <wp:extent cx="5723687" cy="4082143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541" cy="408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DE09B" w14:textId="4AE33B17" w:rsidR="0010302F" w:rsidRPr="00301F76" w:rsidRDefault="0010302F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22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Задание имени ЦС</w:t>
      </w:r>
    </w:p>
    <w:p w14:paraId="3C3795F2" w14:textId="77777777" w:rsidR="0010302F" w:rsidRPr="00301F76" w:rsidRDefault="0010302F" w:rsidP="00DA69D8">
      <w:pPr>
        <w:pStyle w:val="a4"/>
        <w:spacing w:after="0" w:line="360" w:lineRule="auto"/>
        <w:rPr>
          <w:szCs w:val="28"/>
        </w:rPr>
      </w:pPr>
    </w:p>
    <w:p w14:paraId="02432E86" w14:textId="77777777" w:rsidR="003D6FDE" w:rsidRPr="00301F76" w:rsidRDefault="003D6FDE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lastRenderedPageBreak/>
        <w:drawing>
          <wp:inline distT="0" distB="0" distL="0" distR="0" wp14:anchorId="32160CF1" wp14:editId="04B15A02">
            <wp:extent cx="4998475" cy="3538738"/>
            <wp:effectExtent l="0" t="0" r="0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32480" cy="356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679D" w14:textId="12ADC98E" w:rsidR="003D6FDE" w:rsidRPr="00301F76" w:rsidRDefault="003D6FDE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23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Задание срока действия сертификата</w:t>
      </w:r>
    </w:p>
    <w:p w14:paraId="6BF4B354" w14:textId="77777777" w:rsidR="00576740" w:rsidRPr="00301F76" w:rsidRDefault="00576740" w:rsidP="00DA69D8">
      <w:pPr>
        <w:pStyle w:val="a4"/>
        <w:spacing w:after="0" w:line="360" w:lineRule="auto"/>
        <w:ind w:firstLine="708"/>
        <w:rPr>
          <w:szCs w:val="28"/>
        </w:rPr>
      </w:pPr>
    </w:p>
    <w:p w14:paraId="3BE1B725" w14:textId="25909148" w:rsidR="003D6FDE" w:rsidRPr="00301F76" w:rsidRDefault="00BB21BF" w:rsidP="00DA69D8">
      <w:pPr>
        <w:pStyle w:val="a4"/>
        <w:spacing w:after="0" w:line="360" w:lineRule="auto"/>
        <w:ind w:firstLine="708"/>
        <w:rPr>
          <w:szCs w:val="28"/>
        </w:rPr>
      </w:pPr>
      <w:r w:rsidRPr="00301F76">
        <w:rPr>
          <w:szCs w:val="28"/>
        </w:rPr>
        <w:t>Если не отметить пункт «Разрешить взаимодействие с администратором, если центр сертификации обращается к закрытому ключу», то получим следующее.</w:t>
      </w:r>
    </w:p>
    <w:p w14:paraId="3622430F" w14:textId="77777777" w:rsidR="00576740" w:rsidRPr="00301F76" w:rsidRDefault="00576740" w:rsidP="00DA69D8">
      <w:pPr>
        <w:rPr>
          <w:sz w:val="28"/>
          <w:szCs w:val="28"/>
        </w:rPr>
      </w:pPr>
    </w:p>
    <w:p w14:paraId="485D27E5" w14:textId="77777777" w:rsidR="001410FB" w:rsidRPr="00301F76" w:rsidRDefault="000278AB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drawing>
          <wp:inline distT="0" distB="0" distL="0" distR="0" wp14:anchorId="3C882B7B" wp14:editId="36B84327">
            <wp:extent cx="4389665" cy="3118516"/>
            <wp:effectExtent l="0" t="0" r="0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01491" cy="312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1426B" w14:textId="3BB7C1B9" w:rsidR="000278AB" w:rsidRPr="00301F76" w:rsidRDefault="001410FB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24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Результат установки без необходимого флага</w:t>
      </w:r>
    </w:p>
    <w:p w14:paraId="01BE0E9E" w14:textId="2DC5A2BF" w:rsidR="00F0598D" w:rsidRPr="00301F76" w:rsidRDefault="00F0598D" w:rsidP="00DA69D8">
      <w:pPr>
        <w:ind w:firstLine="0"/>
        <w:rPr>
          <w:sz w:val="28"/>
          <w:szCs w:val="28"/>
        </w:rPr>
      </w:pPr>
    </w:p>
    <w:p w14:paraId="12013C60" w14:textId="5AD18A89" w:rsidR="00BB21BF" w:rsidRPr="00301F76" w:rsidRDefault="00BB21BF" w:rsidP="00DA69D8">
      <w:pPr>
        <w:ind w:firstLine="708"/>
        <w:rPr>
          <w:sz w:val="28"/>
          <w:szCs w:val="28"/>
        </w:rPr>
      </w:pPr>
      <w:r w:rsidRPr="00301F76">
        <w:rPr>
          <w:sz w:val="28"/>
          <w:szCs w:val="28"/>
        </w:rPr>
        <w:t>Если же его отметить:</w:t>
      </w:r>
    </w:p>
    <w:p w14:paraId="33BC8A6E" w14:textId="77777777" w:rsidR="003F4EFC" w:rsidRPr="00301F76" w:rsidRDefault="003F4EFC" w:rsidP="00DA69D8">
      <w:pPr>
        <w:ind w:firstLine="708"/>
        <w:rPr>
          <w:sz w:val="28"/>
          <w:szCs w:val="28"/>
        </w:rPr>
      </w:pPr>
    </w:p>
    <w:p w14:paraId="6555D260" w14:textId="77777777" w:rsidR="00EA6F86" w:rsidRPr="00301F76" w:rsidRDefault="00F0598D" w:rsidP="00DA69D8">
      <w:pPr>
        <w:keepNext/>
        <w:ind w:firstLine="0"/>
        <w:jc w:val="center"/>
        <w:rPr>
          <w:sz w:val="28"/>
          <w:szCs w:val="28"/>
        </w:rPr>
      </w:pPr>
      <w:r w:rsidRPr="00301F76">
        <w:rPr>
          <w:noProof/>
          <w:sz w:val="28"/>
          <w:szCs w:val="28"/>
        </w:rPr>
        <w:drawing>
          <wp:inline distT="0" distB="0" distL="0" distR="0" wp14:anchorId="68461758" wp14:editId="77F13D5B">
            <wp:extent cx="4419600" cy="3250803"/>
            <wp:effectExtent l="0" t="0" r="0" b="698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34882" cy="326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A9E46" w14:textId="03395A62" w:rsidR="00F0598D" w:rsidRPr="00301F76" w:rsidRDefault="00EA6F86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25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Результат успешной установки</w:t>
      </w:r>
    </w:p>
    <w:p w14:paraId="2E267AF1" w14:textId="77777777" w:rsidR="000278AB" w:rsidRPr="00301F76" w:rsidRDefault="000278AB" w:rsidP="00DA69D8">
      <w:pPr>
        <w:pStyle w:val="a4"/>
        <w:spacing w:after="0" w:line="360" w:lineRule="auto"/>
        <w:rPr>
          <w:szCs w:val="28"/>
        </w:rPr>
      </w:pPr>
    </w:p>
    <w:p w14:paraId="04E08D51" w14:textId="77777777" w:rsidR="00C049D3" w:rsidRPr="00301F76" w:rsidRDefault="00C049D3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drawing>
          <wp:inline distT="0" distB="0" distL="0" distR="0" wp14:anchorId="6542A6E9" wp14:editId="5AC4C10F">
            <wp:extent cx="4572000" cy="3318426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99740" cy="333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20FC8" w14:textId="60655660" w:rsidR="006272DB" w:rsidRPr="00301F76" w:rsidRDefault="00C049D3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26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Созданная папка в корне диска С</w:t>
      </w:r>
    </w:p>
    <w:p w14:paraId="6A75F87C" w14:textId="4ACA9546" w:rsidR="00B774C0" w:rsidRPr="00301F76" w:rsidRDefault="00B774C0" w:rsidP="00B774C0">
      <w:pPr>
        <w:rPr>
          <w:sz w:val="28"/>
          <w:szCs w:val="28"/>
        </w:rPr>
      </w:pPr>
    </w:p>
    <w:p w14:paraId="58CD6B4E" w14:textId="77777777" w:rsidR="00B774C0" w:rsidRPr="00301F76" w:rsidRDefault="00B774C0" w:rsidP="00B774C0">
      <w:pPr>
        <w:rPr>
          <w:sz w:val="28"/>
          <w:szCs w:val="28"/>
        </w:rPr>
      </w:pPr>
    </w:p>
    <w:p w14:paraId="6AA2FF69" w14:textId="0B281423" w:rsidR="007030E7" w:rsidRPr="00301F76" w:rsidRDefault="007030E7" w:rsidP="00347E14">
      <w:pPr>
        <w:rPr>
          <w:b/>
          <w:sz w:val="28"/>
          <w:szCs w:val="28"/>
        </w:rPr>
      </w:pPr>
      <w:r w:rsidRPr="00301F76">
        <w:rPr>
          <w:b/>
          <w:sz w:val="28"/>
          <w:szCs w:val="28"/>
        </w:rPr>
        <w:lastRenderedPageBreak/>
        <w:t>4 Настройка удостоверяющего центра</w:t>
      </w:r>
    </w:p>
    <w:p w14:paraId="0A57892A" w14:textId="77777777" w:rsidR="00DF5B2B" w:rsidRPr="00301F76" w:rsidRDefault="00DF5B2B" w:rsidP="00DA69D8">
      <w:pPr>
        <w:ind w:firstLine="0"/>
        <w:rPr>
          <w:sz w:val="28"/>
          <w:szCs w:val="28"/>
        </w:rPr>
      </w:pPr>
    </w:p>
    <w:p w14:paraId="31684E9A" w14:textId="77777777" w:rsidR="005C3BE5" w:rsidRPr="00301F76" w:rsidRDefault="005C3BE5" w:rsidP="00DA69D8">
      <w:pPr>
        <w:pStyle w:val="a4"/>
        <w:keepNext/>
        <w:spacing w:after="0" w:line="360" w:lineRule="auto"/>
        <w:rPr>
          <w:szCs w:val="28"/>
        </w:rPr>
      </w:pPr>
      <w:r w:rsidRPr="00301F76">
        <w:rPr>
          <w:noProof/>
          <w:szCs w:val="28"/>
        </w:rPr>
        <w:drawing>
          <wp:inline distT="0" distB="0" distL="0" distR="0" wp14:anchorId="627620E5" wp14:editId="3E570642">
            <wp:extent cx="5940425" cy="546862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6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3410B" w14:textId="2A7AFC04" w:rsidR="007030E7" w:rsidRPr="00301F76" w:rsidRDefault="005C3BE5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27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Копирование шаблона сертификата пользователя</w:t>
      </w:r>
    </w:p>
    <w:p w14:paraId="0E19F094" w14:textId="77777777" w:rsidR="005C3BE5" w:rsidRPr="00301F76" w:rsidRDefault="005C3BE5" w:rsidP="00DA69D8">
      <w:pPr>
        <w:pStyle w:val="a4"/>
        <w:spacing w:after="0" w:line="360" w:lineRule="auto"/>
        <w:rPr>
          <w:szCs w:val="28"/>
        </w:rPr>
      </w:pPr>
    </w:p>
    <w:p w14:paraId="1D8F200F" w14:textId="77777777" w:rsidR="00644749" w:rsidRPr="00301F76" w:rsidRDefault="00644749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lastRenderedPageBreak/>
        <w:drawing>
          <wp:inline distT="0" distB="0" distL="0" distR="0" wp14:anchorId="42CDD2AB" wp14:editId="5122129C">
            <wp:extent cx="5940425" cy="510794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0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7E299" w14:textId="468F2C57" w:rsidR="005C3BE5" w:rsidRPr="00301F76" w:rsidRDefault="00644749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28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Выбор шаблона</w:t>
      </w:r>
    </w:p>
    <w:p w14:paraId="46DEFC27" w14:textId="77777777" w:rsidR="005C3BE5" w:rsidRPr="00301F76" w:rsidRDefault="005C3BE5" w:rsidP="00DA69D8">
      <w:pPr>
        <w:pStyle w:val="a4"/>
        <w:spacing w:after="0" w:line="360" w:lineRule="auto"/>
        <w:rPr>
          <w:szCs w:val="28"/>
        </w:rPr>
      </w:pPr>
    </w:p>
    <w:p w14:paraId="0BE47FF4" w14:textId="77777777" w:rsidR="006423B3" w:rsidRPr="00301F76" w:rsidRDefault="006423B3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lastRenderedPageBreak/>
        <w:drawing>
          <wp:inline distT="0" distB="0" distL="0" distR="0" wp14:anchorId="4C13F095" wp14:editId="34016A55">
            <wp:extent cx="5087060" cy="544906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EA782" w14:textId="0AA3A73F" w:rsidR="005C3BE5" w:rsidRPr="00301F76" w:rsidRDefault="006423B3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29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Общие параметры</w:t>
      </w:r>
    </w:p>
    <w:p w14:paraId="16172E98" w14:textId="7AA51647" w:rsidR="006423B3" w:rsidRPr="00301F76" w:rsidRDefault="006423B3" w:rsidP="00DA69D8">
      <w:pPr>
        <w:pStyle w:val="a4"/>
        <w:spacing w:after="0" w:line="360" w:lineRule="auto"/>
        <w:rPr>
          <w:szCs w:val="28"/>
        </w:rPr>
      </w:pPr>
    </w:p>
    <w:p w14:paraId="12C1288E" w14:textId="77777777" w:rsidR="00370CAF" w:rsidRPr="00301F76" w:rsidRDefault="00370CAF" w:rsidP="00DA69D8">
      <w:pPr>
        <w:keepNext/>
        <w:ind w:firstLine="0"/>
        <w:jc w:val="center"/>
        <w:rPr>
          <w:sz w:val="28"/>
          <w:szCs w:val="28"/>
        </w:rPr>
      </w:pPr>
      <w:r w:rsidRPr="00301F76">
        <w:rPr>
          <w:noProof/>
          <w:sz w:val="28"/>
          <w:szCs w:val="28"/>
        </w:rPr>
        <w:lastRenderedPageBreak/>
        <w:drawing>
          <wp:inline distT="0" distB="0" distL="0" distR="0" wp14:anchorId="7B07533E" wp14:editId="63116EBA">
            <wp:extent cx="5106113" cy="5363323"/>
            <wp:effectExtent l="0" t="0" r="0" b="889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4AE0F" w14:textId="7F9A0238" w:rsidR="00370CAF" w:rsidRPr="00301F76" w:rsidRDefault="00370CAF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30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Обработка запроса</w:t>
      </w:r>
    </w:p>
    <w:p w14:paraId="04A8B350" w14:textId="77777777" w:rsidR="006423B3" w:rsidRPr="00301F76" w:rsidRDefault="006423B3" w:rsidP="00DA69D8">
      <w:pPr>
        <w:pStyle w:val="a4"/>
        <w:spacing w:after="0" w:line="360" w:lineRule="auto"/>
        <w:rPr>
          <w:szCs w:val="28"/>
        </w:rPr>
      </w:pPr>
    </w:p>
    <w:p w14:paraId="38DDECAB" w14:textId="77777777" w:rsidR="00E02E18" w:rsidRPr="00301F76" w:rsidRDefault="00E02E18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lastRenderedPageBreak/>
        <w:drawing>
          <wp:inline distT="0" distB="0" distL="0" distR="0" wp14:anchorId="21C77C4C" wp14:editId="7CF83E48">
            <wp:extent cx="5058481" cy="5401429"/>
            <wp:effectExtent l="0" t="0" r="889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540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B974" w14:textId="3433438A" w:rsidR="006423B3" w:rsidRPr="00301F76" w:rsidRDefault="00E02E18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31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Выбор </w:t>
      </w:r>
      <w:r w:rsidRPr="00301F76">
        <w:rPr>
          <w:szCs w:val="28"/>
          <w:lang w:val="en-US"/>
        </w:rPr>
        <w:t>CSP</w:t>
      </w:r>
    </w:p>
    <w:p w14:paraId="216B613E" w14:textId="77777777" w:rsidR="006423B3" w:rsidRPr="00301F76" w:rsidRDefault="006423B3" w:rsidP="00DA69D8">
      <w:pPr>
        <w:pStyle w:val="a4"/>
        <w:spacing w:after="0" w:line="360" w:lineRule="auto"/>
        <w:rPr>
          <w:szCs w:val="28"/>
        </w:rPr>
      </w:pPr>
    </w:p>
    <w:p w14:paraId="2DCB4F02" w14:textId="77777777" w:rsidR="00C47991" w:rsidRPr="00301F76" w:rsidRDefault="00C47991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lastRenderedPageBreak/>
        <w:drawing>
          <wp:inline distT="0" distB="0" distL="0" distR="0" wp14:anchorId="45FF1769" wp14:editId="6631F2EE">
            <wp:extent cx="5096586" cy="5468113"/>
            <wp:effectExtent l="0" t="0" r="889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646F0" w14:textId="25211B26" w:rsidR="006423B3" w:rsidRPr="00301F76" w:rsidRDefault="00C47991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32</w:t>
      </w:r>
      <w:r w:rsidRPr="00301F76">
        <w:rPr>
          <w:szCs w:val="28"/>
        </w:rPr>
        <w:fldChar w:fldCharType="end"/>
      </w:r>
      <w:r w:rsidRPr="00301F76">
        <w:rPr>
          <w:szCs w:val="28"/>
          <w:lang w:val="en-US"/>
        </w:rPr>
        <w:t xml:space="preserve"> – </w:t>
      </w:r>
      <w:r w:rsidRPr="00301F76">
        <w:rPr>
          <w:szCs w:val="28"/>
        </w:rPr>
        <w:t>Имя субъекта</w:t>
      </w:r>
    </w:p>
    <w:p w14:paraId="130EBAF4" w14:textId="77777777" w:rsidR="006423B3" w:rsidRPr="00301F76" w:rsidRDefault="006423B3" w:rsidP="00DA69D8">
      <w:pPr>
        <w:pStyle w:val="a4"/>
        <w:spacing w:after="0" w:line="360" w:lineRule="auto"/>
        <w:rPr>
          <w:szCs w:val="28"/>
        </w:rPr>
      </w:pPr>
    </w:p>
    <w:p w14:paraId="225C427A" w14:textId="77777777" w:rsidR="003D4308" w:rsidRPr="00301F76" w:rsidRDefault="003D4308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lastRenderedPageBreak/>
        <w:drawing>
          <wp:inline distT="0" distB="0" distL="0" distR="0" wp14:anchorId="1336FD29" wp14:editId="5E10D221">
            <wp:extent cx="5820682" cy="3950348"/>
            <wp:effectExtent l="0" t="0" r="889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28595" cy="395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883B0" w14:textId="5197235D" w:rsidR="003D4308" w:rsidRPr="00301F76" w:rsidRDefault="003D4308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33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Подтверждение удаления шаблонов сертификатов</w:t>
      </w:r>
    </w:p>
    <w:p w14:paraId="5A602E29" w14:textId="77777777" w:rsidR="00FA644F" w:rsidRPr="00301F76" w:rsidRDefault="00FA644F" w:rsidP="00DA69D8">
      <w:pPr>
        <w:pStyle w:val="a4"/>
        <w:spacing w:after="0" w:line="360" w:lineRule="auto"/>
        <w:rPr>
          <w:szCs w:val="28"/>
        </w:rPr>
      </w:pPr>
    </w:p>
    <w:p w14:paraId="110FAA0B" w14:textId="77777777" w:rsidR="00FA644F" w:rsidRPr="00301F76" w:rsidRDefault="00FA644F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drawing>
          <wp:inline distT="0" distB="0" distL="0" distR="0" wp14:anchorId="32D69743" wp14:editId="21FEF6CE">
            <wp:extent cx="4049486" cy="3541217"/>
            <wp:effectExtent l="0" t="0" r="8255" b="254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60023" cy="355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0E46D" w14:textId="759DC949" w:rsidR="00FA644F" w:rsidRPr="00301F76" w:rsidRDefault="00FA644F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34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Создание на основе выдаваемого шаблона сертификата</w:t>
      </w:r>
    </w:p>
    <w:p w14:paraId="1E0F4765" w14:textId="4B32B8D8" w:rsidR="00F65458" w:rsidRPr="00301F76" w:rsidRDefault="00F65458" w:rsidP="00F65458">
      <w:pPr>
        <w:rPr>
          <w:sz w:val="28"/>
          <w:szCs w:val="28"/>
        </w:rPr>
      </w:pPr>
    </w:p>
    <w:p w14:paraId="73EA176C" w14:textId="77777777" w:rsidR="00F65458" w:rsidRPr="00301F76" w:rsidRDefault="00F65458" w:rsidP="00F65458">
      <w:pPr>
        <w:rPr>
          <w:sz w:val="28"/>
          <w:szCs w:val="28"/>
        </w:rPr>
      </w:pPr>
    </w:p>
    <w:p w14:paraId="5373DA7C" w14:textId="1B993CA3" w:rsidR="00052875" w:rsidRPr="00301F76" w:rsidRDefault="00052875" w:rsidP="00347E14">
      <w:pPr>
        <w:rPr>
          <w:b/>
          <w:sz w:val="28"/>
          <w:szCs w:val="28"/>
        </w:rPr>
      </w:pPr>
      <w:r w:rsidRPr="00301F76">
        <w:rPr>
          <w:b/>
          <w:sz w:val="28"/>
          <w:szCs w:val="28"/>
        </w:rPr>
        <w:lastRenderedPageBreak/>
        <w:t>5 Создание нового доменного пользователя</w:t>
      </w:r>
    </w:p>
    <w:p w14:paraId="22AE5601" w14:textId="77777777" w:rsidR="00B15A7C" w:rsidRPr="00301F76" w:rsidRDefault="00B15A7C" w:rsidP="00DA69D8">
      <w:pPr>
        <w:ind w:firstLine="0"/>
        <w:rPr>
          <w:sz w:val="28"/>
          <w:szCs w:val="28"/>
        </w:rPr>
      </w:pPr>
    </w:p>
    <w:p w14:paraId="35A75536" w14:textId="77777777" w:rsidR="00671E7D" w:rsidRPr="00301F76" w:rsidRDefault="00671E7D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drawing>
          <wp:inline distT="0" distB="0" distL="0" distR="0" wp14:anchorId="159F4B23" wp14:editId="1B123983">
            <wp:extent cx="5106113" cy="4163006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47072" w14:textId="0D826B3E" w:rsidR="00052875" w:rsidRPr="00301F76" w:rsidRDefault="00671E7D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35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Создание нового пользователя в домене @</w:t>
      </w:r>
      <w:proofErr w:type="spellStart"/>
      <w:r w:rsidRPr="00301F76">
        <w:rPr>
          <w:szCs w:val="28"/>
          <w:lang w:val="en-US"/>
        </w:rPr>
        <w:t>broido</w:t>
      </w:r>
      <w:proofErr w:type="spellEnd"/>
      <w:r w:rsidRPr="00301F76">
        <w:rPr>
          <w:szCs w:val="28"/>
        </w:rPr>
        <w:t>.</w:t>
      </w:r>
      <w:proofErr w:type="spellStart"/>
      <w:r w:rsidRPr="00301F76">
        <w:rPr>
          <w:szCs w:val="28"/>
          <w:lang w:val="en-US"/>
        </w:rPr>
        <w:t>ib</w:t>
      </w:r>
      <w:proofErr w:type="spellEnd"/>
    </w:p>
    <w:p w14:paraId="3C97408C" w14:textId="77777777" w:rsidR="00576404" w:rsidRPr="00301F76" w:rsidRDefault="00576404" w:rsidP="00DA69D8">
      <w:pPr>
        <w:pStyle w:val="a4"/>
        <w:spacing w:after="0" w:line="360" w:lineRule="auto"/>
        <w:rPr>
          <w:szCs w:val="28"/>
        </w:rPr>
      </w:pPr>
    </w:p>
    <w:p w14:paraId="67BA564C" w14:textId="77777777" w:rsidR="00496DEA" w:rsidRPr="00301F76" w:rsidRDefault="00496DEA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lastRenderedPageBreak/>
        <w:drawing>
          <wp:inline distT="0" distB="0" distL="0" distR="0" wp14:anchorId="3E17D992" wp14:editId="340293B3">
            <wp:extent cx="5125165" cy="4172532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76716" w14:textId="755E277E" w:rsidR="00576404" w:rsidRPr="00301F76" w:rsidRDefault="00496DEA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36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Задание пароля новому пользователю</w:t>
      </w:r>
    </w:p>
    <w:p w14:paraId="4AB8DB98" w14:textId="77777777" w:rsidR="00576404" w:rsidRPr="00301F76" w:rsidRDefault="00576404" w:rsidP="00DA69D8">
      <w:pPr>
        <w:pStyle w:val="a4"/>
        <w:spacing w:after="0" w:line="360" w:lineRule="auto"/>
        <w:rPr>
          <w:szCs w:val="28"/>
        </w:rPr>
      </w:pPr>
    </w:p>
    <w:p w14:paraId="01BF30A9" w14:textId="77777777" w:rsidR="006E0A42" w:rsidRPr="00301F76" w:rsidRDefault="006E0A42" w:rsidP="00DA69D8">
      <w:pPr>
        <w:pStyle w:val="a4"/>
        <w:keepNext/>
        <w:spacing w:after="0" w:line="360" w:lineRule="auto"/>
        <w:jc w:val="center"/>
        <w:rPr>
          <w:szCs w:val="28"/>
        </w:rPr>
      </w:pPr>
      <w:r w:rsidRPr="00301F76">
        <w:rPr>
          <w:noProof/>
          <w:szCs w:val="28"/>
        </w:rPr>
        <w:drawing>
          <wp:inline distT="0" distB="0" distL="0" distR="0" wp14:anchorId="05462517" wp14:editId="089CFDF7">
            <wp:extent cx="5940425" cy="3113405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FB7D" w14:textId="0C7A9E01" w:rsidR="00576404" w:rsidRPr="00301F76" w:rsidRDefault="006E0A42" w:rsidP="00DA69D8">
      <w:pPr>
        <w:pStyle w:val="a4"/>
        <w:spacing w:after="0" w:line="360" w:lineRule="auto"/>
        <w:jc w:val="center"/>
        <w:rPr>
          <w:szCs w:val="28"/>
        </w:rPr>
      </w:pPr>
      <w:r w:rsidRPr="00301F76">
        <w:rPr>
          <w:szCs w:val="28"/>
        </w:rPr>
        <w:t xml:space="preserve">Рисунок </w:t>
      </w:r>
      <w:r w:rsidRPr="00301F76">
        <w:rPr>
          <w:szCs w:val="28"/>
        </w:rPr>
        <w:fldChar w:fldCharType="begin"/>
      </w:r>
      <w:r w:rsidRPr="00301F76">
        <w:rPr>
          <w:szCs w:val="28"/>
        </w:rPr>
        <w:instrText xml:space="preserve"> SEQ Рисунок \* ARABIC </w:instrText>
      </w:r>
      <w:r w:rsidRPr="00301F76">
        <w:rPr>
          <w:szCs w:val="28"/>
        </w:rPr>
        <w:fldChar w:fldCharType="separate"/>
      </w:r>
      <w:r w:rsidR="003534E1">
        <w:rPr>
          <w:noProof/>
          <w:szCs w:val="28"/>
        </w:rPr>
        <w:t>37</w:t>
      </w:r>
      <w:r w:rsidRPr="00301F76">
        <w:rPr>
          <w:szCs w:val="28"/>
        </w:rPr>
        <w:fldChar w:fldCharType="end"/>
      </w:r>
      <w:r w:rsidRPr="00301F76">
        <w:rPr>
          <w:szCs w:val="28"/>
        </w:rPr>
        <w:t xml:space="preserve"> – Добавление пользователя в группу администраторов домена</w:t>
      </w:r>
    </w:p>
    <w:p w14:paraId="27D70EE6" w14:textId="77777777" w:rsidR="00576404" w:rsidRPr="00301F76" w:rsidRDefault="00576404" w:rsidP="00DA69D8">
      <w:pPr>
        <w:pStyle w:val="a4"/>
        <w:spacing w:after="0" w:line="360" w:lineRule="auto"/>
        <w:rPr>
          <w:szCs w:val="28"/>
        </w:rPr>
      </w:pPr>
    </w:p>
    <w:p w14:paraId="40905A6E" w14:textId="77777777" w:rsidR="002110A0" w:rsidRPr="00301F76" w:rsidRDefault="002110A0" w:rsidP="00DA69D8">
      <w:pPr>
        <w:ind w:firstLine="0"/>
        <w:jc w:val="left"/>
        <w:rPr>
          <w:iCs/>
          <w:sz w:val="28"/>
          <w:szCs w:val="28"/>
        </w:rPr>
      </w:pPr>
    </w:p>
    <w:p w14:paraId="485C3746" w14:textId="06A79653" w:rsidR="00101967" w:rsidRPr="00301F76" w:rsidRDefault="00101967" w:rsidP="00877DDE">
      <w:pPr>
        <w:rPr>
          <w:b/>
          <w:sz w:val="28"/>
          <w:szCs w:val="28"/>
        </w:rPr>
      </w:pPr>
      <w:r w:rsidRPr="00301F76">
        <w:rPr>
          <w:b/>
          <w:sz w:val="28"/>
          <w:szCs w:val="28"/>
        </w:rPr>
        <w:lastRenderedPageBreak/>
        <w:t>6 Вход от имени нового пользователя и запрос сертификата</w:t>
      </w:r>
    </w:p>
    <w:p w14:paraId="567B3E60" w14:textId="74A20C39" w:rsidR="00101967" w:rsidRDefault="00101967" w:rsidP="00DA69D8">
      <w:pPr>
        <w:pStyle w:val="a4"/>
        <w:spacing w:after="0" w:line="360" w:lineRule="auto"/>
        <w:rPr>
          <w:szCs w:val="28"/>
        </w:rPr>
      </w:pPr>
    </w:p>
    <w:p w14:paraId="26E2428B" w14:textId="77777777" w:rsidR="00B92917" w:rsidRDefault="00B92917" w:rsidP="008530BA">
      <w:pPr>
        <w:keepNext/>
        <w:ind w:firstLine="0"/>
        <w:jc w:val="center"/>
      </w:pPr>
      <w:r w:rsidRPr="00B92917">
        <w:drawing>
          <wp:inline distT="0" distB="0" distL="0" distR="0" wp14:anchorId="1A30D0D1" wp14:editId="6483FC10">
            <wp:extent cx="4991868" cy="341826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05690" cy="3427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BD348" w14:textId="1A94F00F" w:rsidR="00B92917" w:rsidRPr="00B92917" w:rsidRDefault="00B92917" w:rsidP="008530BA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534E1">
        <w:rPr>
          <w:noProof/>
        </w:rPr>
        <w:t>38</w:t>
      </w:r>
      <w:r>
        <w:fldChar w:fldCharType="end"/>
      </w:r>
      <w:r>
        <w:t xml:space="preserve"> </w:t>
      </w:r>
      <w:r w:rsidRPr="00084A98">
        <w:t>– Запрос сертификата</w:t>
      </w:r>
    </w:p>
    <w:p w14:paraId="44E9AB38" w14:textId="2EFC17B4" w:rsidR="008041B8" w:rsidRDefault="008041B8" w:rsidP="00372EF2">
      <w:pPr>
        <w:pStyle w:val="a4"/>
        <w:keepNext/>
        <w:spacing w:after="0" w:line="360" w:lineRule="auto"/>
        <w:rPr>
          <w:szCs w:val="28"/>
        </w:rPr>
      </w:pPr>
    </w:p>
    <w:p w14:paraId="661B3EC5" w14:textId="77777777" w:rsidR="00372EF2" w:rsidRDefault="00372EF2" w:rsidP="00372EF2">
      <w:pPr>
        <w:keepNext/>
        <w:ind w:firstLine="0"/>
        <w:jc w:val="center"/>
      </w:pPr>
      <w:r w:rsidRPr="00372EF2">
        <w:drawing>
          <wp:inline distT="0" distB="0" distL="0" distR="0" wp14:anchorId="443CACF6" wp14:editId="3506D430">
            <wp:extent cx="4982482" cy="3418766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84766" cy="3420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60E50" w14:textId="3444A5A9" w:rsidR="00372EF2" w:rsidRPr="00372EF2" w:rsidRDefault="00372EF2" w:rsidP="00372EF2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534E1">
        <w:rPr>
          <w:noProof/>
        </w:rPr>
        <w:t>39</w:t>
      </w:r>
      <w:r>
        <w:fldChar w:fldCharType="end"/>
      </w:r>
      <w:r>
        <w:t xml:space="preserve"> </w:t>
      </w:r>
      <w:r w:rsidRPr="000C6EBF">
        <w:t>– Подтверждение успешного получения сертификата</w:t>
      </w:r>
    </w:p>
    <w:p w14:paraId="32FF99AE" w14:textId="12B769C7" w:rsidR="00496DE4" w:rsidRPr="00301F76" w:rsidRDefault="00496DE4" w:rsidP="00496DE4">
      <w:pPr>
        <w:rPr>
          <w:sz w:val="28"/>
          <w:szCs w:val="28"/>
        </w:rPr>
      </w:pPr>
    </w:p>
    <w:p w14:paraId="2161A84C" w14:textId="77777777" w:rsidR="00496DE4" w:rsidRPr="00301F76" w:rsidRDefault="00496DE4" w:rsidP="00496DE4">
      <w:pPr>
        <w:rPr>
          <w:sz w:val="28"/>
          <w:szCs w:val="28"/>
        </w:rPr>
      </w:pPr>
    </w:p>
    <w:p w14:paraId="7A47E425" w14:textId="663EB050" w:rsidR="00B714F7" w:rsidRPr="00301F76" w:rsidRDefault="00B714F7" w:rsidP="00877DDE">
      <w:pPr>
        <w:rPr>
          <w:b/>
          <w:sz w:val="28"/>
          <w:szCs w:val="28"/>
        </w:rPr>
      </w:pPr>
      <w:r w:rsidRPr="00301F76">
        <w:rPr>
          <w:b/>
          <w:sz w:val="28"/>
          <w:szCs w:val="28"/>
        </w:rPr>
        <w:lastRenderedPageBreak/>
        <w:t xml:space="preserve">7 Работа с утилитой </w:t>
      </w:r>
      <w:proofErr w:type="spellStart"/>
      <w:r w:rsidRPr="00301F76">
        <w:rPr>
          <w:b/>
          <w:sz w:val="28"/>
          <w:szCs w:val="28"/>
        </w:rPr>
        <w:t>cryptcp</w:t>
      </w:r>
      <w:proofErr w:type="spellEnd"/>
      <w:r w:rsidRPr="00301F76">
        <w:rPr>
          <w:b/>
          <w:sz w:val="28"/>
          <w:szCs w:val="28"/>
        </w:rPr>
        <w:t xml:space="preserve"> для подписи и шифрования данных</w:t>
      </w:r>
    </w:p>
    <w:p w14:paraId="2FA43986" w14:textId="77777777" w:rsidR="00EE2C33" w:rsidRPr="00301F76" w:rsidRDefault="00EE2C33" w:rsidP="00DA69D8">
      <w:pPr>
        <w:pStyle w:val="a4"/>
        <w:spacing w:after="0" w:line="360" w:lineRule="auto"/>
        <w:rPr>
          <w:szCs w:val="28"/>
        </w:rPr>
      </w:pPr>
    </w:p>
    <w:p w14:paraId="07155145" w14:textId="0465CE88" w:rsidR="00203955" w:rsidRPr="00301F76" w:rsidRDefault="00EE2C33" w:rsidP="00DC5CF1">
      <w:pPr>
        <w:pStyle w:val="a4"/>
        <w:spacing w:after="0" w:line="360" w:lineRule="auto"/>
        <w:ind w:firstLine="709"/>
        <w:rPr>
          <w:szCs w:val="28"/>
        </w:rPr>
      </w:pPr>
      <w:r w:rsidRPr="00301F76">
        <w:rPr>
          <w:szCs w:val="28"/>
        </w:rPr>
        <w:t>Исходный текст – вариант 4: «Дело знай, а правду помни.»</w:t>
      </w:r>
    </w:p>
    <w:p w14:paraId="50B0D933" w14:textId="24C8E3E8" w:rsidR="00EE2C33" w:rsidRDefault="00EE2C33" w:rsidP="00DA69D8">
      <w:pPr>
        <w:ind w:firstLine="0"/>
        <w:rPr>
          <w:sz w:val="28"/>
          <w:szCs w:val="28"/>
        </w:rPr>
      </w:pPr>
    </w:p>
    <w:p w14:paraId="070196C3" w14:textId="77777777" w:rsidR="002A76FB" w:rsidRDefault="002A76FB" w:rsidP="002A76FB">
      <w:pPr>
        <w:keepNext/>
        <w:ind w:firstLine="0"/>
        <w:jc w:val="center"/>
      </w:pPr>
      <w:r w:rsidRPr="002A76FB">
        <w:rPr>
          <w:sz w:val="28"/>
          <w:szCs w:val="28"/>
        </w:rPr>
        <w:drawing>
          <wp:inline distT="0" distB="0" distL="0" distR="0" wp14:anchorId="61E53141" wp14:editId="4FACBCF7">
            <wp:extent cx="5940425" cy="423291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BF979" w14:textId="4598ED18" w:rsidR="002A76FB" w:rsidRPr="00301F76" w:rsidRDefault="002A76FB" w:rsidP="002A76FB">
      <w:pPr>
        <w:pStyle w:val="a4"/>
        <w:jc w:val="center"/>
        <w:rPr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534E1">
        <w:rPr>
          <w:noProof/>
        </w:rPr>
        <w:t>40</w:t>
      </w:r>
      <w:r>
        <w:fldChar w:fldCharType="end"/>
      </w:r>
      <w:r>
        <w:t xml:space="preserve"> </w:t>
      </w:r>
      <w:r w:rsidRPr="008F584B">
        <w:t>– Получение и проверка электронной подписи файла</w:t>
      </w:r>
    </w:p>
    <w:p w14:paraId="17547252" w14:textId="77777777" w:rsidR="00653A8F" w:rsidRPr="00301F76" w:rsidRDefault="00653A8F" w:rsidP="00DA69D8">
      <w:pPr>
        <w:ind w:firstLine="0"/>
        <w:rPr>
          <w:sz w:val="28"/>
          <w:szCs w:val="28"/>
        </w:rPr>
      </w:pPr>
    </w:p>
    <w:p w14:paraId="1B05993C" w14:textId="2EACF6E7" w:rsidR="00653A8F" w:rsidRPr="00301F76" w:rsidRDefault="00653A8F" w:rsidP="00DA69D8">
      <w:pPr>
        <w:ind w:firstLine="708"/>
        <w:rPr>
          <w:sz w:val="28"/>
          <w:szCs w:val="28"/>
        </w:rPr>
      </w:pPr>
      <w:r w:rsidRPr="00301F76">
        <w:rPr>
          <w:sz w:val="28"/>
          <w:szCs w:val="28"/>
        </w:rPr>
        <w:t>Внесем изменения в файл и проверим подпись еще раз:</w:t>
      </w:r>
    </w:p>
    <w:p w14:paraId="0F28917B" w14:textId="488E7CD7" w:rsidR="00653A8F" w:rsidRDefault="00653A8F" w:rsidP="00DA69D8">
      <w:pPr>
        <w:ind w:firstLine="0"/>
        <w:rPr>
          <w:sz w:val="28"/>
          <w:szCs w:val="28"/>
        </w:rPr>
      </w:pPr>
    </w:p>
    <w:p w14:paraId="0C0B9C8B" w14:textId="77777777" w:rsidR="00DF1B3E" w:rsidRDefault="00DF1B3E" w:rsidP="00DF1B3E">
      <w:pPr>
        <w:keepNext/>
        <w:ind w:firstLine="0"/>
        <w:jc w:val="center"/>
      </w:pPr>
      <w:r w:rsidRPr="00DF1B3E">
        <w:rPr>
          <w:sz w:val="28"/>
          <w:szCs w:val="28"/>
        </w:rPr>
        <w:lastRenderedPageBreak/>
        <w:drawing>
          <wp:inline distT="0" distB="0" distL="0" distR="0" wp14:anchorId="008A16AA" wp14:editId="705FA8FF">
            <wp:extent cx="5341711" cy="507334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42915" cy="5074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80F43" w14:textId="66FBA626" w:rsidR="00DF1B3E" w:rsidRPr="00301F76" w:rsidRDefault="00DF1B3E" w:rsidP="00DF1B3E">
      <w:pPr>
        <w:pStyle w:val="a4"/>
        <w:jc w:val="center"/>
        <w:rPr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534E1">
        <w:rPr>
          <w:noProof/>
        </w:rPr>
        <w:t>41</w:t>
      </w:r>
      <w:r>
        <w:fldChar w:fldCharType="end"/>
      </w:r>
      <w:r>
        <w:t xml:space="preserve"> </w:t>
      </w:r>
      <w:r w:rsidRPr="00C61E8C">
        <w:t>– Проверка электронной подписи измененного файла</w:t>
      </w:r>
    </w:p>
    <w:p w14:paraId="1ECCDD48" w14:textId="3451E128" w:rsidR="00DF1B3E" w:rsidRPr="00DF1B3E" w:rsidRDefault="00DF1B3E" w:rsidP="00DF1B3E">
      <w:pPr>
        <w:ind w:firstLine="0"/>
        <w:rPr>
          <w:sz w:val="28"/>
          <w:szCs w:val="28"/>
        </w:rPr>
      </w:pPr>
    </w:p>
    <w:p w14:paraId="434F6943" w14:textId="77777777" w:rsidR="00DF1B3E" w:rsidRDefault="00DF1B3E" w:rsidP="00DF1B3E">
      <w:pPr>
        <w:keepNext/>
        <w:ind w:firstLine="0"/>
        <w:jc w:val="center"/>
      </w:pPr>
      <w:r w:rsidRPr="00DF1B3E">
        <w:rPr>
          <w:sz w:val="28"/>
          <w:szCs w:val="28"/>
        </w:rPr>
        <w:lastRenderedPageBreak/>
        <w:drawing>
          <wp:inline distT="0" distB="0" distL="0" distR="0" wp14:anchorId="64ED7D53" wp14:editId="0A5BE993">
            <wp:extent cx="4698874" cy="3689280"/>
            <wp:effectExtent l="0" t="0" r="6985" b="698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10731" cy="3698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798BE" w14:textId="759786AD" w:rsidR="00DF1B3E" w:rsidRPr="00DF1B3E" w:rsidRDefault="00DF1B3E" w:rsidP="00DF1B3E">
      <w:pPr>
        <w:pStyle w:val="a4"/>
        <w:jc w:val="center"/>
        <w:rPr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534E1">
        <w:rPr>
          <w:noProof/>
        </w:rPr>
        <w:t>42</w:t>
      </w:r>
      <w:r>
        <w:fldChar w:fldCharType="end"/>
      </w:r>
      <w:r>
        <w:t xml:space="preserve"> </w:t>
      </w:r>
      <w:r w:rsidRPr="005D3144">
        <w:t>– Шифрование файла</w:t>
      </w:r>
    </w:p>
    <w:p w14:paraId="129F5942" w14:textId="77777777" w:rsidR="004B5661" w:rsidRPr="00301F76" w:rsidRDefault="004B5661" w:rsidP="00DA69D8">
      <w:pPr>
        <w:pStyle w:val="a4"/>
        <w:spacing w:after="0" w:line="360" w:lineRule="auto"/>
        <w:rPr>
          <w:szCs w:val="28"/>
        </w:rPr>
      </w:pPr>
    </w:p>
    <w:p w14:paraId="77B32902" w14:textId="77777777" w:rsidR="003534E1" w:rsidRDefault="003534E1" w:rsidP="003534E1">
      <w:pPr>
        <w:pStyle w:val="a4"/>
        <w:keepNext/>
        <w:spacing w:after="0" w:line="360" w:lineRule="auto"/>
        <w:jc w:val="center"/>
      </w:pPr>
      <w:r w:rsidRPr="003534E1">
        <w:rPr>
          <w:szCs w:val="28"/>
        </w:rPr>
        <w:drawing>
          <wp:inline distT="0" distB="0" distL="0" distR="0" wp14:anchorId="78390C4B" wp14:editId="2B2A4B73">
            <wp:extent cx="4678958" cy="3715658"/>
            <wp:effectExtent l="0" t="0" r="762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85628" cy="3720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1A6F" w14:textId="1E12C4F1" w:rsidR="003534E1" w:rsidRDefault="003534E1" w:rsidP="003534E1">
      <w:pPr>
        <w:pStyle w:val="a4"/>
        <w:jc w:val="center"/>
        <w:rPr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43</w:t>
      </w:r>
      <w:r>
        <w:fldChar w:fldCharType="end"/>
      </w:r>
      <w:r>
        <w:t xml:space="preserve"> </w:t>
      </w:r>
      <w:r w:rsidRPr="00860C8B">
        <w:t>– Расшифрование файла</w:t>
      </w:r>
    </w:p>
    <w:p w14:paraId="6376583E" w14:textId="77777777" w:rsidR="0078197B" w:rsidRPr="00301F76" w:rsidRDefault="0078197B" w:rsidP="00DA69D8">
      <w:pPr>
        <w:pStyle w:val="a4"/>
        <w:spacing w:after="0" w:line="360" w:lineRule="auto"/>
        <w:rPr>
          <w:szCs w:val="28"/>
        </w:rPr>
      </w:pPr>
    </w:p>
    <w:p w14:paraId="5AB169D6" w14:textId="18ACC53E" w:rsidR="0078197B" w:rsidRDefault="0078197B" w:rsidP="00DA69D8">
      <w:pPr>
        <w:pStyle w:val="a4"/>
        <w:spacing w:after="0" w:line="360" w:lineRule="auto"/>
        <w:rPr>
          <w:szCs w:val="28"/>
        </w:rPr>
      </w:pPr>
    </w:p>
    <w:p w14:paraId="37178795" w14:textId="4B811384" w:rsidR="00601E8C" w:rsidRPr="00601E8C" w:rsidRDefault="00601E8C" w:rsidP="00601E8C">
      <w:pPr>
        <w:ind w:firstLine="0"/>
        <w:rPr>
          <w:b/>
          <w:bCs/>
          <w:sz w:val="28"/>
          <w:szCs w:val="28"/>
        </w:rPr>
      </w:pPr>
      <w:r w:rsidRPr="00601E8C">
        <w:rPr>
          <w:b/>
          <w:bCs/>
          <w:sz w:val="28"/>
          <w:szCs w:val="28"/>
        </w:rPr>
        <w:lastRenderedPageBreak/>
        <w:t>8 Вывод</w:t>
      </w:r>
    </w:p>
    <w:p w14:paraId="07ABE0B4" w14:textId="67D80286" w:rsidR="00601E8C" w:rsidRDefault="00601E8C" w:rsidP="00601E8C">
      <w:pPr>
        <w:ind w:firstLine="0"/>
        <w:rPr>
          <w:sz w:val="28"/>
          <w:szCs w:val="28"/>
        </w:rPr>
      </w:pPr>
    </w:p>
    <w:p w14:paraId="49401E65" w14:textId="6774381F" w:rsidR="00601E8C" w:rsidRPr="00601E8C" w:rsidRDefault="00601E8C" w:rsidP="00CF0459">
      <w:pPr>
        <w:ind w:firstLine="708"/>
        <w:rPr>
          <w:sz w:val="28"/>
          <w:szCs w:val="28"/>
        </w:rPr>
      </w:pPr>
      <w:r w:rsidRPr="00601E8C">
        <w:rPr>
          <w:sz w:val="28"/>
          <w:szCs w:val="28"/>
        </w:rPr>
        <w:t>В ходе выполнения лабораторной работы были изучены и практически освоены средства криптографической защиты информации на примере инфраструктуры открытых ключей и удостоверяющего центра.</w:t>
      </w:r>
    </w:p>
    <w:p w14:paraId="57F4C448" w14:textId="0C139CD4" w:rsidR="00601E8C" w:rsidRPr="00601E8C" w:rsidRDefault="00601E8C" w:rsidP="00CF0459">
      <w:pPr>
        <w:ind w:firstLine="708"/>
        <w:rPr>
          <w:sz w:val="28"/>
          <w:szCs w:val="28"/>
        </w:rPr>
      </w:pPr>
      <w:r w:rsidRPr="00601E8C">
        <w:rPr>
          <w:sz w:val="28"/>
          <w:szCs w:val="28"/>
        </w:rPr>
        <w:t>Был развернут контроллер домена на операционной систем</w:t>
      </w:r>
      <w:r w:rsidR="00E463B2">
        <w:rPr>
          <w:sz w:val="28"/>
          <w:szCs w:val="28"/>
        </w:rPr>
        <w:t>е</w:t>
      </w:r>
      <w:r w:rsidRPr="00601E8C">
        <w:rPr>
          <w:sz w:val="28"/>
          <w:szCs w:val="28"/>
        </w:rPr>
        <w:t xml:space="preserve"> Windows Server 2008</w:t>
      </w:r>
      <w:r w:rsidR="00F86AE8">
        <w:rPr>
          <w:sz w:val="28"/>
          <w:szCs w:val="28"/>
        </w:rPr>
        <w:t xml:space="preserve"> </w:t>
      </w:r>
      <w:r w:rsidR="00F86AE8">
        <w:rPr>
          <w:sz w:val="28"/>
          <w:szCs w:val="28"/>
          <w:lang w:val="en-US"/>
        </w:rPr>
        <w:t>Enterprise</w:t>
      </w:r>
      <w:r w:rsidRPr="00601E8C">
        <w:rPr>
          <w:sz w:val="28"/>
          <w:szCs w:val="28"/>
        </w:rPr>
        <w:t xml:space="preserve">, установлен </w:t>
      </w:r>
      <w:proofErr w:type="spellStart"/>
      <w:r w:rsidRPr="00601E8C">
        <w:rPr>
          <w:sz w:val="28"/>
          <w:szCs w:val="28"/>
        </w:rPr>
        <w:t>криптопровайдер</w:t>
      </w:r>
      <w:proofErr w:type="spellEnd"/>
      <w:r w:rsidRPr="00601E8C">
        <w:rPr>
          <w:sz w:val="28"/>
          <w:szCs w:val="28"/>
        </w:rPr>
        <w:t xml:space="preserve"> </w:t>
      </w:r>
      <w:r w:rsidR="002D65F0">
        <w:rPr>
          <w:sz w:val="28"/>
          <w:szCs w:val="28"/>
        </w:rPr>
        <w:t>КриптоПро</w:t>
      </w:r>
      <w:r w:rsidRPr="00601E8C">
        <w:rPr>
          <w:sz w:val="28"/>
          <w:szCs w:val="28"/>
        </w:rPr>
        <w:t xml:space="preserve"> CSP и настроена роль центра сертификации с использованием Active Directory </w:t>
      </w:r>
      <w:proofErr w:type="spellStart"/>
      <w:r w:rsidRPr="00601E8C">
        <w:rPr>
          <w:sz w:val="28"/>
          <w:szCs w:val="28"/>
        </w:rPr>
        <w:t>Certificate</w:t>
      </w:r>
      <w:proofErr w:type="spellEnd"/>
      <w:r w:rsidRPr="00601E8C">
        <w:rPr>
          <w:sz w:val="28"/>
          <w:szCs w:val="28"/>
        </w:rPr>
        <w:t xml:space="preserve"> Services.</w:t>
      </w:r>
    </w:p>
    <w:p w14:paraId="78CB360B" w14:textId="0B105182" w:rsidR="00601E8C" w:rsidRPr="00601E8C" w:rsidRDefault="00601E8C" w:rsidP="00CF0459">
      <w:pPr>
        <w:ind w:firstLine="708"/>
        <w:rPr>
          <w:sz w:val="28"/>
          <w:szCs w:val="28"/>
        </w:rPr>
      </w:pPr>
      <w:r w:rsidRPr="00601E8C">
        <w:rPr>
          <w:sz w:val="28"/>
          <w:szCs w:val="28"/>
        </w:rPr>
        <w:t>В процессе работы были получены практические навыки создания и настройки удостоверяющего центра, формирования шаблонов сертификатов, а также выпуска сертификатов для пользователей домена.</w:t>
      </w:r>
    </w:p>
    <w:p w14:paraId="40F552A0" w14:textId="7099E58F" w:rsidR="00601E8C" w:rsidRPr="00601E8C" w:rsidRDefault="00601E8C" w:rsidP="00CF0459">
      <w:pPr>
        <w:ind w:firstLine="708"/>
        <w:rPr>
          <w:sz w:val="28"/>
          <w:szCs w:val="28"/>
        </w:rPr>
      </w:pPr>
      <w:r w:rsidRPr="00601E8C">
        <w:rPr>
          <w:sz w:val="28"/>
          <w:szCs w:val="28"/>
        </w:rPr>
        <w:t xml:space="preserve">Также была изучена работа с утилитой </w:t>
      </w:r>
      <w:proofErr w:type="spellStart"/>
      <w:r w:rsidRPr="00601E8C">
        <w:rPr>
          <w:sz w:val="28"/>
          <w:szCs w:val="28"/>
        </w:rPr>
        <w:t>cryptcp</w:t>
      </w:r>
      <w:proofErr w:type="spellEnd"/>
      <w:r w:rsidRPr="00601E8C">
        <w:rPr>
          <w:sz w:val="28"/>
          <w:szCs w:val="28"/>
        </w:rPr>
        <w:t>, с помощью которой выполнялись операции электронной подписи и шифрования данных. Было экспериментально подтверждено, что при изменении исходного файла электронная подпись становится недействительной, что демонстрирует обеспечение целостности и аутентичности данных.</w:t>
      </w:r>
    </w:p>
    <w:p w14:paraId="64E5C42A" w14:textId="1E6F91E7" w:rsidR="00601E8C" w:rsidRDefault="00601E8C" w:rsidP="00A65414">
      <w:pPr>
        <w:ind w:firstLine="708"/>
        <w:rPr>
          <w:sz w:val="28"/>
          <w:szCs w:val="28"/>
        </w:rPr>
      </w:pPr>
      <w:r w:rsidRPr="00601E8C">
        <w:rPr>
          <w:sz w:val="28"/>
          <w:szCs w:val="28"/>
        </w:rPr>
        <w:t>В результате выполнения лабораторной работы закреплены теоретические знания о принципах работы электронной подписи, хеш-функций и криптографических алгоритмов, а также получены практические навыки их применения в реальных программных средствах.</w:t>
      </w:r>
    </w:p>
    <w:p w14:paraId="5FA66A83" w14:textId="0E51175B" w:rsidR="00601E8C" w:rsidRDefault="00601E8C" w:rsidP="00601E8C">
      <w:pPr>
        <w:ind w:firstLine="0"/>
        <w:rPr>
          <w:sz w:val="28"/>
          <w:szCs w:val="28"/>
        </w:rPr>
      </w:pPr>
    </w:p>
    <w:p w14:paraId="57F9C9E3" w14:textId="77777777" w:rsidR="00601E8C" w:rsidRPr="00601E8C" w:rsidRDefault="00601E8C" w:rsidP="00601E8C">
      <w:pPr>
        <w:ind w:firstLine="0"/>
        <w:rPr>
          <w:sz w:val="28"/>
          <w:szCs w:val="28"/>
        </w:rPr>
      </w:pPr>
    </w:p>
    <w:p w14:paraId="5B9A2AB5" w14:textId="0EE5DE70" w:rsidR="00B14AAD" w:rsidRPr="00301F76" w:rsidRDefault="00601E8C" w:rsidP="00DA69D8">
      <w:pPr>
        <w:ind w:firstLine="0"/>
        <w:rPr>
          <w:b/>
          <w:sz w:val="28"/>
          <w:szCs w:val="28"/>
        </w:rPr>
      </w:pPr>
      <w:r>
        <w:rPr>
          <w:b/>
          <w:sz w:val="28"/>
          <w:szCs w:val="28"/>
        </w:rPr>
        <w:t>9</w:t>
      </w:r>
      <w:r w:rsidR="00B14AAD" w:rsidRPr="00301F76">
        <w:rPr>
          <w:b/>
          <w:sz w:val="28"/>
          <w:szCs w:val="28"/>
        </w:rPr>
        <w:t xml:space="preserve"> Контрольные вопросы</w:t>
      </w:r>
    </w:p>
    <w:p w14:paraId="6BD224F1" w14:textId="77777777" w:rsidR="00A005FD" w:rsidRPr="00301F76" w:rsidRDefault="00A005FD" w:rsidP="00DA69D8">
      <w:pPr>
        <w:ind w:firstLine="0"/>
        <w:rPr>
          <w:bCs/>
          <w:sz w:val="28"/>
          <w:szCs w:val="28"/>
        </w:rPr>
      </w:pPr>
    </w:p>
    <w:p w14:paraId="44A0C901" w14:textId="6CEB0B14" w:rsidR="001C2470" w:rsidRPr="00301F76" w:rsidRDefault="001C2470" w:rsidP="00DA69D8">
      <w:pPr>
        <w:pStyle w:val="a5"/>
        <w:numPr>
          <w:ilvl w:val="0"/>
          <w:numId w:val="2"/>
        </w:numPr>
        <w:ind w:left="0" w:firstLine="709"/>
        <w:rPr>
          <w:bCs/>
          <w:sz w:val="28"/>
          <w:szCs w:val="28"/>
        </w:rPr>
      </w:pPr>
      <w:r w:rsidRPr="00301F76">
        <w:rPr>
          <w:bCs/>
          <w:sz w:val="28"/>
          <w:szCs w:val="28"/>
        </w:rPr>
        <w:t>Что дает применение функции хеширования к документу?</w:t>
      </w:r>
    </w:p>
    <w:p w14:paraId="602B01A5" w14:textId="6D052D97" w:rsidR="00014A49" w:rsidRPr="00301F76" w:rsidRDefault="00014A49" w:rsidP="00DA69D8">
      <w:pPr>
        <w:rPr>
          <w:bCs/>
          <w:sz w:val="28"/>
          <w:szCs w:val="28"/>
        </w:rPr>
      </w:pPr>
      <w:r w:rsidRPr="00301F76">
        <w:rPr>
          <w:bCs/>
          <w:sz w:val="28"/>
          <w:szCs w:val="28"/>
        </w:rPr>
        <w:t>Применение функции хэширования к документу дает:</w:t>
      </w:r>
    </w:p>
    <w:p w14:paraId="456ECA63" w14:textId="580D7A00" w:rsidR="00014A49" w:rsidRPr="00301F76" w:rsidRDefault="00014A49" w:rsidP="00DA69D8">
      <w:pPr>
        <w:rPr>
          <w:bCs/>
          <w:sz w:val="28"/>
          <w:szCs w:val="28"/>
        </w:rPr>
      </w:pPr>
      <w:r w:rsidRPr="00301F76">
        <w:rPr>
          <w:bCs/>
          <w:sz w:val="28"/>
          <w:szCs w:val="28"/>
        </w:rPr>
        <w:t>- Контроль целостности: любое изменение документа приводит к изменению хеша;</w:t>
      </w:r>
    </w:p>
    <w:p w14:paraId="7AB2F57C" w14:textId="6317CF7F" w:rsidR="00014A49" w:rsidRPr="00301F76" w:rsidRDefault="00014A49" w:rsidP="00DA69D8">
      <w:pPr>
        <w:rPr>
          <w:bCs/>
          <w:sz w:val="28"/>
          <w:szCs w:val="28"/>
        </w:rPr>
      </w:pPr>
      <w:r w:rsidRPr="00301F76">
        <w:rPr>
          <w:bCs/>
          <w:sz w:val="28"/>
          <w:szCs w:val="28"/>
        </w:rPr>
        <w:lastRenderedPageBreak/>
        <w:t>- Ускорение процесса создания цифровой подписи: подписывается не весь документ, а его хеш</w:t>
      </w:r>
      <w:r w:rsidR="003E5FC3" w:rsidRPr="00301F76">
        <w:rPr>
          <w:bCs/>
          <w:sz w:val="28"/>
          <w:szCs w:val="28"/>
        </w:rPr>
        <w:t>.</w:t>
      </w:r>
    </w:p>
    <w:p w14:paraId="41F97FAF" w14:textId="77777777" w:rsidR="002846DF" w:rsidRPr="00301F76" w:rsidRDefault="001C2470" w:rsidP="00DA69D8">
      <w:pPr>
        <w:ind w:firstLine="708"/>
        <w:rPr>
          <w:bCs/>
          <w:sz w:val="28"/>
          <w:szCs w:val="28"/>
        </w:rPr>
      </w:pPr>
      <w:r w:rsidRPr="00301F76">
        <w:rPr>
          <w:bCs/>
          <w:sz w:val="28"/>
          <w:szCs w:val="28"/>
        </w:rPr>
        <w:t>2. Перечислите требования к односторонним функциям.</w:t>
      </w:r>
    </w:p>
    <w:p w14:paraId="62CC72D3" w14:textId="77777777" w:rsidR="00002D3B" w:rsidRPr="00301F76" w:rsidRDefault="002846DF" w:rsidP="00DA69D8">
      <w:pPr>
        <w:ind w:firstLine="708"/>
        <w:rPr>
          <w:bCs/>
          <w:sz w:val="28"/>
          <w:szCs w:val="28"/>
        </w:rPr>
      </w:pPr>
      <w:r w:rsidRPr="00301F76">
        <w:rPr>
          <w:bCs/>
          <w:sz w:val="28"/>
          <w:szCs w:val="28"/>
        </w:rPr>
        <w:t>- Необратимость: невозможность восстановить исходные данные по значению хеша</w:t>
      </w:r>
      <w:r w:rsidR="00002D3B" w:rsidRPr="00301F76">
        <w:rPr>
          <w:bCs/>
          <w:sz w:val="28"/>
          <w:szCs w:val="28"/>
        </w:rPr>
        <w:t>;</w:t>
      </w:r>
    </w:p>
    <w:p w14:paraId="373BBB4D" w14:textId="77777777" w:rsidR="00976AC8" w:rsidRPr="00301F76" w:rsidRDefault="00002D3B" w:rsidP="00DA69D8">
      <w:pPr>
        <w:ind w:firstLine="708"/>
        <w:rPr>
          <w:bCs/>
          <w:sz w:val="28"/>
          <w:szCs w:val="28"/>
        </w:rPr>
      </w:pPr>
      <w:r w:rsidRPr="00301F76">
        <w:rPr>
          <w:bCs/>
          <w:sz w:val="28"/>
          <w:szCs w:val="28"/>
        </w:rPr>
        <w:t xml:space="preserve">- Скорость вычисления: </w:t>
      </w:r>
      <w:r w:rsidR="002846DF" w:rsidRPr="00301F76">
        <w:rPr>
          <w:bCs/>
          <w:sz w:val="28"/>
          <w:szCs w:val="28"/>
        </w:rPr>
        <w:t xml:space="preserve">хеш должен вычисляться </w:t>
      </w:r>
      <w:r w:rsidR="00072FD7" w:rsidRPr="00301F76">
        <w:rPr>
          <w:bCs/>
          <w:sz w:val="28"/>
          <w:szCs w:val="28"/>
        </w:rPr>
        <w:t>достаточно быстро;</w:t>
      </w:r>
    </w:p>
    <w:p w14:paraId="4AA1A646" w14:textId="77777777" w:rsidR="004C756B" w:rsidRPr="00301F76" w:rsidRDefault="00976AC8" w:rsidP="00DA69D8">
      <w:pPr>
        <w:ind w:firstLine="708"/>
        <w:rPr>
          <w:bCs/>
          <w:sz w:val="28"/>
          <w:szCs w:val="28"/>
        </w:rPr>
      </w:pPr>
      <w:r w:rsidRPr="00301F76">
        <w:rPr>
          <w:bCs/>
          <w:sz w:val="28"/>
          <w:szCs w:val="28"/>
        </w:rPr>
        <w:t xml:space="preserve">- </w:t>
      </w:r>
      <w:r w:rsidR="002846DF" w:rsidRPr="00301F76">
        <w:rPr>
          <w:bCs/>
          <w:sz w:val="28"/>
          <w:szCs w:val="28"/>
        </w:rPr>
        <w:t>Сложность нахождения прообраза</w:t>
      </w:r>
      <w:r w:rsidRPr="00301F76">
        <w:rPr>
          <w:bCs/>
          <w:sz w:val="28"/>
          <w:szCs w:val="28"/>
        </w:rPr>
        <w:t>:</w:t>
      </w:r>
      <w:r w:rsidR="002846DF" w:rsidRPr="00301F76">
        <w:rPr>
          <w:bCs/>
          <w:sz w:val="28"/>
          <w:szCs w:val="28"/>
        </w:rPr>
        <w:t xml:space="preserve"> </w:t>
      </w:r>
      <w:r w:rsidR="007B4083" w:rsidRPr="00301F76">
        <w:rPr>
          <w:bCs/>
          <w:sz w:val="28"/>
          <w:szCs w:val="28"/>
        </w:rPr>
        <w:t xml:space="preserve">практическая невозможность </w:t>
      </w:r>
      <w:r w:rsidR="002846DF" w:rsidRPr="00301F76">
        <w:rPr>
          <w:bCs/>
          <w:sz w:val="28"/>
          <w:szCs w:val="28"/>
        </w:rPr>
        <w:t>подобрать входные данные под заданный хеш</w:t>
      </w:r>
      <w:r w:rsidR="007B4083" w:rsidRPr="00301F76">
        <w:rPr>
          <w:bCs/>
          <w:sz w:val="28"/>
          <w:szCs w:val="28"/>
        </w:rPr>
        <w:t>;</w:t>
      </w:r>
    </w:p>
    <w:p w14:paraId="5A6BCDE5" w14:textId="77777777" w:rsidR="00F71282" w:rsidRPr="00301F76" w:rsidRDefault="004C756B" w:rsidP="00DA69D8">
      <w:pPr>
        <w:ind w:firstLine="708"/>
        <w:rPr>
          <w:bCs/>
          <w:sz w:val="28"/>
          <w:szCs w:val="28"/>
        </w:rPr>
      </w:pPr>
      <w:r w:rsidRPr="00301F76">
        <w:rPr>
          <w:bCs/>
          <w:sz w:val="28"/>
          <w:szCs w:val="28"/>
        </w:rPr>
        <w:t xml:space="preserve">- Устойчивость к </w:t>
      </w:r>
      <w:r w:rsidR="002846DF" w:rsidRPr="00301F76">
        <w:rPr>
          <w:bCs/>
          <w:sz w:val="28"/>
          <w:szCs w:val="28"/>
        </w:rPr>
        <w:t>коллизи</w:t>
      </w:r>
      <w:r w:rsidRPr="00301F76">
        <w:rPr>
          <w:bCs/>
          <w:sz w:val="28"/>
          <w:szCs w:val="28"/>
        </w:rPr>
        <w:t xml:space="preserve">ям: </w:t>
      </w:r>
      <w:r w:rsidR="002373C0" w:rsidRPr="00301F76">
        <w:rPr>
          <w:bCs/>
          <w:sz w:val="28"/>
          <w:szCs w:val="28"/>
        </w:rPr>
        <w:t xml:space="preserve">невозможность </w:t>
      </w:r>
      <w:r w:rsidR="002846DF" w:rsidRPr="00301F76">
        <w:rPr>
          <w:bCs/>
          <w:sz w:val="28"/>
          <w:szCs w:val="28"/>
        </w:rPr>
        <w:t xml:space="preserve">найти два разных сообщения с одинаковым </w:t>
      </w:r>
      <w:proofErr w:type="spellStart"/>
      <w:r w:rsidR="002846DF" w:rsidRPr="00301F76">
        <w:rPr>
          <w:bCs/>
          <w:sz w:val="28"/>
          <w:szCs w:val="28"/>
        </w:rPr>
        <w:t>хешем</w:t>
      </w:r>
      <w:proofErr w:type="spellEnd"/>
      <w:r w:rsidR="00F71282" w:rsidRPr="00301F76">
        <w:rPr>
          <w:bCs/>
          <w:sz w:val="28"/>
          <w:szCs w:val="28"/>
        </w:rPr>
        <w:t>;</w:t>
      </w:r>
    </w:p>
    <w:p w14:paraId="045862BD" w14:textId="798CE9C1" w:rsidR="002846DF" w:rsidRPr="00301F76" w:rsidRDefault="00F71282" w:rsidP="00DA69D8">
      <w:pPr>
        <w:ind w:firstLine="708"/>
        <w:rPr>
          <w:bCs/>
          <w:sz w:val="28"/>
          <w:szCs w:val="28"/>
        </w:rPr>
      </w:pPr>
      <w:r w:rsidRPr="00301F76">
        <w:rPr>
          <w:bCs/>
          <w:sz w:val="28"/>
          <w:szCs w:val="28"/>
        </w:rPr>
        <w:t xml:space="preserve">- </w:t>
      </w:r>
      <w:r w:rsidR="002846DF" w:rsidRPr="00301F76">
        <w:rPr>
          <w:bCs/>
          <w:sz w:val="28"/>
          <w:szCs w:val="28"/>
        </w:rPr>
        <w:t>Чувствительность к изменениям</w:t>
      </w:r>
      <w:r w:rsidR="00690BEC" w:rsidRPr="00301F76">
        <w:rPr>
          <w:bCs/>
          <w:sz w:val="28"/>
          <w:szCs w:val="28"/>
        </w:rPr>
        <w:t>:</w:t>
      </w:r>
      <w:r w:rsidR="002846DF" w:rsidRPr="00301F76">
        <w:rPr>
          <w:bCs/>
          <w:sz w:val="28"/>
          <w:szCs w:val="28"/>
        </w:rPr>
        <w:t xml:space="preserve"> даже малое изменение входных данных сильно меняет хеш</w:t>
      </w:r>
      <w:r w:rsidR="00706EBC" w:rsidRPr="00301F76">
        <w:rPr>
          <w:bCs/>
          <w:sz w:val="28"/>
          <w:szCs w:val="28"/>
        </w:rPr>
        <w:t>.</w:t>
      </w:r>
    </w:p>
    <w:p w14:paraId="7D440A03" w14:textId="0B766E69" w:rsidR="00B14AAD" w:rsidRPr="00301F76" w:rsidRDefault="001C2470" w:rsidP="00DA69D8">
      <w:pPr>
        <w:ind w:firstLine="708"/>
        <w:rPr>
          <w:bCs/>
          <w:sz w:val="28"/>
          <w:szCs w:val="28"/>
        </w:rPr>
      </w:pPr>
      <w:r w:rsidRPr="00301F76">
        <w:rPr>
          <w:bCs/>
          <w:sz w:val="28"/>
          <w:szCs w:val="28"/>
        </w:rPr>
        <w:t xml:space="preserve">3. По какому из алгоритмов электронная подпись будет вычислена быстрее – RSA или схема Эль </w:t>
      </w:r>
      <w:proofErr w:type="spellStart"/>
      <w:r w:rsidRPr="00301F76">
        <w:rPr>
          <w:bCs/>
          <w:sz w:val="28"/>
          <w:szCs w:val="28"/>
        </w:rPr>
        <w:t>Гамаля</w:t>
      </w:r>
      <w:proofErr w:type="spellEnd"/>
      <w:r w:rsidRPr="00301F76">
        <w:rPr>
          <w:bCs/>
          <w:sz w:val="28"/>
          <w:szCs w:val="28"/>
        </w:rPr>
        <w:t xml:space="preserve">? </w:t>
      </w:r>
    </w:p>
    <w:p w14:paraId="597676ED" w14:textId="2FD9E923" w:rsidR="000B0471" w:rsidRPr="00301F76" w:rsidRDefault="000B0471" w:rsidP="00DA69D8">
      <w:pPr>
        <w:ind w:firstLine="708"/>
        <w:rPr>
          <w:bCs/>
          <w:sz w:val="28"/>
          <w:szCs w:val="28"/>
        </w:rPr>
      </w:pPr>
      <w:r w:rsidRPr="00301F76">
        <w:rPr>
          <w:bCs/>
          <w:sz w:val="28"/>
          <w:szCs w:val="28"/>
        </w:rPr>
        <w:t xml:space="preserve">Быстрее будет </w:t>
      </w:r>
      <w:r w:rsidRPr="00301F76">
        <w:rPr>
          <w:bCs/>
          <w:sz w:val="28"/>
          <w:szCs w:val="28"/>
          <w:lang w:val="en-US"/>
        </w:rPr>
        <w:t>RSA</w:t>
      </w:r>
      <w:r w:rsidRPr="00301F76">
        <w:rPr>
          <w:bCs/>
          <w:sz w:val="28"/>
          <w:szCs w:val="28"/>
        </w:rPr>
        <w:t>, потому что там нужна лишь операция возведения в степень по модулю. А в схеме Эль-</w:t>
      </w:r>
      <w:proofErr w:type="spellStart"/>
      <w:r w:rsidRPr="00301F76">
        <w:rPr>
          <w:bCs/>
          <w:sz w:val="28"/>
          <w:szCs w:val="28"/>
        </w:rPr>
        <w:t>Гамаля</w:t>
      </w:r>
      <w:proofErr w:type="spellEnd"/>
      <w:r w:rsidRPr="00301F76">
        <w:rPr>
          <w:bCs/>
          <w:sz w:val="28"/>
          <w:szCs w:val="28"/>
        </w:rPr>
        <w:t xml:space="preserve"> нужны генераторы случайных чисел, а также несколько операций с числами по модулю.</w:t>
      </w:r>
    </w:p>
    <w:sectPr w:rsidR="000B0471" w:rsidRPr="00301F76" w:rsidSect="00833335">
      <w:footerReference w:type="default" r:id="rId5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F6C408" w14:textId="77777777" w:rsidR="00D44FF2" w:rsidRDefault="00D44FF2" w:rsidP="00833335">
      <w:pPr>
        <w:spacing w:line="240" w:lineRule="auto"/>
      </w:pPr>
      <w:r>
        <w:separator/>
      </w:r>
    </w:p>
  </w:endnote>
  <w:endnote w:type="continuationSeparator" w:id="0">
    <w:p w14:paraId="0476E5F1" w14:textId="77777777" w:rsidR="00D44FF2" w:rsidRDefault="00D44FF2" w:rsidP="008333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19437688"/>
      <w:docPartObj>
        <w:docPartGallery w:val="Page Numbers (Bottom of Page)"/>
        <w:docPartUnique/>
      </w:docPartObj>
    </w:sdtPr>
    <w:sdtContent>
      <w:p w14:paraId="5253D078" w14:textId="3F9D4A5B" w:rsidR="00833335" w:rsidRDefault="00833335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E1982E0" w14:textId="77777777" w:rsidR="00833335" w:rsidRDefault="00833335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C01A16" w14:textId="77777777" w:rsidR="00D44FF2" w:rsidRDefault="00D44FF2" w:rsidP="00833335">
      <w:pPr>
        <w:spacing w:line="240" w:lineRule="auto"/>
      </w:pPr>
      <w:r>
        <w:separator/>
      </w:r>
    </w:p>
  </w:footnote>
  <w:footnote w:type="continuationSeparator" w:id="0">
    <w:p w14:paraId="2F6990C1" w14:textId="77777777" w:rsidR="00D44FF2" w:rsidRDefault="00D44FF2" w:rsidP="008333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40DD2"/>
    <w:multiLevelType w:val="hybridMultilevel"/>
    <w:tmpl w:val="E640E4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FB6361"/>
    <w:multiLevelType w:val="hybridMultilevel"/>
    <w:tmpl w:val="8AECEF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CB9"/>
    <w:rsid w:val="00002D3B"/>
    <w:rsid w:val="000068A1"/>
    <w:rsid w:val="00014A49"/>
    <w:rsid w:val="0002254C"/>
    <w:rsid w:val="00022C4E"/>
    <w:rsid w:val="000278AB"/>
    <w:rsid w:val="0003243A"/>
    <w:rsid w:val="00033709"/>
    <w:rsid w:val="00052875"/>
    <w:rsid w:val="0006624B"/>
    <w:rsid w:val="00072FD7"/>
    <w:rsid w:val="00093452"/>
    <w:rsid w:val="000B0471"/>
    <w:rsid w:val="000B3CB5"/>
    <w:rsid w:val="000B6739"/>
    <w:rsid w:val="000B6AE5"/>
    <w:rsid w:val="000D103E"/>
    <w:rsid w:val="000F0D7D"/>
    <w:rsid w:val="000F1725"/>
    <w:rsid w:val="00101967"/>
    <w:rsid w:val="0010302F"/>
    <w:rsid w:val="001336F0"/>
    <w:rsid w:val="001410FB"/>
    <w:rsid w:val="0016170F"/>
    <w:rsid w:val="00184C76"/>
    <w:rsid w:val="001A2360"/>
    <w:rsid w:val="001A302E"/>
    <w:rsid w:val="001C01EE"/>
    <w:rsid w:val="001C2470"/>
    <w:rsid w:val="001F03ED"/>
    <w:rsid w:val="001F35D1"/>
    <w:rsid w:val="0020026D"/>
    <w:rsid w:val="00203955"/>
    <w:rsid w:val="002110A0"/>
    <w:rsid w:val="002278BC"/>
    <w:rsid w:val="00234B5C"/>
    <w:rsid w:val="002373C0"/>
    <w:rsid w:val="002846DF"/>
    <w:rsid w:val="0029065C"/>
    <w:rsid w:val="002A6258"/>
    <w:rsid w:val="002A76FB"/>
    <w:rsid w:val="002C1223"/>
    <w:rsid w:val="002D65F0"/>
    <w:rsid w:val="002F0836"/>
    <w:rsid w:val="00301F76"/>
    <w:rsid w:val="00347E14"/>
    <w:rsid w:val="003534E1"/>
    <w:rsid w:val="00355DA5"/>
    <w:rsid w:val="00362402"/>
    <w:rsid w:val="00370CAF"/>
    <w:rsid w:val="00372EF2"/>
    <w:rsid w:val="003C1D45"/>
    <w:rsid w:val="003D4308"/>
    <w:rsid w:val="003D6FDE"/>
    <w:rsid w:val="003E5FC3"/>
    <w:rsid w:val="003F4EFC"/>
    <w:rsid w:val="00425B88"/>
    <w:rsid w:val="00434DB4"/>
    <w:rsid w:val="0044541B"/>
    <w:rsid w:val="00445655"/>
    <w:rsid w:val="00496DE4"/>
    <w:rsid w:val="00496DEA"/>
    <w:rsid w:val="004A28C0"/>
    <w:rsid w:val="004B5661"/>
    <w:rsid w:val="004B74C9"/>
    <w:rsid w:val="004C756B"/>
    <w:rsid w:val="00513C6C"/>
    <w:rsid w:val="005214C1"/>
    <w:rsid w:val="00523FA1"/>
    <w:rsid w:val="005523BA"/>
    <w:rsid w:val="00567597"/>
    <w:rsid w:val="00576404"/>
    <w:rsid w:val="00576740"/>
    <w:rsid w:val="005C3BE5"/>
    <w:rsid w:val="005D2C9B"/>
    <w:rsid w:val="005D4127"/>
    <w:rsid w:val="005E2DC5"/>
    <w:rsid w:val="00601E8C"/>
    <w:rsid w:val="00617FF4"/>
    <w:rsid w:val="006272DB"/>
    <w:rsid w:val="00633BAA"/>
    <w:rsid w:val="006423B3"/>
    <w:rsid w:val="00644749"/>
    <w:rsid w:val="00653A8F"/>
    <w:rsid w:val="00671E7D"/>
    <w:rsid w:val="006778E9"/>
    <w:rsid w:val="00690BEC"/>
    <w:rsid w:val="00695902"/>
    <w:rsid w:val="006A02BC"/>
    <w:rsid w:val="006B2F0C"/>
    <w:rsid w:val="006D1E53"/>
    <w:rsid w:val="006E0A42"/>
    <w:rsid w:val="007030E7"/>
    <w:rsid w:val="00706EBC"/>
    <w:rsid w:val="00734936"/>
    <w:rsid w:val="00737329"/>
    <w:rsid w:val="00757760"/>
    <w:rsid w:val="0078197B"/>
    <w:rsid w:val="00783C1C"/>
    <w:rsid w:val="007846C4"/>
    <w:rsid w:val="007A4D83"/>
    <w:rsid w:val="007B4083"/>
    <w:rsid w:val="007B4483"/>
    <w:rsid w:val="007B5B1D"/>
    <w:rsid w:val="007E67F7"/>
    <w:rsid w:val="008041B8"/>
    <w:rsid w:val="0082553A"/>
    <w:rsid w:val="00833335"/>
    <w:rsid w:val="008530BA"/>
    <w:rsid w:val="00872866"/>
    <w:rsid w:val="00877DDE"/>
    <w:rsid w:val="008914F3"/>
    <w:rsid w:val="00907547"/>
    <w:rsid w:val="0091085A"/>
    <w:rsid w:val="00922FAF"/>
    <w:rsid w:val="0093051E"/>
    <w:rsid w:val="00936D7F"/>
    <w:rsid w:val="00941C95"/>
    <w:rsid w:val="009437B8"/>
    <w:rsid w:val="00962E0D"/>
    <w:rsid w:val="00976AC8"/>
    <w:rsid w:val="009812A1"/>
    <w:rsid w:val="009A3CFB"/>
    <w:rsid w:val="009A4213"/>
    <w:rsid w:val="009B2742"/>
    <w:rsid w:val="00A005FD"/>
    <w:rsid w:val="00A07F17"/>
    <w:rsid w:val="00A11E87"/>
    <w:rsid w:val="00A11F98"/>
    <w:rsid w:val="00A643B9"/>
    <w:rsid w:val="00A6485E"/>
    <w:rsid w:val="00A65414"/>
    <w:rsid w:val="00A67677"/>
    <w:rsid w:val="00A77DFE"/>
    <w:rsid w:val="00A80F7D"/>
    <w:rsid w:val="00A94F58"/>
    <w:rsid w:val="00AB7F7F"/>
    <w:rsid w:val="00AD56A8"/>
    <w:rsid w:val="00AE3450"/>
    <w:rsid w:val="00B14AAD"/>
    <w:rsid w:val="00B15A7C"/>
    <w:rsid w:val="00B42F43"/>
    <w:rsid w:val="00B62E15"/>
    <w:rsid w:val="00B66541"/>
    <w:rsid w:val="00B70CB9"/>
    <w:rsid w:val="00B714F7"/>
    <w:rsid w:val="00B774C0"/>
    <w:rsid w:val="00B9160B"/>
    <w:rsid w:val="00B92917"/>
    <w:rsid w:val="00B9643D"/>
    <w:rsid w:val="00BA59B0"/>
    <w:rsid w:val="00BB21BF"/>
    <w:rsid w:val="00BD4DD3"/>
    <w:rsid w:val="00BE3A83"/>
    <w:rsid w:val="00C049D3"/>
    <w:rsid w:val="00C171E0"/>
    <w:rsid w:val="00C268FD"/>
    <w:rsid w:val="00C328A0"/>
    <w:rsid w:val="00C47991"/>
    <w:rsid w:val="00C5739F"/>
    <w:rsid w:val="00C62001"/>
    <w:rsid w:val="00CB0163"/>
    <w:rsid w:val="00CC7C41"/>
    <w:rsid w:val="00CF0459"/>
    <w:rsid w:val="00D44FF2"/>
    <w:rsid w:val="00D567B4"/>
    <w:rsid w:val="00D66D16"/>
    <w:rsid w:val="00D9425F"/>
    <w:rsid w:val="00DA69D8"/>
    <w:rsid w:val="00DC5CF1"/>
    <w:rsid w:val="00DC67FF"/>
    <w:rsid w:val="00DD5F62"/>
    <w:rsid w:val="00DE4C16"/>
    <w:rsid w:val="00DF1B3E"/>
    <w:rsid w:val="00DF5B2B"/>
    <w:rsid w:val="00E02E18"/>
    <w:rsid w:val="00E02F9D"/>
    <w:rsid w:val="00E463B2"/>
    <w:rsid w:val="00E47CA9"/>
    <w:rsid w:val="00E627BB"/>
    <w:rsid w:val="00E86C8D"/>
    <w:rsid w:val="00EA6F86"/>
    <w:rsid w:val="00EE2C33"/>
    <w:rsid w:val="00F0598D"/>
    <w:rsid w:val="00F37B38"/>
    <w:rsid w:val="00F65458"/>
    <w:rsid w:val="00F657AC"/>
    <w:rsid w:val="00F71282"/>
    <w:rsid w:val="00F7474A"/>
    <w:rsid w:val="00F864AA"/>
    <w:rsid w:val="00F86AE8"/>
    <w:rsid w:val="00F9209C"/>
    <w:rsid w:val="00FA16C0"/>
    <w:rsid w:val="00FA644F"/>
    <w:rsid w:val="00FF4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52ECCC"/>
  <w15:chartTrackingRefBased/>
  <w15:docId w15:val="{E3803193-0710-4CFE-B591-38168D69F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0CB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2"/>
    <w:basedOn w:val="a"/>
    <w:link w:val="20"/>
    <w:semiHidden/>
    <w:unhideWhenUsed/>
    <w:rsid w:val="00B70CB9"/>
    <w:pPr>
      <w:spacing w:after="120" w:line="480" w:lineRule="auto"/>
      <w:ind w:firstLine="0"/>
      <w:jc w:val="left"/>
    </w:pPr>
    <w:rPr>
      <w:rFonts w:eastAsia="Calibri"/>
      <w:lang w:eastAsia="ru-RU"/>
    </w:rPr>
  </w:style>
  <w:style w:type="character" w:customStyle="1" w:styleId="20">
    <w:name w:val="Основной текст 2 Знак"/>
    <w:basedOn w:val="a0"/>
    <w:link w:val="2"/>
    <w:semiHidden/>
    <w:rsid w:val="00B70CB9"/>
    <w:rPr>
      <w:rFonts w:ascii="Times New Roman" w:eastAsia="Calibri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3">
    <w:name w:val="По центру"/>
    <w:basedOn w:val="a"/>
    <w:rsid w:val="00B70CB9"/>
    <w:pPr>
      <w:ind w:firstLine="0"/>
      <w:jc w:val="center"/>
    </w:pPr>
    <w:rPr>
      <w:sz w:val="26"/>
      <w:szCs w:val="20"/>
      <w:lang w:eastAsia="ru-RU"/>
    </w:rPr>
  </w:style>
  <w:style w:type="paragraph" w:styleId="a4">
    <w:name w:val="caption"/>
    <w:basedOn w:val="a"/>
    <w:next w:val="a"/>
    <w:uiPriority w:val="35"/>
    <w:unhideWhenUsed/>
    <w:qFormat/>
    <w:rsid w:val="00F864AA"/>
    <w:pPr>
      <w:spacing w:after="200" w:line="240" w:lineRule="auto"/>
      <w:ind w:firstLine="0"/>
    </w:pPr>
    <w:rPr>
      <w:iCs/>
      <w:sz w:val="28"/>
      <w:szCs w:val="18"/>
    </w:rPr>
  </w:style>
  <w:style w:type="paragraph" w:styleId="a5">
    <w:name w:val="List Paragraph"/>
    <w:basedOn w:val="a"/>
    <w:uiPriority w:val="34"/>
    <w:qFormat/>
    <w:rsid w:val="00014A49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833335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33335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a8">
    <w:name w:val="footer"/>
    <w:basedOn w:val="a"/>
    <w:link w:val="a9"/>
    <w:uiPriority w:val="99"/>
    <w:unhideWhenUsed/>
    <w:rsid w:val="00833335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33335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68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30</Pages>
  <Words>1064</Words>
  <Characters>6066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 Broydo</dc:creator>
  <cp:keywords/>
  <dc:description/>
  <cp:lastModifiedBy>Gleb Broydo</cp:lastModifiedBy>
  <cp:revision>221</cp:revision>
  <dcterms:created xsi:type="dcterms:W3CDTF">2026-03-17T09:12:00Z</dcterms:created>
  <dcterms:modified xsi:type="dcterms:W3CDTF">2026-03-17T18:44:00Z</dcterms:modified>
</cp:coreProperties>
</file>