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16230" w14:textId="77777777" w:rsidR="00B70CB9" w:rsidRDefault="00B70CB9" w:rsidP="00B70CB9">
      <w:pPr>
        <w:pStyle w:val="a3"/>
        <w:rPr>
          <w:b/>
          <w:caps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59264" behindDoc="0" locked="0" layoutInCell="1" allowOverlap="1" wp14:anchorId="389EFB47" wp14:editId="461A9EB2">
                <wp:simplePos x="0" y="0"/>
                <wp:positionH relativeFrom="column">
                  <wp:posOffset>78740</wp:posOffset>
                </wp:positionH>
                <wp:positionV relativeFrom="paragraph">
                  <wp:posOffset>252094</wp:posOffset>
                </wp:positionV>
                <wp:extent cx="5731510" cy="0"/>
                <wp:effectExtent l="0" t="0" r="0" b="0"/>
                <wp:wrapNone/>
                <wp:docPr id="19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151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7DBA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6.2pt;margin-top:19.85pt;width:451.3pt;height:0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"/>
            </w:pict>
          </mc:Fallback>
        </mc:AlternateContent>
      </w:r>
      <w:r>
        <w:rPr>
          <w:b/>
          <w:color w:val="000000"/>
          <w:sz w:val="24"/>
          <w:szCs w:val="24"/>
        </w:rPr>
        <w:t>МИНИСТЕРСТВО ОБРАЗОВАНИЯ И НАУКИ РОССИЙСКОЙ ФЕДЕРАЦИИ</w:t>
      </w:r>
    </w:p>
    <w:p w14:paraId="5AA0759F" w14:textId="77777777" w:rsidR="00B70CB9" w:rsidRDefault="00B70CB9" w:rsidP="00B70CB9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Федеральное государственное автономное образовательное учреждение высшего </w:t>
      </w:r>
    </w:p>
    <w:p w14:paraId="58CD38B7" w14:textId="77777777" w:rsidR="00B70CB9" w:rsidRDefault="00B70CB9" w:rsidP="00B70CB9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профессионального образования </w:t>
      </w:r>
    </w:p>
    <w:p w14:paraId="5405AA28" w14:textId="77777777" w:rsidR="00B70CB9" w:rsidRDefault="00B70CB9" w:rsidP="00B70CB9">
      <w:pPr>
        <w:pStyle w:val="a3"/>
        <w:spacing w:line="240" w:lineRule="auto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«Национальный исследовательский университет «МИЭТ»</w:t>
      </w:r>
    </w:p>
    <w:p w14:paraId="785DAD06" w14:textId="77777777" w:rsidR="00B70CB9" w:rsidRDefault="00B70CB9" w:rsidP="00B70CB9">
      <w:pPr>
        <w:tabs>
          <w:tab w:val="center" w:pos="7920"/>
        </w:tabs>
        <w:rPr>
          <w:color w:val="000000"/>
          <w:spacing w:val="-1"/>
          <w:sz w:val="26"/>
          <w:szCs w:val="26"/>
        </w:rPr>
      </w:pPr>
    </w:p>
    <w:p w14:paraId="3CC3BFFB" w14:textId="77777777" w:rsidR="00B70CB9" w:rsidRDefault="00B70CB9" w:rsidP="00B70CB9">
      <w:pPr>
        <w:jc w:val="center"/>
        <w:rPr>
          <w:b/>
          <w:sz w:val="26"/>
          <w:szCs w:val="26"/>
        </w:rPr>
      </w:pPr>
    </w:p>
    <w:p w14:paraId="3CA8E350" w14:textId="77777777" w:rsidR="00B70CB9" w:rsidRDefault="00B70CB9" w:rsidP="00B70CB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ДИСЦИПЛИНА</w:t>
      </w:r>
    </w:p>
    <w:p w14:paraId="362559D1" w14:textId="77777777" w:rsidR="00B70CB9" w:rsidRDefault="00B70CB9" w:rsidP="00B70CB9">
      <w:pPr>
        <w:tabs>
          <w:tab w:val="left" w:pos="-3119"/>
        </w:tabs>
        <w:spacing w:line="240" w:lineRule="auto"/>
        <w:ind w:firstLine="0"/>
        <w:jc w:val="center"/>
        <w:rPr>
          <w:b/>
          <w:sz w:val="32"/>
          <w:szCs w:val="32"/>
        </w:rPr>
      </w:pPr>
    </w:p>
    <w:p w14:paraId="51F37407" w14:textId="77777777" w:rsidR="00B70CB9" w:rsidRDefault="00B70CB9" w:rsidP="00B70CB9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«Средства криптографической защиты информации»</w:t>
      </w:r>
    </w:p>
    <w:p w14:paraId="03B706DD" w14:textId="77777777" w:rsidR="00B70CB9" w:rsidRDefault="00B70CB9" w:rsidP="00B70CB9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1F8F095B" w14:textId="77777777" w:rsidR="00B70CB9" w:rsidRDefault="00B70CB9" w:rsidP="00B70CB9">
      <w:pPr>
        <w:spacing w:line="240" w:lineRule="auto"/>
        <w:ind w:firstLine="0"/>
        <w:jc w:val="center"/>
        <w:rPr>
          <w:b/>
          <w:color w:val="000000"/>
          <w:sz w:val="32"/>
          <w:szCs w:val="32"/>
        </w:rPr>
      </w:pPr>
    </w:p>
    <w:p w14:paraId="4D669CF5" w14:textId="77777777" w:rsidR="00B70CB9" w:rsidRDefault="00B70CB9" w:rsidP="00B70CB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</w:t>
      </w:r>
    </w:p>
    <w:p w14:paraId="74A045FB" w14:textId="77777777" w:rsidR="00B70CB9" w:rsidRDefault="00B70CB9" w:rsidP="00B70CB9">
      <w:pPr>
        <w:pStyle w:val="2"/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</w:t>
      </w:r>
    </w:p>
    <w:p w14:paraId="43A9AC5D" w14:textId="7523E825" w:rsidR="00B70CB9" w:rsidRPr="00F34A4E" w:rsidRDefault="00B70CB9" w:rsidP="00B70CB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по лабораторной работе № </w:t>
      </w:r>
      <w:r w:rsidR="00F34A4E" w:rsidRPr="00F34A4E">
        <w:rPr>
          <w:b/>
          <w:color w:val="000000"/>
          <w:sz w:val="32"/>
          <w:szCs w:val="32"/>
        </w:rPr>
        <w:t>3</w:t>
      </w:r>
    </w:p>
    <w:p w14:paraId="5F464120" w14:textId="77777777" w:rsidR="00B70CB9" w:rsidRDefault="00B70CB9" w:rsidP="00B70CB9">
      <w:pPr>
        <w:spacing w:line="240" w:lineRule="auto"/>
        <w:ind w:firstLine="0"/>
        <w:jc w:val="center"/>
        <w:textAlignment w:val="center"/>
        <w:rPr>
          <w:b/>
          <w:color w:val="000000"/>
          <w:sz w:val="32"/>
          <w:szCs w:val="32"/>
        </w:rPr>
      </w:pPr>
    </w:p>
    <w:p w14:paraId="253D648F" w14:textId="3DE61A3F" w:rsidR="00B70CB9" w:rsidRDefault="00B70CB9" w:rsidP="00B70CB9">
      <w:pPr>
        <w:pStyle w:val="2"/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«</w:t>
      </w:r>
      <w:r w:rsidR="00F34A4E" w:rsidRPr="00F34A4E">
        <w:rPr>
          <w:b/>
          <w:sz w:val="32"/>
          <w:szCs w:val="32"/>
        </w:rPr>
        <w:t>Исследование встроенных в операционную систему Windows криптографических средств защиты информации</w:t>
      </w:r>
      <w:r>
        <w:rPr>
          <w:b/>
          <w:color w:val="000000"/>
          <w:sz w:val="32"/>
          <w:szCs w:val="32"/>
        </w:rPr>
        <w:t>»</w:t>
      </w:r>
    </w:p>
    <w:p w14:paraId="3F47860F" w14:textId="77777777" w:rsidR="00B70CB9" w:rsidRDefault="00B70CB9" w:rsidP="00B70CB9">
      <w:pPr>
        <w:jc w:val="center"/>
        <w:rPr>
          <w:sz w:val="32"/>
          <w:szCs w:val="32"/>
        </w:rPr>
      </w:pPr>
    </w:p>
    <w:p w14:paraId="35EECB8F" w14:textId="77777777" w:rsidR="00B70CB9" w:rsidRDefault="00B70CB9" w:rsidP="00B70CB9">
      <w:pPr>
        <w:jc w:val="center"/>
        <w:rPr>
          <w:sz w:val="32"/>
          <w:szCs w:val="32"/>
        </w:rPr>
      </w:pPr>
    </w:p>
    <w:p w14:paraId="25040C2F" w14:textId="77777777" w:rsidR="00B70CB9" w:rsidRDefault="00B70CB9" w:rsidP="00B70CB9">
      <w:pPr>
        <w:rPr>
          <w:sz w:val="28"/>
          <w:szCs w:val="28"/>
        </w:rPr>
      </w:pPr>
    </w:p>
    <w:p w14:paraId="27543BBF" w14:textId="77777777" w:rsidR="00B70CB9" w:rsidRDefault="00B70CB9" w:rsidP="00B70CB9">
      <w:pPr>
        <w:spacing w:line="240" w:lineRule="auto"/>
        <w:ind w:firstLine="0"/>
        <w:jc w:val="left"/>
        <w:rPr>
          <w:color w:val="000000"/>
          <w:sz w:val="28"/>
          <w:szCs w:val="28"/>
          <w:lang w:eastAsia="zh-CN"/>
        </w:rPr>
      </w:pPr>
      <w:r>
        <w:rPr>
          <w:b/>
          <w:color w:val="000000"/>
          <w:sz w:val="28"/>
          <w:lang w:eastAsia="zh-CN"/>
        </w:rPr>
        <w:t xml:space="preserve">Выполнил студент ИБ-31 учебной группы    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sz w:val="28"/>
          <w:szCs w:val="28"/>
          <w:lang w:eastAsia="zh-CN"/>
        </w:rPr>
        <w:t>____________</w:t>
      </w:r>
      <w:r>
        <w:rPr>
          <w:color w:val="000000"/>
          <w:sz w:val="28"/>
          <w:szCs w:val="28"/>
          <w:lang w:eastAsia="zh-CN"/>
        </w:rPr>
        <w:t>/Бройдо Г.Д./</w:t>
      </w:r>
    </w:p>
    <w:p w14:paraId="6584CB9A" w14:textId="77777777" w:rsidR="00B70CB9" w:rsidRDefault="00B70CB9" w:rsidP="00B70CB9">
      <w:pPr>
        <w:tabs>
          <w:tab w:val="left" w:pos="3600"/>
        </w:tabs>
        <w:spacing w:line="240" w:lineRule="auto"/>
        <w:ind w:firstLine="0"/>
        <w:jc w:val="center"/>
        <w:rPr>
          <w:color w:val="000000"/>
          <w:lang w:eastAsia="zh-CN"/>
        </w:rPr>
      </w:pPr>
      <w:r>
        <w:rPr>
          <w:color w:val="000000"/>
          <w:sz w:val="20"/>
          <w:szCs w:val="20"/>
          <w:lang w:eastAsia="zh-CN"/>
        </w:rPr>
        <w:t xml:space="preserve">                                                                                               </w:t>
      </w:r>
      <w:r>
        <w:rPr>
          <w:color w:val="000000"/>
          <w:sz w:val="20"/>
          <w:szCs w:val="20"/>
          <w:lang w:eastAsia="zh-CN"/>
        </w:rPr>
        <w:tab/>
      </w:r>
      <w:r>
        <w:rPr>
          <w:color w:val="000000"/>
          <w:lang w:eastAsia="zh-CN"/>
        </w:rPr>
        <w:t xml:space="preserve">            подпись        (фамилия, инициалы)</w:t>
      </w:r>
    </w:p>
    <w:p w14:paraId="3283BC25" w14:textId="77777777" w:rsidR="00B70CB9" w:rsidRDefault="00B70CB9" w:rsidP="00B70CB9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02D5B22F" w14:textId="77777777" w:rsidR="00B70CB9" w:rsidRDefault="00B70CB9" w:rsidP="00B70CB9">
      <w:pPr>
        <w:spacing w:line="240" w:lineRule="auto"/>
        <w:ind w:firstLine="0"/>
        <w:jc w:val="center"/>
        <w:rPr>
          <w:b/>
          <w:color w:val="000000"/>
          <w:lang w:eastAsia="zh-CN"/>
        </w:rPr>
      </w:pPr>
    </w:p>
    <w:p w14:paraId="5B216746" w14:textId="77777777" w:rsidR="00B70CB9" w:rsidRDefault="00B70CB9" w:rsidP="00B70CB9">
      <w:pPr>
        <w:spacing w:line="240" w:lineRule="auto"/>
        <w:ind w:firstLine="0"/>
        <w:jc w:val="left"/>
        <w:rPr>
          <w:b/>
          <w:color w:val="000000"/>
          <w:sz w:val="28"/>
          <w:szCs w:val="28"/>
          <w:lang w:eastAsia="zh-CN"/>
        </w:rPr>
      </w:pPr>
      <w:r>
        <w:rPr>
          <w:b/>
          <w:color w:val="000000"/>
          <w:lang w:eastAsia="zh-CN"/>
        </w:rPr>
        <w:t xml:space="preserve"> </w:t>
      </w:r>
      <w:r>
        <w:rPr>
          <w:b/>
          <w:color w:val="000000"/>
          <w:sz w:val="28"/>
          <w:lang w:eastAsia="zh-CN"/>
        </w:rPr>
        <w:t>Проверил</w:t>
      </w:r>
      <w:r>
        <w:rPr>
          <w:b/>
          <w:color w:val="000000"/>
          <w:lang w:eastAsia="zh-CN"/>
        </w:rPr>
        <w:t xml:space="preserve">                                                           </w:t>
      </w:r>
      <w:r>
        <w:rPr>
          <w:b/>
          <w:color w:val="000000"/>
          <w:lang w:eastAsia="zh-CN"/>
        </w:rPr>
        <w:tab/>
      </w:r>
      <w:r>
        <w:rPr>
          <w:b/>
          <w:color w:val="000000"/>
          <w:sz w:val="28"/>
          <w:szCs w:val="28"/>
          <w:lang w:eastAsia="zh-CN"/>
        </w:rPr>
        <w:t xml:space="preserve">_____________      </w:t>
      </w:r>
      <w:r>
        <w:rPr>
          <w:color w:val="000000"/>
          <w:sz w:val="28"/>
          <w:szCs w:val="28"/>
          <w:lang w:eastAsia="zh-CN"/>
        </w:rPr>
        <w:t>/Бутакова Н.Г./</w:t>
      </w:r>
    </w:p>
    <w:p w14:paraId="2B83DD19" w14:textId="77777777" w:rsidR="00B70CB9" w:rsidRDefault="00B70CB9" w:rsidP="00B70CB9">
      <w:pPr>
        <w:tabs>
          <w:tab w:val="left" w:pos="3600"/>
        </w:tabs>
        <w:spacing w:line="240" w:lineRule="auto"/>
        <w:ind w:firstLine="0"/>
        <w:jc w:val="center"/>
        <w:rPr>
          <w:color w:val="000000"/>
          <w:szCs w:val="28"/>
          <w:lang w:eastAsia="zh-CN"/>
        </w:rPr>
      </w:pPr>
      <w:r>
        <w:rPr>
          <w:color w:val="000000"/>
          <w:szCs w:val="28"/>
          <w:lang w:eastAsia="zh-CN"/>
        </w:rPr>
        <w:t xml:space="preserve">                                                                                       подпись           (фамилия, инициалы)</w:t>
      </w:r>
    </w:p>
    <w:p w14:paraId="7CC5CB70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4B1A9334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558E141F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46A6C81F" w14:textId="77777777" w:rsidR="00B70CB9" w:rsidRDefault="00B70CB9" w:rsidP="00B70CB9">
      <w:pPr>
        <w:ind w:firstLine="0"/>
        <w:rPr>
          <w:b/>
          <w:color w:val="000000"/>
          <w:sz w:val="28"/>
          <w:szCs w:val="28"/>
          <w:lang w:eastAsia="ru-RU"/>
        </w:rPr>
      </w:pPr>
    </w:p>
    <w:p w14:paraId="07582575" w14:textId="77777777" w:rsidR="00B70CB9" w:rsidRDefault="00B70CB9" w:rsidP="00B70CB9">
      <w:pPr>
        <w:ind w:firstLine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BA1A4F6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634258B1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03516AA7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65752ECE" w14:textId="77777777" w:rsidR="00B70CB9" w:rsidRDefault="00B70CB9" w:rsidP="00B70CB9">
      <w:pPr>
        <w:tabs>
          <w:tab w:val="left" w:pos="7346"/>
        </w:tabs>
        <w:rPr>
          <w:sz w:val="28"/>
          <w:szCs w:val="28"/>
        </w:rPr>
      </w:pPr>
    </w:p>
    <w:p w14:paraId="5B918022" w14:textId="77777777" w:rsidR="00B70CB9" w:rsidRPr="00B879E8" w:rsidRDefault="00B70CB9" w:rsidP="00B70CB9">
      <w:pPr>
        <w:ind w:firstLine="0"/>
        <w:jc w:val="center"/>
        <w:rPr>
          <w:b/>
          <w:szCs w:val="28"/>
        </w:rPr>
      </w:pPr>
      <w:r w:rsidRPr="00B51AEC">
        <w:rPr>
          <w:b/>
          <w:sz w:val="28"/>
          <w:szCs w:val="32"/>
        </w:rPr>
        <w:t>Москва 202</w:t>
      </w:r>
      <w:r w:rsidRPr="00B879E8">
        <w:rPr>
          <w:b/>
          <w:sz w:val="28"/>
          <w:szCs w:val="32"/>
        </w:rPr>
        <w:t>6</w:t>
      </w:r>
      <w:r w:rsidRPr="00B879E8">
        <w:rPr>
          <w:b/>
          <w:szCs w:val="28"/>
        </w:rPr>
        <w:br w:type="page"/>
      </w:r>
    </w:p>
    <w:p w14:paraId="6F560486" w14:textId="20F2D00A" w:rsidR="00B70CB9" w:rsidRPr="00301F76" w:rsidRDefault="00B70CB9" w:rsidP="00301F76">
      <w:pPr>
        <w:tabs>
          <w:tab w:val="left" w:pos="7954"/>
        </w:tabs>
        <w:rPr>
          <w:b/>
          <w:sz w:val="28"/>
          <w:szCs w:val="28"/>
        </w:rPr>
      </w:pPr>
      <w:r w:rsidRPr="00301F76">
        <w:rPr>
          <w:b/>
          <w:sz w:val="28"/>
          <w:szCs w:val="28"/>
        </w:rPr>
        <w:lastRenderedPageBreak/>
        <w:t xml:space="preserve">1 </w:t>
      </w:r>
      <w:r w:rsidR="007644BA" w:rsidRPr="007644BA">
        <w:rPr>
          <w:b/>
          <w:sz w:val="28"/>
          <w:szCs w:val="28"/>
        </w:rPr>
        <w:t xml:space="preserve">Исследование функций шифрованной файловой системы </w:t>
      </w:r>
      <w:r w:rsidR="007644BA" w:rsidRPr="007644BA">
        <w:rPr>
          <w:b/>
          <w:sz w:val="28"/>
          <w:szCs w:val="28"/>
          <w:lang w:val="en-US"/>
        </w:rPr>
        <w:t>EFS</w:t>
      </w:r>
      <w:r w:rsidR="00301F76">
        <w:rPr>
          <w:b/>
          <w:sz w:val="28"/>
          <w:szCs w:val="28"/>
        </w:rPr>
        <w:tab/>
      </w:r>
    </w:p>
    <w:p w14:paraId="51F888BB" w14:textId="77777777" w:rsidR="00B70CB9" w:rsidRPr="00301F76" w:rsidRDefault="00B70CB9" w:rsidP="00DA69D8">
      <w:pPr>
        <w:rPr>
          <w:bCs/>
          <w:sz w:val="28"/>
          <w:szCs w:val="28"/>
        </w:rPr>
      </w:pPr>
    </w:p>
    <w:p w14:paraId="46A2581B" w14:textId="77777777" w:rsidR="00B70CB9" w:rsidRPr="00301F76" w:rsidRDefault="00B70CB9" w:rsidP="00DA69D8">
      <w:pPr>
        <w:rPr>
          <w:bCs/>
          <w:sz w:val="28"/>
          <w:szCs w:val="28"/>
        </w:rPr>
      </w:pPr>
      <w:r w:rsidRPr="00301F76">
        <w:rPr>
          <w:bCs/>
          <w:sz w:val="28"/>
          <w:szCs w:val="28"/>
        </w:rPr>
        <w:t>Исходный текст – вариант 4: «Дело знай, а правду помни.»</w:t>
      </w:r>
    </w:p>
    <w:p w14:paraId="6FB0E8A9" w14:textId="77777777" w:rsidR="007326FD" w:rsidRDefault="007644BA" w:rsidP="007326FD">
      <w:pPr>
        <w:keepNext/>
        <w:jc w:val="center"/>
      </w:pPr>
      <w:r w:rsidRPr="007644BA">
        <w:rPr>
          <w:b/>
          <w:sz w:val="28"/>
          <w:szCs w:val="28"/>
        </w:rPr>
        <w:drawing>
          <wp:inline distT="0" distB="0" distL="0" distR="0" wp14:anchorId="773CC31A" wp14:editId="2740CE4E">
            <wp:extent cx="4157790" cy="3161787"/>
            <wp:effectExtent l="0" t="0" r="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477" cy="316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EC68" w14:textId="37E19815" w:rsidR="00B70CB9" w:rsidRDefault="007326FD" w:rsidP="007326FD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1</w:t>
        </w:r>
      </w:fldSimple>
      <w:r>
        <w:t xml:space="preserve"> </w:t>
      </w:r>
      <w:r w:rsidRPr="00301F76">
        <w:rPr>
          <w:szCs w:val="28"/>
        </w:rPr>
        <w:t>–</w:t>
      </w:r>
      <w:r>
        <w:t xml:space="preserve"> 123</w:t>
      </w:r>
    </w:p>
    <w:p w14:paraId="3630CE75" w14:textId="096D2816" w:rsidR="00EC2C15" w:rsidRDefault="00EC2C15" w:rsidP="007644BA">
      <w:pPr>
        <w:jc w:val="center"/>
        <w:rPr>
          <w:b/>
          <w:sz w:val="28"/>
          <w:szCs w:val="28"/>
        </w:rPr>
      </w:pPr>
    </w:p>
    <w:p w14:paraId="623A5A32" w14:textId="77777777" w:rsidR="007326FD" w:rsidRDefault="00EC2C15" w:rsidP="007326FD">
      <w:pPr>
        <w:keepNext/>
        <w:jc w:val="center"/>
      </w:pPr>
      <w:r w:rsidRPr="00EC2C15">
        <w:rPr>
          <w:b/>
          <w:sz w:val="28"/>
          <w:szCs w:val="28"/>
        </w:rPr>
        <w:drawing>
          <wp:inline distT="0" distB="0" distL="0" distR="0" wp14:anchorId="08AA3C58" wp14:editId="61CA5CBF">
            <wp:extent cx="4081371" cy="3187876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5270" cy="319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95B4" w14:textId="02D98259" w:rsidR="00EC2C15" w:rsidRDefault="007326FD" w:rsidP="007326FD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2</w:t>
        </w:r>
      </w:fldSimple>
      <w:r>
        <w:t xml:space="preserve"> </w:t>
      </w:r>
      <w:r w:rsidR="00EC1BC2" w:rsidRPr="006E6159">
        <w:t>–</w:t>
      </w:r>
      <w:r w:rsidR="00EC1BC2">
        <w:t xml:space="preserve"> </w:t>
      </w:r>
      <w:r>
        <w:t>123</w:t>
      </w:r>
    </w:p>
    <w:p w14:paraId="0495CCAD" w14:textId="77777777" w:rsidR="00EC1BC2" w:rsidRDefault="00EC1BC2" w:rsidP="00EC1BC2">
      <w:pPr>
        <w:keepNext/>
        <w:jc w:val="center"/>
      </w:pPr>
      <w:r w:rsidRPr="001E1D9C">
        <w:rPr>
          <w:szCs w:val="28"/>
        </w:rPr>
        <w:lastRenderedPageBreak/>
        <w:drawing>
          <wp:inline distT="0" distB="0" distL="0" distR="0" wp14:anchorId="17E0A7E6" wp14:editId="51DEE8DB">
            <wp:extent cx="5940425" cy="37738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6232" w14:textId="324377F4" w:rsidR="00EC2C15" w:rsidRDefault="00EC1BC2" w:rsidP="00EC1BC2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3</w:t>
        </w:r>
      </w:fldSimple>
      <w:r>
        <w:t xml:space="preserve"> </w:t>
      </w:r>
      <w:r w:rsidRPr="006E6159">
        <w:t>– Создани</w:t>
      </w:r>
      <w:r>
        <w:t>е нового пользователя</w:t>
      </w:r>
    </w:p>
    <w:p w14:paraId="26868D0D" w14:textId="77777777" w:rsidR="00EC1BC2" w:rsidRDefault="00EC1BC2" w:rsidP="00431006">
      <w:pPr>
        <w:keepNext/>
      </w:pPr>
    </w:p>
    <w:p w14:paraId="34986819" w14:textId="32E56CAA" w:rsidR="00431006" w:rsidRDefault="001E1D9C" w:rsidP="00EC1BC2">
      <w:pPr>
        <w:keepNext/>
        <w:jc w:val="center"/>
      </w:pPr>
      <w:r w:rsidRPr="001E1D9C">
        <w:rPr>
          <w:b/>
          <w:sz w:val="28"/>
          <w:szCs w:val="28"/>
        </w:rPr>
        <w:drawing>
          <wp:inline distT="0" distB="0" distL="0" distR="0" wp14:anchorId="02DEF020" wp14:editId="422905DE">
            <wp:extent cx="4996543" cy="3802821"/>
            <wp:effectExtent l="0" t="0" r="0" b="762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9157" cy="380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0134" w14:textId="23B4E009" w:rsidR="001E1D9C" w:rsidRDefault="00431006" w:rsidP="00431006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4</w:t>
        </w:r>
      </w:fldSimple>
      <w:r>
        <w:t xml:space="preserve"> </w:t>
      </w:r>
      <w:r w:rsidRPr="005C5B09">
        <w:t xml:space="preserve">– </w:t>
      </w:r>
      <w:r>
        <w:t>Созданный зашифрованный файл</w:t>
      </w:r>
    </w:p>
    <w:p w14:paraId="462F6321" w14:textId="4C0A2D28" w:rsidR="001E1D9C" w:rsidRDefault="001E1D9C" w:rsidP="001E1D9C">
      <w:pPr>
        <w:rPr>
          <w:b/>
          <w:sz w:val="28"/>
          <w:szCs w:val="28"/>
        </w:rPr>
      </w:pPr>
    </w:p>
    <w:p w14:paraId="3D7323D9" w14:textId="05330291" w:rsidR="00431006" w:rsidRDefault="00431006" w:rsidP="001E1D9C">
      <w:pPr>
        <w:rPr>
          <w:b/>
          <w:sz w:val="28"/>
          <w:szCs w:val="28"/>
        </w:rPr>
      </w:pPr>
    </w:p>
    <w:p w14:paraId="2DB8CF98" w14:textId="77777777" w:rsidR="0049559E" w:rsidRDefault="0049559E" w:rsidP="0049559E">
      <w:pPr>
        <w:keepNext/>
      </w:pPr>
      <w:r w:rsidRPr="0049559E">
        <w:rPr>
          <w:b/>
          <w:sz w:val="28"/>
          <w:szCs w:val="28"/>
        </w:rPr>
        <w:drawing>
          <wp:inline distT="0" distB="0" distL="0" distR="0" wp14:anchorId="24E337A9" wp14:editId="2C1391A7">
            <wp:extent cx="5062661" cy="3641544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7597" cy="364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63A23" w14:textId="4E5A32C7" w:rsidR="00431006" w:rsidRPr="0080374B" w:rsidRDefault="0049559E" w:rsidP="0049559E">
      <w:pPr>
        <w:pStyle w:val="a4"/>
        <w:jc w:val="center"/>
      </w:pPr>
      <w:r>
        <w:t xml:space="preserve">Рисунок </w:t>
      </w:r>
      <w:fldSimple w:instr=" SEQ Рисунок \* ARABIC ">
        <w:r w:rsidR="008C1D70">
          <w:rPr>
            <w:noProof/>
          </w:rPr>
          <w:t>5</w:t>
        </w:r>
      </w:fldSimple>
      <w:r>
        <w:t xml:space="preserve"> </w:t>
      </w:r>
      <w:r w:rsidRPr="009A043F">
        <w:t>–</w:t>
      </w:r>
      <w:r>
        <w:t xml:space="preserve"> Проверка, может ли </w:t>
      </w:r>
      <w:proofErr w:type="spellStart"/>
      <w:r>
        <w:rPr>
          <w:lang w:val="en-US"/>
        </w:rPr>
        <w:t>mszistud</w:t>
      </w:r>
      <w:proofErr w:type="spellEnd"/>
      <w:r>
        <w:t xml:space="preserve"> открыть </w:t>
      </w:r>
      <w:r>
        <w:rPr>
          <w:lang w:val="en-US"/>
        </w:rPr>
        <w:t>student</w:t>
      </w:r>
      <w:r w:rsidRPr="0049559E">
        <w:t>.</w:t>
      </w:r>
      <w:r>
        <w:rPr>
          <w:lang w:val="en-US"/>
        </w:rPr>
        <w:t>txt</w:t>
      </w:r>
    </w:p>
    <w:p w14:paraId="75AC23D1" w14:textId="67E6F472" w:rsidR="0049559E" w:rsidRPr="0080374B" w:rsidRDefault="0049559E" w:rsidP="0049559E"/>
    <w:p w14:paraId="3D512FE4" w14:textId="77777777" w:rsidR="0080374B" w:rsidRDefault="0080374B" w:rsidP="0080374B">
      <w:pPr>
        <w:keepNext/>
      </w:pPr>
      <w:r w:rsidRPr="0080374B">
        <w:rPr>
          <w:lang w:val="en-US"/>
        </w:rPr>
        <w:drawing>
          <wp:inline distT="0" distB="0" distL="0" distR="0" wp14:anchorId="08B3FE45" wp14:editId="3EA577B7">
            <wp:extent cx="5061857" cy="3313609"/>
            <wp:effectExtent l="0" t="0" r="5715" b="127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103" cy="331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AC6E" w14:textId="45FA6397" w:rsidR="0049559E" w:rsidRPr="0080374B" w:rsidRDefault="0080374B" w:rsidP="0080374B">
      <w:pPr>
        <w:pStyle w:val="a4"/>
        <w:jc w:val="center"/>
      </w:pPr>
      <w:r>
        <w:t xml:space="preserve">Рисунок </w:t>
      </w:r>
      <w:fldSimple w:instr=" SEQ Рисунок \* ARABIC ">
        <w:r w:rsidR="008C1D70">
          <w:rPr>
            <w:noProof/>
          </w:rPr>
          <w:t>6</w:t>
        </w:r>
      </w:fldSimple>
      <w:r w:rsidRPr="0080374B">
        <w:t xml:space="preserve"> – </w:t>
      </w:r>
      <w:r>
        <w:t xml:space="preserve">Создание зашифрованного файла пользователя </w:t>
      </w:r>
      <w:proofErr w:type="spellStart"/>
      <w:r>
        <w:rPr>
          <w:lang w:val="en-US"/>
        </w:rPr>
        <w:t>mszistud</w:t>
      </w:r>
      <w:proofErr w:type="spellEnd"/>
    </w:p>
    <w:p w14:paraId="09FB9199" w14:textId="38F18F86" w:rsidR="001E1D9C" w:rsidRDefault="001E1D9C" w:rsidP="001E1D9C">
      <w:pPr>
        <w:rPr>
          <w:b/>
          <w:sz w:val="28"/>
          <w:szCs w:val="28"/>
        </w:rPr>
      </w:pPr>
    </w:p>
    <w:p w14:paraId="4C25C6C2" w14:textId="77777777" w:rsidR="004E3727" w:rsidRDefault="004E3727" w:rsidP="004E3727">
      <w:pPr>
        <w:keepNext/>
      </w:pPr>
      <w:r w:rsidRPr="004E3727">
        <w:rPr>
          <w:b/>
          <w:sz w:val="28"/>
          <w:szCs w:val="28"/>
        </w:rPr>
        <w:lastRenderedPageBreak/>
        <w:drawing>
          <wp:inline distT="0" distB="0" distL="0" distR="0" wp14:anchorId="2C764718" wp14:editId="7D57A9A6">
            <wp:extent cx="4775654" cy="3503508"/>
            <wp:effectExtent l="0" t="0" r="6350" b="190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8024" cy="35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DB87" w14:textId="02494EA9" w:rsidR="0080374B" w:rsidRDefault="004E3727" w:rsidP="004E3727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7</w:t>
        </w:r>
      </w:fldSimple>
      <w:r w:rsidRPr="00F512A0">
        <w:t xml:space="preserve"> – Проверка, может ли </w:t>
      </w:r>
      <w:r w:rsidRPr="00535165">
        <w:rPr>
          <w:lang w:val="en-US"/>
        </w:rPr>
        <w:t>student</w:t>
      </w:r>
      <w:r w:rsidRPr="00F512A0">
        <w:t xml:space="preserve"> открыть </w:t>
      </w:r>
      <w:proofErr w:type="spellStart"/>
      <w:r>
        <w:rPr>
          <w:lang w:val="en-US"/>
        </w:rPr>
        <w:t>mszi</w:t>
      </w:r>
      <w:proofErr w:type="spellEnd"/>
      <w:r w:rsidRPr="00F512A0">
        <w:t>.</w:t>
      </w:r>
      <w:r w:rsidRPr="00535165">
        <w:rPr>
          <w:lang w:val="en-US"/>
        </w:rPr>
        <w:t>txt</w:t>
      </w:r>
    </w:p>
    <w:p w14:paraId="3C71B80C" w14:textId="71AE7AF9" w:rsidR="0080374B" w:rsidRDefault="0080374B" w:rsidP="001E1D9C">
      <w:pPr>
        <w:rPr>
          <w:b/>
          <w:sz w:val="28"/>
          <w:szCs w:val="28"/>
        </w:rPr>
      </w:pPr>
    </w:p>
    <w:p w14:paraId="65E62F69" w14:textId="77777777" w:rsidR="00F512A0" w:rsidRDefault="00F512A0" w:rsidP="00F512A0">
      <w:pPr>
        <w:keepNext/>
        <w:jc w:val="center"/>
      </w:pPr>
      <w:r w:rsidRPr="00F512A0">
        <w:rPr>
          <w:b/>
          <w:sz w:val="28"/>
          <w:szCs w:val="28"/>
        </w:rPr>
        <w:drawing>
          <wp:inline distT="0" distB="0" distL="0" distR="0" wp14:anchorId="4F729C9B" wp14:editId="5FAFD1A1">
            <wp:extent cx="4899836" cy="3383008"/>
            <wp:effectExtent l="0" t="0" r="0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334" cy="338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A1C2" w14:textId="2904C128" w:rsidR="0080374B" w:rsidRDefault="00F512A0" w:rsidP="00F512A0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8</w:t>
        </w:r>
      </w:fldSimple>
      <w:r w:rsidRPr="00F512A0">
        <w:t xml:space="preserve"> – Проверка, может ли </w:t>
      </w:r>
      <w:proofErr w:type="spellStart"/>
      <w:r w:rsidRPr="0016288A">
        <w:rPr>
          <w:lang w:val="en-US"/>
        </w:rPr>
        <w:t>mszistud</w:t>
      </w:r>
      <w:proofErr w:type="spellEnd"/>
      <w:r w:rsidRPr="00F512A0">
        <w:t xml:space="preserve"> открыть </w:t>
      </w:r>
      <w:r w:rsidRPr="0016288A">
        <w:rPr>
          <w:lang w:val="en-US"/>
        </w:rPr>
        <w:t>student</w:t>
      </w:r>
      <w:r w:rsidRPr="00F512A0">
        <w:t>.</w:t>
      </w:r>
      <w:r w:rsidRPr="0016288A">
        <w:rPr>
          <w:lang w:val="en-US"/>
        </w:rPr>
        <w:t>txt</w:t>
      </w:r>
    </w:p>
    <w:p w14:paraId="01E296D5" w14:textId="01D417D7" w:rsidR="001E1D9C" w:rsidRDefault="001E1D9C" w:rsidP="001E1D9C">
      <w:pPr>
        <w:rPr>
          <w:b/>
          <w:sz w:val="28"/>
          <w:szCs w:val="28"/>
        </w:rPr>
      </w:pPr>
    </w:p>
    <w:p w14:paraId="24C11CFE" w14:textId="77777777" w:rsidR="00F512A0" w:rsidRDefault="00F512A0" w:rsidP="00F512A0">
      <w:pPr>
        <w:keepNext/>
        <w:jc w:val="center"/>
      </w:pPr>
      <w:r w:rsidRPr="00F512A0">
        <w:rPr>
          <w:b/>
          <w:sz w:val="28"/>
          <w:szCs w:val="28"/>
        </w:rPr>
        <w:lastRenderedPageBreak/>
        <w:drawing>
          <wp:inline distT="0" distB="0" distL="0" distR="0" wp14:anchorId="3A930344" wp14:editId="1E01AC92">
            <wp:extent cx="5308083" cy="3058885"/>
            <wp:effectExtent l="0" t="0" r="6985" b="825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7445" cy="307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4336" w14:textId="0E5EC922" w:rsidR="00F512A0" w:rsidRDefault="00F512A0" w:rsidP="00F512A0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9</w:t>
        </w:r>
      </w:fldSimple>
      <w:r w:rsidRPr="00F512A0">
        <w:t xml:space="preserve"> – </w:t>
      </w:r>
      <w:r>
        <w:t xml:space="preserve">Создание зашифрованной папки </w:t>
      </w:r>
      <w:proofErr w:type="spellStart"/>
      <w:r>
        <w:rPr>
          <w:lang w:val="en-US"/>
        </w:rPr>
        <w:t>mszifolder</w:t>
      </w:r>
      <w:proofErr w:type="spellEnd"/>
    </w:p>
    <w:p w14:paraId="50ED72C9" w14:textId="405963AF" w:rsidR="00F512A0" w:rsidRDefault="00F512A0" w:rsidP="001E1D9C">
      <w:pPr>
        <w:rPr>
          <w:b/>
          <w:sz w:val="28"/>
          <w:szCs w:val="28"/>
        </w:rPr>
      </w:pPr>
    </w:p>
    <w:p w14:paraId="4052022C" w14:textId="252A2468" w:rsidR="00F512A0" w:rsidRDefault="00F512A0" w:rsidP="001E1D9C">
      <w:pPr>
        <w:rPr>
          <w:b/>
          <w:sz w:val="28"/>
          <w:szCs w:val="28"/>
        </w:rPr>
      </w:pPr>
    </w:p>
    <w:p w14:paraId="6127A9A9" w14:textId="77777777" w:rsidR="00F512A0" w:rsidRDefault="00F512A0" w:rsidP="00F512A0">
      <w:pPr>
        <w:keepNext/>
        <w:jc w:val="center"/>
      </w:pPr>
      <w:r w:rsidRPr="00F512A0">
        <w:rPr>
          <w:b/>
          <w:sz w:val="28"/>
          <w:szCs w:val="28"/>
        </w:rPr>
        <w:drawing>
          <wp:inline distT="0" distB="0" distL="0" distR="0" wp14:anchorId="2717FF8C" wp14:editId="0B46A10A">
            <wp:extent cx="5323114" cy="3044218"/>
            <wp:effectExtent l="0" t="0" r="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7023" cy="304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7C20" w14:textId="54311103" w:rsidR="00F512A0" w:rsidRDefault="00F512A0" w:rsidP="00F512A0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10</w:t>
        </w:r>
      </w:fldSimple>
      <w:r w:rsidRPr="00F512A0">
        <w:t xml:space="preserve"> – </w:t>
      </w:r>
      <w:r>
        <w:t>Перемещенный файл стал зашифрованным</w:t>
      </w:r>
    </w:p>
    <w:p w14:paraId="6F188031" w14:textId="77777777" w:rsidR="00F512A0" w:rsidRDefault="00F512A0" w:rsidP="00F512A0">
      <w:pPr>
        <w:keepNext/>
        <w:jc w:val="center"/>
      </w:pPr>
      <w:r w:rsidRPr="00F512A0">
        <w:rPr>
          <w:b/>
          <w:sz w:val="28"/>
          <w:szCs w:val="28"/>
        </w:rPr>
        <w:lastRenderedPageBreak/>
        <w:drawing>
          <wp:inline distT="0" distB="0" distL="0" distR="0" wp14:anchorId="317325D3" wp14:editId="0A6A9F44">
            <wp:extent cx="4715897" cy="4855029"/>
            <wp:effectExtent l="0" t="0" r="8890" b="317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587" cy="486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EAA6" w14:textId="1264BF0F" w:rsidR="00F512A0" w:rsidRDefault="00F512A0" w:rsidP="00F512A0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11</w:t>
        </w:r>
      </w:fldSimple>
      <w:r>
        <w:t xml:space="preserve"> </w:t>
      </w:r>
      <w:r w:rsidRPr="005B6713">
        <w:t>– Пер</w:t>
      </w:r>
      <w:r>
        <w:t xml:space="preserve">енос зашифрованного файла на </w:t>
      </w:r>
      <w:r>
        <w:rPr>
          <w:lang w:val="en-US"/>
        </w:rPr>
        <w:t>FAT</w:t>
      </w:r>
      <w:r>
        <w:t xml:space="preserve"> диск</w:t>
      </w:r>
    </w:p>
    <w:p w14:paraId="72043493" w14:textId="77777777" w:rsidR="00F512A0" w:rsidRDefault="00F512A0" w:rsidP="00F512A0">
      <w:pPr>
        <w:keepNext/>
        <w:jc w:val="center"/>
      </w:pPr>
      <w:r w:rsidRPr="00F512A0">
        <w:rPr>
          <w:b/>
          <w:sz w:val="28"/>
          <w:szCs w:val="28"/>
        </w:rPr>
        <w:lastRenderedPageBreak/>
        <w:drawing>
          <wp:inline distT="0" distB="0" distL="0" distR="0" wp14:anchorId="6F834B5D" wp14:editId="18484CAE">
            <wp:extent cx="4173130" cy="3607494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1846" cy="361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9B9C" w14:textId="4A398883" w:rsidR="00F512A0" w:rsidRDefault="00F512A0" w:rsidP="00F512A0">
      <w:pPr>
        <w:pStyle w:val="a4"/>
        <w:jc w:val="center"/>
        <w:rPr>
          <w:b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12</w:t>
        </w:r>
      </w:fldSimple>
      <w:r>
        <w:t xml:space="preserve"> </w:t>
      </w:r>
      <w:r w:rsidRPr="00E738AB">
        <w:t>– Перен</w:t>
      </w:r>
      <w:r>
        <w:t>есенный</w:t>
      </w:r>
      <w:r w:rsidRPr="00E738AB">
        <w:t xml:space="preserve"> зашифрованн</w:t>
      </w:r>
      <w:r>
        <w:t xml:space="preserve">ый </w:t>
      </w:r>
      <w:r w:rsidRPr="00E738AB">
        <w:t>файл на FAT диск</w:t>
      </w:r>
      <w:r>
        <w:rPr>
          <w:noProof/>
        </w:rPr>
        <w:t>е</w:t>
      </w:r>
    </w:p>
    <w:p w14:paraId="175C0354" w14:textId="10B78DF9" w:rsidR="00F512A0" w:rsidRDefault="00F512A0" w:rsidP="001E1D9C">
      <w:pPr>
        <w:rPr>
          <w:b/>
          <w:sz w:val="28"/>
          <w:szCs w:val="28"/>
        </w:rPr>
      </w:pPr>
    </w:p>
    <w:p w14:paraId="6CCE3716" w14:textId="3E243895" w:rsidR="00AE3FF3" w:rsidRDefault="00AE3FF3" w:rsidP="001E1D9C">
      <w:pPr>
        <w:rPr>
          <w:b/>
          <w:sz w:val="28"/>
          <w:szCs w:val="28"/>
        </w:rPr>
      </w:pPr>
    </w:p>
    <w:p w14:paraId="0E9B940F" w14:textId="018BB475" w:rsidR="00AE3FF3" w:rsidRDefault="00AE3FF3" w:rsidP="001E1D9C">
      <w:pPr>
        <w:rPr>
          <w:b/>
          <w:sz w:val="28"/>
          <w:szCs w:val="28"/>
        </w:rPr>
      </w:pPr>
    </w:p>
    <w:p w14:paraId="67969809" w14:textId="17537F91" w:rsidR="00AE3FF3" w:rsidRDefault="00AE3FF3" w:rsidP="001E1D9C">
      <w:pPr>
        <w:rPr>
          <w:b/>
          <w:sz w:val="28"/>
          <w:szCs w:val="28"/>
        </w:rPr>
      </w:pPr>
    </w:p>
    <w:p w14:paraId="7951AB00" w14:textId="4D1A0A39" w:rsidR="00AE3FF3" w:rsidRDefault="00AE3FF3" w:rsidP="001E1D9C">
      <w:pPr>
        <w:rPr>
          <w:b/>
          <w:sz w:val="28"/>
          <w:szCs w:val="28"/>
        </w:rPr>
      </w:pPr>
    </w:p>
    <w:p w14:paraId="5D889576" w14:textId="64870C36" w:rsidR="00EC1BC2" w:rsidRPr="00301F76" w:rsidRDefault="00EC1BC2" w:rsidP="00EC1BC2">
      <w:pPr>
        <w:tabs>
          <w:tab w:val="left" w:pos="7954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301F76">
        <w:rPr>
          <w:b/>
          <w:sz w:val="28"/>
          <w:szCs w:val="28"/>
        </w:rPr>
        <w:t xml:space="preserve"> </w:t>
      </w:r>
      <w:r w:rsidRPr="00EC1BC2">
        <w:rPr>
          <w:b/>
          <w:sz w:val="28"/>
          <w:szCs w:val="28"/>
        </w:rPr>
        <w:t xml:space="preserve">Исследование функций программного интерфейса </w:t>
      </w:r>
      <w:proofErr w:type="spellStart"/>
      <w:r w:rsidRPr="00EC1BC2">
        <w:rPr>
          <w:b/>
          <w:sz w:val="28"/>
          <w:szCs w:val="28"/>
        </w:rPr>
        <w:t>CryptoAPI</w:t>
      </w:r>
      <w:proofErr w:type="spellEnd"/>
      <w:r w:rsidRPr="00EC1BC2">
        <w:rPr>
          <w:b/>
          <w:sz w:val="28"/>
          <w:szCs w:val="28"/>
        </w:rPr>
        <w:t xml:space="preserve"> для взаимодействия с криптографической подсистемой операционных систем Windows XP и Windows</w:t>
      </w:r>
      <w:r>
        <w:rPr>
          <w:b/>
          <w:sz w:val="28"/>
          <w:szCs w:val="28"/>
        </w:rPr>
        <w:tab/>
      </w:r>
    </w:p>
    <w:p w14:paraId="7B0703D8" w14:textId="052A1DEA" w:rsidR="00AE3FF3" w:rsidRDefault="00AE3FF3" w:rsidP="001E1D9C">
      <w:pPr>
        <w:rPr>
          <w:b/>
          <w:sz w:val="28"/>
          <w:szCs w:val="28"/>
        </w:rPr>
      </w:pPr>
    </w:p>
    <w:p w14:paraId="137B8DFC" w14:textId="77777777" w:rsidR="00CC1DB4" w:rsidRDefault="00CC1DB4" w:rsidP="00CC1DB4">
      <w:pPr>
        <w:keepNext/>
        <w:jc w:val="center"/>
      </w:pPr>
      <w:r w:rsidRPr="00CC1DB4">
        <w:rPr>
          <w:b/>
          <w:sz w:val="28"/>
          <w:szCs w:val="28"/>
        </w:rPr>
        <w:lastRenderedPageBreak/>
        <w:drawing>
          <wp:inline distT="0" distB="0" distL="0" distR="0" wp14:anchorId="5762470E" wp14:editId="585EC421">
            <wp:extent cx="5279571" cy="3991706"/>
            <wp:effectExtent l="0" t="0" r="0" b="889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7598" cy="399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9857" w14:textId="383869BF" w:rsidR="00CC1DB4" w:rsidRDefault="00CC1DB4" w:rsidP="00CC1DB4">
      <w:pPr>
        <w:pStyle w:val="a4"/>
        <w:jc w:val="center"/>
      </w:pPr>
      <w:r>
        <w:t xml:space="preserve">Рисунок </w:t>
      </w:r>
      <w:fldSimple w:instr=" SEQ Рисунок \* ARABIC ">
        <w:r w:rsidR="008C1D70">
          <w:rPr>
            <w:noProof/>
          </w:rPr>
          <w:t>13</w:t>
        </w:r>
      </w:fldSimple>
      <w:r>
        <w:t xml:space="preserve"> </w:t>
      </w:r>
      <w:r w:rsidRPr="00210330">
        <w:t xml:space="preserve">– Сведения обо всех </w:t>
      </w:r>
      <w:proofErr w:type="spellStart"/>
      <w:r w:rsidRPr="00210330">
        <w:t>криптопровайдерах</w:t>
      </w:r>
      <w:proofErr w:type="spellEnd"/>
      <w:r w:rsidRPr="00210330">
        <w:t>, установленных в операционной системе</w:t>
      </w:r>
    </w:p>
    <w:p w14:paraId="701D8557" w14:textId="77777777" w:rsidR="00443DCE" w:rsidRDefault="00443DCE" w:rsidP="001E1D9C">
      <w:pPr>
        <w:rPr>
          <w:b/>
          <w:sz w:val="28"/>
          <w:szCs w:val="28"/>
        </w:rPr>
      </w:pPr>
    </w:p>
    <w:p w14:paraId="2E481F33" w14:textId="77777777" w:rsidR="00220383" w:rsidRDefault="00220383" w:rsidP="00220383">
      <w:pPr>
        <w:pStyle w:val="a4"/>
        <w:keepNext/>
        <w:spacing w:after="0" w:line="360" w:lineRule="auto"/>
        <w:jc w:val="center"/>
      </w:pPr>
      <w:r w:rsidRPr="00220383">
        <w:rPr>
          <w:szCs w:val="28"/>
        </w:rPr>
        <w:drawing>
          <wp:inline distT="0" distB="0" distL="0" distR="0" wp14:anchorId="0C4A42FE" wp14:editId="2B2E4440">
            <wp:extent cx="5200591" cy="3902528"/>
            <wp:effectExtent l="0" t="0" r="635" b="31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05229" cy="3906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69D6" w14:textId="51E58DAE" w:rsidR="0078197B" w:rsidRDefault="00220383" w:rsidP="00220383">
      <w:pPr>
        <w:pStyle w:val="a4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14</w:t>
        </w:r>
      </w:fldSimple>
      <w:r>
        <w:t xml:space="preserve"> </w:t>
      </w:r>
      <w:r w:rsidRPr="00745D52">
        <w:t>–</w:t>
      </w:r>
      <w:r>
        <w:t xml:space="preserve"> Хеш-значение данных, хранящихся в файле</w:t>
      </w:r>
    </w:p>
    <w:p w14:paraId="1FB1C7E0" w14:textId="77777777" w:rsidR="00933AD4" w:rsidRDefault="00933AD4" w:rsidP="00933AD4">
      <w:pPr>
        <w:keepNext/>
        <w:ind w:firstLine="0"/>
      </w:pPr>
      <w:r w:rsidRPr="00933AD4">
        <w:rPr>
          <w:b/>
          <w:bCs/>
          <w:sz w:val="28"/>
          <w:szCs w:val="28"/>
        </w:rPr>
        <w:lastRenderedPageBreak/>
        <w:drawing>
          <wp:inline distT="0" distB="0" distL="0" distR="0" wp14:anchorId="7AB9E9BC" wp14:editId="38B1CD24">
            <wp:extent cx="5940425" cy="444690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728C" w14:textId="12208804" w:rsidR="00220383" w:rsidRDefault="00933AD4" w:rsidP="00933AD4">
      <w:pPr>
        <w:pStyle w:val="a4"/>
        <w:jc w:val="center"/>
        <w:rPr>
          <w:b/>
          <w:bCs/>
          <w:szCs w:val="28"/>
        </w:rPr>
      </w:pPr>
      <w:r>
        <w:t xml:space="preserve">Рисунок </w:t>
      </w:r>
      <w:fldSimple w:instr=" SEQ Рисунок \* ARABIC ">
        <w:r w:rsidR="008C1D70">
          <w:rPr>
            <w:noProof/>
          </w:rPr>
          <w:t>15</w:t>
        </w:r>
      </w:fldSimple>
      <w:r>
        <w:t xml:space="preserve"> </w:t>
      </w:r>
      <w:r w:rsidRPr="00EC5E30">
        <w:t xml:space="preserve">– </w:t>
      </w:r>
      <w:r>
        <w:t>С</w:t>
      </w:r>
      <w:r w:rsidRPr="00EC5E30">
        <w:t>озда</w:t>
      </w:r>
      <w:r>
        <w:t>ние</w:t>
      </w:r>
      <w:r w:rsidRPr="00EC5E30">
        <w:t xml:space="preserve"> контейнер</w:t>
      </w:r>
      <w:r>
        <w:t xml:space="preserve">а </w:t>
      </w:r>
      <w:r w:rsidRPr="00EC5E30">
        <w:t xml:space="preserve">ключей для </w:t>
      </w:r>
      <w:proofErr w:type="spellStart"/>
      <w:r w:rsidRPr="00EC5E30">
        <w:t>криптопровайдера</w:t>
      </w:r>
      <w:proofErr w:type="spellEnd"/>
      <w:r w:rsidRPr="00EC5E30">
        <w:t xml:space="preserve"> с типом PROV_RSA_FULL и генер</w:t>
      </w:r>
      <w:r>
        <w:t>ация</w:t>
      </w:r>
      <w:r w:rsidRPr="00EC5E30">
        <w:t xml:space="preserve"> пар</w:t>
      </w:r>
      <w:r>
        <w:t xml:space="preserve">ы </w:t>
      </w:r>
      <w:r w:rsidRPr="00EC5E30">
        <w:t>ключей для обмена ключами и пару ключей для цифровой подписи</w:t>
      </w:r>
    </w:p>
    <w:p w14:paraId="6781DC24" w14:textId="77777777" w:rsidR="00220383" w:rsidRDefault="00220383" w:rsidP="00601E8C">
      <w:pPr>
        <w:ind w:firstLine="0"/>
        <w:rPr>
          <w:b/>
          <w:bCs/>
          <w:sz w:val="28"/>
          <w:szCs w:val="28"/>
        </w:rPr>
      </w:pPr>
    </w:p>
    <w:p w14:paraId="099EECDE" w14:textId="77777777" w:rsidR="008C1D70" w:rsidRDefault="008C1D70" w:rsidP="008C1D70">
      <w:pPr>
        <w:keepNext/>
        <w:ind w:firstLine="0"/>
      </w:pPr>
      <w:r w:rsidRPr="008C1D70">
        <w:rPr>
          <w:b/>
          <w:bCs/>
          <w:sz w:val="28"/>
          <w:szCs w:val="28"/>
        </w:rPr>
        <w:lastRenderedPageBreak/>
        <w:drawing>
          <wp:inline distT="0" distB="0" distL="0" distR="0" wp14:anchorId="7A083014" wp14:editId="33BBFF68">
            <wp:extent cx="5940425" cy="447992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1223" w14:textId="5B4E06DD" w:rsidR="00220383" w:rsidRDefault="008C1D70" w:rsidP="008C1D70">
      <w:pPr>
        <w:pStyle w:val="a4"/>
        <w:jc w:val="center"/>
        <w:rPr>
          <w:b/>
          <w:bCs/>
          <w:szCs w:val="28"/>
        </w:rPr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rPr>
          <w:lang w:val="en-US"/>
        </w:rPr>
        <w:t xml:space="preserve"> </w:t>
      </w:r>
      <w:r w:rsidRPr="003E7CFF">
        <w:rPr>
          <w:lang w:val="en-US"/>
        </w:rPr>
        <w:t xml:space="preserve">– </w:t>
      </w:r>
      <w:r>
        <w:t>Извлечение пары ключей для цифровой подписи и последующее удаление ключей и контейнера</w:t>
      </w:r>
    </w:p>
    <w:p w14:paraId="578952AA" w14:textId="4A353772" w:rsidR="008C1D70" w:rsidRDefault="008C1D70" w:rsidP="00601E8C">
      <w:pPr>
        <w:ind w:firstLine="0"/>
        <w:rPr>
          <w:b/>
          <w:bCs/>
          <w:sz w:val="28"/>
          <w:szCs w:val="28"/>
        </w:rPr>
      </w:pPr>
    </w:p>
    <w:p w14:paraId="769CFBA2" w14:textId="7F6E7347" w:rsidR="008C1D70" w:rsidRDefault="008C1D70" w:rsidP="00601E8C">
      <w:pPr>
        <w:ind w:firstLine="0"/>
        <w:rPr>
          <w:b/>
          <w:bCs/>
          <w:sz w:val="28"/>
          <w:szCs w:val="28"/>
        </w:rPr>
      </w:pPr>
    </w:p>
    <w:p w14:paraId="4B496DB1" w14:textId="5B0205BA" w:rsidR="008C1D70" w:rsidRDefault="008C1D70" w:rsidP="00601E8C">
      <w:pPr>
        <w:ind w:firstLine="0"/>
        <w:rPr>
          <w:b/>
          <w:bCs/>
          <w:sz w:val="28"/>
          <w:szCs w:val="28"/>
        </w:rPr>
      </w:pPr>
    </w:p>
    <w:p w14:paraId="77A29605" w14:textId="77777777" w:rsidR="008C1D70" w:rsidRDefault="008C1D70" w:rsidP="00601E8C">
      <w:pPr>
        <w:ind w:firstLine="0"/>
        <w:rPr>
          <w:b/>
          <w:bCs/>
          <w:sz w:val="28"/>
          <w:szCs w:val="28"/>
        </w:rPr>
      </w:pPr>
    </w:p>
    <w:p w14:paraId="6A194339" w14:textId="77777777" w:rsidR="00220383" w:rsidRDefault="00220383" w:rsidP="00601E8C">
      <w:pPr>
        <w:ind w:firstLine="0"/>
        <w:rPr>
          <w:b/>
          <w:bCs/>
          <w:sz w:val="28"/>
          <w:szCs w:val="28"/>
        </w:rPr>
      </w:pPr>
    </w:p>
    <w:p w14:paraId="11422D91" w14:textId="77777777" w:rsidR="00220383" w:rsidRDefault="00220383" w:rsidP="00601E8C">
      <w:pPr>
        <w:ind w:firstLine="0"/>
        <w:rPr>
          <w:b/>
          <w:bCs/>
          <w:sz w:val="28"/>
          <w:szCs w:val="28"/>
        </w:rPr>
      </w:pPr>
    </w:p>
    <w:p w14:paraId="37178795" w14:textId="6634C3A3" w:rsidR="00601E8C" w:rsidRPr="00601E8C" w:rsidRDefault="00601E8C" w:rsidP="00601E8C">
      <w:pPr>
        <w:ind w:firstLine="0"/>
        <w:rPr>
          <w:b/>
          <w:bCs/>
          <w:sz w:val="28"/>
          <w:szCs w:val="28"/>
        </w:rPr>
      </w:pPr>
      <w:r w:rsidRPr="00601E8C">
        <w:rPr>
          <w:b/>
          <w:bCs/>
          <w:sz w:val="28"/>
          <w:szCs w:val="28"/>
        </w:rPr>
        <w:t>8 Вывод</w:t>
      </w:r>
    </w:p>
    <w:p w14:paraId="07ABE0B4" w14:textId="67D80286" w:rsidR="00601E8C" w:rsidRDefault="00601E8C" w:rsidP="00601E8C">
      <w:pPr>
        <w:ind w:firstLine="0"/>
        <w:rPr>
          <w:sz w:val="28"/>
          <w:szCs w:val="28"/>
        </w:rPr>
      </w:pPr>
    </w:p>
    <w:p w14:paraId="64E5C42A" w14:textId="3F0C7F4C" w:rsidR="00601E8C" w:rsidRPr="004429CE" w:rsidRDefault="00601E8C" w:rsidP="004429CE">
      <w:pPr>
        <w:ind w:firstLine="708"/>
        <w:rPr>
          <w:sz w:val="28"/>
          <w:szCs w:val="28"/>
        </w:rPr>
      </w:pPr>
      <w:r w:rsidRPr="00601E8C">
        <w:rPr>
          <w:sz w:val="28"/>
          <w:szCs w:val="28"/>
        </w:rPr>
        <w:t xml:space="preserve">В ходе выполнения лабораторной работы </w:t>
      </w:r>
      <w:r w:rsidR="004429CE">
        <w:rPr>
          <w:sz w:val="28"/>
          <w:szCs w:val="28"/>
        </w:rPr>
        <w:t>…</w:t>
      </w:r>
    </w:p>
    <w:p w14:paraId="5FA66A83" w14:textId="0E51175B" w:rsidR="00601E8C" w:rsidRDefault="00601E8C" w:rsidP="00601E8C">
      <w:pPr>
        <w:ind w:firstLine="0"/>
        <w:rPr>
          <w:sz w:val="28"/>
          <w:szCs w:val="28"/>
        </w:rPr>
      </w:pPr>
    </w:p>
    <w:p w14:paraId="57F9C9E3" w14:textId="77777777" w:rsidR="00601E8C" w:rsidRPr="00601E8C" w:rsidRDefault="00601E8C" w:rsidP="00601E8C">
      <w:pPr>
        <w:ind w:firstLine="0"/>
        <w:rPr>
          <w:sz w:val="28"/>
          <w:szCs w:val="28"/>
        </w:rPr>
      </w:pPr>
    </w:p>
    <w:p w14:paraId="5B9A2AB5" w14:textId="0EE5DE70" w:rsidR="00B14AAD" w:rsidRPr="00301F76" w:rsidRDefault="00601E8C" w:rsidP="00DA69D8">
      <w:pP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B14AAD" w:rsidRPr="00301F76">
        <w:rPr>
          <w:b/>
          <w:sz w:val="28"/>
          <w:szCs w:val="28"/>
        </w:rPr>
        <w:t xml:space="preserve"> Контрольные вопросы</w:t>
      </w:r>
    </w:p>
    <w:p w14:paraId="6BD224F1" w14:textId="77777777" w:rsidR="00A005FD" w:rsidRPr="00301F76" w:rsidRDefault="00A005FD" w:rsidP="00DA69D8">
      <w:pPr>
        <w:ind w:firstLine="0"/>
        <w:rPr>
          <w:bCs/>
          <w:sz w:val="28"/>
          <w:szCs w:val="28"/>
        </w:rPr>
      </w:pPr>
    </w:p>
    <w:p w14:paraId="44A0C901" w14:textId="7E63CB2F" w:rsidR="001C2470" w:rsidRPr="00301F76" w:rsidRDefault="004429CE" w:rsidP="00DA69D8">
      <w:pPr>
        <w:pStyle w:val="a5"/>
        <w:numPr>
          <w:ilvl w:val="0"/>
          <w:numId w:val="2"/>
        </w:numPr>
        <w:ind w:left="0" w:firstLine="709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>…</w:t>
      </w:r>
      <w:r w:rsidR="001C2470" w:rsidRPr="00301F76">
        <w:rPr>
          <w:bCs/>
          <w:sz w:val="28"/>
          <w:szCs w:val="28"/>
        </w:rPr>
        <w:t>?</w:t>
      </w:r>
    </w:p>
    <w:p w14:paraId="7AB2F57C" w14:textId="32F1EA12" w:rsidR="00014A49" w:rsidRPr="00301F76" w:rsidRDefault="004429CE" w:rsidP="00DA69D8">
      <w:pPr>
        <w:rPr>
          <w:bCs/>
          <w:sz w:val="28"/>
          <w:szCs w:val="28"/>
        </w:rPr>
      </w:pPr>
      <w:r w:rsidRPr="004429CE">
        <w:rPr>
          <w:bCs/>
          <w:sz w:val="28"/>
          <w:szCs w:val="28"/>
        </w:rPr>
        <w:t>…</w:t>
      </w:r>
      <w:r w:rsidR="003E5FC3" w:rsidRPr="00301F76">
        <w:rPr>
          <w:bCs/>
          <w:sz w:val="28"/>
          <w:szCs w:val="28"/>
        </w:rPr>
        <w:t>.</w:t>
      </w:r>
    </w:p>
    <w:p w14:paraId="41F97FAF" w14:textId="60F0D1FC" w:rsidR="002846DF" w:rsidRPr="00301F76" w:rsidRDefault="001C2470" w:rsidP="00DA69D8">
      <w:pPr>
        <w:ind w:firstLine="708"/>
        <w:rPr>
          <w:bCs/>
          <w:sz w:val="28"/>
          <w:szCs w:val="28"/>
        </w:rPr>
      </w:pPr>
      <w:r w:rsidRPr="00301F76">
        <w:rPr>
          <w:bCs/>
          <w:sz w:val="28"/>
          <w:szCs w:val="28"/>
        </w:rPr>
        <w:t xml:space="preserve">2. </w:t>
      </w:r>
      <w:r w:rsidR="004429CE">
        <w:rPr>
          <w:bCs/>
          <w:sz w:val="28"/>
          <w:szCs w:val="28"/>
          <w:lang w:val="en-US"/>
        </w:rPr>
        <w:t>…?</w:t>
      </w:r>
    </w:p>
    <w:p w14:paraId="597676ED" w14:textId="38FC3223" w:rsidR="000B0471" w:rsidRPr="004429CE" w:rsidRDefault="001C2470" w:rsidP="004429CE">
      <w:pPr>
        <w:ind w:firstLine="708"/>
        <w:rPr>
          <w:bCs/>
          <w:sz w:val="28"/>
          <w:szCs w:val="28"/>
          <w:lang w:val="en-US"/>
        </w:rPr>
      </w:pPr>
      <w:r w:rsidRPr="00301F76">
        <w:rPr>
          <w:bCs/>
          <w:sz w:val="28"/>
          <w:szCs w:val="28"/>
        </w:rPr>
        <w:t xml:space="preserve">3. </w:t>
      </w:r>
      <w:r w:rsidR="004429CE">
        <w:rPr>
          <w:bCs/>
          <w:sz w:val="28"/>
          <w:szCs w:val="28"/>
          <w:lang w:val="en-US"/>
        </w:rPr>
        <w:t>…</w:t>
      </w:r>
    </w:p>
    <w:sectPr w:rsidR="000B0471" w:rsidRPr="004429CE" w:rsidSect="00833335">
      <w:foot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E6222" w14:textId="77777777" w:rsidR="00BD19C9" w:rsidRDefault="00BD19C9" w:rsidP="00833335">
      <w:pPr>
        <w:spacing w:line="240" w:lineRule="auto"/>
      </w:pPr>
      <w:r>
        <w:separator/>
      </w:r>
    </w:p>
  </w:endnote>
  <w:endnote w:type="continuationSeparator" w:id="0">
    <w:p w14:paraId="722FF4F9" w14:textId="77777777" w:rsidR="00BD19C9" w:rsidRDefault="00BD19C9" w:rsidP="008333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9437688"/>
      <w:docPartObj>
        <w:docPartGallery w:val="Page Numbers (Bottom of Page)"/>
        <w:docPartUnique/>
      </w:docPartObj>
    </w:sdtPr>
    <w:sdtEndPr/>
    <w:sdtContent>
      <w:p w14:paraId="5253D078" w14:textId="3F9D4A5B" w:rsidR="00833335" w:rsidRDefault="0083333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1982E0" w14:textId="77777777" w:rsidR="00833335" w:rsidRDefault="0083333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C780C" w14:textId="77777777" w:rsidR="00BD19C9" w:rsidRDefault="00BD19C9" w:rsidP="00833335">
      <w:pPr>
        <w:spacing w:line="240" w:lineRule="auto"/>
      </w:pPr>
      <w:r>
        <w:separator/>
      </w:r>
    </w:p>
  </w:footnote>
  <w:footnote w:type="continuationSeparator" w:id="0">
    <w:p w14:paraId="4D8D82FB" w14:textId="77777777" w:rsidR="00BD19C9" w:rsidRDefault="00BD19C9" w:rsidP="0083333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40DD2"/>
    <w:multiLevelType w:val="hybridMultilevel"/>
    <w:tmpl w:val="E640E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B6361"/>
    <w:multiLevelType w:val="hybridMultilevel"/>
    <w:tmpl w:val="8AECE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CB9"/>
    <w:rsid w:val="00002D3B"/>
    <w:rsid w:val="000068A1"/>
    <w:rsid w:val="00014A49"/>
    <w:rsid w:val="0002254C"/>
    <w:rsid w:val="00022C4E"/>
    <w:rsid w:val="000278AB"/>
    <w:rsid w:val="0003243A"/>
    <w:rsid w:val="00033709"/>
    <w:rsid w:val="00052875"/>
    <w:rsid w:val="0006624B"/>
    <w:rsid w:val="00072FD7"/>
    <w:rsid w:val="00093452"/>
    <w:rsid w:val="000B0471"/>
    <w:rsid w:val="000B3CB5"/>
    <w:rsid w:val="000B6739"/>
    <w:rsid w:val="000B6AE5"/>
    <w:rsid w:val="000D103E"/>
    <w:rsid w:val="000F0D7D"/>
    <w:rsid w:val="000F1725"/>
    <w:rsid w:val="00101967"/>
    <w:rsid w:val="0010302F"/>
    <w:rsid w:val="001336F0"/>
    <w:rsid w:val="001410FB"/>
    <w:rsid w:val="0016170F"/>
    <w:rsid w:val="00184C76"/>
    <w:rsid w:val="001A2360"/>
    <w:rsid w:val="001A302E"/>
    <w:rsid w:val="001C01EE"/>
    <w:rsid w:val="001C2470"/>
    <w:rsid w:val="001E1D9C"/>
    <w:rsid w:val="001F03ED"/>
    <w:rsid w:val="001F35D1"/>
    <w:rsid w:val="0020026D"/>
    <w:rsid w:val="00203955"/>
    <w:rsid w:val="002110A0"/>
    <w:rsid w:val="00220383"/>
    <w:rsid w:val="002278BC"/>
    <w:rsid w:val="00234B5C"/>
    <w:rsid w:val="002373C0"/>
    <w:rsid w:val="002846DF"/>
    <w:rsid w:val="0029065C"/>
    <w:rsid w:val="002A6258"/>
    <w:rsid w:val="002A76FB"/>
    <w:rsid w:val="002C1223"/>
    <w:rsid w:val="002D65F0"/>
    <w:rsid w:val="002F0836"/>
    <w:rsid w:val="00301F76"/>
    <w:rsid w:val="00347E14"/>
    <w:rsid w:val="003534E1"/>
    <w:rsid w:val="00355DA5"/>
    <w:rsid w:val="00362402"/>
    <w:rsid w:val="00370CAF"/>
    <w:rsid w:val="00372EF2"/>
    <w:rsid w:val="003C1D45"/>
    <w:rsid w:val="003D4308"/>
    <w:rsid w:val="003D6FDE"/>
    <w:rsid w:val="003E5FC3"/>
    <w:rsid w:val="003F4EFC"/>
    <w:rsid w:val="00425B88"/>
    <w:rsid w:val="00431006"/>
    <w:rsid w:val="00434DB4"/>
    <w:rsid w:val="004429CE"/>
    <w:rsid w:val="00443DCE"/>
    <w:rsid w:val="0044541B"/>
    <w:rsid w:val="00445655"/>
    <w:rsid w:val="0049559E"/>
    <w:rsid w:val="00496DE4"/>
    <w:rsid w:val="00496DEA"/>
    <w:rsid w:val="004A28C0"/>
    <w:rsid w:val="004B5661"/>
    <w:rsid w:val="004B74C9"/>
    <w:rsid w:val="004C756B"/>
    <w:rsid w:val="004E3727"/>
    <w:rsid w:val="00513C6C"/>
    <w:rsid w:val="005214C1"/>
    <w:rsid w:val="00523FA1"/>
    <w:rsid w:val="005523BA"/>
    <w:rsid w:val="00567597"/>
    <w:rsid w:val="00576404"/>
    <w:rsid w:val="00576740"/>
    <w:rsid w:val="005C3BE5"/>
    <w:rsid w:val="005D2C9B"/>
    <w:rsid w:val="005D4127"/>
    <w:rsid w:val="005E2DC5"/>
    <w:rsid w:val="00601E8C"/>
    <w:rsid w:val="00617FF4"/>
    <w:rsid w:val="006272DB"/>
    <w:rsid w:val="00633BAA"/>
    <w:rsid w:val="006423B3"/>
    <w:rsid w:val="00644749"/>
    <w:rsid w:val="00653A8F"/>
    <w:rsid w:val="00671E7D"/>
    <w:rsid w:val="006778E9"/>
    <w:rsid w:val="00690BEC"/>
    <w:rsid w:val="00695902"/>
    <w:rsid w:val="006A02BC"/>
    <w:rsid w:val="006B2F0C"/>
    <w:rsid w:val="006D1E53"/>
    <w:rsid w:val="006E0A42"/>
    <w:rsid w:val="007030E7"/>
    <w:rsid w:val="00706EBC"/>
    <w:rsid w:val="007326FD"/>
    <w:rsid w:val="00734936"/>
    <w:rsid w:val="00737329"/>
    <w:rsid w:val="00757760"/>
    <w:rsid w:val="007644BA"/>
    <w:rsid w:val="0078197B"/>
    <w:rsid w:val="00783C1C"/>
    <w:rsid w:val="007846C4"/>
    <w:rsid w:val="007A4D83"/>
    <w:rsid w:val="007B4083"/>
    <w:rsid w:val="007B4483"/>
    <w:rsid w:val="007B5B1D"/>
    <w:rsid w:val="007E67F7"/>
    <w:rsid w:val="0080374B"/>
    <w:rsid w:val="008041B8"/>
    <w:rsid w:val="0082553A"/>
    <w:rsid w:val="00833335"/>
    <w:rsid w:val="008530BA"/>
    <w:rsid w:val="00872866"/>
    <w:rsid w:val="00873B61"/>
    <w:rsid w:val="00877DDE"/>
    <w:rsid w:val="008914F3"/>
    <w:rsid w:val="008C1D70"/>
    <w:rsid w:val="00907547"/>
    <w:rsid w:val="0091085A"/>
    <w:rsid w:val="00922FAF"/>
    <w:rsid w:val="0093051E"/>
    <w:rsid w:val="00933AD4"/>
    <w:rsid w:val="00936D7F"/>
    <w:rsid w:val="00941C95"/>
    <w:rsid w:val="009437B8"/>
    <w:rsid w:val="00962E0D"/>
    <w:rsid w:val="00976AC8"/>
    <w:rsid w:val="009812A1"/>
    <w:rsid w:val="009A3CFB"/>
    <w:rsid w:val="009A4213"/>
    <w:rsid w:val="009B2742"/>
    <w:rsid w:val="00A005FD"/>
    <w:rsid w:val="00A07F17"/>
    <w:rsid w:val="00A11E87"/>
    <w:rsid w:val="00A11F98"/>
    <w:rsid w:val="00A643B9"/>
    <w:rsid w:val="00A6485E"/>
    <w:rsid w:val="00A65414"/>
    <w:rsid w:val="00A67677"/>
    <w:rsid w:val="00A77DFE"/>
    <w:rsid w:val="00A80F7D"/>
    <w:rsid w:val="00A94F58"/>
    <w:rsid w:val="00AB7F7F"/>
    <w:rsid w:val="00AD56A8"/>
    <w:rsid w:val="00AE3450"/>
    <w:rsid w:val="00AE3FF3"/>
    <w:rsid w:val="00B14AAD"/>
    <w:rsid w:val="00B15A7C"/>
    <w:rsid w:val="00B42F43"/>
    <w:rsid w:val="00B62E15"/>
    <w:rsid w:val="00B66541"/>
    <w:rsid w:val="00B70CB9"/>
    <w:rsid w:val="00B714F7"/>
    <w:rsid w:val="00B774C0"/>
    <w:rsid w:val="00B9160B"/>
    <w:rsid w:val="00B92917"/>
    <w:rsid w:val="00B9643D"/>
    <w:rsid w:val="00BA59B0"/>
    <w:rsid w:val="00BB21BF"/>
    <w:rsid w:val="00BD19C9"/>
    <w:rsid w:val="00BD4DD3"/>
    <w:rsid w:val="00BE3A83"/>
    <w:rsid w:val="00C049D3"/>
    <w:rsid w:val="00C171E0"/>
    <w:rsid w:val="00C268FD"/>
    <w:rsid w:val="00C328A0"/>
    <w:rsid w:val="00C47991"/>
    <w:rsid w:val="00C5739F"/>
    <w:rsid w:val="00C62001"/>
    <w:rsid w:val="00C715D5"/>
    <w:rsid w:val="00CB0163"/>
    <w:rsid w:val="00CC1DB4"/>
    <w:rsid w:val="00CC7C41"/>
    <w:rsid w:val="00CF0459"/>
    <w:rsid w:val="00D44FF2"/>
    <w:rsid w:val="00D567B4"/>
    <w:rsid w:val="00D66D16"/>
    <w:rsid w:val="00D9425F"/>
    <w:rsid w:val="00DA69D8"/>
    <w:rsid w:val="00DC5CF1"/>
    <w:rsid w:val="00DC67FF"/>
    <w:rsid w:val="00DD5F62"/>
    <w:rsid w:val="00DE4C16"/>
    <w:rsid w:val="00DF1B3E"/>
    <w:rsid w:val="00DF5B2B"/>
    <w:rsid w:val="00E02E18"/>
    <w:rsid w:val="00E02F9D"/>
    <w:rsid w:val="00E463B2"/>
    <w:rsid w:val="00E47CA9"/>
    <w:rsid w:val="00E627BB"/>
    <w:rsid w:val="00E86C8D"/>
    <w:rsid w:val="00EA6F86"/>
    <w:rsid w:val="00EC1BC2"/>
    <w:rsid w:val="00EC2C15"/>
    <w:rsid w:val="00EE2C33"/>
    <w:rsid w:val="00F0598D"/>
    <w:rsid w:val="00F34A4E"/>
    <w:rsid w:val="00F37B38"/>
    <w:rsid w:val="00F512A0"/>
    <w:rsid w:val="00F65458"/>
    <w:rsid w:val="00F657AC"/>
    <w:rsid w:val="00F71282"/>
    <w:rsid w:val="00F7474A"/>
    <w:rsid w:val="00F864AA"/>
    <w:rsid w:val="00F86AE8"/>
    <w:rsid w:val="00F9209C"/>
    <w:rsid w:val="00FA16C0"/>
    <w:rsid w:val="00FA644F"/>
    <w:rsid w:val="00FF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2ECCC"/>
  <w15:chartTrackingRefBased/>
  <w15:docId w15:val="{E3803193-0710-4CFE-B591-38168D69F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0CB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B70CB9"/>
    <w:pPr>
      <w:spacing w:after="120" w:line="480" w:lineRule="auto"/>
      <w:ind w:firstLine="0"/>
      <w:jc w:val="left"/>
    </w:pPr>
    <w:rPr>
      <w:rFonts w:eastAsia="Calibri"/>
      <w:lang w:eastAsia="ru-RU"/>
    </w:rPr>
  </w:style>
  <w:style w:type="character" w:customStyle="1" w:styleId="20">
    <w:name w:val="Основной текст 2 Знак"/>
    <w:basedOn w:val="a0"/>
    <w:link w:val="2"/>
    <w:semiHidden/>
    <w:rsid w:val="00B70CB9"/>
    <w:rPr>
      <w:rFonts w:ascii="Times New Roman" w:eastAsia="Calibri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3">
    <w:name w:val="По центру"/>
    <w:basedOn w:val="a"/>
    <w:rsid w:val="00B70CB9"/>
    <w:pPr>
      <w:ind w:firstLine="0"/>
      <w:jc w:val="center"/>
    </w:pPr>
    <w:rPr>
      <w:sz w:val="26"/>
      <w:szCs w:val="20"/>
      <w:lang w:eastAsia="ru-RU"/>
    </w:rPr>
  </w:style>
  <w:style w:type="paragraph" w:styleId="a4">
    <w:name w:val="caption"/>
    <w:basedOn w:val="a"/>
    <w:next w:val="a"/>
    <w:uiPriority w:val="35"/>
    <w:unhideWhenUsed/>
    <w:qFormat/>
    <w:rsid w:val="00F864AA"/>
    <w:pPr>
      <w:spacing w:after="200" w:line="240" w:lineRule="auto"/>
      <w:ind w:firstLine="0"/>
    </w:pPr>
    <w:rPr>
      <w:iCs/>
      <w:sz w:val="28"/>
      <w:szCs w:val="18"/>
    </w:rPr>
  </w:style>
  <w:style w:type="paragraph" w:styleId="a5">
    <w:name w:val="List Paragraph"/>
    <w:basedOn w:val="a"/>
    <w:uiPriority w:val="34"/>
    <w:qFormat/>
    <w:rsid w:val="00014A49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833335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3333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8">
    <w:name w:val="footer"/>
    <w:basedOn w:val="a"/>
    <w:link w:val="a9"/>
    <w:uiPriority w:val="99"/>
    <w:unhideWhenUsed/>
    <w:rsid w:val="00833335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3333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Broydo</dc:creator>
  <cp:keywords/>
  <dc:description/>
  <cp:lastModifiedBy>Gleb Broydo</cp:lastModifiedBy>
  <cp:revision>244</cp:revision>
  <dcterms:created xsi:type="dcterms:W3CDTF">2026-03-17T09:12:00Z</dcterms:created>
  <dcterms:modified xsi:type="dcterms:W3CDTF">2026-03-22T17:02:00Z</dcterms:modified>
</cp:coreProperties>
</file>