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6230" w14:textId="77777777" w:rsidR="00B70CB9" w:rsidRDefault="00B70CB9" w:rsidP="00B70CB9">
      <w:pPr>
        <w:pStyle w:val="a3"/>
        <w:rPr>
          <w:b/>
          <w:cap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389EFB47" wp14:editId="461A9EB2">
                <wp:simplePos x="0" y="0"/>
                <wp:positionH relativeFrom="column">
                  <wp:posOffset>78740</wp:posOffset>
                </wp:positionH>
                <wp:positionV relativeFrom="paragraph">
                  <wp:posOffset>252094</wp:posOffset>
                </wp:positionV>
                <wp:extent cx="5731510" cy="0"/>
                <wp:effectExtent l="0" t="0" r="0" b="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DBA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.2pt;margin-top:19.85pt;width:451.3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"/>
            </w:pict>
          </mc:Fallback>
        </mc:AlternateContent>
      </w:r>
      <w:r>
        <w:rPr>
          <w:b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5AA0759F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</w:t>
      </w:r>
    </w:p>
    <w:p w14:paraId="58CD38B7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профессионального образования </w:t>
      </w:r>
    </w:p>
    <w:p w14:paraId="5405AA28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«Национальный исследовательский университет «МИЭТ»</w:t>
      </w:r>
    </w:p>
    <w:p w14:paraId="785DAD06" w14:textId="77777777" w:rsidR="00B70CB9" w:rsidRDefault="00B70CB9" w:rsidP="00B70CB9">
      <w:pPr>
        <w:tabs>
          <w:tab w:val="center" w:pos="7920"/>
        </w:tabs>
        <w:rPr>
          <w:color w:val="000000"/>
          <w:spacing w:val="-1"/>
          <w:sz w:val="26"/>
          <w:szCs w:val="26"/>
        </w:rPr>
      </w:pPr>
    </w:p>
    <w:p w14:paraId="3CC3BFFB" w14:textId="77777777" w:rsidR="00B70CB9" w:rsidRDefault="00B70CB9" w:rsidP="00B70CB9">
      <w:pPr>
        <w:jc w:val="center"/>
        <w:rPr>
          <w:b/>
          <w:sz w:val="26"/>
          <w:szCs w:val="26"/>
        </w:rPr>
      </w:pPr>
    </w:p>
    <w:p w14:paraId="3CA8E350" w14:textId="77777777" w:rsidR="00B70CB9" w:rsidRDefault="00B70CB9" w:rsidP="00B70CB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</w:t>
      </w:r>
    </w:p>
    <w:p w14:paraId="362559D1" w14:textId="77777777" w:rsidR="00B70CB9" w:rsidRDefault="00B70CB9" w:rsidP="00B70CB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</w:p>
    <w:p w14:paraId="51F37407" w14:textId="77777777" w:rsidR="00B70CB9" w:rsidRDefault="00B70CB9" w:rsidP="00B70CB9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«Средства криптографической защиты информации»</w:t>
      </w:r>
    </w:p>
    <w:p w14:paraId="03B706DD" w14:textId="77777777" w:rsidR="00B70CB9" w:rsidRDefault="00B70CB9" w:rsidP="00B70CB9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F8F095B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4D669CF5" w14:textId="77777777" w:rsidR="00B70CB9" w:rsidRDefault="00B70CB9" w:rsidP="00B70CB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</w:p>
    <w:p w14:paraId="74A045FB" w14:textId="77777777" w:rsidR="00B70CB9" w:rsidRDefault="00B70CB9" w:rsidP="00B70CB9">
      <w:pPr>
        <w:pStyle w:val="2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3A9AC5D" w14:textId="1A6DEA25" w:rsidR="00B70CB9" w:rsidRDefault="00B70CB9" w:rsidP="00B70CB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по лабораторной работе № </w:t>
      </w:r>
      <w:r w:rsidR="00033709">
        <w:rPr>
          <w:b/>
          <w:color w:val="000000"/>
          <w:sz w:val="32"/>
          <w:szCs w:val="32"/>
        </w:rPr>
        <w:t>2</w:t>
      </w:r>
    </w:p>
    <w:p w14:paraId="5F464120" w14:textId="77777777" w:rsidR="00B70CB9" w:rsidRDefault="00B70CB9" w:rsidP="00B70CB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</w:p>
    <w:p w14:paraId="253D648F" w14:textId="194ED598" w:rsidR="00B70CB9" w:rsidRDefault="00B70CB9" w:rsidP="00B70CB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«</w:t>
      </w:r>
      <w:r w:rsidR="00033709" w:rsidRPr="00033709">
        <w:rPr>
          <w:b/>
          <w:sz w:val="32"/>
          <w:szCs w:val="32"/>
        </w:rPr>
        <w:t>Исследование криптографических средств электронной подписи на примере Microsoft Certification Authority и утилиты КриптоПро cryptcp</w:t>
      </w:r>
      <w:r>
        <w:rPr>
          <w:b/>
          <w:color w:val="000000"/>
          <w:sz w:val="32"/>
          <w:szCs w:val="32"/>
        </w:rPr>
        <w:t>»</w:t>
      </w:r>
    </w:p>
    <w:p w14:paraId="3F47860F" w14:textId="77777777" w:rsidR="00B70CB9" w:rsidRDefault="00B70CB9" w:rsidP="00B70CB9">
      <w:pPr>
        <w:jc w:val="center"/>
        <w:rPr>
          <w:sz w:val="32"/>
          <w:szCs w:val="32"/>
        </w:rPr>
      </w:pPr>
    </w:p>
    <w:p w14:paraId="35EECB8F" w14:textId="77777777" w:rsidR="00B70CB9" w:rsidRDefault="00B70CB9" w:rsidP="00B70CB9">
      <w:pPr>
        <w:jc w:val="center"/>
        <w:rPr>
          <w:sz w:val="32"/>
          <w:szCs w:val="32"/>
        </w:rPr>
      </w:pPr>
    </w:p>
    <w:p w14:paraId="25040C2F" w14:textId="77777777" w:rsidR="00B70CB9" w:rsidRDefault="00B70CB9" w:rsidP="00B70CB9">
      <w:pPr>
        <w:rPr>
          <w:sz w:val="28"/>
          <w:szCs w:val="28"/>
        </w:rPr>
      </w:pPr>
    </w:p>
    <w:p w14:paraId="27543BBF" w14:textId="77777777" w:rsidR="00B70CB9" w:rsidRDefault="00B70CB9" w:rsidP="00B70CB9">
      <w:pPr>
        <w:spacing w:line="240" w:lineRule="auto"/>
        <w:ind w:firstLine="0"/>
        <w:jc w:val="left"/>
        <w:rPr>
          <w:color w:val="000000"/>
          <w:sz w:val="28"/>
          <w:szCs w:val="28"/>
          <w:lang w:eastAsia="zh-CN"/>
        </w:rPr>
      </w:pPr>
      <w:r>
        <w:rPr>
          <w:b/>
          <w:color w:val="000000"/>
          <w:sz w:val="28"/>
          <w:lang w:eastAsia="zh-CN"/>
        </w:rPr>
        <w:t xml:space="preserve">Выполнил студент ИБ-31 учебной группы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>____________</w:t>
      </w:r>
      <w:r>
        <w:rPr>
          <w:color w:val="000000"/>
          <w:sz w:val="28"/>
          <w:szCs w:val="28"/>
          <w:lang w:eastAsia="zh-CN"/>
        </w:rPr>
        <w:t>/Бройдо Г.Д./</w:t>
      </w:r>
    </w:p>
    <w:p w14:paraId="6584CB9A" w14:textId="77777777" w:rsidR="00B70CB9" w:rsidRDefault="00B70CB9" w:rsidP="00B70CB9">
      <w:pPr>
        <w:tabs>
          <w:tab w:val="left" w:pos="3600"/>
        </w:tabs>
        <w:spacing w:line="240" w:lineRule="auto"/>
        <w:ind w:firstLine="0"/>
        <w:jc w:val="center"/>
        <w:rPr>
          <w:color w:val="000000"/>
          <w:lang w:eastAsia="zh-CN"/>
        </w:rPr>
      </w:pPr>
      <w:r>
        <w:rPr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>
        <w:rPr>
          <w:color w:val="000000"/>
          <w:sz w:val="20"/>
          <w:szCs w:val="20"/>
          <w:lang w:eastAsia="zh-CN"/>
        </w:rPr>
        <w:tab/>
      </w:r>
      <w:r>
        <w:rPr>
          <w:color w:val="000000"/>
          <w:lang w:eastAsia="zh-CN"/>
        </w:rPr>
        <w:t xml:space="preserve">            подпись        (фамилия, инициалы)</w:t>
      </w:r>
    </w:p>
    <w:p w14:paraId="3283BC25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02D5B22F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5B216746" w14:textId="77777777" w:rsidR="00B70CB9" w:rsidRDefault="00B70CB9" w:rsidP="00B70CB9">
      <w:pPr>
        <w:spacing w:line="240" w:lineRule="auto"/>
        <w:ind w:firstLine="0"/>
        <w:jc w:val="left"/>
        <w:rPr>
          <w:b/>
          <w:color w:val="000000"/>
          <w:sz w:val="28"/>
          <w:szCs w:val="28"/>
          <w:lang w:eastAsia="zh-CN"/>
        </w:rPr>
      </w:pPr>
      <w:r>
        <w:rPr>
          <w:b/>
          <w:color w:val="000000"/>
          <w:lang w:eastAsia="zh-CN"/>
        </w:rPr>
        <w:t xml:space="preserve"> </w:t>
      </w:r>
      <w:r>
        <w:rPr>
          <w:b/>
          <w:color w:val="000000"/>
          <w:sz w:val="28"/>
          <w:lang w:eastAsia="zh-CN"/>
        </w:rPr>
        <w:t>Проверил</w:t>
      </w:r>
      <w:r>
        <w:rPr>
          <w:b/>
          <w:color w:val="000000"/>
          <w:lang w:eastAsia="zh-CN"/>
        </w:rPr>
        <w:t xml:space="preserve">                                                       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 xml:space="preserve">_____________      </w:t>
      </w:r>
      <w:r>
        <w:rPr>
          <w:color w:val="000000"/>
          <w:sz w:val="28"/>
          <w:szCs w:val="28"/>
          <w:lang w:eastAsia="zh-CN"/>
        </w:rPr>
        <w:t>/Бутакова Н.Г./</w:t>
      </w:r>
    </w:p>
    <w:p w14:paraId="2B83DD19" w14:textId="77777777" w:rsidR="00B70CB9" w:rsidRDefault="00B70CB9" w:rsidP="00B70CB9">
      <w:pPr>
        <w:tabs>
          <w:tab w:val="left" w:pos="3600"/>
        </w:tabs>
        <w:spacing w:line="240" w:lineRule="auto"/>
        <w:ind w:firstLine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                                                                                       подпись           (фамилия, инициалы)</w:t>
      </w:r>
    </w:p>
    <w:p w14:paraId="7CC5CB70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4B1A9334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558E141F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46A6C81F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07582575" w14:textId="77777777" w:rsidR="00B70CB9" w:rsidRDefault="00B70CB9" w:rsidP="00B70CB9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BA1A4F6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634258B1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03516AA7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65752ECE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5B918022" w14:textId="77777777" w:rsidR="00B70CB9" w:rsidRPr="00B879E8" w:rsidRDefault="00B70CB9" w:rsidP="00B70CB9">
      <w:pPr>
        <w:ind w:firstLine="0"/>
        <w:jc w:val="center"/>
        <w:rPr>
          <w:b/>
          <w:szCs w:val="28"/>
        </w:rPr>
      </w:pPr>
      <w:r w:rsidRPr="00B51AEC">
        <w:rPr>
          <w:b/>
          <w:sz w:val="28"/>
          <w:szCs w:val="32"/>
        </w:rPr>
        <w:t>Москва 202</w:t>
      </w:r>
      <w:r w:rsidRPr="00B879E8">
        <w:rPr>
          <w:b/>
          <w:sz w:val="28"/>
          <w:szCs w:val="32"/>
        </w:rPr>
        <w:t>6</w:t>
      </w:r>
      <w:r w:rsidRPr="00B879E8">
        <w:rPr>
          <w:b/>
          <w:szCs w:val="28"/>
        </w:rPr>
        <w:br w:type="page"/>
      </w:r>
    </w:p>
    <w:p w14:paraId="77ED8D63" w14:textId="77777777" w:rsidR="00B70CB9" w:rsidRPr="00FA16C0" w:rsidRDefault="00B70CB9" w:rsidP="00B70CB9">
      <w:pPr>
        <w:rPr>
          <w:b/>
          <w:sz w:val="28"/>
          <w:szCs w:val="28"/>
        </w:rPr>
      </w:pPr>
      <w:r w:rsidRPr="00FA16C0">
        <w:rPr>
          <w:b/>
          <w:sz w:val="28"/>
          <w:szCs w:val="28"/>
        </w:rPr>
        <w:lastRenderedPageBreak/>
        <w:t>Практическая часть</w:t>
      </w:r>
    </w:p>
    <w:p w14:paraId="6F560486" w14:textId="0BB7DDD7" w:rsidR="00B70CB9" w:rsidRPr="00FA16C0" w:rsidRDefault="00B70CB9" w:rsidP="00B70CB9">
      <w:pPr>
        <w:rPr>
          <w:b/>
          <w:sz w:val="28"/>
          <w:szCs w:val="28"/>
        </w:rPr>
      </w:pPr>
      <w:r w:rsidRPr="00FA16C0">
        <w:rPr>
          <w:b/>
          <w:sz w:val="28"/>
          <w:szCs w:val="28"/>
        </w:rPr>
        <w:t xml:space="preserve">1 </w:t>
      </w:r>
      <w:r w:rsidR="00C328A0" w:rsidRPr="00FA16C0">
        <w:rPr>
          <w:b/>
          <w:sz w:val="28"/>
          <w:szCs w:val="28"/>
        </w:rPr>
        <w:t>Настройка контроллера домена</w:t>
      </w:r>
    </w:p>
    <w:p w14:paraId="51F888BB" w14:textId="77777777" w:rsidR="00B70CB9" w:rsidRPr="00FA16C0" w:rsidRDefault="00B70CB9" w:rsidP="00B70CB9">
      <w:pPr>
        <w:rPr>
          <w:bCs/>
          <w:sz w:val="28"/>
          <w:szCs w:val="28"/>
        </w:rPr>
      </w:pPr>
    </w:p>
    <w:p w14:paraId="46A2581B" w14:textId="77777777" w:rsidR="00B70CB9" w:rsidRPr="00FA16C0" w:rsidRDefault="00B70CB9" w:rsidP="00B70CB9">
      <w:pPr>
        <w:rPr>
          <w:bCs/>
          <w:sz w:val="28"/>
          <w:szCs w:val="28"/>
        </w:rPr>
      </w:pPr>
      <w:r w:rsidRPr="00FA16C0">
        <w:rPr>
          <w:bCs/>
          <w:sz w:val="28"/>
          <w:szCs w:val="28"/>
        </w:rPr>
        <w:t>Исходный текст – вариант 4: «Дело знай, а правду помни.»</w:t>
      </w:r>
    </w:p>
    <w:p w14:paraId="5D1AEC68" w14:textId="77777777" w:rsidR="00B70CB9" w:rsidRPr="00FA16C0" w:rsidRDefault="00B70CB9" w:rsidP="00B70CB9">
      <w:pPr>
        <w:rPr>
          <w:b/>
          <w:sz w:val="28"/>
          <w:szCs w:val="28"/>
        </w:rPr>
      </w:pPr>
    </w:p>
    <w:p w14:paraId="2B591966" w14:textId="77777777" w:rsidR="009A4213" w:rsidRPr="00FA16C0" w:rsidRDefault="001A302E" w:rsidP="00A67677">
      <w:pPr>
        <w:keepNext/>
        <w:ind w:firstLine="0"/>
        <w:jc w:val="center"/>
        <w:rPr>
          <w:sz w:val="28"/>
          <w:szCs w:val="28"/>
        </w:rPr>
      </w:pPr>
      <w:r w:rsidRPr="00FA16C0">
        <w:rPr>
          <w:b/>
          <w:sz w:val="28"/>
          <w:szCs w:val="28"/>
        </w:rPr>
        <w:drawing>
          <wp:inline distT="0" distB="0" distL="0" distR="0" wp14:anchorId="29EAE11C" wp14:editId="10B8A88B">
            <wp:extent cx="5566693" cy="4048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326" cy="405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1FCC" w14:textId="7141DA49" w:rsidR="001A302E" w:rsidRPr="00FA16C0" w:rsidRDefault="009A4213" w:rsidP="009A4213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Установка </w:t>
      </w:r>
      <w:r w:rsidRPr="00FA16C0">
        <w:rPr>
          <w:szCs w:val="28"/>
          <w:lang w:val="en-US"/>
        </w:rPr>
        <w:t>AD</w:t>
      </w:r>
    </w:p>
    <w:p w14:paraId="3965D1EA" w14:textId="2BE9B5DD" w:rsidR="001A302E" w:rsidRPr="00FA16C0" w:rsidRDefault="001A302E" w:rsidP="00A77DFE">
      <w:pPr>
        <w:rPr>
          <w:sz w:val="28"/>
          <w:szCs w:val="28"/>
        </w:rPr>
      </w:pPr>
    </w:p>
    <w:p w14:paraId="732E3631" w14:textId="44EB79D8" w:rsidR="00355DA5" w:rsidRPr="00FA16C0" w:rsidRDefault="009A4213" w:rsidP="0016170F">
      <w:pPr>
        <w:keepNext/>
        <w:ind w:firstLine="0"/>
        <w:jc w:val="center"/>
        <w:rPr>
          <w:sz w:val="28"/>
          <w:szCs w:val="28"/>
        </w:rPr>
      </w:pPr>
      <w:r w:rsidRPr="00FA16C0">
        <w:rPr>
          <w:sz w:val="28"/>
          <w:szCs w:val="28"/>
        </w:rPr>
        <w:lastRenderedPageBreak/>
        <w:drawing>
          <wp:inline distT="0" distB="0" distL="0" distR="0" wp14:anchorId="7CB58D02" wp14:editId="49496A55">
            <wp:extent cx="4384176" cy="391885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2948" cy="392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1649" w14:textId="06DFF52E" w:rsidR="009A4213" w:rsidRPr="00FA16C0" w:rsidRDefault="00355DA5" w:rsidP="00355DA5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2</w:t>
      </w:r>
      <w:r w:rsidRPr="00FA16C0">
        <w:rPr>
          <w:szCs w:val="28"/>
        </w:rPr>
        <w:fldChar w:fldCharType="end"/>
      </w:r>
      <w:r w:rsidRPr="00FA16C0">
        <w:rPr>
          <w:szCs w:val="28"/>
          <w:lang w:val="en-US"/>
        </w:rPr>
        <w:t xml:space="preserve"> – </w:t>
      </w:r>
      <w:r w:rsidRPr="00FA16C0">
        <w:rPr>
          <w:szCs w:val="28"/>
        </w:rPr>
        <w:t xml:space="preserve">Мастер установки </w:t>
      </w:r>
      <w:r w:rsidRPr="00FA16C0">
        <w:rPr>
          <w:szCs w:val="28"/>
          <w:lang w:val="en-US"/>
        </w:rPr>
        <w:t>AD</w:t>
      </w:r>
    </w:p>
    <w:p w14:paraId="7FA531D8" w14:textId="77777777" w:rsidR="0016170F" w:rsidRPr="00FA16C0" w:rsidRDefault="0016170F" w:rsidP="009A4213">
      <w:pPr>
        <w:pStyle w:val="a4"/>
        <w:rPr>
          <w:szCs w:val="28"/>
        </w:rPr>
      </w:pPr>
    </w:p>
    <w:p w14:paraId="59B774A7" w14:textId="77777777" w:rsidR="0016170F" w:rsidRPr="00FA16C0" w:rsidRDefault="0016170F" w:rsidP="00AB7F7F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4D459D69" wp14:editId="5EAC62F3">
            <wp:extent cx="4367743" cy="38953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746" cy="390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180F" w14:textId="1413CF6C" w:rsidR="0016170F" w:rsidRPr="00FA16C0" w:rsidRDefault="0016170F" w:rsidP="0016170F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3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Выбор конфигурации развертывания</w:t>
      </w:r>
    </w:p>
    <w:p w14:paraId="0E965C92" w14:textId="4E3B1A6E" w:rsidR="0016170F" w:rsidRPr="00FA16C0" w:rsidRDefault="0016170F" w:rsidP="009A4213">
      <w:pPr>
        <w:pStyle w:val="a4"/>
        <w:rPr>
          <w:szCs w:val="28"/>
        </w:rPr>
      </w:pPr>
    </w:p>
    <w:p w14:paraId="713B6ADF" w14:textId="77777777" w:rsidR="00AB7F7F" w:rsidRPr="00FA16C0" w:rsidRDefault="00AB7F7F" w:rsidP="00445655">
      <w:pPr>
        <w:keepNext/>
        <w:ind w:firstLine="0"/>
        <w:jc w:val="center"/>
        <w:rPr>
          <w:sz w:val="28"/>
          <w:szCs w:val="28"/>
        </w:rPr>
      </w:pPr>
      <w:r w:rsidRPr="00FA16C0">
        <w:rPr>
          <w:sz w:val="28"/>
          <w:szCs w:val="28"/>
        </w:rPr>
        <w:lastRenderedPageBreak/>
        <w:drawing>
          <wp:inline distT="0" distB="0" distL="0" distR="0" wp14:anchorId="228DB3B4" wp14:editId="293490EA">
            <wp:extent cx="4549503" cy="4019611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294" cy="402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9C8" w14:textId="5DDA251D" w:rsidR="00AB7F7F" w:rsidRPr="00FA16C0" w:rsidRDefault="00AB7F7F" w:rsidP="00AB7F7F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4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режима работы леса</w:t>
      </w:r>
    </w:p>
    <w:p w14:paraId="4348189F" w14:textId="77777777" w:rsidR="00B9160B" w:rsidRPr="00FA16C0" w:rsidRDefault="00B9160B" w:rsidP="009A4213">
      <w:pPr>
        <w:pStyle w:val="a4"/>
        <w:rPr>
          <w:szCs w:val="28"/>
        </w:rPr>
      </w:pPr>
    </w:p>
    <w:p w14:paraId="0E7C3B8C" w14:textId="77777777" w:rsidR="00B9160B" w:rsidRPr="00FA16C0" w:rsidRDefault="00B9160B" w:rsidP="00B9160B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4DC8D71D" wp14:editId="2195EF6D">
            <wp:extent cx="4223740" cy="372393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369" cy="37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9EF3" w14:textId="6676FD7D" w:rsidR="00B9160B" w:rsidRPr="00FA16C0" w:rsidRDefault="00B9160B" w:rsidP="00B9160B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5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Дополнительные параметра КД</w:t>
      </w:r>
    </w:p>
    <w:p w14:paraId="7E74E736" w14:textId="77777777" w:rsidR="00B9160B" w:rsidRPr="00FA16C0" w:rsidRDefault="00B9160B" w:rsidP="009A4213">
      <w:pPr>
        <w:pStyle w:val="a4"/>
        <w:rPr>
          <w:szCs w:val="28"/>
        </w:rPr>
      </w:pPr>
    </w:p>
    <w:p w14:paraId="38336033" w14:textId="77777777" w:rsidR="00C171E0" w:rsidRPr="00FA16C0" w:rsidRDefault="00C171E0" w:rsidP="00C171E0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7EC03010" wp14:editId="55CFD6B2">
            <wp:extent cx="4408714" cy="3939233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2004" cy="394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A2B1" w14:textId="5A9F74C4" w:rsidR="00B9160B" w:rsidRPr="00FA16C0" w:rsidRDefault="00C171E0" w:rsidP="00C171E0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6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пароля для режима восстановления служб каталогов</w:t>
      </w:r>
    </w:p>
    <w:p w14:paraId="17A21718" w14:textId="77777777" w:rsidR="00C171E0" w:rsidRPr="00FA16C0" w:rsidRDefault="00C171E0" w:rsidP="009A4213">
      <w:pPr>
        <w:pStyle w:val="a4"/>
        <w:rPr>
          <w:szCs w:val="28"/>
        </w:rPr>
      </w:pPr>
    </w:p>
    <w:p w14:paraId="71691889" w14:textId="77777777" w:rsidR="00A11F98" w:rsidRPr="00FA16C0" w:rsidRDefault="00A11F98" w:rsidP="00A11F98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162D3E9D" wp14:editId="0A880614">
            <wp:extent cx="4311287" cy="3840965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383" cy="384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0E9B" w14:textId="5EBCA9B8" w:rsidR="00C171E0" w:rsidRPr="00FA16C0" w:rsidRDefault="00A11F98" w:rsidP="00A11F98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7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</w:t>
      </w:r>
      <w:r w:rsidRPr="00FA16C0">
        <w:rPr>
          <w:noProof/>
          <w:szCs w:val="28"/>
        </w:rPr>
        <w:t>Сводка</w:t>
      </w:r>
    </w:p>
    <w:p w14:paraId="08C4B4ED" w14:textId="77777777" w:rsidR="00C171E0" w:rsidRPr="00FA16C0" w:rsidRDefault="00C171E0" w:rsidP="009A4213">
      <w:pPr>
        <w:pStyle w:val="a4"/>
        <w:rPr>
          <w:szCs w:val="28"/>
        </w:rPr>
      </w:pPr>
    </w:p>
    <w:p w14:paraId="50A4DA51" w14:textId="77777777" w:rsidR="00A11F98" w:rsidRPr="00FA16C0" w:rsidRDefault="00A11F98" w:rsidP="00A11F98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14F7BACF" wp14:editId="73E6D4AA">
            <wp:extent cx="4563225" cy="4049486"/>
            <wp:effectExtent l="0" t="0" r="889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5796" cy="406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D84D" w14:textId="2466C4B8" w:rsidR="00C171E0" w:rsidRPr="00FA16C0" w:rsidRDefault="00A11F98" w:rsidP="00A11F98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8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</w:t>
      </w:r>
      <w:r w:rsidRPr="00FA16C0">
        <w:rPr>
          <w:noProof/>
          <w:szCs w:val="28"/>
        </w:rPr>
        <w:t>Настройка доменных служб</w:t>
      </w:r>
    </w:p>
    <w:p w14:paraId="1B135636" w14:textId="2032557B" w:rsidR="00C171E0" w:rsidRPr="00FA16C0" w:rsidRDefault="00C171E0" w:rsidP="009A4213">
      <w:pPr>
        <w:pStyle w:val="a4"/>
        <w:rPr>
          <w:szCs w:val="28"/>
        </w:rPr>
      </w:pPr>
    </w:p>
    <w:p w14:paraId="579FEF98" w14:textId="77777777" w:rsidR="00A11E87" w:rsidRPr="00FA16C0" w:rsidRDefault="00A11E87" w:rsidP="00F864AA">
      <w:pPr>
        <w:keepNext/>
        <w:ind w:firstLine="0"/>
        <w:jc w:val="center"/>
        <w:rPr>
          <w:sz w:val="28"/>
          <w:szCs w:val="28"/>
        </w:rPr>
      </w:pPr>
      <w:r w:rsidRPr="00FA16C0">
        <w:rPr>
          <w:sz w:val="28"/>
          <w:szCs w:val="28"/>
        </w:rPr>
        <w:drawing>
          <wp:inline distT="0" distB="0" distL="0" distR="0" wp14:anchorId="7728A7D9" wp14:editId="7137E7FE">
            <wp:extent cx="4452801" cy="3931103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6353" cy="39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33A4" w14:textId="33D65E0F" w:rsidR="00DC67FF" w:rsidRPr="00FA16C0" w:rsidRDefault="00A11E87" w:rsidP="00941C95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9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Завершение установки</w:t>
      </w:r>
      <w:r w:rsidR="00DC67FF" w:rsidRPr="00FA16C0">
        <w:rPr>
          <w:szCs w:val="28"/>
        </w:rPr>
        <w:br w:type="page"/>
      </w:r>
    </w:p>
    <w:p w14:paraId="1D0808EA" w14:textId="764202F6" w:rsidR="00DC67FF" w:rsidRPr="00FA16C0" w:rsidRDefault="00DC67FF" w:rsidP="00DC67FF">
      <w:pPr>
        <w:rPr>
          <w:b/>
          <w:sz w:val="28"/>
          <w:szCs w:val="28"/>
        </w:rPr>
      </w:pPr>
      <w:r w:rsidRPr="00FA16C0">
        <w:rPr>
          <w:b/>
          <w:sz w:val="28"/>
          <w:szCs w:val="28"/>
        </w:rPr>
        <w:lastRenderedPageBreak/>
        <w:t>2</w:t>
      </w:r>
      <w:r w:rsidRPr="00FA16C0">
        <w:rPr>
          <w:b/>
          <w:sz w:val="28"/>
          <w:szCs w:val="28"/>
        </w:rPr>
        <w:t xml:space="preserve"> Настройка контроллера домена</w:t>
      </w:r>
    </w:p>
    <w:p w14:paraId="4CE032D3" w14:textId="584AB5B3" w:rsidR="00DC67FF" w:rsidRPr="00FA16C0" w:rsidRDefault="00DC67FF" w:rsidP="00A11F98">
      <w:pPr>
        <w:rPr>
          <w:sz w:val="28"/>
          <w:szCs w:val="28"/>
        </w:rPr>
      </w:pPr>
    </w:p>
    <w:p w14:paraId="452972D0" w14:textId="77777777" w:rsidR="00DC67FF" w:rsidRPr="00FA16C0" w:rsidRDefault="00DC67FF" w:rsidP="00A11F98">
      <w:pPr>
        <w:rPr>
          <w:sz w:val="28"/>
          <w:szCs w:val="28"/>
        </w:rPr>
      </w:pPr>
    </w:p>
    <w:p w14:paraId="56CFAACC" w14:textId="77777777" w:rsidR="00E627BB" w:rsidRPr="00FA16C0" w:rsidRDefault="00DC67FF" w:rsidP="0020026D">
      <w:pPr>
        <w:keepNext/>
        <w:ind w:firstLine="0"/>
        <w:jc w:val="center"/>
        <w:rPr>
          <w:sz w:val="28"/>
          <w:szCs w:val="28"/>
        </w:rPr>
      </w:pPr>
      <w:r w:rsidRPr="00FA16C0">
        <w:rPr>
          <w:sz w:val="28"/>
          <w:szCs w:val="28"/>
        </w:rPr>
        <w:drawing>
          <wp:inline distT="0" distB="0" distL="0" distR="0" wp14:anchorId="5CD2D754" wp14:editId="6F6002F9">
            <wp:extent cx="3145790" cy="308936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4925" cy="310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3CA2" w14:textId="485C7EF7" w:rsidR="00DC67FF" w:rsidRPr="00FA16C0" w:rsidRDefault="00E627BB" w:rsidP="00E627BB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10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Вход под доменной учетной записью</w:t>
      </w:r>
    </w:p>
    <w:p w14:paraId="4CC94823" w14:textId="77777777" w:rsidR="00E627BB" w:rsidRPr="00FA16C0" w:rsidRDefault="00E627BB" w:rsidP="009A4213">
      <w:pPr>
        <w:pStyle w:val="a4"/>
        <w:rPr>
          <w:szCs w:val="28"/>
        </w:rPr>
      </w:pPr>
    </w:p>
    <w:p w14:paraId="2D4FAAC6" w14:textId="77777777" w:rsidR="00523FA1" w:rsidRPr="00FA16C0" w:rsidRDefault="00523FA1" w:rsidP="0020026D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6891D256" wp14:editId="4DBB94B3">
            <wp:extent cx="4864735" cy="4072232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2358" cy="408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7225" w14:textId="47C57561" w:rsidR="00E627BB" w:rsidRPr="00FA16C0" w:rsidRDefault="00523FA1" w:rsidP="00523FA1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11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Окно установки КриптоПро </w:t>
      </w:r>
      <w:r w:rsidRPr="00FA16C0">
        <w:rPr>
          <w:szCs w:val="28"/>
          <w:lang w:val="en-US"/>
        </w:rPr>
        <w:t>CSP</w:t>
      </w:r>
    </w:p>
    <w:p w14:paraId="4771A987" w14:textId="77777777" w:rsidR="00E627BB" w:rsidRPr="00FA16C0" w:rsidRDefault="00E627BB" w:rsidP="009A4213">
      <w:pPr>
        <w:pStyle w:val="a4"/>
        <w:rPr>
          <w:szCs w:val="28"/>
        </w:rPr>
      </w:pPr>
    </w:p>
    <w:p w14:paraId="317A0862" w14:textId="77777777" w:rsidR="00C5739F" w:rsidRPr="00FA16C0" w:rsidRDefault="00C5739F" w:rsidP="0020026D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59750A75" wp14:editId="25A5314D">
            <wp:extent cx="5086078" cy="3677881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0321" cy="36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6051" w14:textId="76669EEB" w:rsidR="00E627BB" w:rsidRPr="00FA16C0" w:rsidRDefault="00C5739F" w:rsidP="00C5739F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12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Лицензи</w:t>
      </w:r>
      <w:r w:rsidRPr="00FA16C0">
        <w:rPr>
          <w:noProof/>
          <w:szCs w:val="28"/>
        </w:rPr>
        <w:t xml:space="preserve">онное соглашение КриптоПро </w:t>
      </w:r>
      <w:r w:rsidRPr="00FA16C0">
        <w:rPr>
          <w:noProof/>
          <w:szCs w:val="28"/>
          <w:lang w:val="en-US"/>
        </w:rPr>
        <w:t>CSP</w:t>
      </w:r>
    </w:p>
    <w:p w14:paraId="74B751C5" w14:textId="77777777" w:rsidR="00E627BB" w:rsidRPr="00FA16C0" w:rsidRDefault="00E627BB" w:rsidP="009A4213">
      <w:pPr>
        <w:pStyle w:val="a4"/>
        <w:rPr>
          <w:szCs w:val="28"/>
        </w:rPr>
      </w:pPr>
    </w:p>
    <w:p w14:paraId="2C2A08E7" w14:textId="77777777" w:rsidR="007B4483" w:rsidRPr="00FA16C0" w:rsidRDefault="007B4483" w:rsidP="0020026D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4BE9A2E5" wp14:editId="02393986">
            <wp:extent cx="5158204" cy="3741395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0180" cy="375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D241" w14:textId="0761C8B6" w:rsidR="00E627BB" w:rsidRPr="00FA16C0" w:rsidRDefault="007B4483" w:rsidP="007B4483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13</w:t>
      </w:r>
      <w:r w:rsidRPr="00FA16C0">
        <w:rPr>
          <w:szCs w:val="28"/>
        </w:rPr>
        <w:fldChar w:fldCharType="end"/>
      </w:r>
      <w:r w:rsidRPr="00FA16C0">
        <w:rPr>
          <w:szCs w:val="28"/>
          <w:lang w:val="en-US"/>
        </w:rPr>
        <w:t xml:space="preserve"> – </w:t>
      </w:r>
      <w:r w:rsidRPr="00FA16C0">
        <w:rPr>
          <w:szCs w:val="28"/>
        </w:rPr>
        <w:t>Сведения о пользователе</w:t>
      </w:r>
    </w:p>
    <w:p w14:paraId="5519A40A" w14:textId="77777777" w:rsidR="0078197B" w:rsidRPr="00FA16C0" w:rsidRDefault="0078197B" w:rsidP="0078197B">
      <w:pPr>
        <w:pStyle w:val="a4"/>
        <w:rPr>
          <w:szCs w:val="28"/>
        </w:rPr>
      </w:pPr>
    </w:p>
    <w:p w14:paraId="3DEF2F08" w14:textId="77777777" w:rsidR="0078197B" w:rsidRPr="00FA16C0" w:rsidRDefault="0078197B" w:rsidP="000B3CB5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4C34F027" wp14:editId="3D26DF86">
            <wp:extent cx="5199829" cy="3742172"/>
            <wp:effectExtent l="0" t="0" r="127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059" cy="37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1811" w14:textId="33E53222" w:rsidR="0078197B" w:rsidRPr="00FA16C0" w:rsidRDefault="0078197B" w:rsidP="0078197B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14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Вид установки</w:t>
      </w:r>
    </w:p>
    <w:p w14:paraId="55673734" w14:textId="77777777" w:rsidR="0078197B" w:rsidRPr="00FA16C0" w:rsidRDefault="0078197B" w:rsidP="0078197B">
      <w:pPr>
        <w:pStyle w:val="a4"/>
        <w:rPr>
          <w:szCs w:val="28"/>
        </w:rPr>
      </w:pPr>
    </w:p>
    <w:p w14:paraId="2D39FACC" w14:textId="77777777" w:rsidR="00E47CA9" w:rsidRPr="00FA16C0" w:rsidRDefault="00E47CA9" w:rsidP="00E47CA9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71D33541" wp14:editId="29208474">
            <wp:extent cx="5569403" cy="402893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614" cy="403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DA24" w14:textId="651F647A" w:rsidR="00907547" w:rsidRDefault="00E47CA9" w:rsidP="00907547">
      <w:pPr>
        <w:pStyle w:val="a4"/>
        <w:jc w:val="center"/>
        <w:rPr>
          <w:iCs w:val="0"/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15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Последние приготовления</w:t>
      </w:r>
      <w:r w:rsidR="00907547">
        <w:rPr>
          <w:szCs w:val="28"/>
        </w:rPr>
        <w:br w:type="page"/>
      </w:r>
    </w:p>
    <w:p w14:paraId="7195FC12" w14:textId="60E287B8" w:rsidR="003C1D45" w:rsidRPr="00FA16C0" w:rsidRDefault="003C1D45" w:rsidP="003C1D45">
      <w:pPr>
        <w:ind w:firstLine="0"/>
        <w:rPr>
          <w:b/>
          <w:sz w:val="28"/>
          <w:szCs w:val="28"/>
        </w:rPr>
      </w:pPr>
      <w:r w:rsidRPr="00FA16C0">
        <w:rPr>
          <w:b/>
          <w:sz w:val="28"/>
          <w:szCs w:val="28"/>
        </w:rPr>
        <w:lastRenderedPageBreak/>
        <w:t xml:space="preserve">3 </w:t>
      </w:r>
      <w:r w:rsidRPr="00FA16C0">
        <w:rPr>
          <w:b/>
          <w:sz w:val="28"/>
          <w:szCs w:val="28"/>
        </w:rPr>
        <w:t>Настройка контроллера домена</w:t>
      </w:r>
    </w:p>
    <w:p w14:paraId="0664B013" w14:textId="77777777" w:rsidR="00E47CA9" w:rsidRPr="00FA16C0" w:rsidRDefault="00E47CA9" w:rsidP="0078197B">
      <w:pPr>
        <w:pStyle w:val="a4"/>
        <w:rPr>
          <w:szCs w:val="28"/>
        </w:rPr>
      </w:pPr>
    </w:p>
    <w:p w14:paraId="67540042" w14:textId="6D7D7A01" w:rsidR="00E47CA9" w:rsidRPr="00FA16C0" w:rsidRDefault="00E47CA9" w:rsidP="0078197B">
      <w:pPr>
        <w:pStyle w:val="a4"/>
        <w:rPr>
          <w:szCs w:val="28"/>
        </w:rPr>
      </w:pPr>
    </w:p>
    <w:p w14:paraId="13811FC4" w14:textId="77777777" w:rsidR="000F0D7D" w:rsidRPr="00FA16C0" w:rsidRDefault="000F0D7D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4A75245A" wp14:editId="30C58567">
            <wp:extent cx="4759892" cy="337491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7854" cy="33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5FF7D" w14:textId="0029251D" w:rsidR="000F0D7D" w:rsidRPr="00FA16C0" w:rsidRDefault="000F0D7D" w:rsidP="000F0D7D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16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Установка роли службы сертификации </w:t>
      </w:r>
      <w:r w:rsidRPr="00FA16C0">
        <w:rPr>
          <w:szCs w:val="28"/>
          <w:lang w:val="en-US"/>
        </w:rPr>
        <w:t>AD</w:t>
      </w:r>
    </w:p>
    <w:p w14:paraId="0FB50FEB" w14:textId="77777777" w:rsidR="000F0D7D" w:rsidRPr="00FA16C0" w:rsidRDefault="000F0D7D" w:rsidP="0078197B">
      <w:pPr>
        <w:pStyle w:val="a4"/>
        <w:rPr>
          <w:szCs w:val="28"/>
        </w:rPr>
      </w:pPr>
    </w:p>
    <w:p w14:paraId="21466CB2" w14:textId="77777777" w:rsidR="00DD5F62" w:rsidRPr="00FA16C0" w:rsidRDefault="00DD5F62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6711B2AB" wp14:editId="5B740A00">
            <wp:extent cx="4806524" cy="345370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0631" cy="34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1105" w14:textId="601FD931" w:rsidR="000F0D7D" w:rsidRPr="00FA16C0" w:rsidRDefault="00DD5F62" w:rsidP="00DD5F62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17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Выбор ролей службы сертификации </w:t>
      </w:r>
      <w:r w:rsidRPr="00FA16C0">
        <w:rPr>
          <w:szCs w:val="28"/>
          <w:lang w:val="en-US"/>
        </w:rPr>
        <w:t>AD</w:t>
      </w:r>
    </w:p>
    <w:p w14:paraId="07AEAF8D" w14:textId="77777777" w:rsidR="000F0D7D" w:rsidRPr="00FA16C0" w:rsidRDefault="000F0D7D" w:rsidP="0078197B">
      <w:pPr>
        <w:pStyle w:val="a4"/>
        <w:rPr>
          <w:szCs w:val="28"/>
        </w:rPr>
      </w:pPr>
    </w:p>
    <w:p w14:paraId="00867AEB" w14:textId="77777777" w:rsidR="00DD5F62" w:rsidRPr="00FA16C0" w:rsidRDefault="00DD5F62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7479D044" wp14:editId="27C4B31A">
            <wp:extent cx="5406390" cy="3848333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5358" cy="38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786D" w14:textId="7C89C1AF" w:rsidR="000F0D7D" w:rsidRPr="00FA16C0" w:rsidRDefault="00DD5F62" w:rsidP="00DD5F62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18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типа установки</w:t>
      </w:r>
    </w:p>
    <w:p w14:paraId="31F05EF7" w14:textId="77777777" w:rsidR="002C1223" w:rsidRPr="00FA16C0" w:rsidRDefault="002C1223" w:rsidP="0078197B">
      <w:pPr>
        <w:pStyle w:val="a4"/>
        <w:rPr>
          <w:szCs w:val="28"/>
        </w:rPr>
      </w:pPr>
    </w:p>
    <w:p w14:paraId="67EC0034" w14:textId="77777777" w:rsidR="002C1223" w:rsidRPr="00FA16C0" w:rsidRDefault="002C1223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721A4AE0" wp14:editId="50721528">
            <wp:extent cx="5530176" cy="394767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7449" cy="395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D72A" w14:textId="37E4BBB9" w:rsidR="002C1223" w:rsidRPr="00FA16C0" w:rsidRDefault="002C1223" w:rsidP="002C1223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19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типа ЦС</w:t>
      </w:r>
    </w:p>
    <w:p w14:paraId="789C036F" w14:textId="77777777" w:rsidR="002C1223" w:rsidRPr="00FA16C0" w:rsidRDefault="002C1223" w:rsidP="0078197B">
      <w:pPr>
        <w:pStyle w:val="a4"/>
        <w:rPr>
          <w:szCs w:val="28"/>
        </w:rPr>
      </w:pPr>
    </w:p>
    <w:p w14:paraId="372463FE" w14:textId="77777777" w:rsidR="001A2360" w:rsidRPr="00FA16C0" w:rsidRDefault="001A2360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21663B44" wp14:editId="022EBF63">
            <wp:extent cx="5560223" cy="3973286"/>
            <wp:effectExtent l="0" t="0" r="254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2869" cy="397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FB52" w14:textId="3FFEFD3F" w:rsidR="002C1223" w:rsidRPr="00FA16C0" w:rsidRDefault="001A2360" w:rsidP="001A2360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20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Создание нового закрытого ключа</w:t>
      </w:r>
    </w:p>
    <w:p w14:paraId="7DC16743" w14:textId="77777777" w:rsidR="002C1223" w:rsidRPr="00FA16C0" w:rsidRDefault="002C1223" w:rsidP="0078197B">
      <w:pPr>
        <w:pStyle w:val="a4"/>
        <w:rPr>
          <w:szCs w:val="28"/>
        </w:rPr>
      </w:pPr>
    </w:p>
    <w:p w14:paraId="2528CBA6" w14:textId="77777777" w:rsidR="0010302F" w:rsidRPr="00FA16C0" w:rsidRDefault="0010302F" w:rsidP="00F9209C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0C6D1CEF" wp14:editId="42932123">
            <wp:extent cx="5341620" cy="381022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6275" cy="38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EAB5" w14:textId="3B5AB9EC" w:rsidR="0010302F" w:rsidRPr="00FA16C0" w:rsidRDefault="0010302F" w:rsidP="0010302F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21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Выбор режима шифрования</w:t>
      </w:r>
    </w:p>
    <w:p w14:paraId="6270E4EA" w14:textId="346D02F6" w:rsidR="0010302F" w:rsidRPr="00FA16C0" w:rsidRDefault="0010302F" w:rsidP="0078197B">
      <w:pPr>
        <w:pStyle w:val="a4"/>
        <w:rPr>
          <w:szCs w:val="28"/>
        </w:rPr>
      </w:pPr>
    </w:p>
    <w:p w14:paraId="551778A0" w14:textId="69308633" w:rsidR="004B74C9" w:rsidRDefault="004B74C9" w:rsidP="004B74C9">
      <w:pPr>
        <w:rPr>
          <w:sz w:val="28"/>
          <w:szCs w:val="28"/>
        </w:rPr>
      </w:pPr>
      <w:r w:rsidRPr="00FA16C0">
        <w:rPr>
          <w:sz w:val="28"/>
          <w:szCs w:val="28"/>
        </w:rPr>
        <w:lastRenderedPageBreak/>
        <w:t>Хоть и в методических указаниях к лабораторной работе в задании было написано несколько иначе, но именно пункт «Разрешить взаимодействие с администратором, если центр сертификации обращается к закрытому ключу» нужно было включить, а не «Использовать надежные средства защиты закрытого ключа».</w:t>
      </w:r>
    </w:p>
    <w:p w14:paraId="05994685" w14:textId="77777777" w:rsidR="00BD4DD3" w:rsidRPr="00FA16C0" w:rsidRDefault="00BD4DD3" w:rsidP="004B74C9">
      <w:pPr>
        <w:rPr>
          <w:sz w:val="28"/>
          <w:szCs w:val="28"/>
        </w:rPr>
      </w:pPr>
    </w:p>
    <w:p w14:paraId="06179656" w14:textId="77777777" w:rsidR="0010302F" w:rsidRPr="00FA16C0" w:rsidRDefault="0010302F" w:rsidP="003D6FDE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drawing>
          <wp:inline distT="0" distB="0" distL="0" distR="0" wp14:anchorId="3A18E984" wp14:editId="68FC8B9D">
            <wp:extent cx="5723687" cy="408214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541" cy="40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E09B" w14:textId="47787A87" w:rsidR="0010302F" w:rsidRPr="00FA16C0" w:rsidRDefault="0010302F" w:rsidP="0010302F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22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имени ЦС</w:t>
      </w:r>
    </w:p>
    <w:p w14:paraId="3C3795F2" w14:textId="77777777" w:rsidR="0010302F" w:rsidRPr="00FA16C0" w:rsidRDefault="0010302F" w:rsidP="0078197B">
      <w:pPr>
        <w:pStyle w:val="a4"/>
        <w:rPr>
          <w:szCs w:val="28"/>
        </w:rPr>
      </w:pPr>
    </w:p>
    <w:p w14:paraId="02432E86" w14:textId="77777777" w:rsidR="003D6FDE" w:rsidRPr="00FA16C0" w:rsidRDefault="003D6FDE" w:rsidP="003D6FDE">
      <w:pPr>
        <w:pStyle w:val="a4"/>
        <w:keepNext/>
        <w:jc w:val="center"/>
        <w:rPr>
          <w:szCs w:val="28"/>
        </w:rPr>
      </w:pPr>
      <w:r w:rsidRPr="00FA16C0">
        <w:rPr>
          <w:szCs w:val="28"/>
        </w:rPr>
        <w:lastRenderedPageBreak/>
        <w:drawing>
          <wp:inline distT="0" distB="0" distL="0" distR="0" wp14:anchorId="32160CF1" wp14:editId="2E024F17">
            <wp:extent cx="5173435" cy="3662603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9067" cy="36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679D" w14:textId="38A4408F" w:rsidR="003D6FDE" w:rsidRPr="00FA16C0" w:rsidRDefault="003D6FDE" w:rsidP="003D6FDE">
      <w:pPr>
        <w:pStyle w:val="a4"/>
        <w:jc w:val="center"/>
        <w:rPr>
          <w:szCs w:val="28"/>
        </w:rPr>
      </w:pPr>
      <w:r w:rsidRPr="00FA16C0">
        <w:rPr>
          <w:szCs w:val="28"/>
        </w:rPr>
        <w:t xml:space="preserve">Рисунок </w:t>
      </w:r>
      <w:r w:rsidRPr="00FA16C0">
        <w:rPr>
          <w:szCs w:val="28"/>
        </w:rPr>
        <w:fldChar w:fldCharType="begin"/>
      </w:r>
      <w:r w:rsidRPr="00FA16C0">
        <w:rPr>
          <w:szCs w:val="28"/>
        </w:rPr>
        <w:instrText xml:space="preserve"> SEQ Рисунок \* ARABIC </w:instrText>
      </w:r>
      <w:r w:rsidRPr="00FA16C0">
        <w:rPr>
          <w:szCs w:val="28"/>
        </w:rPr>
        <w:fldChar w:fldCharType="separate"/>
      </w:r>
      <w:r w:rsidR="004B5661">
        <w:rPr>
          <w:noProof/>
          <w:szCs w:val="28"/>
        </w:rPr>
        <w:t>23</w:t>
      </w:r>
      <w:r w:rsidRPr="00FA16C0">
        <w:rPr>
          <w:szCs w:val="28"/>
        </w:rPr>
        <w:fldChar w:fldCharType="end"/>
      </w:r>
      <w:r w:rsidRPr="00FA16C0">
        <w:rPr>
          <w:szCs w:val="28"/>
        </w:rPr>
        <w:t xml:space="preserve"> – Задание срока действия сертификата</w:t>
      </w:r>
    </w:p>
    <w:p w14:paraId="6BF4B354" w14:textId="77777777" w:rsidR="00576740" w:rsidRDefault="00576740" w:rsidP="00BB21BF">
      <w:pPr>
        <w:pStyle w:val="a4"/>
        <w:ind w:firstLine="708"/>
        <w:rPr>
          <w:szCs w:val="28"/>
        </w:rPr>
      </w:pPr>
    </w:p>
    <w:p w14:paraId="3BE1B725" w14:textId="25909148" w:rsidR="003D6FDE" w:rsidRDefault="00BB21BF" w:rsidP="00BB21BF">
      <w:pPr>
        <w:pStyle w:val="a4"/>
        <w:ind w:firstLine="708"/>
        <w:rPr>
          <w:szCs w:val="28"/>
        </w:rPr>
      </w:pPr>
      <w:r>
        <w:rPr>
          <w:szCs w:val="28"/>
        </w:rPr>
        <w:t xml:space="preserve">Если не отметить </w:t>
      </w:r>
      <w:r w:rsidRPr="00FA16C0">
        <w:rPr>
          <w:szCs w:val="28"/>
        </w:rPr>
        <w:t>пункт «Разрешить взаимодействие с администратором, если центр сертификации обращается к закрытому ключу»</w:t>
      </w:r>
      <w:r>
        <w:rPr>
          <w:szCs w:val="28"/>
        </w:rPr>
        <w:t>, то получим следующее.</w:t>
      </w:r>
    </w:p>
    <w:p w14:paraId="3622430F" w14:textId="77777777" w:rsidR="00576740" w:rsidRPr="00576740" w:rsidRDefault="00576740" w:rsidP="00576740"/>
    <w:p w14:paraId="485D27E5" w14:textId="77777777" w:rsidR="001410FB" w:rsidRDefault="000278AB" w:rsidP="001410FB">
      <w:pPr>
        <w:pStyle w:val="a4"/>
        <w:keepNext/>
        <w:jc w:val="center"/>
      </w:pPr>
      <w:r w:rsidRPr="00FA16C0">
        <w:rPr>
          <w:szCs w:val="28"/>
        </w:rPr>
        <w:drawing>
          <wp:inline distT="0" distB="0" distL="0" distR="0" wp14:anchorId="3C882B7B" wp14:editId="36B84327">
            <wp:extent cx="4389665" cy="3118516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491" cy="312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426B" w14:textId="3AF3845F" w:rsidR="000278AB" w:rsidRPr="00FA16C0" w:rsidRDefault="001410FB" w:rsidP="001410FB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24</w:t>
      </w:r>
      <w:r>
        <w:fldChar w:fldCharType="end"/>
      </w:r>
      <w:r>
        <w:t xml:space="preserve"> </w:t>
      </w:r>
      <w:r w:rsidRPr="008318C5">
        <w:t>–</w:t>
      </w:r>
      <w:r>
        <w:t xml:space="preserve"> Результат установки без необходимого флага</w:t>
      </w:r>
    </w:p>
    <w:p w14:paraId="01BE0E9E" w14:textId="2DC5A2BF" w:rsidR="00F0598D" w:rsidRDefault="00F0598D" w:rsidP="00F0598D">
      <w:pPr>
        <w:ind w:firstLine="0"/>
        <w:rPr>
          <w:sz w:val="28"/>
          <w:szCs w:val="28"/>
        </w:rPr>
      </w:pPr>
    </w:p>
    <w:p w14:paraId="12013C60" w14:textId="5AD18A89" w:rsidR="00BB21BF" w:rsidRDefault="00BB21BF" w:rsidP="00234B5C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Если же его отметить:</w:t>
      </w:r>
    </w:p>
    <w:p w14:paraId="33BC8A6E" w14:textId="77777777" w:rsidR="003F4EFC" w:rsidRPr="00FA16C0" w:rsidRDefault="003F4EFC" w:rsidP="00234B5C">
      <w:pPr>
        <w:ind w:firstLine="708"/>
        <w:rPr>
          <w:sz w:val="28"/>
          <w:szCs w:val="28"/>
        </w:rPr>
      </w:pPr>
    </w:p>
    <w:p w14:paraId="6555D260" w14:textId="77777777" w:rsidR="00EA6F86" w:rsidRDefault="00F0598D" w:rsidP="00EA6F86">
      <w:pPr>
        <w:keepNext/>
        <w:ind w:firstLine="0"/>
        <w:jc w:val="center"/>
      </w:pPr>
      <w:r w:rsidRPr="00FA16C0">
        <w:rPr>
          <w:sz w:val="28"/>
          <w:szCs w:val="28"/>
        </w:rPr>
        <w:drawing>
          <wp:inline distT="0" distB="0" distL="0" distR="0" wp14:anchorId="68461758" wp14:editId="605F385E">
            <wp:extent cx="4774513" cy="3511857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81389" cy="351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9E46" w14:textId="3E31B7B8" w:rsidR="00F0598D" w:rsidRPr="00FA16C0" w:rsidRDefault="00EA6F86" w:rsidP="00EA6F86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25</w:t>
      </w:r>
      <w:r>
        <w:fldChar w:fldCharType="end"/>
      </w:r>
      <w:r>
        <w:t xml:space="preserve"> </w:t>
      </w:r>
      <w:r w:rsidRPr="00197048">
        <w:t xml:space="preserve">– Результат </w:t>
      </w:r>
      <w:r>
        <w:t xml:space="preserve">успешной </w:t>
      </w:r>
      <w:r w:rsidRPr="00197048">
        <w:t>установки</w:t>
      </w:r>
    </w:p>
    <w:p w14:paraId="2E267AF1" w14:textId="77777777" w:rsidR="000278AB" w:rsidRPr="00FA16C0" w:rsidRDefault="000278AB" w:rsidP="0078197B">
      <w:pPr>
        <w:pStyle w:val="a4"/>
        <w:rPr>
          <w:szCs w:val="28"/>
        </w:rPr>
      </w:pPr>
    </w:p>
    <w:p w14:paraId="04E08D51" w14:textId="77777777" w:rsidR="00C049D3" w:rsidRDefault="00C049D3" w:rsidP="00B66541">
      <w:pPr>
        <w:pStyle w:val="a4"/>
        <w:keepNext/>
        <w:jc w:val="center"/>
      </w:pPr>
      <w:r w:rsidRPr="00C049D3">
        <w:rPr>
          <w:szCs w:val="28"/>
        </w:rPr>
        <w:drawing>
          <wp:inline distT="0" distB="0" distL="0" distR="0" wp14:anchorId="6542A6E9" wp14:editId="3AE0CCC7">
            <wp:extent cx="5395376" cy="3916045"/>
            <wp:effectExtent l="0" t="0" r="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9263" cy="392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FC8" w14:textId="6124682F" w:rsidR="006272DB" w:rsidRDefault="00C049D3" w:rsidP="006272DB">
      <w:pPr>
        <w:pStyle w:val="a4"/>
        <w:jc w:val="center"/>
        <w:rPr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26</w:t>
      </w:r>
      <w:r>
        <w:fldChar w:fldCharType="end"/>
      </w:r>
      <w:r>
        <w:t xml:space="preserve"> </w:t>
      </w:r>
      <w:r w:rsidRPr="006C274E">
        <w:t>–</w:t>
      </w:r>
      <w:r>
        <w:t xml:space="preserve"> Созданная папка в корне диска С</w:t>
      </w:r>
      <w:r w:rsidR="006272DB">
        <w:br w:type="page"/>
      </w:r>
    </w:p>
    <w:p w14:paraId="57F84604" w14:textId="7CB1ACF3" w:rsidR="007030E7" w:rsidRPr="00FA16C0" w:rsidRDefault="007030E7" w:rsidP="007030E7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</w:t>
      </w:r>
      <w:r w:rsidRPr="00FA16C0">
        <w:rPr>
          <w:b/>
          <w:sz w:val="28"/>
          <w:szCs w:val="28"/>
        </w:rPr>
        <w:t xml:space="preserve"> Настройка </w:t>
      </w:r>
      <w:r w:rsidRPr="007030E7">
        <w:rPr>
          <w:b/>
          <w:sz w:val="28"/>
          <w:szCs w:val="28"/>
        </w:rPr>
        <w:t>удостоверяющего центра</w:t>
      </w:r>
    </w:p>
    <w:p w14:paraId="6AA2FF69" w14:textId="5B3E9142" w:rsidR="007030E7" w:rsidRDefault="007030E7" w:rsidP="007030E7">
      <w:pPr>
        <w:pStyle w:val="a4"/>
        <w:rPr>
          <w:szCs w:val="28"/>
        </w:rPr>
      </w:pPr>
    </w:p>
    <w:p w14:paraId="0A57892A" w14:textId="77777777" w:rsidR="00DF5B2B" w:rsidRPr="00DF5B2B" w:rsidRDefault="00DF5B2B" w:rsidP="005214C1">
      <w:pPr>
        <w:ind w:firstLine="0"/>
      </w:pPr>
    </w:p>
    <w:p w14:paraId="31684E9A" w14:textId="77777777" w:rsidR="005C3BE5" w:rsidRDefault="005C3BE5" w:rsidP="005C3BE5">
      <w:pPr>
        <w:pStyle w:val="a4"/>
        <w:keepNext/>
      </w:pPr>
      <w:r w:rsidRPr="005C3BE5">
        <w:rPr>
          <w:szCs w:val="28"/>
        </w:rPr>
        <w:drawing>
          <wp:inline distT="0" distB="0" distL="0" distR="0" wp14:anchorId="627620E5" wp14:editId="3E570642">
            <wp:extent cx="5940425" cy="546862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410B" w14:textId="6225EAD5" w:rsidR="007030E7" w:rsidRDefault="005C3BE5" w:rsidP="005C3BE5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27</w:t>
      </w:r>
      <w:r>
        <w:fldChar w:fldCharType="end"/>
      </w:r>
      <w:r>
        <w:t xml:space="preserve"> </w:t>
      </w:r>
      <w:r w:rsidRPr="006E6B70">
        <w:t>–</w:t>
      </w:r>
      <w:r>
        <w:t xml:space="preserve"> Копирование шаблона сертификата пользователя</w:t>
      </w:r>
    </w:p>
    <w:p w14:paraId="0E19F094" w14:textId="77777777" w:rsidR="005C3BE5" w:rsidRDefault="005C3BE5" w:rsidP="0078197B">
      <w:pPr>
        <w:pStyle w:val="a4"/>
        <w:rPr>
          <w:szCs w:val="28"/>
        </w:rPr>
      </w:pPr>
    </w:p>
    <w:p w14:paraId="1D8F200F" w14:textId="77777777" w:rsidR="00644749" w:rsidRDefault="00644749" w:rsidP="00644749">
      <w:pPr>
        <w:pStyle w:val="a4"/>
        <w:keepNext/>
        <w:jc w:val="center"/>
      </w:pPr>
      <w:r w:rsidRPr="00644749">
        <w:rPr>
          <w:szCs w:val="28"/>
        </w:rPr>
        <w:lastRenderedPageBreak/>
        <w:drawing>
          <wp:inline distT="0" distB="0" distL="0" distR="0" wp14:anchorId="42CDD2AB" wp14:editId="5122129C">
            <wp:extent cx="5940425" cy="510794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E299" w14:textId="2C649EF5" w:rsidR="005C3BE5" w:rsidRDefault="00644749" w:rsidP="00644749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28</w:t>
      </w:r>
      <w:r>
        <w:fldChar w:fldCharType="end"/>
      </w:r>
      <w:r>
        <w:t xml:space="preserve"> </w:t>
      </w:r>
      <w:r w:rsidRPr="00343A09">
        <w:t>–</w:t>
      </w:r>
      <w:r>
        <w:t xml:space="preserve"> Выбор шаблона</w:t>
      </w:r>
    </w:p>
    <w:p w14:paraId="46DEFC27" w14:textId="77777777" w:rsidR="005C3BE5" w:rsidRDefault="005C3BE5" w:rsidP="0078197B">
      <w:pPr>
        <w:pStyle w:val="a4"/>
        <w:rPr>
          <w:szCs w:val="28"/>
        </w:rPr>
      </w:pPr>
    </w:p>
    <w:p w14:paraId="0BE47FF4" w14:textId="77777777" w:rsidR="006423B3" w:rsidRDefault="006423B3" w:rsidP="006423B3">
      <w:pPr>
        <w:pStyle w:val="a4"/>
        <w:keepNext/>
        <w:jc w:val="center"/>
      </w:pPr>
      <w:r w:rsidRPr="006423B3">
        <w:rPr>
          <w:szCs w:val="28"/>
        </w:rPr>
        <w:lastRenderedPageBreak/>
        <w:drawing>
          <wp:inline distT="0" distB="0" distL="0" distR="0" wp14:anchorId="4C13F095" wp14:editId="34016A55">
            <wp:extent cx="5087060" cy="54490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EA782" w14:textId="05DB8D03" w:rsidR="005C3BE5" w:rsidRDefault="006423B3" w:rsidP="006423B3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29</w:t>
      </w:r>
      <w:r>
        <w:fldChar w:fldCharType="end"/>
      </w:r>
      <w:r>
        <w:t xml:space="preserve"> </w:t>
      </w:r>
      <w:r w:rsidRPr="003562EA">
        <w:t>–</w:t>
      </w:r>
      <w:r>
        <w:t xml:space="preserve"> Общие параметры</w:t>
      </w:r>
    </w:p>
    <w:p w14:paraId="16172E98" w14:textId="7AA51647" w:rsidR="006423B3" w:rsidRDefault="006423B3" w:rsidP="0078197B">
      <w:pPr>
        <w:pStyle w:val="a4"/>
        <w:rPr>
          <w:szCs w:val="28"/>
        </w:rPr>
      </w:pPr>
    </w:p>
    <w:p w14:paraId="12C1288E" w14:textId="77777777" w:rsidR="00370CAF" w:rsidRDefault="00370CAF" w:rsidP="00370CAF">
      <w:pPr>
        <w:keepNext/>
        <w:ind w:firstLine="0"/>
        <w:jc w:val="center"/>
      </w:pPr>
      <w:r w:rsidRPr="00370CAF">
        <w:lastRenderedPageBreak/>
        <w:drawing>
          <wp:inline distT="0" distB="0" distL="0" distR="0" wp14:anchorId="7B07533E" wp14:editId="63116EBA">
            <wp:extent cx="5106113" cy="5363323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AE0F" w14:textId="770C616E" w:rsidR="00370CAF" w:rsidRPr="00370CAF" w:rsidRDefault="00370CAF" w:rsidP="00370CAF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30</w:t>
      </w:r>
      <w:r>
        <w:fldChar w:fldCharType="end"/>
      </w:r>
      <w:r>
        <w:t xml:space="preserve"> </w:t>
      </w:r>
      <w:r w:rsidRPr="000653CF">
        <w:t>–</w:t>
      </w:r>
      <w:r>
        <w:t xml:space="preserve"> Обработка запроса</w:t>
      </w:r>
    </w:p>
    <w:p w14:paraId="04A8B350" w14:textId="77777777" w:rsidR="006423B3" w:rsidRDefault="006423B3" w:rsidP="0078197B">
      <w:pPr>
        <w:pStyle w:val="a4"/>
        <w:rPr>
          <w:szCs w:val="28"/>
        </w:rPr>
      </w:pPr>
    </w:p>
    <w:p w14:paraId="38DDECAB" w14:textId="77777777" w:rsidR="00E02E18" w:rsidRDefault="00E02E18" w:rsidP="00E02E18">
      <w:pPr>
        <w:pStyle w:val="a4"/>
        <w:keepNext/>
        <w:jc w:val="center"/>
      </w:pPr>
      <w:r w:rsidRPr="00E02E18">
        <w:rPr>
          <w:szCs w:val="28"/>
        </w:rPr>
        <w:lastRenderedPageBreak/>
        <w:drawing>
          <wp:inline distT="0" distB="0" distL="0" distR="0" wp14:anchorId="21C77C4C" wp14:editId="7CF83E48">
            <wp:extent cx="5058481" cy="5401429"/>
            <wp:effectExtent l="0" t="0" r="889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B974" w14:textId="03BD2D32" w:rsidR="006423B3" w:rsidRDefault="00E02E18" w:rsidP="00E02E18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31</w:t>
      </w:r>
      <w:r>
        <w:fldChar w:fldCharType="end"/>
      </w:r>
      <w:r>
        <w:t xml:space="preserve"> </w:t>
      </w:r>
      <w:r w:rsidRPr="00C94F1D">
        <w:t xml:space="preserve">– </w:t>
      </w:r>
      <w:r>
        <w:t xml:space="preserve">Выбор </w:t>
      </w:r>
      <w:r>
        <w:rPr>
          <w:lang w:val="en-US"/>
        </w:rPr>
        <w:t>CSP</w:t>
      </w:r>
    </w:p>
    <w:p w14:paraId="216B613E" w14:textId="77777777" w:rsidR="006423B3" w:rsidRDefault="006423B3" w:rsidP="0078197B">
      <w:pPr>
        <w:pStyle w:val="a4"/>
        <w:rPr>
          <w:szCs w:val="28"/>
        </w:rPr>
      </w:pPr>
    </w:p>
    <w:p w14:paraId="2DCB4F02" w14:textId="77777777" w:rsidR="00C47991" w:rsidRDefault="00C47991" w:rsidP="00C47991">
      <w:pPr>
        <w:pStyle w:val="a4"/>
        <w:keepNext/>
        <w:jc w:val="center"/>
      </w:pPr>
      <w:r w:rsidRPr="00C47991">
        <w:rPr>
          <w:szCs w:val="28"/>
        </w:rPr>
        <w:lastRenderedPageBreak/>
        <w:drawing>
          <wp:inline distT="0" distB="0" distL="0" distR="0" wp14:anchorId="45FF1769" wp14:editId="6631F2EE">
            <wp:extent cx="5096586" cy="5468113"/>
            <wp:effectExtent l="0" t="0" r="889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46F0" w14:textId="60DF1676" w:rsidR="006423B3" w:rsidRDefault="00C47991" w:rsidP="00C47991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32</w:t>
      </w:r>
      <w:r>
        <w:fldChar w:fldCharType="end"/>
      </w:r>
      <w:r>
        <w:rPr>
          <w:lang w:val="en-US"/>
        </w:rPr>
        <w:t xml:space="preserve"> </w:t>
      </w:r>
      <w:r w:rsidRPr="00DF10E5">
        <w:rPr>
          <w:lang w:val="en-US"/>
        </w:rPr>
        <w:t>–</w:t>
      </w:r>
      <w:r>
        <w:rPr>
          <w:lang w:val="en-US"/>
        </w:rPr>
        <w:t xml:space="preserve"> </w:t>
      </w:r>
      <w:r>
        <w:t>Имя субъекта</w:t>
      </w:r>
    </w:p>
    <w:p w14:paraId="130EBAF4" w14:textId="77777777" w:rsidR="006423B3" w:rsidRDefault="006423B3" w:rsidP="0078197B">
      <w:pPr>
        <w:pStyle w:val="a4"/>
        <w:rPr>
          <w:szCs w:val="28"/>
        </w:rPr>
      </w:pPr>
    </w:p>
    <w:p w14:paraId="225C427A" w14:textId="77777777" w:rsidR="003D4308" w:rsidRDefault="003D4308" w:rsidP="003D4308">
      <w:pPr>
        <w:pStyle w:val="a4"/>
        <w:keepNext/>
        <w:jc w:val="center"/>
      </w:pPr>
      <w:r w:rsidRPr="003D4308">
        <w:rPr>
          <w:szCs w:val="28"/>
        </w:rPr>
        <w:lastRenderedPageBreak/>
        <w:drawing>
          <wp:inline distT="0" distB="0" distL="0" distR="0" wp14:anchorId="1336FD29" wp14:editId="143DED93">
            <wp:extent cx="5940425" cy="4031615"/>
            <wp:effectExtent l="0" t="0" r="3175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83B0" w14:textId="0CBBB5C9" w:rsidR="003D4308" w:rsidRDefault="003D4308" w:rsidP="003D4308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33</w:t>
      </w:r>
      <w:r>
        <w:fldChar w:fldCharType="end"/>
      </w:r>
      <w:r w:rsidRPr="00052875">
        <w:t xml:space="preserve"> – </w:t>
      </w:r>
      <w:r>
        <w:t>Подтверждение удаления шаблонов сертификатов</w:t>
      </w:r>
    </w:p>
    <w:p w14:paraId="5A602E29" w14:textId="77777777" w:rsidR="00FA644F" w:rsidRDefault="00FA644F" w:rsidP="0078197B">
      <w:pPr>
        <w:pStyle w:val="a4"/>
        <w:rPr>
          <w:szCs w:val="28"/>
        </w:rPr>
      </w:pPr>
    </w:p>
    <w:p w14:paraId="110FAA0B" w14:textId="77777777" w:rsidR="00FA644F" w:rsidRDefault="00FA644F" w:rsidP="00FA644F">
      <w:pPr>
        <w:pStyle w:val="a4"/>
        <w:keepNext/>
        <w:jc w:val="center"/>
      </w:pPr>
      <w:r w:rsidRPr="00FA644F">
        <w:rPr>
          <w:szCs w:val="28"/>
        </w:rPr>
        <w:drawing>
          <wp:inline distT="0" distB="0" distL="0" distR="0" wp14:anchorId="32D69743" wp14:editId="6D75B25D">
            <wp:extent cx="4629796" cy="4048690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E46D" w14:textId="393E8FEF" w:rsidR="00FA644F" w:rsidRPr="001336F0" w:rsidRDefault="00FA644F" w:rsidP="001336F0">
      <w:pPr>
        <w:pStyle w:val="a4"/>
        <w:jc w:val="center"/>
        <w:rPr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34</w:t>
      </w:r>
      <w:r>
        <w:fldChar w:fldCharType="end"/>
      </w:r>
      <w:r>
        <w:t xml:space="preserve"> </w:t>
      </w:r>
      <w:r w:rsidRPr="00C82AF7">
        <w:t>–</w:t>
      </w:r>
      <w:r>
        <w:t xml:space="preserve"> Создание на основе выдаваемого шаблона сертификата</w:t>
      </w:r>
      <w:r w:rsidR="001336F0">
        <w:br w:type="page"/>
      </w:r>
    </w:p>
    <w:p w14:paraId="314EF2BB" w14:textId="3F935649" w:rsidR="00052875" w:rsidRPr="00FA16C0" w:rsidRDefault="00052875" w:rsidP="00052875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5</w:t>
      </w:r>
      <w:r w:rsidRPr="00FA16C0">
        <w:rPr>
          <w:b/>
          <w:sz w:val="28"/>
          <w:szCs w:val="28"/>
        </w:rPr>
        <w:t xml:space="preserve"> </w:t>
      </w:r>
      <w:r w:rsidRPr="00052875">
        <w:rPr>
          <w:b/>
          <w:sz w:val="28"/>
          <w:szCs w:val="28"/>
        </w:rPr>
        <w:t>Создание нового доменного пользователя</w:t>
      </w:r>
    </w:p>
    <w:p w14:paraId="5373DA7C" w14:textId="7D82EC40" w:rsidR="00052875" w:rsidRDefault="00052875" w:rsidP="0078197B">
      <w:pPr>
        <w:pStyle w:val="a4"/>
        <w:rPr>
          <w:szCs w:val="28"/>
        </w:rPr>
      </w:pPr>
    </w:p>
    <w:p w14:paraId="22AE5601" w14:textId="77777777" w:rsidR="00B15A7C" w:rsidRPr="00B15A7C" w:rsidRDefault="00B15A7C" w:rsidP="00CB0163">
      <w:pPr>
        <w:ind w:firstLine="0"/>
      </w:pPr>
    </w:p>
    <w:p w14:paraId="35A75536" w14:textId="77777777" w:rsidR="00671E7D" w:rsidRDefault="00671E7D" w:rsidP="00671E7D">
      <w:pPr>
        <w:pStyle w:val="a4"/>
        <w:keepNext/>
        <w:jc w:val="center"/>
      </w:pPr>
      <w:r w:rsidRPr="00671E7D">
        <w:rPr>
          <w:szCs w:val="28"/>
        </w:rPr>
        <w:drawing>
          <wp:inline distT="0" distB="0" distL="0" distR="0" wp14:anchorId="159F4B23" wp14:editId="1B123983">
            <wp:extent cx="5106113" cy="4163006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7072" w14:textId="41577D54" w:rsidR="00052875" w:rsidRDefault="00671E7D" w:rsidP="00671E7D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35</w:t>
      </w:r>
      <w:r>
        <w:fldChar w:fldCharType="end"/>
      </w:r>
      <w:r>
        <w:t xml:space="preserve"> </w:t>
      </w:r>
      <w:r w:rsidRPr="006F4256">
        <w:t>–</w:t>
      </w:r>
      <w:r>
        <w:t xml:space="preserve"> Создание нового пользователя в домене </w:t>
      </w:r>
      <w:r w:rsidRPr="00496DEA">
        <w:t>@</w:t>
      </w:r>
      <w:r>
        <w:rPr>
          <w:lang w:val="en-US"/>
        </w:rPr>
        <w:t>broido</w:t>
      </w:r>
      <w:r w:rsidRPr="00496DEA">
        <w:t>.</w:t>
      </w:r>
      <w:r>
        <w:rPr>
          <w:lang w:val="en-US"/>
        </w:rPr>
        <w:t>ib</w:t>
      </w:r>
    </w:p>
    <w:p w14:paraId="3C97408C" w14:textId="77777777" w:rsidR="00576404" w:rsidRDefault="00576404" w:rsidP="0078197B">
      <w:pPr>
        <w:pStyle w:val="a4"/>
        <w:rPr>
          <w:szCs w:val="28"/>
        </w:rPr>
      </w:pPr>
    </w:p>
    <w:p w14:paraId="67BA564C" w14:textId="77777777" w:rsidR="00496DEA" w:rsidRDefault="00496DEA" w:rsidP="00496DEA">
      <w:pPr>
        <w:pStyle w:val="a4"/>
        <w:keepNext/>
        <w:jc w:val="center"/>
      </w:pPr>
      <w:r w:rsidRPr="00496DEA">
        <w:rPr>
          <w:szCs w:val="28"/>
        </w:rPr>
        <w:lastRenderedPageBreak/>
        <w:drawing>
          <wp:inline distT="0" distB="0" distL="0" distR="0" wp14:anchorId="3E17D992" wp14:editId="340293B3">
            <wp:extent cx="5125165" cy="4172532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6716" w14:textId="50A5DA82" w:rsidR="00576404" w:rsidRDefault="00496DEA" w:rsidP="00496DEA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36</w:t>
      </w:r>
      <w:r>
        <w:fldChar w:fldCharType="end"/>
      </w:r>
      <w:r w:rsidRPr="00101967">
        <w:t xml:space="preserve"> –</w:t>
      </w:r>
      <w:r>
        <w:t xml:space="preserve"> Задание пароля новому пользователю</w:t>
      </w:r>
    </w:p>
    <w:p w14:paraId="4AB8DB98" w14:textId="77777777" w:rsidR="00576404" w:rsidRDefault="00576404" w:rsidP="0078197B">
      <w:pPr>
        <w:pStyle w:val="a4"/>
        <w:rPr>
          <w:szCs w:val="28"/>
        </w:rPr>
      </w:pPr>
    </w:p>
    <w:p w14:paraId="01BF30A9" w14:textId="77777777" w:rsidR="006E0A42" w:rsidRDefault="006E0A42" w:rsidP="006E0A42">
      <w:pPr>
        <w:pStyle w:val="a4"/>
        <w:keepNext/>
        <w:jc w:val="center"/>
      </w:pPr>
      <w:r w:rsidRPr="006E0A42">
        <w:rPr>
          <w:szCs w:val="28"/>
        </w:rPr>
        <w:drawing>
          <wp:inline distT="0" distB="0" distL="0" distR="0" wp14:anchorId="05462517" wp14:editId="089CFDF7">
            <wp:extent cx="5940425" cy="311340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B7D" w14:textId="6FF978B8" w:rsidR="00576404" w:rsidRDefault="006E0A42" w:rsidP="006E0A42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37</w:t>
      </w:r>
      <w:r>
        <w:fldChar w:fldCharType="end"/>
      </w:r>
      <w:r>
        <w:t xml:space="preserve"> </w:t>
      </w:r>
      <w:r w:rsidRPr="002258EB">
        <w:t>–</w:t>
      </w:r>
      <w:r>
        <w:t xml:space="preserve"> Добавление пользователя в группу администраторов домена</w:t>
      </w:r>
    </w:p>
    <w:p w14:paraId="27D70EE6" w14:textId="77777777" w:rsidR="00576404" w:rsidRDefault="00576404" w:rsidP="0078197B">
      <w:pPr>
        <w:pStyle w:val="a4"/>
        <w:rPr>
          <w:szCs w:val="28"/>
        </w:rPr>
      </w:pPr>
    </w:p>
    <w:p w14:paraId="0CA78307" w14:textId="4CDBE5E3" w:rsidR="005523BA" w:rsidRDefault="005523BA">
      <w:pPr>
        <w:spacing w:after="160" w:line="259" w:lineRule="auto"/>
        <w:ind w:firstLine="0"/>
        <w:jc w:val="left"/>
        <w:rPr>
          <w:iCs/>
          <w:sz w:val="28"/>
          <w:szCs w:val="28"/>
        </w:rPr>
      </w:pPr>
      <w:r>
        <w:rPr>
          <w:szCs w:val="28"/>
        </w:rPr>
        <w:br w:type="page"/>
      </w:r>
    </w:p>
    <w:p w14:paraId="115A4950" w14:textId="30B725B7" w:rsidR="00101967" w:rsidRPr="00FA16C0" w:rsidRDefault="00101967" w:rsidP="00101967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6</w:t>
      </w:r>
      <w:r w:rsidRPr="00FA16C0">
        <w:rPr>
          <w:b/>
          <w:sz w:val="28"/>
          <w:szCs w:val="28"/>
        </w:rPr>
        <w:t xml:space="preserve"> </w:t>
      </w:r>
      <w:r w:rsidRPr="00101967">
        <w:rPr>
          <w:b/>
          <w:sz w:val="28"/>
          <w:szCs w:val="28"/>
        </w:rPr>
        <w:t>Вход от имени нового пользователя и запрос сертификата</w:t>
      </w:r>
    </w:p>
    <w:p w14:paraId="485C3746" w14:textId="77777777" w:rsidR="00101967" w:rsidRDefault="00101967" w:rsidP="0078197B">
      <w:pPr>
        <w:pStyle w:val="a4"/>
        <w:rPr>
          <w:szCs w:val="28"/>
        </w:rPr>
      </w:pPr>
    </w:p>
    <w:p w14:paraId="567B3E60" w14:textId="77777777" w:rsidR="00101967" w:rsidRDefault="00101967" w:rsidP="0078197B">
      <w:pPr>
        <w:pStyle w:val="a4"/>
        <w:rPr>
          <w:szCs w:val="28"/>
        </w:rPr>
      </w:pPr>
    </w:p>
    <w:p w14:paraId="241A0005" w14:textId="77777777" w:rsidR="00513C6C" w:rsidRDefault="00101967" w:rsidP="00513C6C">
      <w:pPr>
        <w:pStyle w:val="a4"/>
        <w:keepNext/>
        <w:jc w:val="center"/>
      </w:pPr>
      <w:r w:rsidRPr="00101967">
        <w:rPr>
          <w:szCs w:val="28"/>
        </w:rPr>
        <w:drawing>
          <wp:inline distT="0" distB="0" distL="0" distR="0" wp14:anchorId="44F054AA" wp14:editId="6F108203">
            <wp:extent cx="5352785" cy="3505200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223" cy="35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46A9" w14:textId="0308955B" w:rsidR="00203955" w:rsidRDefault="00513C6C" w:rsidP="00513C6C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38</w:t>
      </w:r>
      <w:r>
        <w:fldChar w:fldCharType="end"/>
      </w:r>
      <w:r>
        <w:t xml:space="preserve"> </w:t>
      </w:r>
      <w:r w:rsidRPr="00744E10">
        <w:t>–</w:t>
      </w:r>
      <w:r>
        <w:t xml:space="preserve"> Запрос сертификата</w:t>
      </w:r>
    </w:p>
    <w:p w14:paraId="14CE2BEC" w14:textId="77777777" w:rsidR="00203955" w:rsidRDefault="00203955" w:rsidP="0078197B">
      <w:pPr>
        <w:pStyle w:val="a4"/>
        <w:rPr>
          <w:szCs w:val="28"/>
        </w:rPr>
      </w:pPr>
    </w:p>
    <w:p w14:paraId="0A86300A" w14:textId="77777777" w:rsidR="00513C6C" w:rsidRDefault="00203955" w:rsidP="007846C4">
      <w:pPr>
        <w:pStyle w:val="a4"/>
        <w:keepNext/>
        <w:jc w:val="center"/>
      </w:pPr>
      <w:r w:rsidRPr="00203955">
        <w:rPr>
          <w:szCs w:val="28"/>
        </w:rPr>
        <w:drawing>
          <wp:inline distT="0" distB="0" distL="0" distR="0" wp14:anchorId="7D40ED2B" wp14:editId="0D91E83C">
            <wp:extent cx="5477196" cy="35814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920" cy="358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DF18" w14:textId="43F13CFD" w:rsidR="00737329" w:rsidRDefault="00513C6C" w:rsidP="00737329">
      <w:pPr>
        <w:pStyle w:val="a4"/>
        <w:jc w:val="center"/>
        <w:rPr>
          <w:iCs w:val="0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39</w:t>
      </w:r>
      <w:r>
        <w:fldChar w:fldCharType="end"/>
      </w:r>
      <w:r>
        <w:t xml:space="preserve"> </w:t>
      </w:r>
      <w:r w:rsidRPr="00C66CBD">
        <w:t>–</w:t>
      </w:r>
      <w:r>
        <w:t xml:space="preserve"> Подтверждение успешного получения сертификата</w:t>
      </w:r>
      <w:r w:rsidR="00737329">
        <w:br w:type="page"/>
      </w:r>
    </w:p>
    <w:p w14:paraId="66C04C9C" w14:textId="1195DAC1" w:rsidR="00B714F7" w:rsidRPr="00FA16C0" w:rsidRDefault="00B714F7" w:rsidP="00B714F7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7</w:t>
      </w:r>
      <w:r w:rsidRPr="00FA16C0">
        <w:rPr>
          <w:b/>
          <w:sz w:val="28"/>
          <w:szCs w:val="28"/>
        </w:rPr>
        <w:t xml:space="preserve"> </w:t>
      </w:r>
      <w:r w:rsidRPr="00B714F7">
        <w:rPr>
          <w:b/>
          <w:sz w:val="28"/>
          <w:szCs w:val="28"/>
        </w:rPr>
        <w:t>Работа с утилитой cryptcp для подписи и шифрования данных</w:t>
      </w:r>
    </w:p>
    <w:p w14:paraId="7A47E425" w14:textId="77777777" w:rsidR="00B714F7" w:rsidRDefault="00B714F7" w:rsidP="00B714F7">
      <w:pPr>
        <w:pStyle w:val="a4"/>
        <w:rPr>
          <w:szCs w:val="28"/>
        </w:rPr>
      </w:pPr>
    </w:p>
    <w:p w14:paraId="2FA43986" w14:textId="77777777" w:rsidR="00EE2C33" w:rsidRPr="00EE2C33" w:rsidRDefault="00EE2C33" w:rsidP="00EE2C33">
      <w:pPr>
        <w:pStyle w:val="a4"/>
        <w:rPr>
          <w:szCs w:val="28"/>
        </w:rPr>
      </w:pPr>
    </w:p>
    <w:p w14:paraId="07155145" w14:textId="0465CE88" w:rsidR="00203955" w:rsidRPr="00EE2C33" w:rsidRDefault="00EE2C33" w:rsidP="00EE2C33">
      <w:pPr>
        <w:pStyle w:val="a4"/>
        <w:rPr>
          <w:szCs w:val="28"/>
        </w:rPr>
      </w:pPr>
      <w:r w:rsidRPr="00EE2C33">
        <w:rPr>
          <w:szCs w:val="28"/>
        </w:rPr>
        <w:t>Исходный текст – вариант 4: «Дело знай, а правду помни.»</w:t>
      </w:r>
    </w:p>
    <w:p w14:paraId="50B0D933" w14:textId="46F9B250" w:rsidR="00EE2C33" w:rsidRDefault="00EE2C33" w:rsidP="00EE2C33">
      <w:pPr>
        <w:ind w:firstLine="0"/>
        <w:rPr>
          <w:sz w:val="28"/>
          <w:szCs w:val="28"/>
        </w:rPr>
      </w:pPr>
    </w:p>
    <w:p w14:paraId="56B93080" w14:textId="77777777" w:rsidR="007E67F7" w:rsidRDefault="007E67F7" w:rsidP="007E67F7">
      <w:pPr>
        <w:keepNext/>
        <w:ind w:firstLine="0"/>
        <w:jc w:val="center"/>
      </w:pPr>
      <w:r w:rsidRPr="007E67F7">
        <w:rPr>
          <w:sz w:val="28"/>
          <w:szCs w:val="28"/>
        </w:rPr>
        <w:drawing>
          <wp:inline distT="0" distB="0" distL="0" distR="0" wp14:anchorId="7A6D4C27" wp14:editId="134F29C3">
            <wp:extent cx="5940425" cy="403860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0F1" w14:textId="72614F68" w:rsidR="000D103E" w:rsidRPr="00EE2C33" w:rsidRDefault="007E67F7" w:rsidP="007E67F7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40</w:t>
      </w:r>
      <w:r>
        <w:fldChar w:fldCharType="end"/>
      </w:r>
      <w:r>
        <w:t xml:space="preserve"> </w:t>
      </w:r>
      <w:r w:rsidRPr="009E224E">
        <w:t xml:space="preserve">– Получение </w:t>
      </w:r>
      <w:r>
        <w:t xml:space="preserve">и проверка </w:t>
      </w:r>
      <w:r w:rsidRPr="009E224E">
        <w:t>электронной подписи файла</w:t>
      </w:r>
    </w:p>
    <w:p w14:paraId="17547252" w14:textId="77777777" w:rsidR="00653A8F" w:rsidRDefault="00653A8F" w:rsidP="00653A8F">
      <w:pPr>
        <w:ind w:firstLine="0"/>
        <w:rPr>
          <w:sz w:val="28"/>
          <w:szCs w:val="28"/>
        </w:rPr>
      </w:pPr>
    </w:p>
    <w:p w14:paraId="1B05993C" w14:textId="2EACF6E7" w:rsidR="00653A8F" w:rsidRDefault="00653A8F" w:rsidP="00653A8F">
      <w:pPr>
        <w:ind w:firstLine="708"/>
        <w:rPr>
          <w:sz w:val="28"/>
          <w:szCs w:val="28"/>
        </w:rPr>
      </w:pPr>
      <w:r>
        <w:rPr>
          <w:sz w:val="28"/>
          <w:szCs w:val="28"/>
        </w:rPr>
        <w:t>Внесем изменения в файл и проверим подпись еще раз:</w:t>
      </w:r>
    </w:p>
    <w:p w14:paraId="0F28917B" w14:textId="77777777" w:rsidR="00653A8F" w:rsidRDefault="00653A8F" w:rsidP="00653A8F">
      <w:pPr>
        <w:ind w:firstLine="0"/>
        <w:rPr>
          <w:sz w:val="28"/>
          <w:szCs w:val="28"/>
        </w:rPr>
      </w:pPr>
    </w:p>
    <w:p w14:paraId="6490A9A3" w14:textId="77777777" w:rsidR="00653A8F" w:rsidRDefault="00653A8F" w:rsidP="00653A8F">
      <w:pPr>
        <w:keepNext/>
        <w:ind w:firstLine="0"/>
        <w:jc w:val="center"/>
      </w:pPr>
      <w:r w:rsidRPr="00653A8F">
        <w:rPr>
          <w:sz w:val="28"/>
          <w:szCs w:val="28"/>
        </w:rPr>
        <w:lastRenderedPageBreak/>
        <w:drawing>
          <wp:inline distT="0" distB="0" distL="0" distR="0" wp14:anchorId="125CD3C8" wp14:editId="4D9DF7D5">
            <wp:extent cx="5062764" cy="3713055"/>
            <wp:effectExtent l="0" t="0" r="5080" b="190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72322" cy="37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B623" w14:textId="0AABCE8A" w:rsidR="00653A8F" w:rsidRPr="00653A8F" w:rsidRDefault="00653A8F" w:rsidP="00653A8F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5661">
        <w:rPr>
          <w:noProof/>
        </w:rPr>
        <w:t>41</w:t>
      </w:r>
      <w:r>
        <w:fldChar w:fldCharType="end"/>
      </w:r>
      <w:r>
        <w:t xml:space="preserve"> </w:t>
      </w:r>
      <w:r w:rsidRPr="00C05E07">
        <w:t xml:space="preserve">– Проверка электронной подписи </w:t>
      </w:r>
      <w:r>
        <w:t xml:space="preserve">измененного </w:t>
      </w:r>
      <w:r w:rsidRPr="00C05E07">
        <w:t>файла</w:t>
      </w:r>
    </w:p>
    <w:p w14:paraId="4127FE36" w14:textId="77777777" w:rsidR="00D567B4" w:rsidRDefault="00D567B4" w:rsidP="0078197B">
      <w:pPr>
        <w:pStyle w:val="a4"/>
        <w:rPr>
          <w:szCs w:val="28"/>
        </w:rPr>
      </w:pPr>
    </w:p>
    <w:p w14:paraId="7ECBCB0C" w14:textId="77777777" w:rsidR="004B5661" w:rsidRDefault="004B5661" w:rsidP="004B5661">
      <w:pPr>
        <w:pStyle w:val="a4"/>
        <w:keepNext/>
        <w:jc w:val="center"/>
      </w:pPr>
      <w:r w:rsidRPr="004B5661">
        <w:rPr>
          <w:szCs w:val="28"/>
        </w:rPr>
        <w:drawing>
          <wp:inline distT="0" distB="0" distL="0" distR="0" wp14:anchorId="599EAF0B" wp14:editId="4DC6116A">
            <wp:extent cx="5398715" cy="4071976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9428" cy="408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BFF7" w14:textId="7044BC69" w:rsidR="00D567B4" w:rsidRDefault="004B5661" w:rsidP="004B5661">
      <w:pPr>
        <w:pStyle w:val="a4"/>
        <w:jc w:val="center"/>
        <w:rPr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 xml:space="preserve"> </w:t>
      </w:r>
      <w:r w:rsidRPr="008D02AE">
        <w:t>–</w:t>
      </w:r>
      <w:r>
        <w:t xml:space="preserve"> Шифрование файла</w:t>
      </w:r>
    </w:p>
    <w:p w14:paraId="129F5942" w14:textId="77777777" w:rsidR="004B5661" w:rsidRDefault="004B5661" w:rsidP="0078197B">
      <w:pPr>
        <w:pStyle w:val="a4"/>
        <w:rPr>
          <w:szCs w:val="28"/>
        </w:rPr>
      </w:pPr>
    </w:p>
    <w:p w14:paraId="3160A117" w14:textId="77777777" w:rsidR="004B5661" w:rsidRDefault="004B5661" w:rsidP="004B5661">
      <w:pPr>
        <w:pStyle w:val="a4"/>
        <w:keepNext/>
        <w:jc w:val="center"/>
      </w:pPr>
      <w:r w:rsidRPr="004B5661">
        <w:rPr>
          <w:szCs w:val="28"/>
        </w:rPr>
        <w:lastRenderedPageBreak/>
        <w:drawing>
          <wp:inline distT="0" distB="0" distL="0" distR="0" wp14:anchorId="0CF31CB0" wp14:editId="6102140A">
            <wp:extent cx="5907768" cy="427658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13140" cy="428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C5E5" w14:textId="0320F113" w:rsidR="004B5661" w:rsidRDefault="004B5661" w:rsidP="004B5661">
      <w:pPr>
        <w:pStyle w:val="a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 xml:space="preserve"> </w:t>
      </w:r>
      <w:r w:rsidRPr="007F77DD">
        <w:t xml:space="preserve">– </w:t>
      </w:r>
      <w:r>
        <w:t>Расшиф</w:t>
      </w:r>
      <w:r w:rsidRPr="007F77DD">
        <w:t>рование файла</w:t>
      </w:r>
    </w:p>
    <w:p w14:paraId="6376583E" w14:textId="77777777" w:rsidR="0078197B" w:rsidRPr="00FA16C0" w:rsidRDefault="0078197B" w:rsidP="0078197B">
      <w:pPr>
        <w:pStyle w:val="a4"/>
        <w:rPr>
          <w:szCs w:val="28"/>
        </w:rPr>
      </w:pPr>
    </w:p>
    <w:p w14:paraId="5AB169D6" w14:textId="77777777" w:rsidR="0078197B" w:rsidRPr="00FA16C0" w:rsidRDefault="0078197B" w:rsidP="0078197B">
      <w:pPr>
        <w:pStyle w:val="a4"/>
        <w:rPr>
          <w:szCs w:val="28"/>
        </w:rPr>
      </w:pPr>
    </w:p>
    <w:p w14:paraId="38BC10B0" w14:textId="0AFF6D9E" w:rsidR="00B14AAD" w:rsidRDefault="00B14AAD" w:rsidP="00B14AAD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FA16C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Контрольные вопросы</w:t>
      </w:r>
    </w:p>
    <w:p w14:paraId="5B9A2AB5" w14:textId="63A5D465" w:rsidR="00B14AAD" w:rsidRDefault="00B14AAD" w:rsidP="00B14AAD">
      <w:pPr>
        <w:ind w:firstLine="0"/>
        <w:rPr>
          <w:bCs/>
          <w:sz w:val="28"/>
          <w:szCs w:val="28"/>
        </w:rPr>
      </w:pPr>
    </w:p>
    <w:p w14:paraId="6BD224F1" w14:textId="77777777" w:rsidR="00A005FD" w:rsidRPr="00B14AAD" w:rsidRDefault="00A005FD" w:rsidP="00B14AAD">
      <w:pPr>
        <w:ind w:firstLine="0"/>
        <w:rPr>
          <w:bCs/>
          <w:sz w:val="28"/>
          <w:szCs w:val="28"/>
        </w:rPr>
      </w:pPr>
    </w:p>
    <w:p w14:paraId="44A0C901" w14:textId="6CEB0B14" w:rsidR="001C2470" w:rsidRPr="00014A49" w:rsidRDefault="001C2470" w:rsidP="002846DF">
      <w:pPr>
        <w:pStyle w:val="a5"/>
        <w:numPr>
          <w:ilvl w:val="0"/>
          <w:numId w:val="2"/>
        </w:numPr>
        <w:ind w:left="0" w:firstLine="709"/>
        <w:rPr>
          <w:bCs/>
          <w:sz w:val="28"/>
          <w:szCs w:val="28"/>
        </w:rPr>
      </w:pPr>
      <w:r w:rsidRPr="00014A49">
        <w:rPr>
          <w:bCs/>
          <w:sz w:val="28"/>
          <w:szCs w:val="28"/>
        </w:rPr>
        <w:t>Что дает применение функции хеширования к документу?</w:t>
      </w:r>
    </w:p>
    <w:p w14:paraId="602B01A5" w14:textId="6D052D97" w:rsidR="00014A49" w:rsidRDefault="00014A49" w:rsidP="00014A4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Применение функции хэширования к документу дает:</w:t>
      </w:r>
    </w:p>
    <w:p w14:paraId="456ECA63" w14:textId="580D7A00" w:rsidR="00014A49" w:rsidRDefault="00014A49" w:rsidP="00014A49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014A49">
        <w:rPr>
          <w:bCs/>
          <w:sz w:val="28"/>
          <w:szCs w:val="28"/>
        </w:rPr>
        <w:t>Контроль целостности</w:t>
      </w:r>
      <w:r>
        <w:rPr>
          <w:bCs/>
          <w:sz w:val="28"/>
          <w:szCs w:val="28"/>
        </w:rPr>
        <w:t xml:space="preserve">: </w:t>
      </w:r>
      <w:r w:rsidRPr="00014A49">
        <w:rPr>
          <w:bCs/>
          <w:sz w:val="28"/>
          <w:szCs w:val="28"/>
        </w:rPr>
        <w:t>любое изменение документа приводит к изменению хеша</w:t>
      </w:r>
      <w:r>
        <w:rPr>
          <w:bCs/>
          <w:sz w:val="28"/>
          <w:szCs w:val="28"/>
        </w:rPr>
        <w:t>;</w:t>
      </w:r>
    </w:p>
    <w:p w14:paraId="7AB2F57C" w14:textId="6317CF7F" w:rsidR="00014A49" w:rsidRPr="00014A49" w:rsidRDefault="00014A49" w:rsidP="003E5FC3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014A49">
        <w:rPr>
          <w:bCs/>
          <w:sz w:val="28"/>
          <w:szCs w:val="28"/>
        </w:rPr>
        <w:t xml:space="preserve">Ускорение </w:t>
      </w:r>
      <w:r>
        <w:rPr>
          <w:bCs/>
          <w:sz w:val="28"/>
          <w:szCs w:val="28"/>
        </w:rPr>
        <w:t xml:space="preserve">процесса создания цифровой </w:t>
      </w:r>
      <w:r w:rsidRPr="00014A49">
        <w:rPr>
          <w:bCs/>
          <w:sz w:val="28"/>
          <w:szCs w:val="28"/>
        </w:rPr>
        <w:t>подписи</w:t>
      </w:r>
      <w:r>
        <w:rPr>
          <w:bCs/>
          <w:sz w:val="28"/>
          <w:szCs w:val="28"/>
        </w:rPr>
        <w:t>:</w:t>
      </w:r>
      <w:r w:rsidRPr="00014A49">
        <w:rPr>
          <w:bCs/>
          <w:sz w:val="28"/>
          <w:szCs w:val="28"/>
        </w:rPr>
        <w:t xml:space="preserve"> подписывается не весь документ, а его хеш</w:t>
      </w:r>
      <w:r w:rsidR="003E5FC3">
        <w:rPr>
          <w:bCs/>
          <w:sz w:val="28"/>
          <w:szCs w:val="28"/>
        </w:rPr>
        <w:t>.</w:t>
      </w:r>
    </w:p>
    <w:p w14:paraId="41F97FAF" w14:textId="77777777" w:rsidR="002846DF" w:rsidRDefault="001C2470" w:rsidP="002846DF">
      <w:pPr>
        <w:ind w:firstLine="708"/>
        <w:rPr>
          <w:bCs/>
          <w:sz w:val="28"/>
          <w:szCs w:val="28"/>
        </w:rPr>
      </w:pPr>
      <w:r w:rsidRPr="001C2470">
        <w:rPr>
          <w:bCs/>
          <w:sz w:val="28"/>
          <w:szCs w:val="28"/>
        </w:rPr>
        <w:t>2.</w:t>
      </w:r>
      <w:r>
        <w:rPr>
          <w:bCs/>
          <w:sz w:val="28"/>
          <w:szCs w:val="28"/>
        </w:rPr>
        <w:t xml:space="preserve"> </w:t>
      </w:r>
      <w:r w:rsidRPr="001C2470">
        <w:rPr>
          <w:bCs/>
          <w:sz w:val="28"/>
          <w:szCs w:val="28"/>
        </w:rPr>
        <w:t>Перечислите требования к односторонним функциям.</w:t>
      </w:r>
    </w:p>
    <w:p w14:paraId="62CC72D3" w14:textId="77777777" w:rsidR="00002D3B" w:rsidRDefault="002846DF" w:rsidP="00976AC8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Pr="002846DF">
        <w:rPr>
          <w:bCs/>
          <w:sz w:val="28"/>
          <w:szCs w:val="28"/>
        </w:rPr>
        <w:t>Необратимость</w:t>
      </w:r>
      <w:r>
        <w:rPr>
          <w:bCs/>
          <w:sz w:val="28"/>
          <w:szCs w:val="28"/>
        </w:rPr>
        <w:t>:</w:t>
      </w:r>
      <w:r w:rsidRPr="002846DF">
        <w:rPr>
          <w:bCs/>
          <w:sz w:val="28"/>
          <w:szCs w:val="28"/>
        </w:rPr>
        <w:t xml:space="preserve"> невозможно</w:t>
      </w:r>
      <w:r>
        <w:rPr>
          <w:bCs/>
          <w:sz w:val="28"/>
          <w:szCs w:val="28"/>
        </w:rPr>
        <w:t xml:space="preserve">сть </w:t>
      </w:r>
      <w:r w:rsidRPr="002846DF">
        <w:rPr>
          <w:bCs/>
          <w:sz w:val="28"/>
          <w:szCs w:val="28"/>
        </w:rPr>
        <w:t xml:space="preserve">восстановить исходные данные по </w:t>
      </w:r>
      <w:r>
        <w:rPr>
          <w:bCs/>
          <w:sz w:val="28"/>
          <w:szCs w:val="28"/>
        </w:rPr>
        <w:t xml:space="preserve">значению </w:t>
      </w:r>
      <w:r w:rsidRPr="002846DF">
        <w:rPr>
          <w:bCs/>
          <w:sz w:val="28"/>
          <w:szCs w:val="28"/>
        </w:rPr>
        <w:t>хеш</w:t>
      </w:r>
      <w:r>
        <w:rPr>
          <w:bCs/>
          <w:sz w:val="28"/>
          <w:szCs w:val="28"/>
        </w:rPr>
        <w:t>а</w:t>
      </w:r>
      <w:r w:rsidR="00002D3B">
        <w:rPr>
          <w:bCs/>
          <w:sz w:val="28"/>
          <w:szCs w:val="28"/>
        </w:rPr>
        <w:t>;</w:t>
      </w:r>
    </w:p>
    <w:p w14:paraId="373BBB4D" w14:textId="77777777" w:rsidR="00976AC8" w:rsidRDefault="00002D3B" w:rsidP="00976AC8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- Скорость вычисления: </w:t>
      </w:r>
      <w:r w:rsidR="002846DF" w:rsidRPr="002846DF">
        <w:rPr>
          <w:bCs/>
          <w:sz w:val="28"/>
          <w:szCs w:val="28"/>
        </w:rPr>
        <w:t xml:space="preserve">хеш должен вычисляться </w:t>
      </w:r>
      <w:r w:rsidR="00072FD7">
        <w:rPr>
          <w:bCs/>
          <w:sz w:val="28"/>
          <w:szCs w:val="28"/>
        </w:rPr>
        <w:t>достаточно быстро;</w:t>
      </w:r>
    </w:p>
    <w:p w14:paraId="4AA1A646" w14:textId="77777777" w:rsidR="004C756B" w:rsidRDefault="00976AC8" w:rsidP="002846DF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2846DF" w:rsidRPr="002846DF">
        <w:rPr>
          <w:bCs/>
          <w:sz w:val="28"/>
          <w:szCs w:val="28"/>
        </w:rPr>
        <w:t>Сложность нахождения прообраза</w:t>
      </w:r>
      <w:r>
        <w:rPr>
          <w:bCs/>
          <w:sz w:val="28"/>
          <w:szCs w:val="28"/>
        </w:rPr>
        <w:t>:</w:t>
      </w:r>
      <w:r w:rsidR="002846DF" w:rsidRPr="002846DF">
        <w:rPr>
          <w:bCs/>
          <w:sz w:val="28"/>
          <w:szCs w:val="28"/>
        </w:rPr>
        <w:t xml:space="preserve"> </w:t>
      </w:r>
      <w:r w:rsidR="007B4083">
        <w:rPr>
          <w:bCs/>
          <w:sz w:val="28"/>
          <w:szCs w:val="28"/>
        </w:rPr>
        <w:t xml:space="preserve">практическая невозможность </w:t>
      </w:r>
      <w:r w:rsidR="002846DF" w:rsidRPr="002846DF">
        <w:rPr>
          <w:bCs/>
          <w:sz w:val="28"/>
          <w:szCs w:val="28"/>
        </w:rPr>
        <w:t>подобрать входные данные под заданный хеш</w:t>
      </w:r>
      <w:r w:rsidR="007B4083">
        <w:rPr>
          <w:bCs/>
          <w:sz w:val="28"/>
          <w:szCs w:val="28"/>
        </w:rPr>
        <w:t>;</w:t>
      </w:r>
    </w:p>
    <w:p w14:paraId="5A6BCDE5" w14:textId="77777777" w:rsidR="00F71282" w:rsidRDefault="004C756B" w:rsidP="002846DF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Устойчивость к </w:t>
      </w:r>
      <w:r w:rsidR="002846DF" w:rsidRPr="002846DF">
        <w:rPr>
          <w:bCs/>
          <w:sz w:val="28"/>
          <w:szCs w:val="28"/>
        </w:rPr>
        <w:t>коллизи</w:t>
      </w:r>
      <w:r>
        <w:rPr>
          <w:bCs/>
          <w:sz w:val="28"/>
          <w:szCs w:val="28"/>
        </w:rPr>
        <w:t xml:space="preserve">ям: </w:t>
      </w:r>
      <w:r w:rsidR="002373C0">
        <w:rPr>
          <w:bCs/>
          <w:sz w:val="28"/>
          <w:szCs w:val="28"/>
        </w:rPr>
        <w:t xml:space="preserve">невозможность </w:t>
      </w:r>
      <w:r w:rsidR="002846DF" w:rsidRPr="002846DF">
        <w:rPr>
          <w:bCs/>
          <w:sz w:val="28"/>
          <w:szCs w:val="28"/>
        </w:rPr>
        <w:t>найти два разных сообщения с одинаковым хешем</w:t>
      </w:r>
      <w:r w:rsidR="00F71282">
        <w:rPr>
          <w:bCs/>
          <w:sz w:val="28"/>
          <w:szCs w:val="28"/>
        </w:rPr>
        <w:t>;</w:t>
      </w:r>
    </w:p>
    <w:p w14:paraId="045862BD" w14:textId="798CE9C1" w:rsidR="002846DF" w:rsidRDefault="00F71282" w:rsidP="002846DF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2846DF" w:rsidRPr="002846DF">
        <w:rPr>
          <w:bCs/>
          <w:sz w:val="28"/>
          <w:szCs w:val="28"/>
        </w:rPr>
        <w:t>Чувствительность к изменениям</w:t>
      </w:r>
      <w:r w:rsidR="00690BEC">
        <w:rPr>
          <w:bCs/>
          <w:sz w:val="28"/>
          <w:szCs w:val="28"/>
        </w:rPr>
        <w:t>:</w:t>
      </w:r>
      <w:r w:rsidR="002846DF" w:rsidRPr="002846DF">
        <w:rPr>
          <w:bCs/>
          <w:sz w:val="28"/>
          <w:szCs w:val="28"/>
        </w:rPr>
        <w:t xml:space="preserve"> даже малое изменение входных данных сильно меняет хеш</w:t>
      </w:r>
      <w:r w:rsidR="00706EBC">
        <w:rPr>
          <w:bCs/>
          <w:sz w:val="28"/>
          <w:szCs w:val="28"/>
        </w:rPr>
        <w:t>.</w:t>
      </w:r>
    </w:p>
    <w:p w14:paraId="7D440A03" w14:textId="0B766E69" w:rsidR="00B14AAD" w:rsidRDefault="001C2470" w:rsidP="002846DF">
      <w:pPr>
        <w:ind w:firstLine="708"/>
        <w:rPr>
          <w:bCs/>
          <w:sz w:val="28"/>
          <w:szCs w:val="28"/>
        </w:rPr>
      </w:pPr>
      <w:r w:rsidRPr="001C2470">
        <w:rPr>
          <w:bCs/>
          <w:sz w:val="28"/>
          <w:szCs w:val="28"/>
        </w:rPr>
        <w:t>3.</w:t>
      </w:r>
      <w:r>
        <w:rPr>
          <w:bCs/>
          <w:sz w:val="28"/>
          <w:szCs w:val="28"/>
        </w:rPr>
        <w:t xml:space="preserve"> </w:t>
      </w:r>
      <w:r w:rsidRPr="001C2470">
        <w:rPr>
          <w:bCs/>
          <w:sz w:val="28"/>
          <w:szCs w:val="28"/>
        </w:rPr>
        <w:t xml:space="preserve">По какому из алгоритмов электронная подпись будет вычислена быстрее – RSA или схема Эль Гамаля? </w:t>
      </w:r>
    </w:p>
    <w:p w14:paraId="597676ED" w14:textId="2FD9E923" w:rsidR="000B0471" w:rsidRPr="000B0471" w:rsidRDefault="000B0471" w:rsidP="002846DF">
      <w:pPr>
        <w:ind w:firstLine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Быстрее будет </w:t>
      </w:r>
      <w:r>
        <w:rPr>
          <w:bCs/>
          <w:sz w:val="28"/>
          <w:szCs w:val="28"/>
          <w:lang w:val="en-US"/>
        </w:rPr>
        <w:t>RSA</w:t>
      </w:r>
      <w:r w:rsidRPr="000B047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потому что там нужна лишь операция возведения в степень по модулю. А в схеме Эль-Гамаля нужны генераторы случайных чисел, а также несколько операций с числами по модулю.</w:t>
      </w:r>
    </w:p>
    <w:sectPr w:rsidR="000B0471" w:rsidRPr="000B0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40DD2"/>
    <w:multiLevelType w:val="hybridMultilevel"/>
    <w:tmpl w:val="E640E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B6361"/>
    <w:multiLevelType w:val="hybridMultilevel"/>
    <w:tmpl w:val="8AEC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B9"/>
    <w:rsid w:val="00002D3B"/>
    <w:rsid w:val="00014A49"/>
    <w:rsid w:val="00022C4E"/>
    <w:rsid w:val="000278AB"/>
    <w:rsid w:val="0003243A"/>
    <w:rsid w:val="00033709"/>
    <w:rsid w:val="00052875"/>
    <w:rsid w:val="0006624B"/>
    <w:rsid w:val="00072FD7"/>
    <w:rsid w:val="00093452"/>
    <w:rsid w:val="000B0471"/>
    <w:rsid w:val="000B3CB5"/>
    <w:rsid w:val="000B6AE5"/>
    <w:rsid w:val="000D103E"/>
    <w:rsid w:val="000F0D7D"/>
    <w:rsid w:val="000F1725"/>
    <w:rsid w:val="00101967"/>
    <w:rsid w:val="0010302F"/>
    <w:rsid w:val="001336F0"/>
    <w:rsid w:val="001410FB"/>
    <w:rsid w:val="0016170F"/>
    <w:rsid w:val="00184C76"/>
    <w:rsid w:val="001A2360"/>
    <w:rsid w:val="001A302E"/>
    <w:rsid w:val="001C01EE"/>
    <w:rsid w:val="001C2470"/>
    <w:rsid w:val="001F35D1"/>
    <w:rsid w:val="0020026D"/>
    <w:rsid w:val="00203955"/>
    <w:rsid w:val="002278BC"/>
    <w:rsid w:val="00234B5C"/>
    <w:rsid w:val="002373C0"/>
    <w:rsid w:val="002846DF"/>
    <w:rsid w:val="0029065C"/>
    <w:rsid w:val="002A6258"/>
    <w:rsid w:val="002C1223"/>
    <w:rsid w:val="002F0836"/>
    <w:rsid w:val="00355DA5"/>
    <w:rsid w:val="00362402"/>
    <w:rsid w:val="00370CAF"/>
    <w:rsid w:val="003C1D45"/>
    <w:rsid w:val="003D4308"/>
    <w:rsid w:val="003D6FDE"/>
    <w:rsid w:val="003E5FC3"/>
    <w:rsid w:val="003F4EFC"/>
    <w:rsid w:val="00425B88"/>
    <w:rsid w:val="00434DB4"/>
    <w:rsid w:val="0044541B"/>
    <w:rsid w:val="00445655"/>
    <w:rsid w:val="00496DEA"/>
    <w:rsid w:val="004A28C0"/>
    <w:rsid w:val="004B5661"/>
    <w:rsid w:val="004B74C9"/>
    <w:rsid w:val="004C756B"/>
    <w:rsid w:val="00513C6C"/>
    <w:rsid w:val="005214C1"/>
    <w:rsid w:val="00523FA1"/>
    <w:rsid w:val="005523BA"/>
    <w:rsid w:val="00576404"/>
    <w:rsid w:val="00576740"/>
    <w:rsid w:val="005C3BE5"/>
    <w:rsid w:val="005D2C9B"/>
    <w:rsid w:val="005D4127"/>
    <w:rsid w:val="005E2DC5"/>
    <w:rsid w:val="00617FF4"/>
    <w:rsid w:val="006272DB"/>
    <w:rsid w:val="00633BAA"/>
    <w:rsid w:val="006423B3"/>
    <w:rsid w:val="00644749"/>
    <w:rsid w:val="00653A8F"/>
    <w:rsid w:val="00671E7D"/>
    <w:rsid w:val="006778E9"/>
    <w:rsid w:val="00690BEC"/>
    <w:rsid w:val="00695902"/>
    <w:rsid w:val="006A02BC"/>
    <w:rsid w:val="006B2F0C"/>
    <w:rsid w:val="006E0A42"/>
    <w:rsid w:val="007030E7"/>
    <w:rsid w:val="00706EBC"/>
    <w:rsid w:val="00737329"/>
    <w:rsid w:val="0078197B"/>
    <w:rsid w:val="007846C4"/>
    <w:rsid w:val="007A4D83"/>
    <w:rsid w:val="007B4083"/>
    <w:rsid w:val="007B4483"/>
    <w:rsid w:val="007E67F7"/>
    <w:rsid w:val="0082553A"/>
    <w:rsid w:val="00872866"/>
    <w:rsid w:val="008914F3"/>
    <w:rsid w:val="00907547"/>
    <w:rsid w:val="00922FAF"/>
    <w:rsid w:val="00941C95"/>
    <w:rsid w:val="009437B8"/>
    <w:rsid w:val="00976AC8"/>
    <w:rsid w:val="009A3CFB"/>
    <w:rsid w:val="009A4213"/>
    <w:rsid w:val="00A005FD"/>
    <w:rsid w:val="00A07F17"/>
    <w:rsid w:val="00A11E87"/>
    <w:rsid w:val="00A11F98"/>
    <w:rsid w:val="00A643B9"/>
    <w:rsid w:val="00A67677"/>
    <w:rsid w:val="00A77DFE"/>
    <w:rsid w:val="00A94F58"/>
    <w:rsid w:val="00AB7F7F"/>
    <w:rsid w:val="00AD56A8"/>
    <w:rsid w:val="00AE3450"/>
    <w:rsid w:val="00B14AAD"/>
    <w:rsid w:val="00B15A7C"/>
    <w:rsid w:val="00B62E15"/>
    <w:rsid w:val="00B66541"/>
    <w:rsid w:val="00B70CB9"/>
    <w:rsid w:val="00B714F7"/>
    <w:rsid w:val="00B9160B"/>
    <w:rsid w:val="00B9643D"/>
    <w:rsid w:val="00BA59B0"/>
    <w:rsid w:val="00BB21BF"/>
    <w:rsid w:val="00BD4DD3"/>
    <w:rsid w:val="00BE3A83"/>
    <w:rsid w:val="00C049D3"/>
    <w:rsid w:val="00C171E0"/>
    <w:rsid w:val="00C268FD"/>
    <w:rsid w:val="00C328A0"/>
    <w:rsid w:val="00C47991"/>
    <w:rsid w:val="00C5739F"/>
    <w:rsid w:val="00C62001"/>
    <w:rsid w:val="00CB0163"/>
    <w:rsid w:val="00D567B4"/>
    <w:rsid w:val="00D66D16"/>
    <w:rsid w:val="00DC67FF"/>
    <w:rsid w:val="00DD5F62"/>
    <w:rsid w:val="00DE4C16"/>
    <w:rsid w:val="00DF5B2B"/>
    <w:rsid w:val="00E02E18"/>
    <w:rsid w:val="00E47CA9"/>
    <w:rsid w:val="00E627BB"/>
    <w:rsid w:val="00E86C8D"/>
    <w:rsid w:val="00EA6F86"/>
    <w:rsid w:val="00EE2C33"/>
    <w:rsid w:val="00F0598D"/>
    <w:rsid w:val="00F71282"/>
    <w:rsid w:val="00F7474A"/>
    <w:rsid w:val="00F864AA"/>
    <w:rsid w:val="00F9209C"/>
    <w:rsid w:val="00FA16C0"/>
    <w:rsid w:val="00FA644F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ECCC"/>
  <w15:chartTrackingRefBased/>
  <w15:docId w15:val="{E3803193-0710-4CFE-B591-38168D69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B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B70CB9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B70CB9"/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3">
    <w:name w:val="По центру"/>
    <w:basedOn w:val="a"/>
    <w:rsid w:val="00B70CB9"/>
    <w:pPr>
      <w:ind w:firstLine="0"/>
      <w:jc w:val="center"/>
    </w:pPr>
    <w:rPr>
      <w:sz w:val="26"/>
      <w:szCs w:val="20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F864AA"/>
    <w:pPr>
      <w:spacing w:after="200" w:line="240" w:lineRule="auto"/>
      <w:ind w:firstLine="0"/>
    </w:pPr>
    <w:rPr>
      <w:iCs/>
      <w:sz w:val="28"/>
      <w:szCs w:val="18"/>
    </w:rPr>
  </w:style>
  <w:style w:type="paragraph" w:styleId="a5">
    <w:name w:val="List Paragraph"/>
    <w:basedOn w:val="a"/>
    <w:uiPriority w:val="34"/>
    <w:qFormat/>
    <w:rsid w:val="00014A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4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29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162</cp:revision>
  <dcterms:created xsi:type="dcterms:W3CDTF">2026-03-17T09:12:00Z</dcterms:created>
  <dcterms:modified xsi:type="dcterms:W3CDTF">2026-03-17T14:55:00Z</dcterms:modified>
</cp:coreProperties>
</file>