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BA8C" w14:textId="77777777" w:rsidR="00AF5933" w:rsidRDefault="001D1640">
      <w:pPr>
        <w:spacing w:line="276" w:lineRule="auto"/>
        <w:ind w:left="598" w:right="712" w:firstLine="2"/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26463E9D" w14:textId="77777777" w:rsidR="00AF5933" w:rsidRDefault="001D1640">
      <w:pPr>
        <w:ind w:left="433" w:right="542"/>
        <w:jc w:val="center"/>
      </w:pPr>
      <w:r>
        <w:t>«Национальный исследовательский университет</w:t>
      </w:r>
    </w:p>
    <w:p w14:paraId="6FDCD7E3" w14:textId="77777777" w:rsidR="00AF5933" w:rsidRDefault="001D1640">
      <w:pPr>
        <w:spacing w:before="41" w:line="535" w:lineRule="auto"/>
        <w:ind w:left="2360" w:right="2470"/>
        <w:jc w:val="center"/>
      </w:pPr>
      <w:r>
        <w:t>«Московский институт электронной техники» Институт микроприборов и систем управления</w:t>
      </w:r>
    </w:p>
    <w:p w14:paraId="06530AEA" w14:textId="77777777" w:rsidR="00AF5933" w:rsidRDefault="00AF5933">
      <w:pPr>
        <w:rPr>
          <w:sz w:val="26"/>
          <w:szCs w:val="26"/>
        </w:rPr>
      </w:pPr>
    </w:p>
    <w:p w14:paraId="3AD678C4" w14:textId="77777777" w:rsidR="00AF5933" w:rsidRDefault="00AF5933">
      <w:pPr>
        <w:rPr>
          <w:sz w:val="26"/>
          <w:szCs w:val="26"/>
        </w:rPr>
      </w:pPr>
    </w:p>
    <w:p w14:paraId="50E3D52A" w14:textId="77777777" w:rsidR="00AF5933" w:rsidRDefault="00AF5933">
      <w:pPr>
        <w:rPr>
          <w:sz w:val="26"/>
          <w:szCs w:val="26"/>
        </w:rPr>
      </w:pPr>
    </w:p>
    <w:p w14:paraId="4F757D8E" w14:textId="77777777" w:rsidR="00AF5933" w:rsidRDefault="00AF5933">
      <w:pPr>
        <w:spacing w:before="6"/>
        <w:rPr>
          <w:sz w:val="28"/>
          <w:szCs w:val="28"/>
        </w:rPr>
      </w:pPr>
    </w:p>
    <w:p w14:paraId="695E8D7F" w14:textId="77777777" w:rsidR="00AF5933" w:rsidRDefault="001D1640">
      <w:pPr>
        <w:tabs>
          <w:tab w:val="left" w:pos="4405"/>
        </w:tabs>
        <w:ind w:left="102"/>
      </w:pPr>
      <w:r>
        <w:t xml:space="preserve">Отчет по лабораторной работе №  </w:t>
      </w:r>
      <w:r>
        <w:rPr>
          <w:u w:val="single"/>
        </w:rPr>
        <w:t xml:space="preserve"> 1</w:t>
      </w:r>
    </w:p>
    <w:p w14:paraId="6B6723F7" w14:textId="77777777" w:rsidR="00AF5933" w:rsidRDefault="00AF5933">
      <w:pPr>
        <w:rPr>
          <w:sz w:val="20"/>
          <w:szCs w:val="20"/>
        </w:rPr>
      </w:pPr>
    </w:p>
    <w:p w14:paraId="6EDBAAF8" w14:textId="13EEF920" w:rsidR="00AF5933" w:rsidRDefault="001D1640" w:rsidP="000A4F45">
      <w:pPr>
        <w:spacing w:before="7"/>
        <w:jc w:val="center"/>
        <w:rPr>
          <w:sz w:val="28"/>
          <w:szCs w:val="28"/>
        </w:rPr>
      </w:pPr>
      <w:r>
        <w:t>«Однократные измерения»</w:t>
      </w:r>
    </w:p>
    <w:p w14:paraId="7C3AF030" w14:textId="77777777" w:rsidR="00AF5933" w:rsidRDefault="001D1640">
      <w:pPr>
        <w:spacing w:before="92"/>
        <w:ind w:left="225" w:right="433"/>
        <w:jc w:val="center"/>
        <w:rPr>
          <w:sz w:val="18"/>
          <w:szCs w:val="18"/>
        </w:rPr>
      </w:pPr>
      <w:r>
        <w:rPr>
          <w:sz w:val="18"/>
          <w:szCs w:val="18"/>
        </w:rPr>
        <w:t>(название лабораторной работы)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21533D90" wp14:editId="116D7CDB">
                <wp:simplePos x="0" y="0"/>
                <wp:positionH relativeFrom="column">
                  <wp:posOffset>114300</wp:posOffset>
                </wp:positionH>
                <wp:positionV relativeFrom="paragraph">
                  <wp:posOffset>63500</wp:posOffset>
                </wp:positionV>
                <wp:extent cx="6072505" cy="1270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5748" y="3776825"/>
                          <a:ext cx="607250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B1E6F3" w14:textId="77777777" w:rsidR="00AF5933" w:rsidRDefault="00AF5933">
                            <w:pPr>
                              <w:spacing w:befor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33D90" id="Прямоугольник 6" o:spid="_x0000_s1026" style="position:absolute;left:0;text-align:left;margin-left:9pt;margin-top:5pt;width:478.15pt;height:1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" fillcolor="black" stroked="f">
                <v:textbox inset="2.53958mm,2.53958mm,2.53958mm,2.53958mm">
                  <w:txbxContent>
                    <w:p w14:paraId="57B1E6F3" w14:textId="77777777" w:rsidR="00AF5933" w:rsidRDefault="00AF5933">
                      <w:pPr>
                        <w:spacing w:before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C1D6AA1" w14:textId="77777777" w:rsidR="00AF5933" w:rsidRDefault="00AF5933">
      <w:pPr>
        <w:rPr>
          <w:sz w:val="20"/>
          <w:szCs w:val="20"/>
        </w:rPr>
      </w:pPr>
    </w:p>
    <w:p w14:paraId="0F9092CF" w14:textId="77777777" w:rsidR="00AF5933" w:rsidRDefault="00AF5933">
      <w:pPr>
        <w:spacing w:before="6" w:after="1"/>
        <w:rPr>
          <w:sz w:val="29"/>
          <w:szCs w:val="29"/>
        </w:rPr>
      </w:pPr>
    </w:p>
    <w:p w14:paraId="385CCD77" w14:textId="77777777" w:rsidR="00AF5933" w:rsidRDefault="001D1640">
      <w:pPr>
        <w:spacing w:line="20" w:lineRule="auto"/>
        <w:ind w:left="-6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114300" distR="114300" wp14:anchorId="305B923C" wp14:editId="4405D5DF">
                <wp:extent cx="6072505" cy="6350"/>
                <wp:effectExtent l="0" t="0" r="0" b="0"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2505" cy="6350"/>
                          <a:chOff x="2309725" y="3776825"/>
                          <a:chExt cx="6072550" cy="635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2309748" y="3776825"/>
                            <a:ext cx="6072505" cy="6350"/>
                            <a:chOff x="0" y="0"/>
                            <a:chExt cx="6072505" cy="635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0" y="0"/>
                              <a:ext cx="60725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BB4CDD" w14:textId="77777777" w:rsidR="00AF5933" w:rsidRDefault="00AF5933">
                                <w:pPr>
                                  <w:spacing w:befor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Прямоугольник 3"/>
                          <wps:cNvSpPr/>
                          <wps:spPr>
                            <a:xfrm>
                              <a:off x="0" y="0"/>
                              <a:ext cx="6072505" cy="635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74FBAE" w14:textId="77777777" w:rsidR="00AF5933" w:rsidRDefault="00AF5933">
                                <w:pPr>
                                  <w:spacing w:befor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5B923C" id="Группа 5" o:spid="_x0000_s1027" style="width:478.15pt;height:.5pt;mso-position-horizontal-relative:char;mso-position-vertical-relative:line" coordorigin="23097,37768" coordsize="607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">
                <v:group id="Группа 1" o:spid="_x0000_s1028" style="position:absolute;left:23097;top:37768;width:60725;height:63" coordsize="6072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9" style="position:absolute;width:6072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8BB4CDD" w14:textId="77777777" w:rsidR="00AF5933" w:rsidRDefault="00AF5933">
                          <w:pPr>
                            <w:spacing w:befor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Прямоугольник 3" o:spid="_x0000_s1030" style="position:absolute;width:6072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" fillcolor="black" stroked="f">
                    <v:textbox inset="2.53958mm,2.53958mm,2.53958mm,2.53958mm">
                      <w:txbxContent>
                        <w:p w14:paraId="3174FBAE" w14:textId="77777777" w:rsidR="00AF5933" w:rsidRDefault="00AF5933">
                          <w:pPr>
                            <w:spacing w:befor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5B4325E5" w14:textId="77777777" w:rsidR="00AF5933" w:rsidRDefault="00AF5933">
      <w:pPr>
        <w:rPr>
          <w:sz w:val="20"/>
          <w:szCs w:val="20"/>
        </w:rPr>
      </w:pPr>
    </w:p>
    <w:p w14:paraId="3A11AFF6" w14:textId="77777777" w:rsidR="00AF5933" w:rsidRDefault="00AF5933">
      <w:pPr>
        <w:rPr>
          <w:sz w:val="17"/>
          <w:szCs w:val="17"/>
        </w:rPr>
      </w:pPr>
    </w:p>
    <w:p w14:paraId="53984E2D" w14:textId="6AEA24AC" w:rsidR="00AF5933" w:rsidRDefault="001D1640">
      <w:pPr>
        <w:tabs>
          <w:tab w:val="left" w:pos="9511"/>
        </w:tabs>
        <w:ind w:left="5915"/>
        <w:rPr>
          <w:u w:val="single"/>
        </w:rPr>
      </w:pPr>
      <w:r>
        <w:t>Выполнили студенты группы</w:t>
      </w:r>
      <w:r>
        <w:rPr>
          <w:u w:val="single"/>
        </w:rPr>
        <w:t xml:space="preserve">             И</w:t>
      </w:r>
      <w:r w:rsidR="00486673">
        <w:rPr>
          <w:u w:val="single"/>
        </w:rPr>
        <w:t>Б</w:t>
      </w:r>
      <w:r>
        <w:rPr>
          <w:u w:val="single"/>
        </w:rPr>
        <w:t>-3</w:t>
      </w:r>
      <w:r w:rsidR="00486673">
        <w:rPr>
          <w:u w:val="single"/>
        </w:rPr>
        <w:t>1</w:t>
      </w:r>
      <w:r>
        <w:rPr>
          <w:u w:val="single"/>
        </w:rPr>
        <w:tab/>
      </w:r>
    </w:p>
    <w:p w14:paraId="14FBFE13" w14:textId="77777777" w:rsidR="00AF5933" w:rsidRDefault="00AF5933">
      <w:pPr>
        <w:tabs>
          <w:tab w:val="left" w:pos="9511"/>
        </w:tabs>
        <w:ind w:left="5915"/>
        <w:rPr>
          <w:u w:val="single"/>
        </w:rPr>
      </w:pPr>
    </w:p>
    <w:p w14:paraId="224EDDB2" w14:textId="6AEA0AF2" w:rsidR="00AF5933" w:rsidRDefault="00486673">
      <w:pPr>
        <w:jc w:val="right"/>
        <w:rPr>
          <w:sz w:val="27"/>
          <w:szCs w:val="27"/>
        </w:rPr>
      </w:pPr>
      <w:r>
        <w:t>Бройдо</w:t>
      </w:r>
      <w:r w:rsidR="00DD1226">
        <w:t xml:space="preserve"> </w:t>
      </w:r>
      <w:r>
        <w:t>Г</w:t>
      </w:r>
      <w:r w:rsidR="00DD1226">
        <w:t>.</w:t>
      </w:r>
      <w:r>
        <w:t>Д</w:t>
      </w:r>
      <w:r w:rsidR="00DD1226">
        <w:t>.</w:t>
      </w:r>
    </w:p>
    <w:p w14:paraId="469BB162" w14:textId="77777777" w:rsidR="00AF5933" w:rsidRDefault="001D1640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EAB031" wp14:editId="7C761C04">
                <wp:simplePos x="0" y="0"/>
                <wp:positionH relativeFrom="column">
                  <wp:posOffset>3381375</wp:posOffset>
                </wp:positionH>
                <wp:positionV relativeFrom="paragraph">
                  <wp:posOffset>68950</wp:posOffset>
                </wp:positionV>
                <wp:extent cx="2803525" cy="12700"/>
                <wp:effectExtent l="0" t="0" r="0" b="0"/>
                <wp:wrapTopAndBottom distT="0" dist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936DD" w14:textId="77777777" w:rsidR="00AF5933" w:rsidRDefault="00AF5933">
                            <w:pPr>
                              <w:spacing w:befor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AB031" id="Прямоугольник 4" o:spid="_x0000_s1031" style="position:absolute;left:0;text-align:left;margin-left:266.25pt;margin-top:5.45pt;width:220.7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" fillcolor="black" stroked="f">
                <v:textbox inset="2.53958mm,2.53958mm,2.53958mm,2.53958mm">
                  <w:txbxContent>
                    <w:p w14:paraId="35F936DD" w14:textId="77777777" w:rsidR="00AF5933" w:rsidRDefault="00AF5933">
                      <w:pPr>
                        <w:spacing w:befor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A1DCBF3" wp14:editId="442604EA">
                <wp:simplePos x="0" y="0"/>
                <wp:positionH relativeFrom="column">
                  <wp:posOffset>3457575</wp:posOffset>
                </wp:positionH>
                <wp:positionV relativeFrom="paragraph">
                  <wp:posOffset>66675</wp:posOffset>
                </wp:positionV>
                <wp:extent cx="2803525" cy="12700"/>
                <wp:effectExtent l="0" t="0" r="0" b="0"/>
                <wp:wrapTopAndBottom distT="0" dist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6F45B7" w14:textId="77777777" w:rsidR="00AF5933" w:rsidRDefault="00AF5933">
                            <w:pPr>
                              <w:spacing w:befor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DCBF3" id="Прямоугольник 7" o:spid="_x0000_s1032" style="position:absolute;left:0;text-align:left;margin-left:272.25pt;margin-top:5.25pt;width:220.7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" fillcolor="black" stroked="f">
                <v:textbox inset="2.53958mm,2.53958mm,2.53958mm,2.53958mm">
                  <w:txbxContent>
                    <w:p w14:paraId="716F45B7" w14:textId="77777777" w:rsidR="00AF5933" w:rsidRDefault="00AF5933">
                      <w:pPr>
                        <w:spacing w:befor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DF0CD86" w14:textId="77777777" w:rsidR="00AF5933" w:rsidRDefault="001D164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7A096E1C" w14:textId="31A8D277" w:rsidR="00AF5933" w:rsidRDefault="00486673">
      <w:pPr>
        <w:spacing w:before="2"/>
        <w:jc w:val="right"/>
      </w:pPr>
      <w:r>
        <w:t>Белозеров</w:t>
      </w:r>
      <w:r w:rsidR="00DD1226">
        <w:t xml:space="preserve"> </w:t>
      </w:r>
      <w:r>
        <w:t>В</w:t>
      </w:r>
      <w:r w:rsidR="00DD1226">
        <w:t>.</w:t>
      </w:r>
      <w:r>
        <w:t>Д</w:t>
      </w:r>
      <w:r w:rsidR="00DD1226">
        <w:t>.</w:t>
      </w:r>
    </w:p>
    <w:p w14:paraId="56D21F9B" w14:textId="77777777" w:rsidR="00AF5933" w:rsidRDefault="001D1640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1976478" wp14:editId="27F612CE">
                <wp:simplePos x="0" y="0"/>
                <wp:positionH relativeFrom="column">
                  <wp:posOffset>3457575</wp:posOffset>
                </wp:positionH>
                <wp:positionV relativeFrom="paragraph">
                  <wp:posOffset>59697</wp:posOffset>
                </wp:positionV>
                <wp:extent cx="2803525" cy="12700"/>
                <wp:effectExtent l="0" t="0" r="0" b="0"/>
                <wp:wrapTopAndBottom distT="0" dist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B467CB" w14:textId="77777777" w:rsidR="00AF5933" w:rsidRDefault="00AF5933">
                            <w:pPr>
                              <w:spacing w:befor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76478" id="Прямоугольник 8" o:spid="_x0000_s1033" style="position:absolute;left:0;text-align:left;margin-left:272.25pt;margin-top:4.7pt;width:220.7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" fillcolor="black" stroked="f">
                <v:textbox inset="2.53958mm,2.53958mm,2.53958mm,2.53958mm">
                  <w:txbxContent>
                    <w:p w14:paraId="25B467CB" w14:textId="77777777" w:rsidR="00AF5933" w:rsidRDefault="00AF5933">
                      <w:pPr>
                        <w:spacing w:befor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6136BD4" w14:textId="77777777" w:rsidR="00AF5933" w:rsidRDefault="00AF5933">
      <w:pPr>
        <w:rPr>
          <w:sz w:val="20"/>
          <w:szCs w:val="20"/>
        </w:rPr>
      </w:pPr>
    </w:p>
    <w:p w14:paraId="421C7AC8" w14:textId="6834E201" w:rsidR="00AF5933" w:rsidRDefault="00486673">
      <w:pPr>
        <w:spacing w:before="5"/>
        <w:jc w:val="right"/>
      </w:pPr>
      <w:r>
        <w:t>Мазуров</w:t>
      </w:r>
      <w:r w:rsidR="00DD1226">
        <w:t xml:space="preserve"> </w:t>
      </w:r>
      <w:r>
        <w:t>Ю</w:t>
      </w:r>
      <w:r w:rsidR="00DD1226">
        <w:t>.</w:t>
      </w:r>
      <w:r>
        <w:t>М</w:t>
      </w:r>
      <w:r w:rsidR="00DD1226">
        <w:t>.</w:t>
      </w:r>
    </w:p>
    <w:p w14:paraId="599F3188" w14:textId="77777777" w:rsidR="00AF5933" w:rsidRDefault="001D1640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63C400E" wp14:editId="7072288B">
                <wp:simplePos x="0" y="0"/>
                <wp:positionH relativeFrom="column">
                  <wp:posOffset>3381375</wp:posOffset>
                </wp:positionH>
                <wp:positionV relativeFrom="paragraph">
                  <wp:posOffset>88280</wp:posOffset>
                </wp:positionV>
                <wp:extent cx="2803525" cy="12700"/>
                <wp:effectExtent l="0" t="0" r="0" b="0"/>
                <wp:wrapTopAndBottom distT="0" dist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592136" w14:textId="77777777" w:rsidR="00AF5933" w:rsidRDefault="00AF5933">
                            <w:pPr>
                              <w:spacing w:befor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C400E" id="Прямоугольник 9" o:spid="_x0000_s1034" style="position:absolute;left:0;text-align:left;margin-left:266.25pt;margin-top:6.95pt;width:220.7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" fillcolor="black" stroked="f">
                <v:textbox inset="2.53958mm,2.53958mm,2.53958mm,2.53958mm">
                  <w:txbxContent>
                    <w:p w14:paraId="09592136" w14:textId="77777777" w:rsidR="00AF5933" w:rsidRDefault="00AF5933">
                      <w:pPr>
                        <w:spacing w:befor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B3C174E" w14:textId="77777777" w:rsidR="00AF5933" w:rsidRDefault="00AF5933">
      <w:pPr>
        <w:rPr>
          <w:sz w:val="20"/>
          <w:szCs w:val="20"/>
        </w:rPr>
      </w:pPr>
    </w:p>
    <w:p w14:paraId="5B56F090" w14:textId="77777777" w:rsidR="00AF5933" w:rsidRDefault="00AF5933">
      <w:pPr>
        <w:rPr>
          <w:sz w:val="18"/>
          <w:szCs w:val="18"/>
        </w:rPr>
      </w:pPr>
    </w:p>
    <w:p w14:paraId="3157AD5D" w14:textId="77777777" w:rsidR="00AF5933" w:rsidRDefault="00AF5933">
      <w:pPr>
        <w:jc w:val="right"/>
        <w:rPr>
          <w:sz w:val="15"/>
          <w:szCs w:val="15"/>
        </w:rPr>
      </w:pPr>
    </w:p>
    <w:p w14:paraId="0BA29597" w14:textId="2150C692" w:rsidR="00AF5933" w:rsidRDefault="001D1640">
      <w:pPr>
        <w:jc w:val="right"/>
      </w:pPr>
      <w:r>
        <w:t xml:space="preserve">Проверил преподаватель, </w:t>
      </w:r>
      <w:proofErr w:type="spellStart"/>
      <w:r w:rsidR="00DD1226">
        <w:t>Калеев</w:t>
      </w:r>
      <w:proofErr w:type="spellEnd"/>
      <w:r w:rsidR="00DD1226">
        <w:t xml:space="preserve"> Д.В.</w:t>
      </w:r>
      <w:r w:rsidR="000A4F45" w:rsidRPr="000A4F45">
        <w:t>,</w:t>
      </w:r>
    </w:p>
    <w:p w14:paraId="32DEA4AF" w14:textId="48046108" w:rsidR="000A4F45" w:rsidRPr="000A4F45" w:rsidRDefault="000A4F45">
      <w:pPr>
        <w:jc w:val="right"/>
      </w:pPr>
      <w:r w:rsidRPr="000A4F45">
        <w:t>кандидат технических наук</w:t>
      </w:r>
    </w:p>
    <w:p w14:paraId="77517C4C" w14:textId="77777777" w:rsidR="00AF5933" w:rsidRPr="000A4F45" w:rsidRDefault="00AF5933"/>
    <w:p w14:paraId="0C1A6387" w14:textId="77777777" w:rsidR="00AF5933" w:rsidRDefault="00AF5933">
      <w:pPr>
        <w:rPr>
          <w:sz w:val="20"/>
          <w:szCs w:val="20"/>
        </w:rPr>
      </w:pPr>
    </w:p>
    <w:p w14:paraId="6B68E584" w14:textId="77777777" w:rsidR="00AF5933" w:rsidRDefault="001D1640">
      <w:pPr>
        <w:spacing w:before="6"/>
        <w:jc w:val="right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68A61AE" wp14:editId="65D23822">
                <wp:simplePos x="0" y="0"/>
                <wp:positionH relativeFrom="column">
                  <wp:posOffset>3378200</wp:posOffset>
                </wp:positionH>
                <wp:positionV relativeFrom="paragraph">
                  <wp:posOffset>114300</wp:posOffset>
                </wp:positionV>
                <wp:extent cx="2803525" cy="12700"/>
                <wp:effectExtent l="0" t="0" r="0" b="0"/>
                <wp:wrapTopAndBottom distT="0" dist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0238" y="3776825"/>
                          <a:ext cx="28035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1DA69F" w14:textId="77777777" w:rsidR="00AF5933" w:rsidRDefault="00AF5933">
                            <w:pPr>
                              <w:spacing w:befor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A61AE" id="Прямоугольник 10" o:spid="_x0000_s1035" style="position:absolute;left:0;text-align:left;margin-left:266pt;margin-top:9pt;width:220.7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" fillcolor="black" stroked="f">
                <v:textbox inset="2.53958mm,2.53958mm,2.53958mm,2.53958mm">
                  <w:txbxContent>
                    <w:p w14:paraId="4C1DA69F" w14:textId="77777777" w:rsidR="00AF5933" w:rsidRDefault="00AF5933">
                      <w:pPr>
                        <w:spacing w:befor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239F0FD" w14:textId="77777777" w:rsidR="00AF5933" w:rsidRDefault="001D1640">
      <w:pPr>
        <w:tabs>
          <w:tab w:val="left" w:pos="8172"/>
        </w:tabs>
        <w:ind w:left="5918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(Ф.И.О.)</w:t>
      </w:r>
    </w:p>
    <w:p w14:paraId="73DEF372" w14:textId="77777777" w:rsidR="00AF5933" w:rsidRDefault="00AF5933">
      <w:pPr>
        <w:rPr>
          <w:sz w:val="18"/>
          <w:szCs w:val="18"/>
        </w:rPr>
      </w:pPr>
    </w:p>
    <w:p w14:paraId="4B2E5EF0" w14:textId="77777777" w:rsidR="00AF5933" w:rsidRDefault="00AF5933">
      <w:pPr>
        <w:rPr>
          <w:sz w:val="18"/>
          <w:szCs w:val="18"/>
        </w:rPr>
      </w:pPr>
    </w:p>
    <w:p w14:paraId="4CFD0736" w14:textId="77777777" w:rsidR="00AF5933" w:rsidRDefault="00AF5933">
      <w:pPr>
        <w:rPr>
          <w:sz w:val="18"/>
          <w:szCs w:val="18"/>
        </w:rPr>
      </w:pPr>
    </w:p>
    <w:p w14:paraId="220A7D48" w14:textId="77777777" w:rsidR="00AF5933" w:rsidRDefault="00AF5933">
      <w:pPr>
        <w:rPr>
          <w:sz w:val="18"/>
          <w:szCs w:val="18"/>
        </w:rPr>
      </w:pPr>
    </w:p>
    <w:p w14:paraId="077504C2" w14:textId="77777777" w:rsidR="00AF5933" w:rsidRDefault="00AF5933">
      <w:pPr>
        <w:spacing w:before="6"/>
        <w:rPr>
          <w:sz w:val="20"/>
          <w:szCs w:val="20"/>
        </w:rPr>
      </w:pPr>
    </w:p>
    <w:p w14:paraId="2F443289" w14:textId="77777777" w:rsidR="00AF5933" w:rsidRDefault="00AF5933">
      <w:pPr>
        <w:ind w:left="433" w:right="542"/>
        <w:jc w:val="left"/>
      </w:pPr>
    </w:p>
    <w:p w14:paraId="6653841D" w14:textId="77777777" w:rsidR="00AF5933" w:rsidRDefault="00AF5933">
      <w:pPr>
        <w:ind w:left="433" w:right="542"/>
        <w:jc w:val="left"/>
      </w:pPr>
    </w:p>
    <w:p w14:paraId="2D003E47" w14:textId="77777777" w:rsidR="00AF5933" w:rsidRDefault="00AF5933">
      <w:pPr>
        <w:ind w:left="433" w:right="542"/>
        <w:jc w:val="left"/>
      </w:pPr>
    </w:p>
    <w:p w14:paraId="7D61F94A" w14:textId="77777777" w:rsidR="00AF5933" w:rsidRDefault="00AF5933">
      <w:pPr>
        <w:ind w:left="433" w:right="542"/>
        <w:jc w:val="center"/>
      </w:pPr>
    </w:p>
    <w:p w14:paraId="1260EC29" w14:textId="77777777" w:rsidR="00AF5933" w:rsidRDefault="00AF5933" w:rsidP="000A4F45">
      <w:pPr>
        <w:ind w:right="542"/>
      </w:pPr>
    </w:p>
    <w:p w14:paraId="2B50A1C9" w14:textId="77777777" w:rsidR="00AF5933" w:rsidRDefault="00AF5933">
      <w:pPr>
        <w:ind w:left="433" w:right="542"/>
        <w:jc w:val="center"/>
      </w:pPr>
    </w:p>
    <w:p w14:paraId="4F5B5B09" w14:textId="77777777" w:rsidR="00AF5933" w:rsidRDefault="00AF5933">
      <w:pPr>
        <w:ind w:left="433" w:right="542"/>
        <w:jc w:val="center"/>
      </w:pPr>
    </w:p>
    <w:p w14:paraId="7EC038E4" w14:textId="77777777" w:rsidR="00AF5933" w:rsidRDefault="00AF5933">
      <w:pPr>
        <w:ind w:left="433" w:right="542"/>
        <w:jc w:val="center"/>
      </w:pPr>
    </w:p>
    <w:p w14:paraId="2F536DC1" w14:textId="77777777" w:rsidR="00AF5933" w:rsidRDefault="00AF5933">
      <w:pPr>
        <w:ind w:left="433" w:right="542"/>
        <w:jc w:val="center"/>
      </w:pPr>
    </w:p>
    <w:p w14:paraId="2EA64062" w14:textId="77777777" w:rsidR="00AF5933" w:rsidRDefault="00AF5933">
      <w:pPr>
        <w:ind w:left="433" w:right="542"/>
        <w:jc w:val="center"/>
      </w:pPr>
    </w:p>
    <w:p w14:paraId="3B00BD14" w14:textId="2E26848F" w:rsidR="00AF5933" w:rsidRDefault="001D1640">
      <w:pPr>
        <w:ind w:left="433" w:right="542"/>
        <w:jc w:val="center"/>
      </w:pPr>
      <w:r>
        <w:t>Москва, 202</w:t>
      </w:r>
      <w:r w:rsidR="00DD1226">
        <w:t>5</w:t>
      </w:r>
      <w:r>
        <w:t xml:space="preserve"> г.</w:t>
      </w:r>
    </w:p>
    <w:p w14:paraId="26627B10" w14:textId="77777777" w:rsidR="00AF5933" w:rsidRDefault="00AF5933">
      <w:pPr>
        <w:ind w:left="433" w:right="542"/>
        <w:jc w:val="center"/>
        <w:sectPr w:rsidR="00AF5933">
          <w:footerReference w:type="default" r:id="rId7"/>
          <w:footerReference w:type="first" r:id="rId8"/>
          <w:pgSz w:w="11910" w:h="16840"/>
          <w:pgMar w:top="1040" w:right="640" w:bottom="280" w:left="1600" w:header="360" w:footer="360" w:gutter="0"/>
          <w:pgNumType w:start="1"/>
          <w:cols w:space="720"/>
          <w:titlePg/>
        </w:sectPr>
      </w:pPr>
    </w:p>
    <w:p w14:paraId="2B17E3A3" w14:textId="56555230" w:rsidR="00AF5933" w:rsidRPr="000A4F45" w:rsidRDefault="001D1640" w:rsidP="00E24FB6">
      <w:pPr>
        <w:pStyle w:val="1"/>
        <w:spacing w:line="360" w:lineRule="auto"/>
        <w:ind w:left="0" w:firstLine="0"/>
      </w:pPr>
      <w:r>
        <w:lastRenderedPageBreak/>
        <w:t xml:space="preserve">1. </w:t>
      </w:r>
      <w:r w:rsidR="000A4F45">
        <w:t xml:space="preserve">Основная часть </w:t>
      </w:r>
    </w:p>
    <w:p w14:paraId="4E84C15A" w14:textId="77777777" w:rsidR="00AF5933" w:rsidRPr="007D2B40" w:rsidRDefault="001D1640" w:rsidP="00E24FB6">
      <w:pPr>
        <w:pStyle w:val="2"/>
        <w:rPr>
          <w:sz w:val="24"/>
          <w:szCs w:val="24"/>
        </w:rPr>
      </w:pPr>
      <w:r w:rsidRPr="007D2B40">
        <w:rPr>
          <w:sz w:val="24"/>
          <w:szCs w:val="24"/>
        </w:rPr>
        <w:t>1.1 Цель работы и используемое оборудование</w:t>
      </w:r>
    </w:p>
    <w:p w14:paraId="7ECCED59" w14:textId="706812AD" w:rsidR="000A4F45" w:rsidRDefault="001D1640" w:rsidP="006B2491">
      <w:pPr>
        <w:spacing w:line="360" w:lineRule="auto"/>
        <w:ind w:firstLine="709"/>
      </w:pPr>
      <w:r>
        <w:t xml:space="preserve">Цель работы: </w:t>
      </w:r>
      <w:r w:rsidR="000A4F45">
        <w:t>постановка измерительных экспериментов по оценке электрических параметров цепей при статических однократных измерениях с использованием цифрового мультиметра и источника питания, с последующей оценкой погрешностей данных измерений.</w:t>
      </w:r>
    </w:p>
    <w:p w14:paraId="36E9C6DA" w14:textId="433EEE27" w:rsidR="00AF5933" w:rsidRDefault="001D1640" w:rsidP="00A708D0">
      <w:pPr>
        <w:spacing w:line="360" w:lineRule="auto"/>
        <w:ind w:firstLine="709"/>
      </w:pPr>
      <w:r>
        <w:t>Используемое оборудование: цифровой мультиметр RIGOL DM3058, источник питания RIGOL DP811A, макетная плата, светодиод DS11, резисторы, термистор.</w:t>
      </w:r>
    </w:p>
    <w:p w14:paraId="4B10FD80" w14:textId="5E98005B" w:rsidR="00AA538E" w:rsidRPr="00AA538E" w:rsidRDefault="00AA538E" w:rsidP="006B2491">
      <w:pPr>
        <w:spacing w:line="360" w:lineRule="auto"/>
      </w:pPr>
      <w:r w:rsidRPr="00AA538E">
        <w:t>Для достижения поставленной цели необходимо выполнить следующие задачи:</w:t>
      </w:r>
    </w:p>
    <w:p w14:paraId="65D9EF3D" w14:textId="77777777" w:rsidR="00AA538E" w:rsidRPr="00AA538E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AA538E">
        <w:t>Изучить устройство, принцип работы и методику работы с используемыми средствами измерений (цифровой мультиметр, источник питания) согласно их инструкциям по эксплуатации.</w:t>
      </w:r>
    </w:p>
    <w:p w14:paraId="74BBEBE5" w14:textId="0E2F081B" w:rsidR="00AA538E" w:rsidRPr="00AA538E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AA538E">
        <w:t>Освоить технику измерения температуры</w:t>
      </w:r>
      <w:r w:rsidR="00D84C7F">
        <w:t xml:space="preserve"> </w:t>
      </w:r>
      <w:r w:rsidRPr="00AA538E">
        <w:t>цифровым мультиметром в режиме подключенного датчика TR2WR для учёта возникновения дополнительной температурной погрешности при последующих электрических измерениях.</w:t>
      </w:r>
    </w:p>
    <w:p w14:paraId="69E3B567" w14:textId="77777777" w:rsidR="0052339E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AA538E">
        <w:t xml:space="preserve">Провести эксперимент по прямым измерениям силы постоянного тока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вх</m:t>
            </m:r>
          </m:sub>
        </m:sSub>
      </m:oMath>
      <w:r w:rsidRPr="00AA538E">
        <w:t xml:space="preserve"> и напряжений постоянного тока</w:t>
      </w:r>
      <w:r w:rsidR="00992EEF">
        <w:t xml:space="preserve"> –</w:t>
      </w:r>
      <w:r w:rsidRPr="00AA538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вх 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sub>
        </m:sSub>
      </m:oMath>
      <w:r w:rsidR="00992EEF">
        <w:t xml:space="preserve"> </w:t>
      </w:r>
      <w:r w:rsidRPr="00AA538E">
        <w:t>в собранной электрической це</w:t>
      </w:r>
      <w:r w:rsidR="00992EEF">
        <w:t>пи</w:t>
      </w:r>
      <w:r w:rsidRPr="00AA538E">
        <w:t>.</w:t>
      </w:r>
    </w:p>
    <w:p w14:paraId="6BDD3E3C" w14:textId="176B1653" w:rsidR="0052339E" w:rsidRPr="00AA538E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992EEF">
        <w:t>Оценить суммарные погрешности</w:t>
      </w:r>
      <w:r w:rsidR="00D84C7F">
        <w:t xml:space="preserve"> </w:t>
      </w:r>
      <w:r w:rsidRPr="00AA538E">
        <w:t xml:space="preserve">этих прямых измерений, учитывая </w:t>
      </w:r>
      <w:r w:rsidR="00992EEF" w:rsidRPr="00992EEF">
        <w:t>пределы допускаемых основных и дополнительных погрешностей</w:t>
      </w:r>
      <w:r w:rsidR="00992EEF">
        <w:t xml:space="preserve"> </w:t>
      </w:r>
      <w:r w:rsidRPr="00AA538E">
        <w:t>мультиметра в различных режимах работы.</w:t>
      </w:r>
    </w:p>
    <w:p w14:paraId="6EF23CA8" w14:textId="43815FFC" w:rsidR="002842B5" w:rsidRPr="002842B5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992EEF">
        <w:t>Выполнить косвенные измерения</w:t>
      </w:r>
      <w:r w:rsidR="00D84C7F">
        <w:t xml:space="preserve"> </w:t>
      </w:r>
      <w:r w:rsidRPr="00AA538E">
        <w:t xml:space="preserve">падения напряжения на светодиоде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sub>
        </m:sSub>
      </m:oMath>
      <w:r w:rsidRPr="00AA538E">
        <w:t xml:space="preserve"> и сопротивления резистора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AA538E">
        <w:t xml:space="preserve"> на основе результатов прямых измерений</w:t>
      </w:r>
      <w:r w:rsidR="002842B5" w:rsidRPr="002842B5">
        <w:t>.</w:t>
      </w:r>
    </w:p>
    <w:p w14:paraId="58955F0F" w14:textId="22AD5713" w:rsidR="00AA538E" w:rsidRPr="00AA538E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992EEF">
        <w:t>Рассчитать погрешности этих косвенных измерений</w:t>
      </w:r>
      <w:r w:rsidRPr="00AA538E">
        <w:t> и</w:t>
      </w:r>
      <w:r w:rsidR="0052339E" w:rsidRPr="0052339E">
        <w:t xml:space="preserve"> </w:t>
      </w:r>
      <w:r w:rsidRPr="00AA538E">
        <w:t>определить</w:t>
      </w:r>
      <w:r w:rsidR="0052339E" w:rsidRPr="0052339E">
        <w:t xml:space="preserve"> </w:t>
      </w:r>
      <w:r w:rsidRPr="00AA538E">
        <w:t>номинальное значение сопротивления резистора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="00992EEF">
        <w:t>.</w:t>
      </w:r>
    </w:p>
    <w:p w14:paraId="50A73F78" w14:textId="1FC41D1B" w:rsidR="0052339E" w:rsidRDefault="0052339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52339E">
        <w:t>Исследовать влияние метода измерения на результат и погрешность:</w:t>
      </w:r>
    </w:p>
    <w:p w14:paraId="39C1951F" w14:textId="6F62C08D" w:rsidR="002842B5" w:rsidRDefault="00834BC9" w:rsidP="006B2491">
      <w:pPr>
        <w:pStyle w:val="af3"/>
        <w:numPr>
          <w:ilvl w:val="0"/>
          <w:numId w:val="16"/>
        </w:numPr>
        <w:spacing w:line="360" w:lineRule="auto"/>
        <w:ind w:left="1069"/>
      </w:pPr>
      <w:r>
        <w:t xml:space="preserve">Измерить сопротивление резисторов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(по варианту) мультиметром в режиме омметра двумя способами – по 2-х проводной схеме и по 4-х проводной схеме.</w:t>
      </w:r>
    </w:p>
    <w:p w14:paraId="3A81E1A7" w14:textId="4E0B4A25" w:rsidR="00295317" w:rsidRDefault="00295317" w:rsidP="006B2491">
      <w:pPr>
        <w:pStyle w:val="af3"/>
        <w:numPr>
          <w:ilvl w:val="0"/>
          <w:numId w:val="16"/>
        </w:numPr>
        <w:spacing w:line="360" w:lineRule="auto"/>
        <w:ind w:left="1069"/>
      </w:pPr>
      <w:r>
        <w:t>Оценить методическую погрешность</w:t>
      </w:r>
      <w:r w:rsidRPr="00295317">
        <w:t xml:space="preserve">, </w:t>
      </w:r>
      <w:r>
        <w:t>вносимую сопротивлением соединительных проводников.</w:t>
      </w:r>
    </w:p>
    <w:p w14:paraId="05009410" w14:textId="2A1FBFDD" w:rsidR="00834BC9" w:rsidRDefault="00295317" w:rsidP="006B2491">
      <w:pPr>
        <w:pStyle w:val="af3"/>
        <w:numPr>
          <w:ilvl w:val="0"/>
          <w:numId w:val="16"/>
        </w:numPr>
        <w:spacing w:line="360" w:lineRule="auto"/>
        <w:ind w:left="1069"/>
      </w:pPr>
      <w:r>
        <w:t>Сравнить результаты измерений с номинальными значениями сопротивлений и сделать выводы о применимости методов</w:t>
      </w:r>
      <w:r w:rsidR="00881F76">
        <w:t>.</w:t>
      </w:r>
    </w:p>
    <w:p w14:paraId="6F7D3729" w14:textId="32F35F96" w:rsidR="00AA538E" w:rsidRPr="00AA538E" w:rsidRDefault="002842B5" w:rsidP="006B2491">
      <w:pPr>
        <w:pStyle w:val="af3"/>
        <w:numPr>
          <w:ilvl w:val="0"/>
          <w:numId w:val="3"/>
        </w:numPr>
        <w:spacing w:line="360" w:lineRule="auto"/>
        <w:ind w:left="360"/>
      </w:pPr>
      <w:r>
        <w:t>Исследовать методические погрешности в цепях питания</w:t>
      </w:r>
      <w:r w:rsidRPr="002842B5">
        <w:t>:</w:t>
      </w:r>
    </w:p>
    <w:p w14:paraId="31BA0B0B" w14:textId="2B1020E5" w:rsidR="00AA538E" w:rsidRPr="00AA538E" w:rsidRDefault="00834BC9" w:rsidP="006B2491">
      <w:pPr>
        <w:pStyle w:val="af3"/>
        <w:numPr>
          <w:ilvl w:val="0"/>
          <w:numId w:val="19"/>
        </w:numPr>
        <w:spacing w:line="360" w:lineRule="auto"/>
        <w:ind w:left="1069"/>
      </w:pPr>
      <w:r>
        <w:t>Оценить методическую погрешность влияния сопротивления</w:t>
      </w:r>
      <w:r w:rsidR="000F1A91">
        <w:t xml:space="preserve"> проводов источника </w:t>
      </w:r>
      <w:r w:rsidR="00AA538E" w:rsidRPr="00834BC9">
        <w:t>питания</w:t>
      </w:r>
      <w:r w:rsidR="00AA538E" w:rsidRPr="00AA538E">
        <w:t> на падение напряжения в цепи путём сравнения измерений входн</w:t>
      </w:r>
      <w:r w:rsidR="000F1A91">
        <w:t>ых</w:t>
      </w:r>
      <w:r w:rsidR="00AA538E" w:rsidRPr="00AA538E">
        <w:t xml:space="preserve"> напряжени</w:t>
      </w:r>
      <w:r w:rsidR="000F1A91">
        <w:t xml:space="preserve">й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AA538E" w:rsidRPr="00AA538E">
        <w:t xml:space="preserve"> при 2-х и 4-х проводной схемах подключения источника</w:t>
      </w:r>
      <w:r>
        <w:t>.</w:t>
      </w:r>
    </w:p>
    <w:p w14:paraId="4946753E" w14:textId="7DADA5B5" w:rsidR="00AA538E" w:rsidRPr="000F1A91" w:rsidRDefault="00AA538E" w:rsidP="006B2491">
      <w:pPr>
        <w:pStyle w:val="af3"/>
        <w:numPr>
          <w:ilvl w:val="0"/>
          <w:numId w:val="19"/>
        </w:numPr>
        <w:spacing w:line="360" w:lineRule="auto"/>
        <w:ind w:left="1069"/>
      </w:pPr>
      <w:r w:rsidRPr="000F1A91">
        <w:t xml:space="preserve">Провести сравнительный анализ двух методов определения выходного напряжения </w:t>
      </w:r>
      <w:r w:rsidRPr="000F1A91">
        <w:lastRenderedPageBreak/>
        <w:t xml:space="preserve">делителя: прямым измерением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вых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</m:oMath>
      <w:r w:rsidRPr="000F1A91">
        <w:t xml:space="preserve"> и косвенным расчётом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вых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0F1A91">
        <w:t>на основе измеренных значений напряжений и сопротивлений</w:t>
      </w:r>
      <w:r w:rsidR="000F1A91">
        <w:t>.</w:t>
      </w:r>
    </w:p>
    <w:p w14:paraId="2F0CB9F8" w14:textId="3D70E1D9" w:rsidR="00AA538E" w:rsidRPr="000F1A91" w:rsidRDefault="00AA538E" w:rsidP="006B2491">
      <w:pPr>
        <w:pStyle w:val="af3"/>
        <w:numPr>
          <w:ilvl w:val="0"/>
          <w:numId w:val="19"/>
        </w:numPr>
        <w:spacing w:line="360" w:lineRule="auto"/>
        <w:ind w:left="1069"/>
      </w:pPr>
      <w:r w:rsidRPr="000F1A91">
        <w:t>Сопоставить границы результатов, полученных этими двумя методами, и сделать выводы о согласованности результатов и преимуществах каждого метода.</w:t>
      </w:r>
    </w:p>
    <w:p w14:paraId="6043211D" w14:textId="0DB569D6" w:rsidR="00AA538E" w:rsidRPr="00AA538E" w:rsidRDefault="00AA538E" w:rsidP="006B2491">
      <w:pPr>
        <w:pStyle w:val="af3"/>
        <w:numPr>
          <w:ilvl w:val="0"/>
          <w:numId w:val="3"/>
        </w:numPr>
        <w:spacing w:line="360" w:lineRule="auto"/>
        <w:ind w:left="360"/>
      </w:pPr>
      <w:r w:rsidRPr="002842B5">
        <w:t>Обобщить полученные результаты и сформулировать выводы по всей работе</w:t>
      </w:r>
      <w:r w:rsidR="002842B5" w:rsidRPr="002842B5">
        <w:t>.</w:t>
      </w:r>
    </w:p>
    <w:p w14:paraId="417E76B5" w14:textId="77777777" w:rsidR="00AF5933" w:rsidRDefault="00AF5933" w:rsidP="00E24FB6">
      <w:pPr>
        <w:spacing w:line="360" w:lineRule="auto"/>
        <w:ind w:left="709" w:firstLine="709"/>
      </w:pPr>
    </w:p>
    <w:p w14:paraId="2B9CCB9B" w14:textId="77777777" w:rsidR="00AF5933" w:rsidRPr="007D2B40" w:rsidRDefault="001D1640" w:rsidP="00763B55">
      <w:pPr>
        <w:pStyle w:val="2"/>
        <w:rPr>
          <w:sz w:val="24"/>
          <w:szCs w:val="24"/>
        </w:rPr>
      </w:pPr>
      <w:bookmarkStart w:id="0" w:name="_recdyf702dh" w:colFirst="0" w:colLast="0"/>
      <w:bookmarkEnd w:id="0"/>
      <w:r w:rsidRPr="007D2B40">
        <w:rPr>
          <w:sz w:val="24"/>
          <w:szCs w:val="24"/>
        </w:rPr>
        <w:t>1.2 Выдержки из технических описаний на используемые средства измерений</w:t>
      </w:r>
    </w:p>
    <w:p w14:paraId="76A36EB3" w14:textId="6B27E21E" w:rsidR="00122177" w:rsidRPr="0096444B" w:rsidRDefault="004E2F4D" w:rsidP="0096444B">
      <w:pPr>
        <w:pStyle w:val="3"/>
        <w:rPr>
          <w:sz w:val="24"/>
          <w:szCs w:val="24"/>
        </w:rPr>
      </w:pPr>
      <w:r w:rsidRPr="004E2F4D">
        <w:t xml:space="preserve">1.2.1 </w:t>
      </w:r>
      <w:r w:rsidR="001D1640" w:rsidRPr="0096444B">
        <w:rPr>
          <w:b/>
          <w:bCs/>
          <w:sz w:val="24"/>
          <w:szCs w:val="24"/>
        </w:rPr>
        <w:t xml:space="preserve">Мультиметр цифровой </w:t>
      </w:r>
      <w:proofErr w:type="spellStart"/>
      <w:r w:rsidR="001D1640" w:rsidRPr="0096444B">
        <w:rPr>
          <w:b/>
          <w:bCs/>
          <w:sz w:val="24"/>
          <w:szCs w:val="24"/>
        </w:rPr>
        <w:t>Rigol</w:t>
      </w:r>
      <w:proofErr w:type="spellEnd"/>
      <w:r w:rsidR="001D1640" w:rsidRPr="0096444B">
        <w:rPr>
          <w:b/>
          <w:bCs/>
          <w:sz w:val="24"/>
          <w:szCs w:val="24"/>
        </w:rPr>
        <w:t xml:space="preserve"> DM3058</w:t>
      </w:r>
      <w:r w:rsidR="001D1640">
        <w:rPr>
          <w:sz w:val="24"/>
          <w:szCs w:val="24"/>
        </w:rPr>
        <w:t xml:space="preserve"> — это многофункциональный высокоточный измерительный прибор. Принцип работы этого мультиметра заключается в преобразовании входного аналогового сигнала с помощью аналого-цифрового преобразователя (АЦП), последующей математической обработкой измеренных величин встроенным микропроцессором по алгоритму расчета измеряемой величины и отображении результатов на жидкокристаллическом дисплее. Для проведения измерений мультиметр непосредственно подключают к измеряемой цепи. Измеренные значения отображаются на 5,5 разрядном жидкокристаллическом дисплее с основной и вспомогательной цифровыми шкалами, индикаторами режимов измерения, единиц измерения и предупреждения. Параллельный шунтирующий резистор 1 Ом для 20 мА, 200 мА. </w:t>
      </w:r>
    </w:p>
    <w:p w14:paraId="7FEBDE69" w14:textId="2DD2B8FA" w:rsidR="00834BC9" w:rsidRPr="0002796B" w:rsidRDefault="00763B55" w:rsidP="00834BC9">
      <w:pPr>
        <w:spacing w:before="240" w:after="240" w:line="276" w:lineRule="auto"/>
        <w:rPr>
          <w:color w:val="000000"/>
        </w:rPr>
      </w:pPr>
      <w:r w:rsidRPr="0096564F">
        <w:rPr>
          <w:color w:val="000000"/>
        </w:rPr>
        <w:t xml:space="preserve">Таблица 1 – Измерения </w:t>
      </w:r>
      <w:r w:rsidR="0002796B">
        <w:rPr>
          <w:color w:val="000000"/>
        </w:rPr>
        <w:t>напряжения постоянного тока (</w:t>
      </w:r>
      <w:r w:rsidR="0002796B">
        <w:rPr>
          <w:color w:val="000000"/>
          <w:lang w:val="en-US"/>
        </w:rPr>
        <w:t>DM</w:t>
      </w:r>
      <w:r w:rsidR="0002796B" w:rsidRPr="0002796B">
        <w:rPr>
          <w:color w:val="000000"/>
        </w:rPr>
        <w:t>3058)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595"/>
        <w:gridCol w:w="1608"/>
        <w:gridCol w:w="2354"/>
        <w:gridCol w:w="2403"/>
      </w:tblGrid>
      <w:tr w:rsidR="003C359B" w:rsidRPr="0002796B" w14:paraId="4ADA6A1C" w14:textId="77777777" w:rsidTr="00861832"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EFC33" w14:textId="77777777" w:rsidR="00BA4118" w:rsidRPr="00763B55" w:rsidRDefault="00BA4118" w:rsidP="0096444B">
            <w:pPr>
              <w:widowControl/>
              <w:jc w:val="center"/>
              <w:rPr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Функция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B129B" w14:textId="77777777" w:rsidR="00BA4118" w:rsidRPr="004E2F4D" w:rsidRDefault="00BA4118" w:rsidP="003C359B">
            <w:pPr>
              <w:widowControl/>
              <w:jc w:val="center"/>
              <w:rPr>
                <w:sz w:val="22"/>
                <w:szCs w:val="22"/>
              </w:rPr>
            </w:pPr>
            <w:r w:rsidRPr="004E2F4D">
              <w:rPr>
                <w:sz w:val="22"/>
                <w:szCs w:val="22"/>
              </w:rPr>
              <w:t>Верхний предел</w:t>
            </w:r>
          </w:p>
          <w:p w14:paraId="606E0857" w14:textId="67F74D66" w:rsidR="00BA4118" w:rsidRPr="00763B55" w:rsidRDefault="0002796B" w:rsidP="003C359B">
            <w:pPr>
              <w:widowControl/>
              <w:jc w:val="center"/>
              <w:rPr>
                <w:sz w:val="22"/>
                <w:szCs w:val="22"/>
                <w:lang w:val="en-US"/>
              </w:rPr>
            </w:pPr>
            <w:r w:rsidRPr="004E2F4D">
              <w:rPr>
                <w:sz w:val="22"/>
                <w:szCs w:val="22"/>
              </w:rPr>
              <w:t>д</w:t>
            </w:r>
            <w:r w:rsidR="00BA4118" w:rsidRPr="004E2F4D">
              <w:rPr>
                <w:sz w:val="22"/>
                <w:szCs w:val="22"/>
              </w:rPr>
              <w:t>иапазона</w:t>
            </w:r>
            <w:r w:rsidRPr="004E2F4D">
              <w:rPr>
                <w:sz w:val="22"/>
                <w:szCs w:val="22"/>
                <w:lang w:val="en-US"/>
              </w:rPr>
              <w:t xml:space="preserve"> </w:t>
            </w:r>
            <w:r w:rsidRPr="004E2F4D">
              <w:rPr>
                <w:sz w:val="22"/>
                <w:szCs w:val="22"/>
                <w:vertAlign w:val="superscript"/>
                <w:lang w:val="en-US"/>
              </w:rPr>
              <w:t>1)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1BFC3" w14:textId="755BFB39" w:rsidR="00BA4118" w:rsidRPr="004E2F4D" w:rsidRDefault="003C359B" w:rsidP="003C359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Входное</w:t>
            </w:r>
          </w:p>
          <w:p w14:paraId="7CE3528D" w14:textId="68252DD4" w:rsidR="003C359B" w:rsidRPr="004E2F4D" w:rsidRDefault="003C359B" w:rsidP="003C359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сопротивление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B117C" w14:textId="77777777" w:rsidR="003C359B" w:rsidRPr="004E2F4D" w:rsidRDefault="003C359B" w:rsidP="003C359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Пределы допускаемой</w:t>
            </w:r>
          </w:p>
          <w:p w14:paraId="7842ED4F" w14:textId="39311020" w:rsidR="00BA4118" w:rsidRPr="00763B55" w:rsidRDefault="003C359B" w:rsidP="003C359B">
            <w:pPr>
              <w:widowControl/>
              <w:jc w:val="center"/>
              <w:rPr>
                <w:sz w:val="22"/>
                <w:szCs w:val="22"/>
                <w:lang w:val="en-US"/>
              </w:rPr>
            </w:pPr>
            <w:r w:rsidRPr="004E2F4D">
              <w:rPr>
                <w:color w:val="000000"/>
                <w:sz w:val="22"/>
                <w:szCs w:val="22"/>
              </w:rPr>
              <w:t>абсолютной погрешности</w:t>
            </w:r>
            <w:r w:rsidR="00AC7B70" w:rsidRPr="004E2F4D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="00AC7B70" w:rsidRPr="004E2F4D">
              <w:rPr>
                <w:color w:val="000000"/>
                <w:sz w:val="22"/>
                <w:szCs w:val="22"/>
                <w:vertAlign w:val="superscript"/>
                <w:lang w:val="en-US"/>
              </w:rPr>
              <w:t>2,3)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F40A6" w14:textId="77777777" w:rsidR="00AC7B70" w:rsidRPr="004E2F4D" w:rsidRDefault="00AC7B70" w:rsidP="00AC7B7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Пределы допускаемой</w:t>
            </w:r>
          </w:p>
          <w:p w14:paraId="769B0DEA" w14:textId="77777777" w:rsidR="00AC7B70" w:rsidRPr="003D736F" w:rsidRDefault="00AC7B70" w:rsidP="00AC7B7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дополнительной погрешности</w:t>
            </w:r>
            <w:r w:rsidRPr="003D736F">
              <w:rPr>
                <w:color w:val="000000"/>
                <w:sz w:val="22"/>
                <w:szCs w:val="22"/>
              </w:rPr>
              <w:t>,</w:t>
            </w:r>
          </w:p>
          <w:p w14:paraId="3A96EBA2" w14:textId="3DBE1154" w:rsidR="00AC7B70" w:rsidRPr="003D736F" w:rsidRDefault="00AC7B70" w:rsidP="00AC7B7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3D736F">
              <w:rPr>
                <w:color w:val="000000"/>
                <w:sz w:val="22"/>
                <w:szCs w:val="22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C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)</m:t>
              </m:r>
            </m:oMath>
            <w:r w:rsidRPr="003D736F">
              <w:rPr>
                <w:color w:val="000000"/>
                <w:sz w:val="22"/>
                <w:szCs w:val="22"/>
              </w:rPr>
              <w:t xml:space="preserve">, </w:t>
            </w:r>
            <w:r w:rsidRPr="003D736F">
              <w:rPr>
                <w:color w:val="000000"/>
                <w:sz w:val="22"/>
                <w:szCs w:val="22"/>
                <w:vertAlign w:val="superscript"/>
              </w:rPr>
              <w:t>5)</w:t>
            </w:r>
          </w:p>
        </w:tc>
      </w:tr>
      <w:tr w:rsidR="00AC7B70" w:rsidRPr="0002796B" w14:paraId="67ACE2D0" w14:textId="77777777" w:rsidTr="00861832">
        <w:tc>
          <w:tcPr>
            <w:tcW w:w="137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5A038" w14:textId="77777777" w:rsidR="003C359B" w:rsidRPr="00763B55" w:rsidRDefault="003C359B" w:rsidP="00BA4118">
            <w:pPr>
              <w:widowControl/>
              <w:rPr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Напряжение постоянного тока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5B57" w14:textId="0B5A24D2" w:rsidR="003C359B" w:rsidRPr="00763B55" w:rsidRDefault="003C359B" w:rsidP="00BA4118">
            <w:pPr>
              <w:widowControl/>
              <w:rPr>
                <w:sz w:val="22"/>
                <w:szCs w:val="22"/>
              </w:rPr>
            </w:pPr>
            <w:r w:rsidRPr="004E2F4D">
              <w:rPr>
                <w:sz w:val="22"/>
                <w:szCs w:val="22"/>
              </w:rPr>
              <w:t>2 В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2FA6C" w14:textId="77777777" w:rsidR="00AC7B70" w:rsidRPr="004E2F4D" w:rsidRDefault="00AC7B70" w:rsidP="00AC7B70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&gt;10 ГОм</w:t>
            </w:r>
          </w:p>
          <w:p w14:paraId="15C5197D" w14:textId="62A33D3B" w:rsidR="003C359B" w:rsidRPr="004E2F4D" w:rsidRDefault="00AC7B70" w:rsidP="00AC7B70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(10 ±0,2) М</w:t>
            </w:r>
            <w:r w:rsidR="00D84C7F" w:rsidRPr="004E2F4D">
              <w:rPr>
                <w:color w:val="000000"/>
                <w:sz w:val="22"/>
                <w:szCs w:val="22"/>
              </w:rPr>
              <w:t>о</w:t>
            </w:r>
            <w:r w:rsidRPr="004E2F4D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CC7A9" w14:textId="4D11C277" w:rsidR="003C359B" w:rsidRPr="00763B55" w:rsidRDefault="0002796B" w:rsidP="00BA4118">
            <w:pPr>
              <w:widowControl/>
              <w:rPr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±(0,00015 U+60 мкВ)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47AEF" w14:textId="72F8DAA0" w:rsidR="003C359B" w:rsidRPr="00763B55" w:rsidRDefault="0002796B" w:rsidP="00BA4118">
            <w:pPr>
              <w:widowControl/>
              <w:rPr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±(0,00001 U+10 мкВ)</w:t>
            </w:r>
          </w:p>
        </w:tc>
      </w:tr>
      <w:tr w:rsidR="00AC7B70" w:rsidRPr="0002796B" w14:paraId="6261449D" w14:textId="77777777" w:rsidTr="00861832">
        <w:tc>
          <w:tcPr>
            <w:tcW w:w="137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4D79" w14:textId="77777777" w:rsidR="003C359B" w:rsidRPr="004E2F4D" w:rsidRDefault="003C359B" w:rsidP="00BA4118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050F" w14:textId="1C433102" w:rsidR="003C359B" w:rsidRPr="004E2F4D" w:rsidRDefault="003C359B" w:rsidP="00BA4118">
            <w:pPr>
              <w:widowControl/>
              <w:rPr>
                <w:color w:val="000000"/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20</w:t>
            </w:r>
            <w:r w:rsidRPr="004E2F4D">
              <w:rPr>
                <w:color w:val="000000"/>
                <w:sz w:val="22"/>
                <w:szCs w:val="22"/>
              </w:rPr>
              <w:t xml:space="preserve"> </w:t>
            </w:r>
            <w:r w:rsidRPr="00763B55">
              <w:rPr>
                <w:color w:val="000000"/>
                <w:sz w:val="22"/>
                <w:szCs w:val="22"/>
              </w:rPr>
              <w:t>В</w:t>
            </w: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1CBB7" w14:textId="28C7E3AC" w:rsidR="003C359B" w:rsidRPr="004E2F4D" w:rsidRDefault="00AC7B70" w:rsidP="00BA4118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(10 ±0,2) М</w:t>
            </w:r>
            <w:r w:rsidR="00D84C7F" w:rsidRPr="004E2F4D">
              <w:rPr>
                <w:color w:val="000000"/>
                <w:sz w:val="22"/>
                <w:szCs w:val="22"/>
              </w:rPr>
              <w:t>о</w:t>
            </w:r>
            <w:r w:rsidRPr="004E2F4D">
              <w:rPr>
                <w:color w:val="000000"/>
                <w:sz w:val="22"/>
                <w:szCs w:val="22"/>
              </w:rPr>
              <w:t>м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1F53" w14:textId="249990D9" w:rsidR="003C359B" w:rsidRPr="004E2F4D" w:rsidRDefault="0002796B" w:rsidP="00BA4118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±(0,00015 U+800 мкВ)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7697" w14:textId="721BC2F0" w:rsidR="003C359B" w:rsidRPr="004E2F4D" w:rsidRDefault="0002796B" w:rsidP="00BA4118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±(0,00002 U+100 мкВ)</w:t>
            </w:r>
          </w:p>
        </w:tc>
      </w:tr>
    </w:tbl>
    <w:p w14:paraId="2E2D240A" w14:textId="080F2D02" w:rsidR="0096444B" w:rsidRPr="0096444B" w:rsidRDefault="0096444B" w:rsidP="0096444B">
      <w:pPr>
        <w:spacing w:before="240" w:after="240" w:line="276" w:lineRule="auto"/>
        <w:rPr>
          <w:color w:val="000000"/>
        </w:rPr>
      </w:pPr>
      <w:r w:rsidRPr="0096564F">
        <w:rPr>
          <w:color w:val="000000"/>
        </w:rPr>
        <w:t xml:space="preserve">Таблица </w:t>
      </w:r>
      <w:r>
        <w:rPr>
          <w:color w:val="000000"/>
        </w:rPr>
        <w:t>2</w:t>
      </w:r>
      <w:r w:rsidRPr="0096564F">
        <w:rPr>
          <w:color w:val="000000"/>
        </w:rPr>
        <w:t xml:space="preserve"> – Измерени</w:t>
      </w:r>
      <w:r>
        <w:rPr>
          <w:color w:val="000000"/>
        </w:rPr>
        <w:t>е</w:t>
      </w:r>
      <w:r w:rsidRPr="0096564F">
        <w:rPr>
          <w:color w:val="000000"/>
        </w:rPr>
        <w:t xml:space="preserve"> </w:t>
      </w:r>
      <w:r>
        <w:rPr>
          <w:color w:val="000000"/>
        </w:rPr>
        <w:t>силы постоянного тока (</w:t>
      </w:r>
      <w:r>
        <w:rPr>
          <w:color w:val="000000"/>
          <w:lang w:val="en-US"/>
        </w:rPr>
        <w:t>DM</w:t>
      </w:r>
      <w:r w:rsidRPr="0002796B">
        <w:rPr>
          <w:color w:val="000000"/>
        </w:rPr>
        <w:t>3058)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436"/>
        <w:gridCol w:w="1570"/>
        <w:gridCol w:w="2409"/>
        <w:gridCol w:w="2545"/>
      </w:tblGrid>
      <w:tr w:rsidR="00AC7B70" w:rsidRPr="0002796B" w14:paraId="06F27A3F" w14:textId="77777777" w:rsidTr="00510E45">
        <w:tc>
          <w:tcPr>
            <w:tcW w:w="137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F43D" w14:textId="76114FF9" w:rsidR="00AC7B70" w:rsidRPr="004E2F4D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Функция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6638" w14:textId="77777777" w:rsidR="0096444B" w:rsidRPr="004E2F4D" w:rsidRDefault="0096444B" w:rsidP="0096444B">
            <w:pPr>
              <w:widowControl/>
              <w:jc w:val="center"/>
              <w:rPr>
                <w:sz w:val="22"/>
                <w:szCs w:val="22"/>
              </w:rPr>
            </w:pPr>
            <w:r w:rsidRPr="004E2F4D">
              <w:rPr>
                <w:sz w:val="22"/>
                <w:szCs w:val="22"/>
              </w:rPr>
              <w:t>Верхний предел</w:t>
            </w:r>
          </w:p>
          <w:p w14:paraId="4C6EC6DD" w14:textId="058D61FE" w:rsidR="00AC7B70" w:rsidRPr="004E2F4D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sz w:val="22"/>
                <w:szCs w:val="22"/>
              </w:rPr>
              <w:t>диапазона</w:t>
            </w:r>
            <w:r w:rsidRPr="004E2F4D">
              <w:rPr>
                <w:sz w:val="22"/>
                <w:szCs w:val="22"/>
                <w:lang w:val="en-US"/>
              </w:rPr>
              <w:t xml:space="preserve"> </w:t>
            </w:r>
            <w:r w:rsidRPr="004E2F4D">
              <w:rPr>
                <w:sz w:val="22"/>
                <w:szCs w:val="22"/>
                <w:vertAlign w:val="superscript"/>
                <w:lang w:val="en-US"/>
              </w:rPr>
              <w:t>1)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17817" w14:textId="23A2B6FD" w:rsidR="00AC7B70" w:rsidRPr="004E2F4D" w:rsidRDefault="00AC7B70" w:rsidP="00AC7B7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Сопротивление</w:t>
            </w:r>
          </w:p>
          <w:p w14:paraId="5606E9D9" w14:textId="1238AF1D" w:rsidR="00AC7B70" w:rsidRPr="004E2F4D" w:rsidRDefault="00AC7B70" w:rsidP="00AC7B7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внутреннего</w:t>
            </w:r>
          </w:p>
          <w:p w14:paraId="50CFEC0B" w14:textId="7ED37B93" w:rsidR="00AC7B70" w:rsidRPr="004E2F4D" w:rsidRDefault="00AC7B70" w:rsidP="00AC7B7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шунта</w:t>
            </w:r>
            <w:r w:rsidRPr="004E2F4D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r w:rsidRPr="004E2F4D">
              <w:rPr>
                <w:color w:val="000000"/>
                <w:sz w:val="22"/>
                <w:szCs w:val="22"/>
              </w:rPr>
              <w:t>Ом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B78B" w14:textId="77777777" w:rsidR="0096444B" w:rsidRPr="004E2F4D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Пределы допускаемой</w:t>
            </w:r>
          </w:p>
          <w:p w14:paraId="539F4114" w14:textId="0E943853" w:rsidR="00AC7B70" w:rsidRPr="004E2F4D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абсолютной погрешности</w:t>
            </w:r>
            <w:r w:rsidRPr="004E2F4D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4E2F4D">
              <w:rPr>
                <w:color w:val="000000"/>
                <w:sz w:val="22"/>
                <w:szCs w:val="22"/>
                <w:vertAlign w:val="superscript"/>
                <w:lang w:val="en-US"/>
              </w:rPr>
              <w:t>2,3)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F824" w14:textId="77777777" w:rsidR="0096444B" w:rsidRPr="004E2F4D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Пределы допускаемой</w:t>
            </w:r>
          </w:p>
          <w:p w14:paraId="1F22715F" w14:textId="77777777" w:rsidR="0096444B" w:rsidRPr="003D736F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дополнительной погрешности</w:t>
            </w:r>
            <w:r w:rsidRPr="003D736F">
              <w:rPr>
                <w:color w:val="000000"/>
                <w:sz w:val="22"/>
                <w:szCs w:val="22"/>
              </w:rPr>
              <w:t>,</w:t>
            </w:r>
          </w:p>
          <w:p w14:paraId="1F90895D" w14:textId="0763F965" w:rsidR="00AC7B70" w:rsidRPr="004E2F4D" w:rsidRDefault="0096444B" w:rsidP="0096444B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3D736F">
              <w:rPr>
                <w:color w:val="000000"/>
                <w:sz w:val="22"/>
                <w:szCs w:val="22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2"/>
                      <w:szCs w:val="22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color w:val="000000"/>
                  <w:sz w:val="22"/>
                  <w:szCs w:val="22"/>
                  <w:lang w:val="en-US"/>
                </w:rPr>
                <m:t>C</m:t>
              </m:r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)</m:t>
              </m:r>
            </m:oMath>
            <w:r w:rsidRPr="003D736F">
              <w:rPr>
                <w:color w:val="000000"/>
                <w:sz w:val="22"/>
                <w:szCs w:val="22"/>
              </w:rPr>
              <w:t xml:space="preserve">, </w:t>
            </w:r>
            <w:r w:rsidRPr="003D736F">
              <w:rPr>
                <w:color w:val="000000"/>
                <w:sz w:val="22"/>
                <w:szCs w:val="22"/>
                <w:vertAlign w:val="superscript"/>
              </w:rPr>
              <w:t>5)</w:t>
            </w:r>
          </w:p>
        </w:tc>
      </w:tr>
      <w:tr w:rsidR="003C359B" w:rsidRPr="0002796B" w14:paraId="35CA8BAB" w14:textId="77777777" w:rsidTr="00510E45">
        <w:trPr>
          <w:trHeight w:val="440"/>
        </w:trPr>
        <w:tc>
          <w:tcPr>
            <w:tcW w:w="13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6240B" w14:textId="77777777" w:rsidR="00BA4118" w:rsidRPr="00763B55" w:rsidRDefault="00BA4118" w:rsidP="00763B55">
            <w:pPr>
              <w:widowControl/>
              <w:rPr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Сила постоянного тока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1BC13" w14:textId="26A58C9E" w:rsidR="00BA4118" w:rsidRPr="00763B55" w:rsidRDefault="00BA4118" w:rsidP="00763B55">
            <w:pPr>
              <w:widowControl/>
              <w:rPr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2,00</w:t>
            </w:r>
            <w:r w:rsidR="00AC7B70" w:rsidRPr="004E2F4D">
              <w:rPr>
                <w:color w:val="000000"/>
                <w:sz w:val="22"/>
                <w:szCs w:val="22"/>
              </w:rPr>
              <w:t>00</w:t>
            </w:r>
            <w:r w:rsidRPr="00763B55">
              <w:rPr>
                <w:color w:val="000000"/>
                <w:sz w:val="22"/>
                <w:szCs w:val="22"/>
              </w:rPr>
              <w:t>00</w:t>
            </w:r>
            <w:r w:rsidR="00AC7B70" w:rsidRPr="004E2F4D">
              <w:rPr>
                <w:color w:val="000000"/>
                <w:sz w:val="22"/>
                <w:szCs w:val="22"/>
              </w:rPr>
              <w:t xml:space="preserve"> </w:t>
            </w:r>
            <w:r w:rsidRPr="00763B55">
              <w:rPr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089C" w14:textId="5A5062F8" w:rsidR="00BA4118" w:rsidRPr="004E2F4D" w:rsidRDefault="00AC7B70" w:rsidP="00763B55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8E4F7" w14:textId="2389E93D" w:rsidR="00BA4118" w:rsidRPr="00763B55" w:rsidRDefault="00AC7B70" w:rsidP="0002796B">
            <w:pPr>
              <w:widowControl/>
              <w:jc w:val="left"/>
              <w:rPr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±(0,00055 I+0,1 мкА)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4BD2F" w14:textId="17BFF50D" w:rsidR="00BA4118" w:rsidRPr="00763B55" w:rsidRDefault="0002796B" w:rsidP="00510E45">
            <w:pPr>
              <w:widowControl/>
              <w:rPr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±(0,000020 I+0,020 мкА)</w:t>
            </w:r>
          </w:p>
        </w:tc>
      </w:tr>
      <w:tr w:rsidR="003C359B" w:rsidRPr="0002796B" w14:paraId="4D295772" w14:textId="77777777" w:rsidTr="00510E45">
        <w:trPr>
          <w:trHeight w:val="440"/>
        </w:trPr>
        <w:tc>
          <w:tcPr>
            <w:tcW w:w="137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CDF8F" w14:textId="77777777" w:rsidR="00BA4118" w:rsidRPr="00763B55" w:rsidRDefault="00BA4118" w:rsidP="00763B55">
            <w:pPr>
              <w:widowControl/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952E2" w14:textId="38105946" w:rsidR="00BA4118" w:rsidRPr="00763B55" w:rsidRDefault="00BA4118" w:rsidP="00763B55">
            <w:pPr>
              <w:widowControl/>
              <w:rPr>
                <w:sz w:val="22"/>
                <w:szCs w:val="22"/>
              </w:rPr>
            </w:pPr>
            <w:r w:rsidRPr="00763B55">
              <w:rPr>
                <w:color w:val="000000"/>
                <w:sz w:val="22"/>
                <w:szCs w:val="22"/>
              </w:rPr>
              <w:t>20,00</w:t>
            </w:r>
            <w:r w:rsidR="00AC7B70" w:rsidRPr="004E2F4D">
              <w:rPr>
                <w:color w:val="000000"/>
                <w:sz w:val="22"/>
                <w:szCs w:val="22"/>
              </w:rPr>
              <w:t>00</w:t>
            </w:r>
            <w:r w:rsidRPr="00763B55">
              <w:rPr>
                <w:color w:val="000000"/>
                <w:sz w:val="22"/>
                <w:szCs w:val="22"/>
              </w:rPr>
              <w:t>0 мА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C1E22" w14:textId="58F1AE0B" w:rsidR="00BA4118" w:rsidRPr="004E2F4D" w:rsidRDefault="00AC7B70" w:rsidP="00763B55">
            <w:pPr>
              <w:widowControl/>
              <w:rPr>
                <w:color w:val="000000"/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D6B17" w14:textId="56827892" w:rsidR="00BA4118" w:rsidRPr="00763B55" w:rsidRDefault="00AC7B70" w:rsidP="00763B55">
            <w:pPr>
              <w:widowControl/>
              <w:rPr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±(0,00095 I+4,0 мкА)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213AA" w14:textId="1E20C5E8" w:rsidR="00BA4118" w:rsidRPr="00763B55" w:rsidRDefault="0002796B" w:rsidP="00763B55">
            <w:pPr>
              <w:widowControl/>
              <w:rPr>
                <w:sz w:val="22"/>
                <w:szCs w:val="22"/>
              </w:rPr>
            </w:pPr>
            <w:r w:rsidRPr="004E2F4D">
              <w:rPr>
                <w:color w:val="000000"/>
                <w:sz w:val="22"/>
                <w:szCs w:val="22"/>
              </w:rPr>
              <w:t>±(0,000020 I+0,20 мкА)</w:t>
            </w:r>
          </w:p>
        </w:tc>
      </w:tr>
    </w:tbl>
    <w:p w14:paraId="02F7C1CD" w14:textId="77777777" w:rsidR="006B2491" w:rsidRDefault="006B2491" w:rsidP="0096564F">
      <w:pPr>
        <w:widowControl/>
        <w:spacing w:before="240" w:after="240"/>
        <w:rPr>
          <w:color w:val="000000"/>
        </w:rPr>
      </w:pPr>
    </w:p>
    <w:p w14:paraId="0444241D" w14:textId="3DEB325C" w:rsidR="0096564F" w:rsidRPr="0096564F" w:rsidRDefault="0096564F" w:rsidP="0096564F">
      <w:pPr>
        <w:widowControl/>
        <w:spacing w:before="240" w:after="240"/>
      </w:pPr>
      <w:r w:rsidRPr="0096564F">
        <w:rPr>
          <w:color w:val="000000"/>
        </w:rPr>
        <w:lastRenderedPageBreak/>
        <w:t xml:space="preserve">Таблица </w:t>
      </w:r>
      <w:r w:rsidR="0096444B">
        <w:rPr>
          <w:color w:val="000000"/>
        </w:rPr>
        <w:t>3</w:t>
      </w:r>
      <w:r w:rsidRPr="0096564F">
        <w:rPr>
          <w:color w:val="000000"/>
        </w:rPr>
        <w:t xml:space="preserve"> – </w:t>
      </w:r>
      <w:r w:rsidR="0002796B" w:rsidRPr="0002796B">
        <w:rPr>
          <w:color w:val="000000"/>
        </w:rPr>
        <w:t>Измерение электрического сопротивления постоянному току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3232"/>
        <w:gridCol w:w="3315"/>
      </w:tblGrid>
      <w:tr w:rsidR="00122177" w:rsidRPr="0096564F" w14:paraId="2CF9588D" w14:textId="77777777" w:rsidTr="0096564F">
        <w:trPr>
          <w:trHeight w:val="8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A20E9" w14:textId="38E1FCDD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Верхний предел диапазона</w:t>
            </w:r>
            <w:r w:rsidR="0002796B" w:rsidRPr="004E2F4D">
              <w:rPr>
                <w:color w:val="000000"/>
              </w:rPr>
              <w:t xml:space="preserve"> </w:t>
            </w:r>
            <w:r w:rsidR="0002796B" w:rsidRPr="004E2F4D">
              <w:rPr>
                <w:vertAlign w:val="superscript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D6335" w14:textId="77777777" w:rsidR="0096564F" w:rsidRPr="0096564F" w:rsidRDefault="0096564F" w:rsidP="0002796B">
            <w:pPr>
              <w:widowControl/>
              <w:jc w:val="center"/>
              <w:rPr>
                <w:color w:val="000000"/>
              </w:rPr>
            </w:pPr>
            <w:r w:rsidRPr="0096564F">
              <w:rPr>
                <w:color w:val="000000"/>
              </w:rPr>
              <w:t>Пределы допускаемой</w:t>
            </w:r>
          </w:p>
          <w:p w14:paraId="5A13DCEA" w14:textId="526AE37F" w:rsidR="0096564F" w:rsidRPr="0096564F" w:rsidRDefault="0096564F" w:rsidP="0002796B">
            <w:pPr>
              <w:widowControl/>
              <w:jc w:val="center"/>
              <w:rPr>
                <w:color w:val="000000"/>
              </w:rPr>
            </w:pPr>
            <w:r w:rsidRPr="0096564F">
              <w:rPr>
                <w:color w:val="000000"/>
              </w:rPr>
              <w:t>абсолютной погрешности</w:t>
            </w:r>
            <w:r w:rsidR="0002796B" w:rsidRPr="004E2F4D">
              <w:rPr>
                <w:color w:val="000000"/>
                <w:lang w:val="en-US"/>
              </w:rPr>
              <w:t xml:space="preserve"> </w:t>
            </w:r>
            <w:r w:rsidR="0002796B" w:rsidRPr="004E2F4D">
              <w:rPr>
                <w:color w:val="000000"/>
                <w:vertAlign w:val="superscript"/>
              </w:rPr>
              <w:t>2,3,4)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EF62B" w14:textId="77777777" w:rsidR="0096564F" w:rsidRPr="0096564F" w:rsidRDefault="0096564F" w:rsidP="0002796B">
            <w:pPr>
              <w:widowControl/>
              <w:jc w:val="center"/>
              <w:rPr>
                <w:color w:val="000000"/>
              </w:rPr>
            </w:pPr>
            <w:r w:rsidRPr="0096564F">
              <w:rPr>
                <w:color w:val="000000"/>
              </w:rPr>
              <w:t>Пределы допускаемой</w:t>
            </w:r>
          </w:p>
          <w:p w14:paraId="50F78A39" w14:textId="77777777" w:rsidR="0096564F" w:rsidRPr="004E2F4D" w:rsidRDefault="0096564F" w:rsidP="0002796B">
            <w:pPr>
              <w:widowControl/>
              <w:jc w:val="center"/>
              <w:rPr>
                <w:color w:val="000000"/>
              </w:rPr>
            </w:pPr>
            <w:r w:rsidRPr="0096564F">
              <w:rPr>
                <w:color w:val="000000"/>
              </w:rPr>
              <w:t>дополнительной погрешности</w:t>
            </w:r>
            <w:r w:rsidR="0002796B" w:rsidRPr="004E2F4D">
              <w:rPr>
                <w:color w:val="000000"/>
              </w:rPr>
              <w:t>,</w:t>
            </w:r>
          </w:p>
          <w:p w14:paraId="24069E73" w14:textId="437E8234" w:rsidR="0002796B" w:rsidRPr="0096564F" w:rsidRDefault="0002796B" w:rsidP="0002796B">
            <w:pPr>
              <w:widowControl/>
              <w:jc w:val="center"/>
              <w:rPr>
                <w:color w:val="000000"/>
              </w:rPr>
            </w:pPr>
            <w:r w:rsidRPr="004E2F4D">
              <w:rPr>
                <w:color w:val="000000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oMath>
            <w:r w:rsidRPr="004E2F4D">
              <w:rPr>
                <w:color w:val="000000"/>
              </w:rPr>
              <w:t xml:space="preserve">, </w:t>
            </w:r>
            <w:r w:rsidRPr="004E2F4D">
              <w:rPr>
                <w:color w:val="000000"/>
                <w:vertAlign w:val="superscript"/>
              </w:rPr>
              <w:t>5)</w:t>
            </w:r>
          </w:p>
        </w:tc>
      </w:tr>
      <w:tr w:rsidR="00122177" w:rsidRPr="0096564F" w14:paraId="2D77F3DF" w14:textId="77777777" w:rsidTr="009656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6EA98" w14:textId="6D2520F4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20</w:t>
            </w:r>
            <w:r w:rsidR="00C62A10" w:rsidRPr="004E2F4D">
              <w:rPr>
                <w:color w:val="000000"/>
              </w:rPr>
              <w:t>0</w:t>
            </w:r>
            <w:r w:rsidRPr="0096564F">
              <w:rPr>
                <w:color w:val="000000"/>
              </w:rPr>
              <w:t>,000 Ом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2AD1A" w14:textId="77777777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±(0,0003 R+0,01 Ом)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776DD" w14:textId="77777777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±(0,00003 R+0,0012 Ом)</w:t>
            </w:r>
          </w:p>
        </w:tc>
      </w:tr>
      <w:tr w:rsidR="00122177" w:rsidRPr="0096564F" w14:paraId="11C4BC0F" w14:textId="77777777" w:rsidTr="009656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387F4" w14:textId="16955656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2,0</w:t>
            </w:r>
            <w:r w:rsidR="00C62A10" w:rsidRPr="004E2F4D">
              <w:rPr>
                <w:color w:val="000000"/>
              </w:rPr>
              <w:t>000</w:t>
            </w:r>
            <w:r w:rsidRPr="0096564F">
              <w:rPr>
                <w:color w:val="000000"/>
              </w:rPr>
              <w:t>0 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38297" w14:textId="35FCAAF1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±(0,0002 R+0</w:t>
            </w:r>
            <w:r w:rsidR="00C62A10" w:rsidRPr="004E2F4D">
              <w:rPr>
                <w:color w:val="000000"/>
              </w:rPr>
              <w:t>,06</w:t>
            </w:r>
            <w:r w:rsidRPr="0096564F">
              <w:rPr>
                <w:color w:val="000000"/>
              </w:rPr>
              <w:t xml:space="preserve"> Ом)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5CADF" w14:textId="7CB7429E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±(0,00003 R+0</w:t>
            </w:r>
            <w:r w:rsidR="00C62A10" w:rsidRPr="004E2F4D">
              <w:rPr>
                <w:color w:val="000000"/>
              </w:rPr>
              <w:t>,02</w:t>
            </w:r>
            <w:r w:rsidRPr="0096564F">
              <w:rPr>
                <w:color w:val="000000"/>
              </w:rPr>
              <w:t xml:space="preserve"> Ом)</w:t>
            </w:r>
          </w:p>
        </w:tc>
      </w:tr>
      <w:tr w:rsidR="00122177" w:rsidRPr="0096564F" w14:paraId="53A8F281" w14:textId="77777777" w:rsidTr="0096564F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F466B" w14:textId="3BB4699E" w:rsidR="0096564F" w:rsidRPr="0096564F" w:rsidRDefault="00C62A10" w:rsidP="0096564F">
            <w:pPr>
              <w:widowControl/>
              <w:rPr>
                <w:color w:val="000000"/>
              </w:rPr>
            </w:pPr>
            <w:r w:rsidRPr="004E2F4D">
              <w:rPr>
                <w:color w:val="000000"/>
              </w:rPr>
              <w:t>20</w:t>
            </w:r>
            <w:r w:rsidR="0096564F" w:rsidRPr="0096564F">
              <w:rPr>
                <w:color w:val="000000"/>
              </w:rPr>
              <w:t>,00</w:t>
            </w:r>
            <w:r w:rsidRPr="004E2F4D">
              <w:rPr>
                <w:color w:val="000000"/>
              </w:rPr>
              <w:t>0</w:t>
            </w:r>
            <w:r w:rsidR="0096564F" w:rsidRPr="0096564F">
              <w:rPr>
                <w:color w:val="000000"/>
              </w:rPr>
              <w:t xml:space="preserve">0 </w:t>
            </w:r>
            <w:r w:rsidRPr="004E2F4D">
              <w:rPr>
                <w:color w:val="000000"/>
              </w:rPr>
              <w:t>к</w:t>
            </w:r>
            <w:r w:rsidR="0096564F" w:rsidRPr="0096564F">
              <w:rPr>
                <w:color w:val="000000"/>
              </w:rPr>
              <w:t>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D4ED7" w14:textId="366DEB64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±(0,0</w:t>
            </w:r>
            <w:r w:rsidR="00C62A10" w:rsidRPr="004E2F4D">
              <w:rPr>
                <w:color w:val="000000"/>
              </w:rPr>
              <w:t>002</w:t>
            </w:r>
            <w:r w:rsidRPr="0096564F">
              <w:rPr>
                <w:color w:val="000000"/>
              </w:rPr>
              <w:t xml:space="preserve"> R+</w:t>
            </w:r>
            <w:r w:rsidR="00C62A10" w:rsidRPr="004E2F4D">
              <w:rPr>
                <w:color w:val="000000"/>
              </w:rPr>
              <w:t>0,6</w:t>
            </w:r>
            <w:r w:rsidRPr="0096564F">
              <w:rPr>
                <w:color w:val="000000"/>
              </w:rPr>
              <w:t xml:space="preserve"> Ом)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64B06" w14:textId="0FCDB998" w:rsidR="0096564F" w:rsidRPr="0096564F" w:rsidRDefault="0096564F" w:rsidP="0096564F">
            <w:pPr>
              <w:widowControl/>
              <w:rPr>
                <w:color w:val="000000"/>
              </w:rPr>
            </w:pPr>
            <w:r w:rsidRPr="0096564F">
              <w:rPr>
                <w:color w:val="000000"/>
              </w:rPr>
              <w:t>±(0,00</w:t>
            </w:r>
            <w:r w:rsidR="00C62A10" w:rsidRPr="004E2F4D">
              <w:rPr>
                <w:color w:val="000000"/>
              </w:rPr>
              <w:t>003</w:t>
            </w:r>
            <w:r w:rsidRPr="0096564F">
              <w:rPr>
                <w:color w:val="000000"/>
              </w:rPr>
              <w:t xml:space="preserve"> R+</w:t>
            </w:r>
            <w:r w:rsidR="00C62A10" w:rsidRPr="004E2F4D">
              <w:rPr>
                <w:color w:val="000000"/>
              </w:rPr>
              <w:t>0,2</w:t>
            </w:r>
            <w:r w:rsidRPr="0096564F">
              <w:rPr>
                <w:color w:val="000000"/>
              </w:rPr>
              <w:t xml:space="preserve"> Ом)</w:t>
            </w:r>
          </w:p>
        </w:tc>
      </w:tr>
    </w:tbl>
    <w:p w14:paraId="71EC2093" w14:textId="6C16F91A" w:rsidR="004E2F4D" w:rsidRPr="00624BAA" w:rsidRDefault="0002796B" w:rsidP="00624BAA">
      <w:pPr>
        <w:widowControl/>
        <w:spacing w:before="240" w:after="240" w:line="360" w:lineRule="auto"/>
        <w:ind w:firstLine="720"/>
        <w:rPr>
          <w:color w:val="000000"/>
        </w:rPr>
      </w:pPr>
      <w:r w:rsidRPr="00624BAA">
        <w:rPr>
          <w:color w:val="000000"/>
        </w:rPr>
        <w:t>1) Максимальное измеряемое значение на 20 % выше указанных верхних пределов.</w:t>
      </w:r>
    </w:p>
    <w:p w14:paraId="722EEA11" w14:textId="51777AA6" w:rsidR="0002796B" w:rsidRPr="00624BAA" w:rsidRDefault="0002796B" w:rsidP="00624BAA">
      <w:pPr>
        <w:widowControl/>
        <w:spacing w:before="240" w:after="240" w:line="360" w:lineRule="auto"/>
        <w:ind w:firstLine="720"/>
        <w:rPr>
          <w:color w:val="000000"/>
        </w:rPr>
      </w:pPr>
      <w:r w:rsidRPr="00624BAA">
        <w:rPr>
          <w:color w:val="000000"/>
        </w:rPr>
        <w:t>2) R</w:t>
      </w:r>
      <w:r w:rsidR="00122177" w:rsidRPr="00624BAA">
        <w:rPr>
          <w:color w:val="000000"/>
        </w:rPr>
        <w:t>,</w:t>
      </w:r>
      <w:r w:rsidR="00122177" w:rsidRPr="00624BAA">
        <w:rPr>
          <w:color w:val="000000"/>
          <w:lang w:val="en-US"/>
        </w:rPr>
        <w:t>U</w:t>
      </w:r>
      <w:r w:rsidR="00122177" w:rsidRPr="00624BAA">
        <w:rPr>
          <w:color w:val="000000"/>
        </w:rPr>
        <w:t>,</w:t>
      </w:r>
      <w:r w:rsidR="00122177" w:rsidRPr="00624BAA">
        <w:rPr>
          <w:color w:val="000000"/>
          <w:lang w:val="en-US"/>
        </w:rPr>
        <w:t>I</w:t>
      </w:r>
      <w:r w:rsidRPr="00624BAA">
        <w:rPr>
          <w:color w:val="000000"/>
        </w:rPr>
        <w:t xml:space="preserve"> – текущ</w:t>
      </w:r>
      <w:r w:rsidR="00624BAA">
        <w:rPr>
          <w:color w:val="000000"/>
        </w:rPr>
        <w:t>ие</w:t>
      </w:r>
      <w:r w:rsidRPr="00624BAA">
        <w:rPr>
          <w:color w:val="000000"/>
        </w:rPr>
        <w:t xml:space="preserve"> значени</w:t>
      </w:r>
      <w:r w:rsidR="00624BAA">
        <w:rPr>
          <w:color w:val="000000"/>
        </w:rPr>
        <w:t>я</w:t>
      </w:r>
      <w:r w:rsidRPr="00624BAA">
        <w:rPr>
          <w:color w:val="000000"/>
        </w:rPr>
        <w:t>.</w:t>
      </w:r>
    </w:p>
    <w:p w14:paraId="0CD68A69" w14:textId="43ED14A0" w:rsidR="0002796B" w:rsidRPr="00624BAA" w:rsidRDefault="0002796B" w:rsidP="00624BAA">
      <w:pPr>
        <w:widowControl/>
        <w:spacing w:before="240" w:after="240" w:line="360" w:lineRule="auto"/>
        <w:ind w:firstLine="720"/>
        <w:rPr>
          <w:color w:val="000000"/>
        </w:rPr>
      </w:pPr>
      <w:r w:rsidRPr="00624BAA">
        <w:rPr>
          <w:color w:val="000000"/>
        </w:rPr>
        <w:t xml:space="preserve">3) При температуре +18 до +28 </w:t>
      </w:r>
      <m:oMath>
        <m:sPre>
          <m:sPre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PrePr>
          <m:sub/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°</m:t>
            </m:r>
          </m:sup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C</m:t>
            </m:r>
          </m:e>
        </m:sPre>
      </m:oMath>
      <w:r w:rsidRPr="00624BAA">
        <w:rPr>
          <w:color w:val="000000"/>
        </w:rPr>
        <w:t xml:space="preserve"> после времени прогрева 60 минут.</w:t>
      </w:r>
    </w:p>
    <w:p w14:paraId="494D0487" w14:textId="7363C605" w:rsidR="0002796B" w:rsidRPr="00624BAA" w:rsidRDefault="0002796B" w:rsidP="00624BAA">
      <w:pPr>
        <w:widowControl/>
        <w:spacing w:before="240" w:after="240" w:line="360" w:lineRule="auto"/>
        <w:ind w:left="720"/>
        <w:rPr>
          <w:color w:val="000000"/>
        </w:rPr>
      </w:pPr>
      <w:r w:rsidRPr="00624BAA">
        <w:rPr>
          <w:color w:val="000000"/>
        </w:rPr>
        <w:t>4) Значения погрешности указаны для 4-х проводной схемы и для 2-х проводной схемы при включенной функции относительных измерений (</w:t>
      </w:r>
      <w:proofErr w:type="spellStart"/>
      <w:r w:rsidRPr="00624BAA">
        <w:rPr>
          <w:color w:val="000000"/>
        </w:rPr>
        <w:t>Rel</w:t>
      </w:r>
      <w:proofErr w:type="spellEnd"/>
      <w:r w:rsidRPr="00624BAA">
        <w:rPr>
          <w:color w:val="000000"/>
        </w:rPr>
        <w:t>). При 2-х</w:t>
      </w:r>
      <w:r w:rsidR="003D736F" w:rsidRPr="00624BAA">
        <w:rPr>
          <w:color w:val="000000"/>
        </w:rPr>
        <w:t xml:space="preserve"> </w:t>
      </w:r>
      <w:r w:rsidRPr="00624BAA">
        <w:rPr>
          <w:color w:val="000000"/>
        </w:rPr>
        <w:t>проводной схеме измерения и отключенной функции (</w:t>
      </w:r>
      <w:proofErr w:type="spellStart"/>
      <w:r w:rsidRPr="00624BAA">
        <w:rPr>
          <w:color w:val="000000"/>
        </w:rPr>
        <w:t>Rel</w:t>
      </w:r>
      <w:proofErr w:type="spellEnd"/>
      <w:r w:rsidRPr="00624BAA">
        <w:rPr>
          <w:color w:val="000000"/>
        </w:rPr>
        <w:t>) к указанным значениям погрешности добавить +0,2 Ом.</w:t>
      </w:r>
    </w:p>
    <w:p w14:paraId="5153CCD6" w14:textId="79CB3C38" w:rsidR="00861832" w:rsidRPr="00624BAA" w:rsidRDefault="0002796B" w:rsidP="00624BAA">
      <w:pPr>
        <w:widowControl/>
        <w:spacing w:before="240" w:after="240" w:line="360" w:lineRule="auto"/>
        <w:ind w:firstLine="720"/>
        <w:rPr>
          <w:color w:val="000000"/>
          <w:sz w:val="20"/>
          <w:szCs w:val="20"/>
        </w:rPr>
      </w:pPr>
      <w:r w:rsidRPr="00624BAA">
        <w:rPr>
          <w:color w:val="000000"/>
        </w:rPr>
        <w:t xml:space="preserve">5) При температуре отличной от +18 до +28 </w:t>
      </w:r>
      <m:oMath>
        <m:sPre>
          <m:sPre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PrePr>
          <m:sub/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°</m:t>
            </m:r>
          </m:sup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C</m:t>
            </m:r>
          </m:e>
        </m:sPre>
      </m:oMath>
    </w:p>
    <w:p w14:paraId="3797650F" w14:textId="38DFFE9D" w:rsidR="0096564F" w:rsidRPr="00624BAA" w:rsidRDefault="004E2F4D" w:rsidP="00624BAA">
      <w:pPr>
        <w:pStyle w:val="3"/>
      </w:pPr>
      <w:r w:rsidRPr="00624BAA">
        <w:rPr>
          <w:b/>
          <w:bCs/>
          <w:sz w:val="24"/>
          <w:szCs w:val="24"/>
        </w:rPr>
        <w:t xml:space="preserve">1.2.2 </w:t>
      </w:r>
      <w:r w:rsidR="0096564F" w:rsidRPr="00624BAA">
        <w:rPr>
          <w:b/>
          <w:bCs/>
          <w:sz w:val="24"/>
          <w:szCs w:val="24"/>
        </w:rPr>
        <w:t>Источник питания постоянного тока программируемый DP811</w:t>
      </w:r>
      <w:r w:rsidR="0096564F" w:rsidRPr="00624BAA">
        <w:rPr>
          <w:sz w:val="24"/>
          <w:szCs w:val="24"/>
        </w:rPr>
        <w:t xml:space="preserve"> (далее – источник) представля</w:t>
      </w:r>
      <w:r w:rsidR="002E5B75" w:rsidRPr="00624BAA">
        <w:rPr>
          <w:sz w:val="24"/>
          <w:szCs w:val="24"/>
        </w:rPr>
        <w:t>е</w:t>
      </w:r>
      <w:r w:rsidR="0096564F" w:rsidRPr="00624BAA">
        <w:rPr>
          <w:sz w:val="24"/>
          <w:szCs w:val="24"/>
        </w:rPr>
        <w:t>т собой импульсн</w:t>
      </w:r>
      <w:r w:rsidR="002E5B75" w:rsidRPr="00624BAA">
        <w:rPr>
          <w:sz w:val="24"/>
          <w:szCs w:val="24"/>
        </w:rPr>
        <w:t xml:space="preserve">ое </w:t>
      </w:r>
      <w:r w:rsidR="0096564F" w:rsidRPr="00624BAA">
        <w:rPr>
          <w:sz w:val="24"/>
          <w:szCs w:val="24"/>
        </w:rPr>
        <w:t>электронн</w:t>
      </w:r>
      <w:r w:rsidR="002E5B75" w:rsidRPr="00624BAA">
        <w:rPr>
          <w:sz w:val="24"/>
          <w:szCs w:val="24"/>
        </w:rPr>
        <w:t>ое</w:t>
      </w:r>
      <w:r w:rsidR="0096564F" w:rsidRPr="00624BAA">
        <w:rPr>
          <w:sz w:val="24"/>
          <w:szCs w:val="24"/>
        </w:rPr>
        <w:t xml:space="preserve"> устройств</w:t>
      </w:r>
      <w:r w:rsidR="002E5B75" w:rsidRPr="00624BAA">
        <w:rPr>
          <w:sz w:val="24"/>
          <w:szCs w:val="24"/>
        </w:rPr>
        <w:t>о</w:t>
      </w:r>
      <w:r w:rsidR="0096564F" w:rsidRPr="00624BAA">
        <w:rPr>
          <w:sz w:val="24"/>
          <w:szCs w:val="24"/>
        </w:rPr>
        <w:t>, формирующ</w:t>
      </w:r>
      <w:r w:rsidR="002E5B75" w:rsidRPr="00624BAA">
        <w:rPr>
          <w:sz w:val="24"/>
          <w:szCs w:val="24"/>
        </w:rPr>
        <w:t>ее</w:t>
      </w:r>
      <w:r w:rsidR="0096564F" w:rsidRPr="00624BAA">
        <w:rPr>
          <w:sz w:val="24"/>
          <w:szCs w:val="24"/>
        </w:rPr>
        <w:t xml:space="preserve"> из напряжения переменного тока сети питания регулируемые стабилизированные напряжение и силу постоянного тока. Модель DP811 - одноканальная. Для управления источник</w:t>
      </w:r>
      <w:r w:rsidR="002E5B75" w:rsidRPr="00624BAA">
        <w:rPr>
          <w:sz w:val="24"/>
          <w:szCs w:val="24"/>
        </w:rPr>
        <w:t xml:space="preserve">ом </w:t>
      </w:r>
      <w:r w:rsidR="0096564F" w:rsidRPr="00624BAA">
        <w:rPr>
          <w:sz w:val="24"/>
          <w:szCs w:val="24"/>
        </w:rPr>
        <w:t>используется встроенный микропроцессор.</w:t>
      </w:r>
    </w:p>
    <w:p w14:paraId="1CF2C416" w14:textId="75D288CC" w:rsidR="0096564F" w:rsidRDefault="0096564F" w:rsidP="00624BAA">
      <w:pPr>
        <w:widowControl/>
        <w:spacing w:before="240" w:after="240" w:line="360" w:lineRule="auto"/>
        <w:ind w:firstLine="720"/>
        <w:rPr>
          <w:color w:val="000000"/>
        </w:rPr>
      </w:pPr>
      <w:r w:rsidRPr="00624BAA">
        <w:rPr>
          <w:color w:val="000000"/>
        </w:rPr>
        <w:t>Полученные напряжение и сила постоянного тока измеряются и отображаются дисплеем источника в цифровой, графической форме или имитацией стрелочных указателей. Источники имеют режимы стабилизации напряжения, тока и программируемых функций. Регулировки выходных напряжения и силы тока независимы друг от друга. Источник</w:t>
      </w:r>
      <w:r w:rsidR="002E5B75" w:rsidRPr="00624BAA">
        <w:rPr>
          <w:color w:val="000000"/>
        </w:rPr>
        <w:t xml:space="preserve"> </w:t>
      </w:r>
      <w:r w:rsidRPr="00624BAA">
        <w:rPr>
          <w:color w:val="000000"/>
        </w:rPr>
        <w:t>допуска</w:t>
      </w:r>
      <w:r w:rsidR="002E5B75" w:rsidRPr="00624BAA">
        <w:rPr>
          <w:color w:val="000000"/>
        </w:rPr>
        <w:t>е</w:t>
      </w:r>
      <w:r w:rsidRPr="00624BAA">
        <w:rPr>
          <w:color w:val="000000"/>
        </w:rPr>
        <w:t>т последовательное и параллельное включение выходов. </w:t>
      </w:r>
      <w:r w:rsidR="002E5B75" w:rsidRPr="00624BAA">
        <w:rPr>
          <w:color w:val="000000"/>
        </w:rPr>
        <w:t>А также, имеет</w:t>
      </w:r>
      <w:r w:rsidRPr="00624BAA">
        <w:rPr>
          <w:color w:val="000000"/>
        </w:rPr>
        <w:t xml:space="preserve"> защиту от перегрузки по напряжению, по току, от перегрева, от неправильного подключения и случайных изменений параметров пользователем.</w:t>
      </w:r>
    </w:p>
    <w:p w14:paraId="28D6E436" w14:textId="77777777" w:rsidR="006B2491" w:rsidRPr="00624BAA" w:rsidRDefault="006B2491" w:rsidP="00624BAA">
      <w:pPr>
        <w:widowControl/>
        <w:spacing w:before="240" w:after="240" w:line="360" w:lineRule="auto"/>
        <w:ind w:firstLine="720"/>
      </w:pPr>
    </w:p>
    <w:p w14:paraId="285947B3" w14:textId="3BDCA0A8" w:rsidR="0096564F" w:rsidRPr="00624BAA" w:rsidRDefault="0096564F" w:rsidP="00624BAA">
      <w:pPr>
        <w:widowControl/>
        <w:spacing w:before="240" w:after="240" w:line="360" w:lineRule="auto"/>
      </w:pPr>
      <w:r w:rsidRPr="00624BAA">
        <w:rPr>
          <w:color w:val="000000"/>
        </w:rPr>
        <w:lastRenderedPageBreak/>
        <w:t xml:space="preserve">Таблица 3 – Основные </w:t>
      </w:r>
      <w:r w:rsidR="00BA4118" w:rsidRPr="00624BAA">
        <w:rPr>
          <w:color w:val="000000"/>
        </w:rPr>
        <w:t xml:space="preserve">пределы </w:t>
      </w:r>
      <w:r w:rsidRPr="00624BAA">
        <w:rPr>
          <w:color w:val="000000"/>
        </w:rPr>
        <w:t>погрешност</w:t>
      </w:r>
      <w:r w:rsidR="00BA4118" w:rsidRPr="00624BAA">
        <w:rPr>
          <w:color w:val="000000"/>
        </w:rPr>
        <w:t xml:space="preserve">ей источника питания </w:t>
      </w:r>
      <w:r w:rsidR="00BA4118" w:rsidRPr="00624BAA">
        <w:rPr>
          <w:color w:val="000000"/>
          <w:lang w:val="en-US"/>
        </w:rPr>
        <w:t>DP</w:t>
      </w:r>
      <w:r w:rsidR="00BA4118" w:rsidRPr="00624BAA">
        <w:rPr>
          <w:color w:val="000000"/>
        </w:rPr>
        <w:t>811</w:t>
      </w:r>
      <w:r w:rsidR="00BA4118" w:rsidRPr="00624BAA">
        <w:rPr>
          <w:color w:val="000000"/>
          <w:lang w:val="en-US"/>
        </w:rPr>
        <w:t>A</w:t>
      </w:r>
    </w:p>
    <w:tbl>
      <w:tblPr>
        <w:tblW w:w="9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2"/>
        <w:gridCol w:w="3554"/>
      </w:tblGrid>
      <w:tr w:rsidR="0096564F" w:rsidRPr="00624BAA" w14:paraId="568593B1" w14:textId="77777777" w:rsidTr="009656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0715A" w14:textId="77777777" w:rsidR="0096564F" w:rsidRPr="00624BAA" w:rsidRDefault="0096564F" w:rsidP="00624BAA">
            <w:pPr>
              <w:widowControl/>
              <w:spacing w:before="0" w:line="360" w:lineRule="auto"/>
            </w:pPr>
            <w:r w:rsidRPr="00624BAA">
              <w:rPr>
                <w:color w:val="000000"/>
              </w:rPr>
              <w:t>Напряжение постоянного тока, В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93C92" w14:textId="001E029A" w:rsidR="0096564F" w:rsidRPr="00624BAA" w:rsidRDefault="0096564F" w:rsidP="00624BAA">
            <w:pPr>
              <w:widowControl/>
              <w:spacing w:line="360" w:lineRule="auto"/>
            </w:pPr>
            <w:r w:rsidRPr="00624BAA">
              <w:rPr>
                <w:color w:val="000000"/>
              </w:rPr>
              <w:t>± (0,00</w:t>
            </w:r>
            <w:r w:rsidR="00BA4118" w:rsidRPr="00624BAA">
              <w:rPr>
                <w:color w:val="000000"/>
                <w:lang w:val="en-US"/>
              </w:rPr>
              <w:t>0</w:t>
            </w:r>
            <w:r w:rsidRPr="00624BAA">
              <w:rPr>
                <w:color w:val="000000"/>
              </w:rPr>
              <w:t xml:space="preserve">5 U+ </w:t>
            </w:r>
            <w:r w:rsidR="00BA4118" w:rsidRPr="00624BAA">
              <w:rPr>
                <w:color w:val="000000"/>
                <w:lang w:val="en-US"/>
              </w:rPr>
              <w:t>5</w:t>
            </w:r>
            <w:r w:rsidRPr="00624BAA">
              <w:rPr>
                <w:color w:val="000000"/>
              </w:rPr>
              <w:t xml:space="preserve"> мВ)</w:t>
            </w:r>
          </w:p>
        </w:tc>
      </w:tr>
      <w:tr w:rsidR="0096564F" w:rsidRPr="00624BAA" w14:paraId="20220C74" w14:textId="77777777" w:rsidTr="009656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FC172" w14:textId="77777777" w:rsidR="0096564F" w:rsidRPr="00624BAA" w:rsidRDefault="0096564F" w:rsidP="00624BAA">
            <w:pPr>
              <w:widowControl/>
              <w:spacing w:before="0" w:line="360" w:lineRule="auto"/>
            </w:pPr>
            <w:r w:rsidRPr="00624BAA">
              <w:rPr>
                <w:color w:val="000000"/>
              </w:rPr>
              <w:t xml:space="preserve">Сила постоянного тока, </w:t>
            </w:r>
            <w:proofErr w:type="gramStart"/>
            <w:r w:rsidRPr="00624BAA">
              <w:rPr>
                <w:color w:val="000000"/>
              </w:rPr>
              <w:t>А</w:t>
            </w:r>
            <w:proofErr w:type="gramEnd"/>
            <w:r w:rsidRPr="00624BAA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D0B95" w14:textId="78DB843B" w:rsidR="0096564F" w:rsidRPr="00624BAA" w:rsidRDefault="0096564F" w:rsidP="00624BAA">
            <w:pPr>
              <w:widowControl/>
              <w:spacing w:line="360" w:lineRule="auto"/>
            </w:pPr>
            <w:r w:rsidRPr="00624BAA">
              <w:rPr>
                <w:color w:val="000000"/>
              </w:rPr>
              <w:t>± (0,00</w:t>
            </w:r>
            <w:r w:rsidR="00BA4118" w:rsidRPr="00624BAA">
              <w:rPr>
                <w:color w:val="000000"/>
                <w:lang w:val="en-US"/>
              </w:rPr>
              <w:t>1</w:t>
            </w:r>
            <w:r w:rsidRPr="00624BAA">
              <w:rPr>
                <w:color w:val="000000"/>
              </w:rPr>
              <w:t xml:space="preserve">5 I + </w:t>
            </w:r>
            <w:r w:rsidR="00BA4118" w:rsidRPr="00624BAA">
              <w:rPr>
                <w:color w:val="000000"/>
                <w:lang w:val="en-US"/>
              </w:rPr>
              <w:t>5</w:t>
            </w:r>
            <w:r w:rsidRPr="00624BAA">
              <w:rPr>
                <w:color w:val="000000"/>
              </w:rPr>
              <w:t xml:space="preserve"> мА)</w:t>
            </w:r>
          </w:p>
        </w:tc>
      </w:tr>
    </w:tbl>
    <w:p w14:paraId="55446FE4" w14:textId="77777777" w:rsidR="0096564F" w:rsidRPr="00624BAA" w:rsidRDefault="0096564F" w:rsidP="00624BAA">
      <w:pPr>
        <w:widowControl/>
        <w:spacing w:before="240" w:after="240" w:line="360" w:lineRule="auto"/>
      </w:pPr>
      <w:r w:rsidRPr="00624BAA">
        <w:rPr>
          <w:color w:val="000000"/>
        </w:rPr>
        <w:t>Таблица 4 – Зависимость доп. погрешностей от отклонения окружающей температуры</w:t>
      </w:r>
    </w:p>
    <w:tbl>
      <w:tblPr>
        <w:tblW w:w="9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9"/>
        <w:gridCol w:w="3977"/>
      </w:tblGrid>
      <w:tr w:rsidR="0096564F" w:rsidRPr="00624BAA" w14:paraId="3AA5AF06" w14:textId="77777777" w:rsidTr="009656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56F0C" w14:textId="77777777" w:rsidR="0096564F" w:rsidRPr="00624BAA" w:rsidRDefault="0096564F" w:rsidP="00624BAA">
            <w:pPr>
              <w:widowControl/>
              <w:spacing w:before="0" w:line="360" w:lineRule="auto"/>
            </w:pPr>
            <w:r w:rsidRPr="00624BAA">
              <w:rPr>
                <w:color w:val="000000"/>
              </w:rPr>
              <w:t>Напряжение постоянного тока, В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1E472" w14:textId="08939F0C" w:rsidR="0096564F" w:rsidRPr="00624BAA" w:rsidRDefault="0096564F" w:rsidP="00624BAA">
            <w:pPr>
              <w:widowControl/>
              <w:spacing w:line="360" w:lineRule="auto"/>
            </w:pPr>
            <w:r w:rsidRPr="00624BAA">
              <w:rPr>
                <w:color w:val="000000"/>
              </w:rPr>
              <w:t>± (0,000</w:t>
            </w:r>
            <w:r w:rsidR="00BA4118" w:rsidRPr="00624BAA">
              <w:rPr>
                <w:color w:val="000000"/>
                <w:lang w:val="en-US"/>
              </w:rPr>
              <w:t>1</w:t>
            </w:r>
            <w:r w:rsidRPr="00624BAA">
              <w:rPr>
                <w:color w:val="000000"/>
              </w:rPr>
              <w:t xml:space="preserve"> U + </w:t>
            </w:r>
            <w:r w:rsidR="00BA4118" w:rsidRPr="00624BAA">
              <w:rPr>
                <w:color w:val="000000"/>
                <w:lang w:val="en-US"/>
              </w:rPr>
              <w:t>2</w:t>
            </w:r>
            <w:r w:rsidR="00BA4118" w:rsidRPr="00624BAA">
              <w:rPr>
                <w:color w:val="000000"/>
              </w:rPr>
              <w:t>м</w:t>
            </w:r>
            <w:r w:rsidRPr="00624BAA">
              <w:rPr>
                <w:color w:val="000000"/>
              </w:rPr>
              <w:t>В) / ℃</w:t>
            </w:r>
          </w:p>
        </w:tc>
      </w:tr>
      <w:tr w:rsidR="0096564F" w:rsidRPr="00624BAA" w14:paraId="7C0B3D1F" w14:textId="77777777" w:rsidTr="009656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84935" w14:textId="77777777" w:rsidR="0096564F" w:rsidRPr="00624BAA" w:rsidRDefault="0096564F" w:rsidP="00624BAA">
            <w:pPr>
              <w:widowControl/>
              <w:spacing w:before="0" w:line="360" w:lineRule="auto"/>
            </w:pPr>
            <w:r w:rsidRPr="00624BAA">
              <w:rPr>
                <w:color w:val="000000"/>
              </w:rPr>
              <w:t xml:space="preserve">Сила постоянного тока, </w:t>
            </w:r>
            <w:proofErr w:type="gramStart"/>
            <w:r w:rsidRPr="00624BAA">
              <w:rPr>
                <w:color w:val="000000"/>
              </w:rPr>
              <w:t>А</w:t>
            </w:r>
            <w:proofErr w:type="gramEnd"/>
            <w:r w:rsidRPr="00624BAA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D296E" w14:textId="2929B721" w:rsidR="0096564F" w:rsidRPr="00624BAA" w:rsidRDefault="0096564F" w:rsidP="00624BAA">
            <w:pPr>
              <w:widowControl/>
              <w:spacing w:line="360" w:lineRule="auto"/>
            </w:pPr>
            <w:r w:rsidRPr="00624BAA">
              <w:rPr>
                <w:color w:val="000000"/>
              </w:rPr>
              <w:t>± (0,000</w:t>
            </w:r>
            <w:r w:rsidR="00BA4118" w:rsidRPr="00624BAA">
              <w:rPr>
                <w:color w:val="000000"/>
              </w:rPr>
              <w:t>2</w:t>
            </w:r>
            <w:r w:rsidRPr="00624BAA">
              <w:rPr>
                <w:color w:val="000000"/>
              </w:rPr>
              <w:t xml:space="preserve"> I + </w:t>
            </w:r>
            <w:r w:rsidR="00BA4118" w:rsidRPr="00624BAA">
              <w:rPr>
                <w:color w:val="000000"/>
              </w:rPr>
              <w:t xml:space="preserve">3 </w:t>
            </w:r>
            <w:r w:rsidRPr="00624BAA">
              <w:rPr>
                <w:color w:val="000000"/>
              </w:rPr>
              <w:t>мА) / ℃</w:t>
            </w:r>
          </w:p>
        </w:tc>
      </w:tr>
    </w:tbl>
    <w:p w14:paraId="18352251" w14:textId="77777777" w:rsidR="003C735B" w:rsidRDefault="003C735B" w:rsidP="00DD7E6F">
      <w:pPr>
        <w:pStyle w:val="2"/>
      </w:pPr>
      <w:bookmarkStart w:id="1" w:name="_s8ivb9jmgnej" w:colFirst="0" w:colLast="0"/>
      <w:bookmarkEnd w:id="1"/>
    </w:p>
    <w:p w14:paraId="6A39243E" w14:textId="50DEAB66" w:rsidR="00763B55" w:rsidRPr="002D6A66" w:rsidRDefault="00DD7E6F" w:rsidP="002D6A66">
      <w:pPr>
        <w:pStyle w:val="2"/>
      </w:pPr>
      <w:r>
        <w:t>2</w:t>
      </w:r>
      <w:r>
        <w:rPr>
          <w:lang w:val="en-US"/>
        </w:rPr>
        <w:t xml:space="preserve">. </w:t>
      </w:r>
      <w:r w:rsidRPr="002D6A66">
        <w:t xml:space="preserve">Теоретические сведения </w:t>
      </w:r>
    </w:p>
    <w:p w14:paraId="5E47ABFB" w14:textId="14D05C27" w:rsidR="002D6A66" w:rsidRPr="001229F0" w:rsidRDefault="003A226D" w:rsidP="00776C72">
      <w:pPr>
        <w:spacing w:line="360" w:lineRule="auto"/>
        <w:ind w:firstLine="720"/>
      </w:pPr>
      <w:r w:rsidRPr="001229F0">
        <w:t xml:space="preserve">2.1 </w:t>
      </w:r>
      <w:r w:rsidR="004416EF" w:rsidRPr="001229F0">
        <w:t>Однократные измерения представляют собой доступный способ оценки измеряемой величины, когда многократное повторение эксперимента нецелесообразно или ограничено техническими</w:t>
      </w:r>
      <w:r w:rsidR="00776C72">
        <w:t xml:space="preserve"> условиями</w:t>
      </w:r>
      <w:r w:rsidR="004416EF" w:rsidRPr="001229F0">
        <w:t>,</w:t>
      </w:r>
      <w:r w:rsidR="002D6A66" w:rsidRPr="001229F0">
        <w:t xml:space="preserve"> </w:t>
      </w:r>
      <w:r w:rsidR="004416EF" w:rsidRPr="001229F0">
        <w:t>а внешние условия, такие как температура, давление, влажность, уровень помех остаются неизменными и контролируемыми.</w:t>
      </w:r>
      <w:r w:rsidR="002D6A66" w:rsidRPr="001229F0">
        <w:t xml:space="preserve"> </w:t>
      </w:r>
      <w:r w:rsidR="004416EF" w:rsidRPr="001229F0">
        <w:t>Кроме того, однократные измерения допустимы при использовании средств измерений с гарантированным классом точности, инструментальная погрешность</w:t>
      </w:r>
      <w:r w:rsidR="002D6A66" w:rsidRPr="001229F0">
        <w:t xml:space="preserve"> </w:t>
      </w:r>
      <w:r w:rsidR="004416EF" w:rsidRPr="001229F0">
        <w:t>которых не превышает допустимых значений</w:t>
      </w:r>
      <w:r w:rsidR="002D6A66" w:rsidRPr="001229F0">
        <w:t>.</w:t>
      </w:r>
    </w:p>
    <w:p w14:paraId="52E2A845" w14:textId="3B2CE987" w:rsidR="002D6A66" w:rsidRPr="001229F0" w:rsidRDefault="003A226D" w:rsidP="001229F0">
      <w:pPr>
        <w:spacing w:line="360" w:lineRule="auto"/>
        <w:ind w:firstLine="720"/>
      </w:pPr>
      <w:r w:rsidRPr="001229F0">
        <w:t xml:space="preserve">2.2 </w:t>
      </w:r>
      <w:r w:rsidR="002D6A66" w:rsidRPr="001229F0">
        <w:t>Измерение силы постоянного тока (DC current). В режиме измерения силы постоянного тока мультиметр измеряет ток, протекающий через него, преобразуя его в пропорциональное напряжение с помощью шунтирующего резистора. Затем это напряжение подается на вход АЦП, и устройство отображает результат на экране.</w:t>
      </w:r>
    </w:p>
    <w:p w14:paraId="29436538" w14:textId="0D61A5D0" w:rsidR="002D6A66" w:rsidRPr="001229F0" w:rsidRDefault="003A226D" w:rsidP="001229F0">
      <w:pPr>
        <w:spacing w:line="360" w:lineRule="auto"/>
        <w:ind w:firstLine="720"/>
      </w:pPr>
      <w:r w:rsidRPr="001229F0">
        <w:rPr>
          <w:lang w:val="en-US"/>
        </w:rPr>
        <w:t xml:space="preserve">2.3 </w:t>
      </w:r>
      <w:r w:rsidR="002D6A66" w:rsidRPr="001229F0">
        <w:t>Измерение электрического сопротивления. Для измерения сопротивления мультиметр использует метод испытательного тока. В этом режиме с источника образцового тока через измеряемый резистор пропускается испытательный ток и измеряется падение напряжения на исследуемой цепи. Дальше, используя закон Ома, вычисляется сопротивление.</w:t>
      </w:r>
    </w:p>
    <w:p w14:paraId="21EE303A" w14:textId="33B1C1A8" w:rsidR="003C735B" w:rsidRPr="001229F0" w:rsidRDefault="003A226D" w:rsidP="001229F0">
      <w:pPr>
        <w:spacing w:line="360" w:lineRule="auto"/>
        <w:ind w:firstLine="720"/>
      </w:pPr>
      <w:r w:rsidRPr="001229F0">
        <w:t xml:space="preserve">2.4 </w:t>
      </w:r>
      <w:r w:rsidR="002D6A66" w:rsidRPr="001229F0">
        <w:t xml:space="preserve">Метод непосредственной оценки привлекателен своей простотой, но его использование всегда приводит к возникновению методических погрешностей. </w:t>
      </w:r>
    </w:p>
    <w:p w14:paraId="1950AC0B" w14:textId="4B8632E7" w:rsidR="003A226D" w:rsidRPr="001229F0" w:rsidRDefault="003A226D" w:rsidP="001229F0">
      <w:pPr>
        <w:spacing w:line="360" w:lineRule="auto"/>
        <w:ind w:firstLine="720"/>
        <w:jc w:val="center"/>
      </w:pPr>
      <w:r w:rsidRPr="001229F0">
        <w:rPr>
          <w:noProof/>
        </w:rPr>
        <w:drawing>
          <wp:inline distT="0" distB="0" distL="0" distR="0" wp14:anchorId="79EFD457" wp14:editId="5AF258F2">
            <wp:extent cx="2019631" cy="125259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347" cy="12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AC9F" w14:textId="72C24120" w:rsidR="003A226D" w:rsidRPr="001229F0" w:rsidRDefault="003A226D" w:rsidP="001229F0">
      <w:pPr>
        <w:spacing w:line="360" w:lineRule="auto"/>
        <w:ind w:firstLine="720"/>
        <w:jc w:val="center"/>
      </w:pPr>
      <w:r w:rsidRPr="001229F0">
        <w:t>Рисунок 1 – Пример возникновения методической погрешности при использовании метода непосредственной оценки</w:t>
      </w:r>
    </w:p>
    <w:p w14:paraId="214963E2" w14:textId="77777777" w:rsidR="003A226D" w:rsidRPr="001229F0" w:rsidRDefault="003A226D" w:rsidP="001229F0">
      <w:pPr>
        <w:spacing w:line="360" w:lineRule="auto"/>
        <w:ind w:firstLine="720"/>
      </w:pPr>
    </w:p>
    <w:p w14:paraId="6A5374FF" w14:textId="6A3522C0" w:rsidR="003A226D" w:rsidRPr="001229F0" w:rsidRDefault="003A226D" w:rsidP="001229F0">
      <w:pPr>
        <w:spacing w:line="360" w:lineRule="auto"/>
        <w:ind w:left="102" w:firstLine="618"/>
      </w:pPr>
      <w:r w:rsidRPr="001229F0">
        <w:t>2.5 Другой пример возникновения методической погрешности при использовании мультиметра и метода непосредственной оценки – это влияние сопротивления щупов и контактов.</w:t>
      </w:r>
    </w:p>
    <w:p w14:paraId="45C67A6D" w14:textId="0644C7EC" w:rsidR="003A226D" w:rsidRPr="001229F0" w:rsidRDefault="003A226D" w:rsidP="001229F0">
      <w:pPr>
        <w:spacing w:line="360" w:lineRule="auto"/>
        <w:jc w:val="center"/>
      </w:pPr>
      <w:r w:rsidRPr="001229F0">
        <w:rPr>
          <w:noProof/>
        </w:rPr>
        <w:drawing>
          <wp:inline distT="0" distB="0" distL="0" distR="0" wp14:anchorId="3E5E9E42" wp14:editId="4EEA1C19">
            <wp:extent cx="5153744" cy="221963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B4C9" w14:textId="29699FC4" w:rsidR="003A226D" w:rsidRPr="001229F0" w:rsidRDefault="003A226D" w:rsidP="001229F0">
      <w:pPr>
        <w:spacing w:line="360" w:lineRule="auto"/>
        <w:jc w:val="center"/>
      </w:pPr>
      <w:r w:rsidRPr="001229F0">
        <w:t>Рисунок 2 – Измерение сопротивления по двухпроводной схеме мультиметром</w:t>
      </w:r>
    </w:p>
    <w:p w14:paraId="5422E6C3" w14:textId="77777777" w:rsidR="003A226D" w:rsidRPr="001229F0" w:rsidRDefault="003A226D" w:rsidP="001229F0">
      <w:pPr>
        <w:spacing w:line="360" w:lineRule="auto"/>
      </w:pPr>
    </w:p>
    <w:p w14:paraId="58BCDF86" w14:textId="11C1F588" w:rsidR="003A226D" w:rsidRPr="001229F0" w:rsidRDefault="003A226D" w:rsidP="001229F0">
      <w:pPr>
        <w:spacing w:line="360" w:lineRule="auto"/>
        <w:ind w:firstLine="720"/>
      </w:pPr>
      <w:r w:rsidRPr="001229F0">
        <w:t xml:space="preserve">2.6 При малых значениях сопротивления цепи (до 1 кОм), возникающая методическая погрешность может достигать нескольких процентов, поэтому для ее исключения используют четырехпроводную схему подключения цепи. В данном режиме работы мультиметра испытательный постоянный ток также подается по контактам </w:t>
      </w:r>
      <w:proofErr w:type="spellStart"/>
      <w:r w:rsidRPr="001229F0">
        <w:t>Input</w:t>
      </w:r>
      <w:proofErr w:type="spellEnd"/>
      <w:r w:rsidRPr="001229F0">
        <w:t xml:space="preserve"> HI/LO, а падение напряжение на исследуемой цепи измеряется через контакты </w:t>
      </w:r>
      <w:proofErr w:type="spellStart"/>
      <w:r w:rsidRPr="001229F0">
        <w:t>Sense</w:t>
      </w:r>
      <w:proofErr w:type="spellEnd"/>
      <w:r w:rsidRPr="001229F0">
        <w:t xml:space="preserve"> HI/LO. </w:t>
      </w:r>
    </w:p>
    <w:p w14:paraId="617CBEE9" w14:textId="71BD8218" w:rsidR="003A226D" w:rsidRPr="001229F0" w:rsidRDefault="003A226D" w:rsidP="001229F0">
      <w:pPr>
        <w:spacing w:line="360" w:lineRule="auto"/>
        <w:jc w:val="center"/>
      </w:pPr>
      <w:r w:rsidRPr="001229F0">
        <w:rPr>
          <w:noProof/>
        </w:rPr>
        <w:drawing>
          <wp:inline distT="0" distB="0" distL="0" distR="0" wp14:anchorId="5F666565" wp14:editId="5FDA6869">
            <wp:extent cx="4295553" cy="2584043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59" cy="25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CDFB" w14:textId="25989095" w:rsidR="003A226D" w:rsidRPr="001229F0" w:rsidRDefault="003A226D" w:rsidP="001229F0">
      <w:pPr>
        <w:spacing w:line="360" w:lineRule="auto"/>
        <w:jc w:val="center"/>
      </w:pPr>
      <w:r w:rsidRPr="001229F0">
        <w:t xml:space="preserve">Рисунок </w:t>
      </w:r>
      <w:r w:rsidR="001229F0" w:rsidRPr="001229F0">
        <w:t>3</w:t>
      </w:r>
      <w:r w:rsidRPr="001229F0">
        <w:t xml:space="preserve"> – Измерение сопротивления по четырехпроводной схеме мультиметром</w:t>
      </w:r>
    </w:p>
    <w:p w14:paraId="48CC5492" w14:textId="77777777" w:rsidR="001229F0" w:rsidRPr="001229F0" w:rsidRDefault="001229F0" w:rsidP="001229F0">
      <w:pPr>
        <w:spacing w:line="360" w:lineRule="auto"/>
      </w:pPr>
    </w:p>
    <w:p w14:paraId="6FDBEDEE" w14:textId="4D01B231" w:rsidR="00CB1FCA" w:rsidRPr="001229F0" w:rsidRDefault="001229F0" w:rsidP="001229F0">
      <w:pPr>
        <w:spacing w:line="360" w:lineRule="auto"/>
        <w:ind w:firstLine="720"/>
      </w:pPr>
      <w:r w:rsidRPr="001229F0">
        <w:t xml:space="preserve">2.7 </w:t>
      </w:r>
      <w:r w:rsidR="00CB1FCA" w:rsidRPr="001229F0">
        <w:rPr>
          <w:rFonts w:eastAsia="Aptos"/>
        </w:rPr>
        <w:t xml:space="preserve">Инструментальные погрешности относятся к систематическим по характеру проявления и, в свою очередь, могут классифицироваться по нескольким признакам, в том числе по форме записи, зависимости абсолютной погрешности от изменения значения </w:t>
      </w:r>
      <w:r w:rsidR="00CB1FCA" w:rsidRPr="001229F0">
        <w:rPr>
          <w:rFonts w:eastAsia="Aptos"/>
        </w:rPr>
        <w:lastRenderedPageBreak/>
        <w:t xml:space="preserve">измеряемой величины в установленном диапазоне, а также в зависимости от условий эксплуатации средства измерений. </w:t>
      </w:r>
      <w:r w:rsidRPr="001229F0">
        <w:t xml:space="preserve"> </w:t>
      </w:r>
      <w:r w:rsidR="00CB1FCA" w:rsidRPr="001229F0">
        <w:rPr>
          <w:rFonts w:eastAsia="Aptos"/>
        </w:rPr>
        <w:t>Виды: 1) основная погрешность СИ - погрешность средства измерений, используемого в нормальных условиях; 2) дополнительная погрешность СИ – изменение основной погрешности средства измерения при отклонении влияющей величины от нормального значения либо выходе его за пределы нормальной области значений.</w:t>
      </w:r>
    </w:p>
    <w:p w14:paraId="6343AE9B" w14:textId="03D62F72" w:rsidR="00CB1FCA" w:rsidRP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 xml:space="preserve">2.8 </w:t>
      </w:r>
      <w:r w:rsidR="00CB1FCA" w:rsidRPr="001229F0">
        <w:rPr>
          <w:rFonts w:eastAsia="Aptos"/>
        </w:rPr>
        <w:t>Под разрешением средства измерений понимают наименьшее изменение измеряемой величины, способное вызвать заметное изменение показаний прибора. Разрешение имеет ту же размерность, что и измеряемая величина, однако в цифровых средствах измерений оно чаще выражается опосредованно — через разрядность используемого аналого-цифрового преобразователя (АЦП) или через количество значащих знаков, отображаемых на дисплее прибора.</w:t>
      </w:r>
    </w:p>
    <w:p w14:paraId="5A83AABF" w14:textId="77777777" w:rsid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 xml:space="preserve">2.9 </w:t>
      </w:r>
      <w:r w:rsidR="00CB1FCA" w:rsidRPr="001229F0">
        <w:rPr>
          <w:rFonts w:eastAsia="Aptos"/>
        </w:rPr>
        <w:t>Методические погрешности – это составляющая систематической погрешности, возникающая вследствие несовершенства выбранного метода измерений. Как правило, методические погрешности имеют определённый знак и не должны включаться в формулу расчета суммарной погрешности (3) в качестве отдельного слагаемого; вместо этого на них необходимо вводить соответствующие поправки. Пример: Влияние внутреннего сопротивления вольтметра на измерение напряжения в цепи с конечным сопротивлением.</w:t>
      </w:r>
    </w:p>
    <w:p w14:paraId="4441F343" w14:textId="757D1460" w:rsidR="001229F0" w:rsidRP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 xml:space="preserve">2.10 </w:t>
      </w:r>
      <w:r w:rsidR="00CB1FCA" w:rsidRPr="001229F0">
        <w:rPr>
          <w:rFonts w:eastAsia="Aptos"/>
          <w:color w:val="000000"/>
        </w:rPr>
        <w:t>Цифровой мультиметр (или любой другой цифровой прибор) не просто "считывает" мгновенное значение напряжения или тока. Чтобы отобразить стабильное значение с несколькими значащими цифрами, он должен в</w:t>
      </w:r>
      <w:r w:rsidR="00CB1FCA" w:rsidRPr="001229F0">
        <w:rPr>
          <w:rFonts w:eastAsia="Aptos"/>
        </w:rPr>
        <w:t xml:space="preserve">зять множество отсчетов (семплов) сигнала за определенный промежуток времени. Обработать эти отсчеты (например, усреднить их, отфильтровать шумы). </w:t>
      </w:r>
      <w:r w:rsidR="00CB1FCA" w:rsidRPr="001229F0">
        <w:rPr>
          <w:rFonts w:eastAsia="Aptos"/>
          <w:color w:val="000000"/>
        </w:rPr>
        <w:t xml:space="preserve">Чем выше скорость измерений, тем меньше время усреднения и тем ниже разрешение (меньше значащих цифр). И наоборот: медленные измерения позволяют увеличить разрешение за счёт усреднения. </w:t>
      </w:r>
    </w:p>
    <w:p w14:paraId="3C5E78ED" w14:textId="77777777" w:rsidR="001229F0" w:rsidRDefault="001229F0" w:rsidP="001229F0">
      <w:pPr>
        <w:pStyle w:val="af6"/>
        <w:shd w:val="clear" w:color="auto" w:fill="FFFFFF"/>
        <w:spacing w:line="360" w:lineRule="auto"/>
        <w:ind w:firstLine="720"/>
        <w:jc w:val="both"/>
        <w:rPr>
          <w:rFonts w:ascii="Times New Roman" w:eastAsia="Aptos" w:hAnsi="Times New Roman"/>
          <w:color w:val="000000"/>
        </w:rPr>
      </w:pPr>
      <w:r w:rsidRPr="001229F0">
        <w:rPr>
          <w:rFonts w:ascii="Times New Roman" w:eastAsia="Aptos" w:hAnsi="Times New Roman"/>
        </w:rPr>
        <w:t xml:space="preserve">2.11 </w:t>
      </w:r>
      <w:r w:rsidR="00CB1FCA" w:rsidRPr="001229F0">
        <w:rPr>
          <w:rFonts w:ascii="Times New Roman" w:eastAsia="Aptos" w:hAnsi="Times New Roman"/>
          <w:color w:val="000000"/>
        </w:rPr>
        <w:t>Повышенная точность 4-проводной (4-wire) схемы измерения достигается за счет полного устранения методической погрешности, вызванной сопротивлением соединительных проводов и контактов.</w:t>
      </w:r>
    </w:p>
    <w:p w14:paraId="68ACAC34" w14:textId="40F2C438" w:rsidR="00CB1FCA" w:rsidRPr="001229F0" w:rsidRDefault="001229F0" w:rsidP="001229F0">
      <w:pPr>
        <w:pStyle w:val="af6"/>
        <w:shd w:val="clear" w:color="auto" w:fill="FFFFFF"/>
        <w:spacing w:line="360" w:lineRule="auto"/>
        <w:ind w:firstLine="720"/>
        <w:jc w:val="both"/>
        <w:rPr>
          <w:rFonts w:ascii="Times New Roman" w:eastAsia="Aptos" w:hAnsi="Times New Roman"/>
        </w:rPr>
      </w:pPr>
      <w:r w:rsidRPr="001229F0">
        <w:rPr>
          <w:rFonts w:ascii="Times New Roman" w:eastAsia="Aptos" w:hAnsi="Times New Roman"/>
        </w:rPr>
        <w:t xml:space="preserve">2.12 </w:t>
      </w:r>
      <w:r w:rsidR="00CB1FCA" w:rsidRPr="001229F0">
        <w:rPr>
          <w:rFonts w:ascii="Times New Roman" w:eastAsia="Aptos" w:hAnsi="Times New Roman"/>
        </w:rPr>
        <w:t xml:space="preserve">Математический аппарат, лежащий в основе оценки погрешностей косвенных измерений — это дифференциальное исчисление, а именно формула для полного дифференциала функции многих переменных. </w:t>
      </w:r>
    </w:p>
    <w:p w14:paraId="43572F6A" w14:textId="48248F3F" w:rsidR="00CB1FCA" w:rsidRP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 xml:space="preserve">2.13 </w:t>
      </w:r>
      <w:r w:rsidR="00CB1FCA" w:rsidRPr="001229F0">
        <w:rPr>
          <w:rFonts w:eastAsia="Aptos"/>
        </w:rPr>
        <w:t>Номинальное значение – значение физической величины, указанное изготовителем и нанесённое на деталь (например, сопротивление резистора, ёмкость конденсатора).</w:t>
      </w:r>
    </w:p>
    <w:p w14:paraId="08D56146" w14:textId="54741B54" w:rsidR="00CB1FCA" w:rsidRP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 xml:space="preserve">2.14 </w:t>
      </w:r>
      <w:r w:rsidR="00CB1FCA" w:rsidRPr="001229F0">
        <w:rPr>
          <w:rFonts w:eastAsia="Aptos"/>
        </w:rPr>
        <w:t xml:space="preserve">Основная погрешность – возникает в нормальных условиях. Дополнительная </w:t>
      </w:r>
      <w:r w:rsidR="00CB1FCA" w:rsidRPr="001229F0">
        <w:rPr>
          <w:rFonts w:eastAsia="Aptos"/>
        </w:rPr>
        <w:lastRenderedPageBreak/>
        <w:t>погрешность – возникает при отклонении условий от нормальных (температура, влажность, напряжение и др.).</w:t>
      </w:r>
    </w:p>
    <w:p w14:paraId="7D015EFE" w14:textId="330DC36F" w:rsidR="00CB1FCA" w:rsidRP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>2.15</w:t>
      </w:r>
      <w:r w:rsidR="006B2491" w:rsidRPr="006B2491">
        <w:rPr>
          <w:rFonts w:eastAsia="Aptos"/>
        </w:rPr>
        <w:t xml:space="preserve"> </w:t>
      </w:r>
      <w:r w:rsidR="00CB1FCA" w:rsidRPr="001229F0">
        <w:rPr>
          <w:rFonts w:eastAsia="Aptos"/>
        </w:rPr>
        <w:t xml:space="preserve">Систематическая погрешность вычисляется посредством сложения инструментальной и методической погрешностей. </w:t>
      </w:r>
    </w:p>
    <w:p w14:paraId="38A63FAF" w14:textId="108908D9" w:rsidR="00CB1FCA" w:rsidRPr="001229F0" w:rsidRDefault="001229F0" w:rsidP="001229F0">
      <w:pPr>
        <w:spacing w:line="360" w:lineRule="auto"/>
        <w:ind w:firstLine="720"/>
        <w:rPr>
          <w:rFonts w:eastAsia="Aptos"/>
        </w:rPr>
      </w:pPr>
      <w:r w:rsidRPr="001229F0">
        <w:rPr>
          <w:rFonts w:eastAsia="Aptos"/>
        </w:rPr>
        <w:t>2.16</w:t>
      </w:r>
      <w:r w:rsidR="00CB1FCA" w:rsidRPr="001229F0">
        <w:rPr>
          <w:rFonts w:eastAsia="Aptos"/>
        </w:rPr>
        <w:t xml:space="preserve"> В режиме вольтметра: мультиметр вносит методическую погрешность из-за своего внутреннего сопротивления</w:t>
      </w:r>
      <w:r w:rsidRPr="001229F0">
        <w:rPr>
          <w:rFonts w:eastAsia="Aptos"/>
        </w:rPr>
        <w:t>,</w:t>
      </w:r>
      <w:r w:rsidR="00CB1FCA" w:rsidRPr="001229F0">
        <w:rPr>
          <w:rFonts w:eastAsia="Aptos"/>
        </w:rPr>
        <w:t xml:space="preserve"> которое не является бесконечно большим. При подключении параллельно участку цепи он шунтирует его, превращая схему в делитель напряжения. В режиме амперметра: мультиметр вносит методическую погрешность из-за своего внутреннего сопротивления (шунта), которое не равно нулю. При подключении последовательно в цепь он добавляет дополнительное сопротивление в ней.</w:t>
      </w:r>
    </w:p>
    <w:p w14:paraId="6BF9531E" w14:textId="77777777" w:rsidR="003C735B" w:rsidRPr="003C735B" w:rsidRDefault="003C735B" w:rsidP="003C735B"/>
    <w:p w14:paraId="5D8AF8EA" w14:textId="59FB69DA" w:rsidR="00AF5933" w:rsidRPr="00624BAA" w:rsidRDefault="00DD7E6F" w:rsidP="00624BAA">
      <w:pPr>
        <w:pStyle w:val="2"/>
      </w:pPr>
      <w:r>
        <w:t>3</w:t>
      </w:r>
      <w:r w:rsidR="001D1640" w:rsidRPr="00624BAA">
        <w:t>. Выполнение лабораторной работы и расчетно-графическая часть.</w:t>
      </w:r>
    </w:p>
    <w:p w14:paraId="377C16A1" w14:textId="58C0F01A" w:rsidR="00AF5933" w:rsidRPr="00624BAA" w:rsidRDefault="00DD7E6F" w:rsidP="00624BAA">
      <w:pPr>
        <w:pStyle w:val="3"/>
        <w:ind w:firstLine="0"/>
        <w:rPr>
          <w:b/>
          <w:bCs/>
          <w:sz w:val="24"/>
          <w:szCs w:val="24"/>
        </w:rPr>
      </w:pPr>
      <w:bookmarkStart w:id="2" w:name="_9qx8r0gcyvrq" w:colFirst="0" w:colLast="0"/>
      <w:bookmarkEnd w:id="2"/>
      <w:r>
        <w:rPr>
          <w:b/>
          <w:bCs/>
        </w:rPr>
        <w:t>3</w:t>
      </w:r>
      <w:r w:rsidR="001D1640" w:rsidRPr="00624BAA">
        <w:rPr>
          <w:b/>
          <w:bCs/>
        </w:rPr>
        <w:t xml:space="preserve">.1. </w:t>
      </w:r>
      <w:r w:rsidR="001D1640" w:rsidRPr="00624BAA">
        <w:rPr>
          <w:b/>
          <w:bCs/>
          <w:sz w:val="24"/>
          <w:szCs w:val="24"/>
        </w:rPr>
        <w:t>Эксперимент по измерению температуры окружающего воздуха.</w:t>
      </w:r>
    </w:p>
    <w:p w14:paraId="5EF60430" w14:textId="135184A0" w:rsidR="007D2B40" w:rsidRPr="00624BAA" w:rsidRDefault="001D1640" w:rsidP="00624BAA">
      <w:pPr>
        <w:spacing w:line="360" w:lineRule="auto"/>
        <w:ind w:firstLine="720"/>
        <w:rPr>
          <w:color w:val="000000"/>
        </w:rPr>
      </w:pPr>
      <w:r w:rsidRPr="00624BAA">
        <w:t xml:space="preserve">Для проведения данного эксперимента была использована схема, представленная на рисунке </w:t>
      </w:r>
      <w:r w:rsidR="001229F0" w:rsidRPr="001229F0">
        <w:t>4</w:t>
      </w:r>
      <w:r w:rsidRPr="00624BAA">
        <w:t>.</w:t>
      </w:r>
      <w:r w:rsidR="007D2B40" w:rsidRPr="00624BAA">
        <w:t xml:space="preserve"> </w:t>
      </w:r>
      <w:r w:rsidR="007D2B40" w:rsidRPr="00624BAA">
        <w:rPr>
          <w:color w:val="000000"/>
        </w:rPr>
        <w:t xml:space="preserve">Экспериментально было получено значение </w:t>
      </w:r>
      <m:oMath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=23,</m:t>
        </m:r>
        <m:r>
          <m:rPr>
            <m:sty m:val="p"/>
          </m:rPr>
          <w:rPr>
            <w:rFonts w:ascii="Cambria Math" w:hAnsi="Cambria Math"/>
            <w:color w:val="000000"/>
          </w:rPr>
          <m:t>1</m:t>
        </m:r>
        <m:r>
          <w:rPr>
            <w:rFonts w:ascii="Cambria Math" w:hAnsi="Cambria Math"/>
            <w:color w:val="000000"/>
          </w:rPr>
          <m:t>169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℃</m:t>
        </m:r>
      </m:oMath>
      <w:r w:rsidR="007D2B40" w:rsidRPr="00624BAA">
        <w:rPr>
          <w:color w:val="000000"/>
        </w:rPr>
        <w:t xml:space="preserve">. Так как температура не превышает интервал калибровки мультиметра, далее будем останавливаться лишь на вычислении </w:t>
      </w:r>
      <w:r w:rsidR="003C735B">
        <w:rPr>
          <w:color w:val="000000"/>
        </w:rPr>
        <w:t>инструментальной основной</w:t>
      </w:r>
      <w:r w:rsidR="007D2B40" w:rsidRPr="00624BAA">
        <w:rPr>
          <w:color w:val="000000"/>
        </w:rPr>
        <w:t xml:space="preserve"> погрешности.</w:t>
      </w:r>
    </w:p>
    <w:p w14:paraId="2E7CEE5D" w14:textId="1F0B9A54" w:rsidR="00AF5933" w:rsidRPr="00624BAA" w:rsidRDefault="00AF5933" w:rsidP="00624BAA">
      <w:pPr>
        <w:spacing w:line="360" w:lineRule="auto"/>
        <w:ind w:right="40" w:firstLine="720"/>
      </w:pPr>
    </w:p>
    <w:p w14:paraId="09D13164" w14:textId="39F2731E" w:rsidR="00AF5933" w:rsidRPr="00624BAA" w:rsidRDefault="00861832" w:rsidP="00624BAA">
      <w:pPr>
        <w:spacing w:line="360" w:lineRule="auto"/>
        <w:ind w:right="40"/>
        <w:jc w:val="center"/>
        <w:rPr>
          <w:sz w:val="26"/>
          <w:szCs w:val="26"/>
        </w:rPr>
      </w:pPr>
      <w:r w:rsidRPr="00624BAA">
        <w:rPr>
          <w:noProof/>
          <w:sz w:val="26"/>
          <w:szCs w:val="26"/>
        </w:rPr>
        <w:drawing>
          <wp:inline distT="0" distB="0" distL="0" distR="0" wp14:anchorId="253723A3" wp14:editId="05AE0529">
            <wp:extent cx="4830792" cy="1752013"/>
            <wp:effectExtent l="0" t="0" r="825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656" cy="175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B77A" w14:textId="41B89EB4" w:rsidR="001C147C" w:rsidRDefault="001D1640" w:rsidP="00624BAA">
      <w:pPr>
        <w:spacing w:line="360" w:lineRule="auto"/>
        <w:ind w:left="102"/>
        <w:jc w:val="center"/>
      </w:pPr>
      <w:r w:rsidRPr="00624BAA">
        <w:t xml:space="preserve">Рисунок </w:t>
      </w:r>
      <w:r w:rsidR="001229F0" w:rsidRPr="001229F0">
        <w:t>4</w:t>
      </w:r>
      <w:r w:rsidR="007D2B40" w:rsidRPr="00624BAA">
        <w:t xml:space="preserve"> –</w:t>
      </w:r>
      <w:r w:rsidRPr="00624BAA">
        <w:t xml:space="preserve"> </w:t>
      </w:r>
      <w:r w:rsidR="00861832" w:rsidRPr="00624BAA">
        <w:t>Схема измерения температуры окружающего воздуха термистором по 2-х проводной схеме</w:t>
      </w:r>
    </w:p>
    <w:p w14:paraId="59B08165" w14:textId="1D6472FF" w:rsidR="00AF5933" w:rsidRPr="00624BAA" w:rsidRDefault="00DD7E6F" w:rsidP="00624BAA">
      <w:pPr>
        <w:pStyle w:val="3"/>
        <w:ind w:firstLine="0"/>
        <w:rPr>
          <w:b/>
          <w:bCs/>
          <w:sz w:val="24"/>
          <w:szCs w:val="24"/>
        </w:rPr>
      </w:pPr>
      <w:bookmarkStart w:id="3" w:name="_68bihv8fiq95" w:colFirst="0" w:colLast="0"/>
      <w:bookmarkEnd w:id="3"/>
      <w:r>
        <w:rPr>
          <w:b/>
          <w:bCs/>
          <w:sz w:val="24"/>
          <w:szCs w:val="24"/>
        </w:rPr>
        <w:t>3</w:t>
      </w:r>
      <w:r w:rsidR="007D2B40" w:rsidRPr="00624BAA">
        <w:rPr>
          <w:b/>
          <w:bCs/>
          <w:sz w:val="24"/>
          <w:szCs w:val="24"/>
        </w:rPr>
        <w:t>.2</w:t>
      </w:r>
      <w:r w:rsidR="001D1640" w:rsidRPr="00624BAA">
        <w:rPr>
          <w:b/>
          <w:bCs/>
          <w:sz w:val="24"/>
          <w:szCs w:val="24"/>
        </w:rPr>
        <w:t xml:space="preserve">. Измерение параметров цепи светодиода и резистора. </w:t>
      </w:r>
    </w:p>
    <w:p w14:paraId="1F783043" w14:textId="14E16C86" w:rsidR="008307C2" w:rsidRPr="00624BAA" w:rsidRDefault="008307C2" w:rsidP="00624BAA">
      <w:pPr>
        <w:spacing w:line="360" w:lineRule="auto"/>
        <w:ind w:firstLine="720"/>
      </w:pPr>
      <w:r w:rsidRPr="00624BAA">
        <w:t>Источник питания был настроен на выдачу напряжения постоянного тока в 5 В и силой тока 1 мА.</w:t>
      </w:r>
    </w:p>
    <w:p w14:paraId="09ACC57E" w14:textId="56452358" w:rsidR="000508C4" w:rsidRPr="00624BAA" w:rsidRDefault="00DD7E6F" w:rsidP="00624BAA">
      <w:pPr>
        <w:pStyle w:val="4"/>
        <w:spacing w:line="360" w:lineRule="auto"/>
      </w:pPr>
      <w:r>
        <w:t>3</w:t>
      </w:r>
      <w:r w:rsidR="000508C4" w:rsidRPr="00624BAA">
        <w:t xml:space="preserve">.2.1 Измерения входного напряжения цепи </w:t>
      </w:r>
    </w:p>
    <w:p w14:paraId="4231568E" w14:textId="7EE248CA" w:rsidR="000508C4" w:rsidRPr="00624BAA" w:rsidRDefault="000508C4" w:rsidP="00624BAA">
      <w:pPr>
        <w:spacing w:line="360" w:lineRule="auto"/>
        <w:ind w:firstLine="720"/>
      </w:pPr>
      <w:r w:rsidRPr="00624BAA">
        <w:t>Для проведения данного измерения была собрана схема</w:t>
      </w:r>
      <w:r w:rsidR="00110F35" w:rsidRPr="00624BAA">
        <w:t>,</w:t>
      </w:r>
      <w:r w:rsidRPr="00624BAA">
        <w:t xml:space="preserve"> изображенная на </w:t>
      </w:r>
      <w:r w:rsidR="002E5B75" w:rsidRPr="00624BAA">
        <w:br/>
      </w:r>
      <w:r w:rsidRPr="00624BAA">
        <w:t xml:space="preserve">рисунке </w:t>
      </w:r>
      <w:r w:rsidR="001229F0" w:rsidRPr="001229F0">
        <w:t>5</w:t>
      </w:r>
      <w:r w:rsidRPr="00624BAA">
        <w:t>. Установив наименьший возможный диапазон и наименьшую скорость</w:t>
      </w:r>
      <w:r w:rsidR="008307C2" w:rsidRPr="00624BAA">
        <w:t xml:space="preserve"> </w:t>
      </w:r>
      <w:r w:rsidRPr="00624BAA">
        <w:t>измерения, было произведено измерени</w:t>
      </w:r>
      <w:r w:rsidR="00037348" w:rsidRPr="00624BAA">
        <w:t>е</w:t>
      </w:r>
      <w:r w:rsidRPr="00624BAA">
        <w:t xml:space="preserve"> напряжения в режиме однократного запуска.</w:t>
      </w:r>
    </w:p>
    <w:p w14:paraId="0C263E8C" w14:textId="7ADDFF87" w:rsidR="00510E45" w:rsidRPr="00624BAA" w:rsidRDefault="000508C4" w:rsidP="00624BAA">
      <w:pPr>
        <w:spacing w:line="360" w:lineRule="auto"/>
      </w:pPr>
      <w:r w:rsidRPr="00624BAA">
        <w:t xml:space="preserve">Полученное значение: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=5,0</m:t>
        </m:r>
        <m:r>
          <w:rPr>
            <w:rFonts w:ascii="Cambria Math" w:hAnsi="Cambria Math"/>
          </w:rPr>
          <m:t>497</m:t>
        </m:r>
        <m:r>
          <w:rPr>
            <w:rFonts w:ascii="Cambria Math" w:hAnsi="Cambria Math"/>
          </w:rPr>
          <m:t xml:space="preserve"> В</m:t>
        </m:r>
      </m:oMath>
      <w:r w:rsidRPr="00624BAA">
        <w:t>.</w:t>
      </w:r>
      <w:r w:rsidR="00510E45" w:rsidRPr="00624BAA">
        <w:t xml:space="preserve"> Рассчитаем </w:t>
      </w:r>
      <w:r w:rsidR="00505E31" w:rsidRPr="00624BAA">
        <w:t xml:space="preserve">инструментальные </w:t>
      </w:r>
      <w:r w:rsidR="00510E45" w:rsidRPr="00624BAA">
        <w:t>основн</w:t>
      </w:r>
      <w:r w:rsidR="00505E31" w:rsidRPr="00624BAA">
        <w:t>ые</w:t>
      </w:r>
      <w:r w:rsidR="00510E45" w:rsidRPr="00624BAA">
        <w:t xml:space="preserve"> погрешности </w:t>
      </w:r>
      <w:r w:rsidR="00510E45" w:rsidRPr="00624BAA">
        <w:lastRenderedPageBreak/>
        <w:t xml:space="preserve">мультиметра и источника питания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  <w:r w:rsidR="00510E45" w:rsidRPr="00624BAA">
        <w:t>:</w:t>
      </w:r>
    </w:p>
    <w:p w14:paraId="7E32B069" w14:textId="77777777" w:rsidR="00510E45" w:rsidRPr="00624BAA" w:rsidRDefault="00510E45" w:rsidP="00624BAA">
      <w:pPr>
        <w:spacing w:line="360" w:lineRule="auto"/>
      </w:pPr>
    </w:p>
    <w:p w14:paraId="323A317D" w14:textId="4E59AC59" w:rsidR="00510E45" w:rsidRPr="00C346D8" w:rsidRDefault="004F297C" w:rsidP="00624BAA">
      <w:pPr>
        <w:spacing w:line="360" w:lineRule="auto"/>
        <w:jc w:val="center"/>
        <w:rPr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Uв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 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0,00015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5,</m:t>
                  </m:r>
                  <m:r>
                    <w:rPr>
                      <w:rFonts w:ascii="Cambria Math" w:hAnsi="Cambria Math"/>
                    </w:rPr>
                    <m:t>0497</m:t>
                  </m:r>
                  <m:r>
                    <w:rPr>
                      <w:rFonts w:ascii="Cambria Math" w:hAnsi="Cambria Math"/>
                    </w:rPr>
                    <m:t xml:space="preserve"> В +800 мкВ</m:t>
                  </m:r>
                </m:e>
              </m:d>
              <m: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  <w:highlight w:val="white"/>
                </w:rPr>
                <m:t>1,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57</m:t>
              </m:r>
              <m:r>
                <w:rPr>
                  <w:rFonts w:ascii="Cambria Math" w:hAnsi="Cambria Math"/>
                </w:rPr>
                <m:t xml:space="preserve"> мВ </m:t>
              </m:r>
              <m:r>
                <w:rPr>
                  <w:rFonts w:ascii="Cambria Math" w:hAnsi="Cambria Math"/>
                  <w:lang w:val="en-001"/>
                </w:rPr>
                <m:t>#(1)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D895DD3" w14:textId="77777777" w:rsidR="00510E45" w:rsidRPr="00624BAA" w:rsidRDefault="00510E45" w:rsidP="00624BAA">
      <w:pPr>
        <w:spacing w:line="360" w:lineRule="auto"/>
      </w:pPr>
    </w:p>
    <w:p w14:paraId="19E16A8E" w14:textId="052D06C0" w:rsidR="00510E45" w:rsidRPr="00624BAA" w:rsidRDefault="004F297C" w:rsidP="00624BAA">
      <w:pPr>
        <w:spacing w:line="360" w:lineRule="auto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Uв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 =±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 xml:space="preserve"> 5,</m:t>
                  </m:r>
                  <m:r>
                    <w:rPr>
                      <w:rFonts w:ascii="Cambria Math" w:hAnsi="Cambria Math"/>
                    </w:rPr>
                    <m:t>0497</m:t>
                  </m:r>
                  <m:r>
                    <w:rPr>
                      <w:rFonts w:ascii="Cambria Math" w:hAnsi="Cambria Math"/>
                    </w:rPr>
                    <m:t xml:space="preserve"> В+5 мВ</m:t>
                  </m:r>
                </m:e>
              </m:d>
              <m:r>
                <w:rPr>
                  <w:rFonts w:ascii="Cambria Math" w:hAnsi="Cambria Math"/>
                </w:rPr>
                <m:t>= ±</m:t>
              </m:r>
              <m:r>
                <w:rPr>
                  <w:rFonts w:ascii="Cambria Math" w:hAnsi="Cambria Math"/>
                  <w:color w:val="333333"/>
                </w:rPr>
                <m:t>7,5</m:t>
              </m:r>
              <m:r>
                <w:rPr>
                  <w:rFonts w:ascii="Cambria Math" w:hAnsi="Cambria Math"/>
                  <w:color w:val="333333"/>
                </w:rPr>
                <m:t>25</m:t>
              </m:r>
              <m:r>
                <w:rPr>
                  <w:rFonts w:ascii="Cambria Math" w:hAnsi="Cambria Math"/>
                </w:rPr>
                <m:t xml:space="preserve"> мВ#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5921FD58" w14:textId="77777777" w:rsidR="00C603A3" w:rsidRPr="00624BAA" w:rsidRDefault="00C603A3" w:rsidP="00624BAA">
      <w:pPr>
        <w:spacing w:line="360" w:lineRule="auto"/>
        <w:jc w:val="center"/>
      </w:pPr>
    </w:p>
    <w:p w14:paraId="6360D808" w14:textId="118D8239" w:rsidR="00AF5933" w:rsidRPr="00624BAA" w:rsidRDefault="00547C46" w:rsidP="00624BAA">
      <w:pPr>
        <w:spacing w:line="360" w:lineRule="auto"/>
        <w:rPr>
          <w:color w:val="000000"/>
          <w:shd w:val="clear" w:color="auto" w:fill="FFFFFF"/>
        </w:rPr>
      </w:pPr>
      <w:r w:rsidRPr="00624BAA">
        <w:rPr>
          <w:color w:val="000000"/>
        </w:rPr>
        <w:t xml:space="preserve">Суммарная погрешность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  <w:r w:rsidRPr="00624BAA">
        <w:rPr>
          <w:color w:val="000000"/>
        </w:rPr>
        <w:t xml:space="preserve"> = </w:t>
      </w:r>
      <w:r w:rsidR="00DE1AB2">
        <w:rPr>
          <w:color w:val="000000"/>
          <w:shd w:val="clear" w:color="auto" w:fill="FFFFFF"/>
        </w:rPr>
        <w:t>9</w:t>
      </w:r>
      <w:r w:rsidRPr="00624BAA">
        <w:rPr>
          <w:color w:val="000000"/>
          <w:shd w:val="clear" w:color="auto" w:fill="FFFFFF"/>
        </w:rPr>
        <w:t>,</w:t>
      </w:r>
      <w:r w:rsidR="005D5588">
        <w:rPr>
          <w:color w:val="000000"/>
          <w:shd w:val="clear" w:color="auto" w:fill="FFFFFF"/>
          <w:lang w:val="en-001"/>
        </w:rPr>
        <w:t>082</w:t>
      </w:r>
      <w:r w:rsidRPr="00624BAA">
        <w:rPr>
          <w:color w:val="000000"/>
          <w:shd w:val="clear" w:color="auto" w:fill="FFFFFF"/>
        </w:rPr>
        <w:t xml:space="preserve"> мВ.</w:t>
      </w:r>
    </w:p>
    <w:p w14:paraId="13055E76" w14:textId="4E664245" w:rsidR="007837C1" w:rsidRPr="006B2491" w:rsidRDefault="007837C1" w:rsidP="00624BAA">
      <w:pPr>
        <w:spacing w:line="360" w:lineRule="auto"/>
        <w:rPr>
          <w:i/>
        </w:rPr>
      </w:pPr>
      <w:r w:rsidRPr="00624BAA">
        <w:t xml:space="preserve">Таким образом: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=(5,0</m:t>
        </m:r>
        <m:r>
          <w:rPr>
            <w:rFonts w:ascii="Cambria Math" w:hAnsi="Cambria Math"/>
          </w:rPr>
          <m:t>50</m:t>
        </m:r>
        <m:r>
          <w:rPr>
            <w:rFonts w:ascii="Cambria Math" w:hAnsi="Cambria Math"/>
          </w:rPr>
          <m:t xml:space="preserve"> В± 0,009 )</m:t>
        </m:r>
      </m:oMath>
      <w:r w:rsidRPr="00624BAA">
        <w:t xml:space="preserve"> В.</w:t>
      </w:r>
    </w:p>
    <w:p w14:paraId="6C36804E" w14:textId="77777777" w:rsidR="00547C46" w:rsidRPr="00624BAA" w:rsidRDefault="00547C46" w:rsidP="00624BAA">
      <w:pPr>
        <w:spacing w:line="360" w:lineRule="auto"/>
      </w:pPr>
    </w:p>
    <w:p w14:paraId="154C8AAB" w14:textId="77777777" w:rsidR="00AF5933" w:rsidRPr="00624BAA" w:rsidRDefault="001D1640" w:rsidP="00615192">
      <w:pPr>
        <w:spacing w:line="360" w:lineRule="auto"/>
        <w:jc w:val="center"/>
      </w:pPr>
      <w:r w:rsidRPr="00624BAA">
        <w:rPr>
          <w:noProof/>
        </w:rPr>
        <w:drawing>
          <wp:inline distT="114300" distB="114300" distL="114300" distR="114300" wp14:anchorId="34E41BFA" wp14:editId="2E1207AF">
            <wp:extent cx="6137600" cy="27940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7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2058F" w14:textId="47309D83" w:rsidR="002E5B75" w:rsidRPr="00624BAA" w:rsidRDefault="000508C4" w:rsidP="00624BAA">
      <w:pPr>
        <w:spacing w:line="360" w:lineRule="auto"/>
        <w:jc w:val="center"/>
      </w:pPr>
      <w:r w:rsidRPr="00624BAA">
        <w:t xml:space="preserve">Рисунок </w:t>
      </w:r>
      <w:r w:rsidR="001229F0" w:rsidRPr="001229F0">
        <w:t>5</w:t>
      </w:r>
      <w:r w:rsidRPr="00624BAA">
        <w:t xml:space="preserve"> – Схема измерения входного напряжения цепи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</w:p>
    <w:p w14:paraId="261AD293" w14:textId="34E2D933" w:rsidR="000508C4" w:rsidRPr="00624BAA" w:rsidRDefault="00DD7E6F" w:rsidP="00624BAA">
      <w:pPr>
        <w:pStyle w:val="4"/>
        <w:spacing w:line="360" w:lineRule="auto"/>
      </w:pPr>
      <w:r>
        <w:t>3</w:t>
      </w:r>
      <w:r w:rsidR="002E5B75" w:rsidRPr="00624BAA">
        <w:t>.2.2 Измерение силы входного тока</w:t>
      </w:r>
    </w:p>
    <w:p w14:paraId="09CF6D68" w14:textId="4D45014E" w:rsidR="00114DEF" w:rsidRPr="00624BAA" w:rsidRDefault="002E5B75" w:rsidP="00624BAA">
      <w:pPr>
        <w:spacing w:line="360" w:lineRule="auto"/>
        <w:ind w:firstLine="720"/>
      </w:pPr>
      <w:r w:rsidRPr="00624BAA">
        <w:t>Для проведения данного измерения была собрана схема</w:t>
      </w:r>
      <w:r w:rsidR="00037348" w:rsidRPr="00624BAA">
        <w:t xml:space="preserve">, </w:t>
      </w:r>
      <w:r w:rsidRPr="00624BAA">
        <w:t>изображенная на</w:t>
      </w:r>
      <w:r w:rsidRPr="00624BAA">
        <w:br/>
        <w:t xml:space="preserve">рисунке </w:t>
      </w:r>
      <w:r w:rsidR="001229F0" w:rsidRPr="001229F0">
        <w:t>6</w:t>
      </w:r>
      <w:r w:rsidRPr="00624BAA">
        <w:t>. Установив наименьший возможный диапазон и наименьшую скорость измерения, было произведено измерени</w:t>
      </w:r>
      <w:r w:rsidR="00037348" w:rsidRPr="00624BAA">
        <w:t>е</w:t>
      </w:r>
      <w:r w:rsidRPr="00624BAA">
        <w:t xml:space="preserve"> </w:t>
      </w:r>
      <w:r w:rsidR="00037348" w:rsidRPr="00624BAA">
        <w:t>силы тока</w:t>
      </w:r>
      <w:r w:rsidRPr="00624BAA">
        <w:t xml:space="preserve"> в режиме однократного запуска.</w:t>
      </w:r>
    </w:p>
    <w:p w14:paraId="71519068" w14:textId="54B7E2F8" w:rsidR="00114DEF" w:rsidRPr="00624BAA" w:rsidRDefault="00114DEF" w:rsidP="00624BAA">
      <w:pPr>
        <w:spacing w:line="360" w:lineRule="auto"/>
        <w:ind w:firstLine="720"/>
        <w:jc w:val="center"/>
      </w:pPr>
      <w:r w:rsidRPr="00624BAA">
        <w:rPr>
          <w:noProof/>
        </w:rPr>
        <w:drawing>
          <wp:inline distT="0" distB="0" distL="0" distR="0" wp14:anchorId="55AE640D" wp14:editId="5A11A4CC">
            <wp:extent cx="3912042" cy="206069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559" cy="20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8F76" w14:textId="71EC1AC5" w:rsidR="00323F28" w:rsidRPr="00624BAA" w:rsidRDefault="00114DEF" w:rsidP="006B2491">
      <w:pPr>
        <w:spacing w:line="360" w:lineRule="auto"/>
        <w:jc w:val="center"/>
      </w:pPr>
      <w:r w:rsidRPr="00624BAA">
        <w:t xml:space="preserve">Рисунок </w:t>
      </w:r>
      <w:r w:rsidR="001229F0" w:rsidRPr="001229F0">
        <w:t>6</w:t>
      </w:r>
      <w:r w:rsidRPr="00624BAA">
        <w:t xml:space="preserve"> – Схема измерения силы тока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</w:p>
    <w:p w14:paraId="6BAEC051" w14:textId="6BEF2EF1" w:rsidR="00323F28" w:rsidRPr="00624BAA" w:rsidRDefault="00323F28" w:rsidP="00624BAA">
      <w:pPr>
        <w:spacing w:line="360" w:lineRule="auto"/>
      </w:pPr>
      <w:r w:rsidRPr="00624BAA">
        <w:lastRenderedPageBreak/>
        <w:t xml:space="preserve">Полученное значение: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=0,009 A</m:t>
        </m:r>
      </m:oMath>
      <w:r w:rsidRPr="00624BAA">
        <w:t xml:space="preserve">. Рассчитаем </w:t>
      </w:r>
      <w:r w:rsidR="00505E31" w:rsidRPr="00624BAA">
        <w:t>инструментальные основные</w:t>
      </w:r>
      <w:r w:rsidRPr="00624BAA">
        <w:t xml:space="preserve"> погрешности мультиметра и источника питания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  <w:r w:rsidRPr="00624BAA">
        <w:t>:</w:t>
      </w:r>
    </w:p>
    <w:p w14:paraId="2A14D4B8" w14:textId="77777777" w:rsidR="00323F28" w:rsidRPr="00624BAA" w:rsidRDefault="00323F28" w:rsidP="00624BAA">
      <w:pPr>
        <w:spacing w:line="360" w:lineRule="auto"/>
      </w:pPr>
    </w:p>
    <w:p w14:paraId="0DABD30C" w14:textId="719CD9ED" w:rsidR="00323F28" w:rsidRPr="00624BAA" w:rsidRDefault="004F297C" w:rsidP="00624BAA">
      <w:pPr>
        <w:spacing w:line="360" w:lineRule="auto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 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9 мА+4 мкА</m:t>
                  </m:r>
                </m:e>
              </m:d>
              <m:r>
                <w:rPr>
                  <w:rFonts w:ascii="Cambria Math" w:hAnsi="Cambria Math"/>
                </w:rPr>
                <m:t>=±12 мкА#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61516F" w14:textId="77777777" w:rsidR="00547C46" w:rsidRPr="00624BAA" w:rsidRDefault="00547C46" w:rsidP="00624BAA">
      <w:pPr>
        <w:spacing w:line="360" w:lineRule="auto"/>
        <w:jc w:val="center"/>
      </w:pPr>
    </w:p>
    <w:p w14:paraId="311EAB3F" w14:textId="1B20130F" w:rsidR="00323F28" w:rsidRPr="00624BAA" w:rsidRDefault="004F297C" w:rsidP="00624BAA">
      <w:pPr>
        <w:spacing w:line="360" w:lineRule="auto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 =±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0,0015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 xml:space="preserve"> 9 мА+5 мА</m:t>
                  </m:r>
                </m:e>
              </m:d>
              <m:r>
                <w:rPr>
                  <w:rFonts w:ascii="Cambria Math" w:hAnsi="Cambria Math"/>
                </w:rPr>
                <m:t>= ±</m:t>
              </m:r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  <w:color w:val="333333"/>
                </w:rPr>
                <m:t>5</m:t>
              </m:r>
              <m:r>
                <w:rPr>
                  <w:rFonts w:ascii="Cambria Math" w:hAnsi="Cambria Math"/>
                </w:rPr>
                <m:t xml:space="preserve"> мА#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291350B9" w14:textId="77777777" w:rsidR="00FF027A" w:rsidRPr="00624BAA" w:rsidRDefault="00FF027A" w:rsidP="00624BAA">
      <w:pPr>
        <w:spacing w:line="360" w:lineRule="auto"/>
        <w:jc w:val="center"/>
      </w:pPr>
    </w:p>
    <w:p w14:paraId="421EB11D" w14:textId="58A501D2" w:rsidR="00547C46" w:rsidRPr="00624BAA" w:rsidRDefault="00547C46" w:rsidP="00624BAA">
      <w:pPr>
        <w:spacing w:line="360" w:lineRule="auto"/>
        <w:rPr>
          <w:color w:val="000000"/>
          <w:shd w:val="clear" w:color="auto" w:fill="FFFFFF"/>
        </w:rPr>
      </w:pPr>
      <w:r w:rsidRPr="00624BAA">
        <w:rPr>
          <w:color w:val="000000"/>
        </w:rPr>
        <w:t xml:space="preserve">Суммарная погрешность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</m:oMath>
      <w:r w:rsidRPr="00624BAA">
        <w:rPr>
          <w:color w:val="000000"/>
        </w:rPr>
        <w:t xml:space="preserve">= </w:t>
      </w:r>
      <w:r w:rsidR="008A2A3A">
        <w:rPr>
          <w:color w:val="000000"/>
          <w:shd w:val="clear" w:color="auto" w:fill="FFFFFF"/>
          <w:lang w:val="en-001"/>
        </w:rPr>
        <w:t>0</w:t>
      </w:r>
      <w:r w:rsidRPr="00624BAA">
        <w:rPr>
          <w:color w:val="000000"/>
          <w:shd w:val="clear" w:color="auto" w:fill="FFFFFF"/>
        </w:rPr>
        <w:t>,</w:t>
      </w:r>
      <w:r w:rsidR="008A2A3A">
        <w:rPr>
          <w:color w:val="000000"/>
          <w:shd w:val="clear" w:color="auto" w:fill="FFFFFF"/>
          <w:lang w:val="en-001"/>
        </w:rPr>
        <w:t>5</w:t>
      </w:r>
      <w:r w:rsidRPr="00624BAA">
        <w:rPr>
          <w:color w:val="000000"/>
          <w:shd w:val="clear" w:color="auto" w:fill="FFFFFF"/>
        </w:rPr>
        <w:t>12 мА.</w:t>
      </w:r>
    </w:p>
    <w:p w14:paraId="2915ADF9" w14:textId="54752BF7" w:rsidR="007837C1" w:rsidRPr="00624BAA" w:rsidRDefault="007837C1" w:rsidP="00624BAA">
      <w:pPr>
        <w:spacing w:line="360" w:lineRule="auto"/>
        <w:rPr>
          <w:i/>
        </w:rPr>
      </w:pPr>
      <w:r w:rsidRPr="00624BAA">
        <w:t xml:space="preserve">Таким образом: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=(0,009 ± 0,0005 )</m:t>
        </m:r>
      </m:oMath>
      <w:r w:rsidRPr="00624BAA">
        <w:t xml:space="preserve"> А.</w:t>
      </w:r>
    </w:p>
    <w:p w14:paraId="0671B179" w14:textId="631F13FE" w:rsidR="00323F28" w:rsidRPr="00624BAA" w:rsidRDefault="00DD7E6F" w:rsidP="00624BAA">
      <w:pPr>
        <w:pStyle w:val="4"/>
        <w:spacing w:line="360" w:lineRule="auto"/>
      </w:pPr>
      <w:r>
        <w:t>3</w:t>
      </w:r>
      <w:r w:rsidR="00323F28" w:rsidRPr="00624BAA">
        <w:t xml:space="preserve">.2.3 </w:t>
      </w:r>
      <w:r w:rsidR="00923BC7" w:rsidRPr="00624BAA">
        <w:t>Измерение падения напряжения на резисторе</w:t>
      </w:r>
    </w:p>
    <w:p w14:paraId="2E248F27" w14:textId="73841998" w:rsidR="00037348" w:rsidRPr="00624BAA" w:rsidRDefault="00923BC7" w:rsidP="00624BAA">
      <w:pPr>
        <w:spacing w:line="360" w:lineRule="auto"/>
        <w:ind w:firstLine="720"/>
      </w:pPr>
      <w:r w:rsidRPr="00624BAA">
        <w:t>Для проведения данного измерения была собрана схема</w:t>
      </w:r>
      <w:r w:rsidR="00110F35" w:rsidRPr="00624BAA">
        <w:t>,</w:t>
      </w:r>
      <w:r w:rsidRPr="00624BAA">
        <w:t xml:space="preserve"> изображенная на</w:t>
      </w:r>
      <w:r w:rsidRPr="00624BAA">
        <w:br/>
        <w:t xml:space="preserve">рисунке </w:t>
      </w:r>
      <w:r w:rsidR="001229F0" w:rsidRPr="001229F0">
        <w:t>7</w:t>
      </w:r>
      <w:r w:rsidRPr="00624BAA">
        <w:t xml:space="preserve">. </w:t>
      </w:r>
      <w:r w:rsidR="00037348" w:rsidRPr="00624BAA">
        <w:t xml:space="preserve">Установив наименьший возможный диапазон и наименьшую скорость измерения, было произведено измерение </w:t>
      </w:r>
      <w:r w:rsidR="00110F35" w:rsidRPr="00624BAA">
        <w:t>напряжения</w:t>
      </w:r>
      <w:r w:rsidR="00037348" w:rsidRPr="00624BAA">
        <w:t xml:space="preserve"> в режиме однократного запуска</w:t>
      </w:r>
      <w:r w:rsidR="00110F35" w:rsidRPr="00624BAA">
        <w:t>.</w:t>
      </w:r>
    </w:p>
    <w:p w14:paraId="14A0E7DD" w14:textId="4B949EA3" w:rsidR="00323F28" w:rsidRPr="00624BAA" w:rsidRDefault="00323F28" w:rsidP="00624BAA">
      <w:pPr>
        <w:spacing w:line="360" w:lineRule="auto"/>
        <w:ind w:firstLine="720"/>
      </w:pPr>
    </w:p>
    <w:p w14:paraId="206CF738" w14:textId="54D84DDE" w:rsidR="00323F28" w:rsidRPr="00624BAA" w:rsidRDefault="00323F28" w:rsidP="00624BAA">
      <w:pPr>
        <w:spacing w:line="360" w:lineRule="auto"/>
        <w:jc w:val="center"/>
      </w:pPr>
      <w:r w:rsidRPr="00624BAA">
        <w:rPr>
          <w:noProof/>
        </w:rPr>
        <w:drawing>
          <wp:inline distT="0" distB="0" distL="0" distR="0" wp14:anchorId="09301E03" wp14:editId="5FD76DA9">
            <wp:extent cx="5469147" cy="2448605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361" cy="245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EB4" w14:textId="78DC41C8" w:rsidR="00323F28" w:rsidRPr="00624BAA" w:rsidRDefault="00923BC7" w:rsidP="00624BAA">
      <w:pPr>
        <w:spacing w:line="360" w:lineRule="auto"/>
        <w:jc w:val="center"/>
      </w:pPr>
      <w:r w:rsidRPr="00624BAA">
        <w:t xml:space="preserve">Рисунок </w:t>
      </w:r>
      <w:r w:rsidR="001229F0" w:rsidRPr="001229F0">
        <w:t>7</w:t>
      </w:r>
      <w:r w:rsidRPr="00624BAA">
        <w:t xml:space="preserve"> – Схема измерения падения напряжения на резисторе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14:paraId="6C2277D3" w14:textId="3D388A21" w:rsidR="00923BC7" w:rsidRPr="00624BAA" w:rsidRDefault="00505E31" w:rsidP="00624BAA">
      <w:pPr>
        <w:spacing w:line="360" w:lineRule="auto"/>
      </w:pPr>
      <w:r w:rsidRPr="00624BAA">
        <w:t xml:space="preserve">Инструментальные основные </w:t>
      </w:r>
      <w:r w:rsidR="00923BC7" w:rsidRPr="00624BAA">
        <w:t xml:space="preserve">погрешности мультиметра и источника питания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R5</m:t>
            </m:r>
          </m:sub>
        </m:sSub>
      </m:oMath>
      <w:r w:rsidR="00923BC7" w:rsidRPr="00624BAA">
        <w:t>:</w:t>
      </w:r>
    </w:p>
    <w:p w14:paraId="7A3702E4" w14:textId="77777777" w:rsidR="00923BC7" w:rsidRPr="00624BAA" w:rsidRDefault="00923BC7" w:rsidP="00624BAA">
      <w:pPr>
        <w:spacing w:line="360" w:lineRule="auto"/>
      </w:pPr>
    </w:p>
    <w:p w14:paraId="015BD6DD" w14:textId="7F3FCD04" w:rsidR="00923BC7" w:rsidRPr="00624BAA" w:rsidRDefault="004F297C" w:rsidP="00624BAA">
      <w:pPr>
        <w:spacing w:line="360" w:lineRule="auto"/>
        <w:ind w:left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0,00015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3,</m:t>
                  </m:r>
                  <m:r>
                    <w:rPr>
                      <w:rFonts w:ascii="Cambria Math" w:hAnsi="Cambria Math"/>
                    </w:rPr>
                    <m:t>0539</m:t>
                  </m:r>
                  <m:r>
                    <w:rPr>
                      <w:rFonts w:ascii="Cambria Math" w:hAnsi="Cambria Math"/>
                    </w:rPr>
                    <m:t xml:space="preserve"> В+800 мкВ</m:t>
                  </m:r>
                </m:e>
              </m:d>
              <m: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  <w:highlight w:val="white"/>
                </w:rPr>
                <m:t>12</m:t>
              </m:r>
              <m:r>
                <w:rPr>
                  <w:rFonts w:ascii="Cambria Math" w:hAnsi="Cambria Math"/>
                  <w:highlight w:val="white"/>
                </w:rPr>
                <m:t>58</m:t>
              </m:r>
              <m:r>
                <w:rPr>
                  <w:rFonts w:ascii="Cambria Math" w:hAnsi="Cambria Math"/>
                  <w:highlight w:val="white"/>
                </w:rPr>
                <m:t xml:space="preserve"> мкВ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531C222F" w14:textId="77777777" w:rsidR="00923BC7" w:rsidRPr="00624BAA" w:rsidRDefault="00923BC7" w:rsidP="00624BAA">
      <w:pPr>
        <w:spacing w:line="360" w:lineRule="auto"/>
        <w:ind w:left="720"/>
      </w:pPr>
    </w:p>
    <w:p w14:paraId="389134E9" w14:textId="6B265E3A" w:rsidR="00923BC7" w:rsidRPr="00624BAA" w:rsidRDefault="004F297C" w:rsidP="00624BAA">
      <w:pPr>
        <w:spacing w:line="360" w:lineRule="auto"/>
        <w:ind w:left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R5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3,</m:t>
                  </m:r>
                  <m:r>
                    <w:rPr>
                      <w:rFonts w:ascii="Cambria Math" w:hAnsi="Cambria Math"/>
                    </w:rPr>
                    <m:t>0539</m:t>
                  </m:r>
                  <m:r>
                    <w:rPr>
                      <w:rFonts w:ascii="Cambria Math" w:hAnsi="Cambria Math"/>
                    </w:rPr>
                    <m:t xml:space="preserve"> В +5 мВ</m:t>
                  </m:r>
                </m:e>
              </m:d>
              <m: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  <w:highlight w:val="white"/>
                </w:rPr>
                <m:t>6,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7 мВ#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5CC17A84" w14:textId="77777777" w:rsidR="00547C46" w:rsidRPr="00624BAA" w:rsidRDefault="00547C46" w:rsidP="00624BAA">
      <w:pPr>
        <w:spacing w:line="360" w:lineRule="auto"/>
        <w:ind w:left="720"/>
      </w:pPr>
    </w:p>
    <w:p w14:paraId="6C941E68" w14:textId="7EAD63AC" w:rsidR="007C3195" w:rsidRPr="00624BAA" w:rsidRDefault="00547C46" w:rsidP="00624BAA">
      <w:pPr>
        <w:spacing w:line="360" w:lineRule="auto"/>
      </w:pPr>
      <w:r w:rsidRPr="00624BAA">
        <w:rPr>
          <w:color w:val="000000"/>
        </w:rPr>
        <w:t xml:space="preserve">Суммарная погрешность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R5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624BAA">
        <w:rPr>
          <w:color w:val="000000"/>
        </w:rPr>
        <w:t xml:space="preserve">= </w:t>
      </w:r>
      <w:r w:rsidR="00F364D2">
        <w:rPr>
          <w:color w:val="000000"/>
          <w:shd w:val="clear" w:color="auto" w:fill="FFFFFF"/>
          <w:lang w:val="en-001"/>
        </w:rPr>
        <w:t>7</w:t>
      </w:r>
      <w:r w:rsidRPr="00624BAA">
        <w:rPr>
          <w:color w:val="000000"/>
          <w:shd w:val="clear" w:color="auto" w:fill="FFFFFF"/>
        </w:rPr>
        <w:t>,</w:t>
      </w:r>
      <w:r w:rsidR="00F364D2">
        <w:rPr>
          <w:color w:val="000000"/>
          <w:shd w:val="clear" w:color="auto" w:fill="FFFFFF"/>
          <w:lang w:val="en-001"/>
        </w:rPr>
        <w:t>785</w:t>
      </w:r>
      <w:r w:rsidRPr="00624BAA">
        <w:rPr>
          <w:color w:val="000000"/>
          <w:shd w:val="clear" w:color="auto" w:fill="FFFFFF"/>
        </w:rPr>
        <w:t xml:space="preserve"> мВ.</w:t>
      </w:r>
      <w:r w:rsidR="007C3195" w:rsidRPr="00624BAA">
        <w:t xml:space="preserve"> </w:t>
      </w:r>
    </w:p>
    <w:p w14:paraId="221A4305" w14:textId="57C581CD" w:rsidR="007C3195" w:rsidRPr="00624BAA" w:rsidRDefault="007C3195" w:rsidP="00624BAA">
      <w:pPr>
        <w:spacing w:line="360" w:lineRule="auto"/>
        <w:rPr>
          <w:i/>
        </w:rPr>
      </w:pPr>
      <w:r w:rsidRPr="00624BAA">
        <w:t xml:space="preserve">Таким образом: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R5</m:t>
            </m:r>
          </m:sub>
        </m:sSub>
        <m:r>
          <w:rPr>
            <w:rFonts w:ascii="Cambria Math" w:hAnsi="Cambria Math"/>
          </w:rPr>
          <m:t>=(3,</m:t>
        </m:r>
        <m:r>
          <w:rPr>
            <w:rFonts w:ascii="Cambria Math" w:hAnsi="Cambria Math"/>
          </w:rPr>
          <m:t>054</m:t>
        </m:r>
        <m:r>
          <w:rPr>
            <w:rFonts w:ascii="Cambria Math" w:hAnsi="Cambria Math"/>
          </w:rPr>
          <m:t xml:space="preserve"> ± 0,00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 xml:space="preserve"> )</m:t>
        </m:r>
      </m:oMath>
      <w:r w:rsidRPr="00624BAA">
        <w:t xml:space="preserve"> В.</w:t>
      </w:r>
    </w:p>
    <w:p w14:paraId="2A793D96" w14:textId="7E628410" w:rsidR="008B0623" w:rsidRPr="00624BAA" w:rsidRDefault="00DD7E6F" w:rsidP="00624BAA">
      <w:pPr>
        <w:pStyle w:val="4"/>
        <w:spacing w:line="360" w:lineRule="auto"/>
      </w:pPr>
      <w:bookmarkStart w:id="4" w:name="_p5217pkv3kkr" w:colFirst="0" w:colLast="0"/>
      <w:bookmarkEnd w:id="4"/>
      <w:r>
        <w:lastRenderedPageBreak/>
        <w:t>3</w:t>
      </w:r>
      <w:r w:rsidR="00B95511" w:rsidRPr="00624BAA">
        <w:t xml:space="preserve">.2.4 Расчет падения напряжения на светодиоде </w:t>
      </w:r>
    </w:p>
    <w:p w14:paraId="10DBE51D" w14:textId="77777777" w:rsidR="007C3195" w:rsidRPr="00624BAA" w:rsidRDefault="007C3195" w:rsidP="00624BAA">
      <w:pPr>
        <w:spacing w:line="360" w:lineRule="auto"/>
      </w:pPr>
    </w:p>
    <w:p w14:paraId="0E7B3AF4" w14:textId="1EBE1A3C" w:rsidR="008B0623" w:rsidRPr="00624BAA" w:rsidRDefault="004F297C" w:rsidP="00624BA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DS11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R5</m:t>
                  </m:r>
                </m:sub>
              </m:sSub>
              <m:r>
                <w:rPr>
                  <w:rFonts w:ascii="Cambria Math" w:hAnsi="Cambria Math"/>
                </w:rPr>
                <m:t>=5, 0</m:t>
              </m:r>
              <m:r>
                <w:rPr>
                  <w:rFonts w:ascii="Cambria Math" w:hAnsi="Cambria Math"/>
                </w:rPr>
                <m:t>497</m:t>
              </m:r>
              <m:r>
                <w:rPr>
                  <w:rFonts w:ascii="Cambria Math" w:hAnsi="Cambria Math"/>
                </w:rPr>
                <m:t>- 3,</m:t>
              </m:r>
              <m:r>
                <w:rPr>
                  <w:rFonts w:ascii="Cambria Math" w:hAnsi="Cambria Math"/>
                </w:rPr>
                <m:t>0539</m:t>
              </m:r>
              <m:r>
                <w:rPr>
                  <w:rFonts w:ascii="Cambria Math" w:hAnsi="Cambria Math"/>
                </w:rPr>
                <m:t>=1,9</m:t>
              </m:r>
              <m:r>
                <w:rPr>
                  <w:rFonts w:ascii="Cambria Math" w:hAnsi="Cambria Math"/>
                </w:rPr>
                <m:t xml:space="preserve">958 </m:t>
              </m:r>
              <m:r>
                <w:rPr>
                  <w:rFonts w:ascii="Cambria Math" w:hAnsi="Cambria Math"/>
                </w:rPr>
                <m:t>В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3C655DF" w14:textId="24814686" w:rsidR="008B0623" w:rsidRPr="00624BAA" w:rsidRDefault="008B0623" w:rsidP="00624BAA">
      <w:pPr>
        <w:spacing w:line="360" w:lineRule="auto"/>
        <w:rPr>
          <w:lang w:val="en-US"/>
        </w:rPr>
      </w:pPr>
      <w:r w:rsidRPr="00624BAA">
        <w:rPr>
          <w:lang w:val="en-US"/>
        </w:rPr>
        <w:t xml:space="preserve"> </w:t>
      </w:r>
    </w:p>
    <w:p w14:paraId="4A3BA4F0" w14:textId="60679E47" w:rsidR="00B95511" w:rsidRPr="00624BAA" w:rsidRDefault="004F297C" w:rsidP="00624BA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DS11</m:t>
                  </m:r>
                </m:sub>
              </m:sSub>
              <m:r>
                <w:rPr>
                  <w:rFonts w:ascii="Cambria Math" w:hAnsi="Cambria Math"/>
                </w:rPr>
                <m:t>= 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R5</m:t>
                  </m:r>
                </m:sub>
              </m:sSub>
              <m:r>
                <w:rPr>
                  <w:rFonts w:ascii="Cambria Math" w:hAnsi="Cambria Math"/>
                </w:rPr>
                <m:t>+ 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 xml:space="preserve"> мВ+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082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мВ=1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86</m:t>
              </m:r>
              <m:r>
                <w:rPr>
                  <w:rFonts w:ascii="Cambria Math" w:hAnsi="Cambria Math"/>
                  <w:lang w:val="en-US"/>
                </w:rPr>
                <m:t xml:space="preserve">7 </m:t>
              </m:r>
              <m:r>
                <w:rPr>
                  <w:rFonts w:ascii="Cambria Math" w:hAnsi="Cambria Math"/>
                </w:rPr>
                <m:t>мВ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9AE68E8" w14:textId="77777777" w:rsidR="00CA4E4A" w:rsidRPr="00624BAA" w:rsidRDefault="00CA4E4A" w:rsidP="00624BAA">
      <w:pPr>
        <w:spacing w:line="360" w:lineRule="auto"/>
      </w:pPr>
    </w:p>
    <w:p w14:paraId="69427C4D" w14:textId="6F0DD326" w:rsidR="007C3195" w:rsidRPr="00624BAA" w:rsidRDefault="007C3195" w:rsidP="00624BAA">
      <w:pPr>
        <w:spacing w:line="360" w:lineRule="auto"/>
        <w:rPr>
          <w:i/>
        </w:rPr>
      </w:pPr>
      <w:r w:rsidRPr="00624BAA">
        <w:t xml:space="preserve">Таким образом: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DS11</m:t>
            </m:r>
          </m:sub>
        </m:sSub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</m:t>
        </m:r>
        <m:r>
          <w:rPr>
            <w:rFonts w:ascii="Cambria Math" w:hAnsi="Cambria Math"/>
          </w:rPr>
          <m:t xml:space="preserve"> ± 0,0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 )</m:t>
        </m:r>
      </m:oMath>
      <w:r w:rsidRPr="00624BAA">
        <w:t xml:space="preserve"> В.</w:t>
      </w:r>
    </w:p>
    <w:p w14:paraId="30CB90B1" w14:textId="2C1B5741" w:rsidR="007C3195" w:rsidRPr="00624BAA" w:rsidRDefault="00DD7E6F" w:rsidP="00624BAA">
      <w:pPr>
        <w:pStyle w:val="4"/>
        <w:spacing w:line="360" w:lineRule="auto"/>
      </w:pPr>
      <w:r>
        <w:t>3</w:t>
      </w:r>
      <w:r w:rsidR="007C3195" w:rsidRPr="00624BAA">
        <w:t>.2.5 Расчет сопротивления токоограничивающего резистора</w:t>
      </w:r>
    </w:p>
    <w:p w14:paraId="5D1AC2C1" w14:textId="77777777" w:rsidR="007C3195" w:rsidRPr="00624BAA" w:rsidRDefault="007C3195" w:rsidP="00624BAA">
      <w:pPr>
        <w:spacing w:line="360" w:lineRule="auto"/>
      </w:pPr>
    </w:p>
    <w:bookmarkStart w:id="5" w:name="_i6e4svj662qr" w:colFirst="0" w:colLast="0"/>
    <w:bookmarkEnd w:id="5"/>
    <w:p w14:paraId="1EFE0E32" w14:textId="7C373A87" w:rsidR="00AF5933" w:rsidRPr="00624BAA" w:rsidRDefault="004F297C" w:rsidP="00624BA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вх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3,</m:t>
                  </m:r>
                  <m:r>
                    <w:rPr>
                      <w:rFonts w:ascii="Cambria Math" w:hAnsi="Cambria Math"/>
                    </w:rPr>
                    <m:t>0539</m:t>
                  </m:r>
                  <m:r>
                    <w:rPr>
                      <w:rFonts w:ascii="Cambria Math" w:hAnsi="Cambria Math"/>
                    </w:rPr>
                    <m:t xml:space="preserve"> В</m:t>
                  </m:r>
                </m:num>
                <m:den>
                  <m:r>
                    <w:rPr>
                      <w:rFonts w:ascii="Cambria Math" w:hAnsi="Cambria Math"/>
                    </w:rPr>
                    <m:t>0,009 А</m:t>
                  </m:r>
                </m:den>
              </m:f>
              <m: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39</m:t>
              </m:r>
              <m:r>
                <w:rPr>
                  <w:rFonts w:ascii="Cambria Math" w:hAnsi="Cambria Math"/>
                </w:rPr>
                <m:t xml:space="preserve"> Ом#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31A5090" w14:textId="77777777" w:rsidR="002F441E" w:rsidRPr="00624BAA" w:rsidRDefault="002F441E" w:rsidP="00624BAA">
      <w:pPr>
        <w:spacing w:line="360" w:lineRule="auto"/>
      </w:pPr>
    </w:p>
    <w:p w14:paraId="3ABC8B46" w14:textId="2FF8FC3A" w:rsidR="002F441E" w:rsidRPr="00624BAA" w:rsidRDefault="002F441E" w:rsidP="00624BAA">
      <w:pPr>
        <w:spacing w:line="360" w:lineRule="auto"/>
      </w:pPr>
      <w:r w:rsidRPr="00624BAA">
        <w:t>Оценим погрешность косвенно измеренной величины сопротивления:</w:t>
      </w:r>
    </w:p>
    <w:p w14:paraId="0B33C96D" w14:textId="15A4F95D" w:rsidR="005B2670" w:rsidRPr="00DE1AB2" w:rsidRDefault="005B2670" w:rsidP="00624BAA">
      <w:pPr>
        <w:spacing w:line="360" w:lineRule="auto"/>
      </w:pPr>
    </w:p>
    <w:p w14:paraId="03D76A67" w14:textId="4A15AC20" w:rsidR="002F441E" w:rsidRPr="006D4992" w:rsidRDefault="004F297C" w:rsidP="00624BA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R5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0.00</m:t>
                      </m:r>
                      <m:r>
                        <w:rPr>
                          <w:rFonts w:ascii="Cambria Math" w:hAnsi="Cambria Math"/>
                        </w:rPr>
                        <m:t>78</m:t>
                      </m:r>
                      <m:r>
                        <w:rPr>
                          <w:rFonts w:ascii="Cambria Math" w:hAnsi="Cambria Math"/>
                        </w:rPr>
                        <m:t xml:space="preserve"> В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0539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В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×100%≈0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%#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6734B8F6" w14:textId="77777777" w:rsidR="006D4992" w:rsidRPr="00624BAA" w:rsidRDefault="006D4992" w:rsidP="00624BAA">
      <w:pPr>
        <w:spacing w:line="360" w:lineRule="auto"/>
      </w:pPr>
    </w:p>
    <w:p w14:paraId="3C939304" w14:textId="71D48FE6" w:rsidR="002F441E" w:rsidRPr="00624BAA" w:rsidRDefault="004F297C" w:rsidP="00624BAA">
      <w:pPr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0.0005 А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 xml:space="preserve">,0090 </m:t>
                      </m:r>
                      <m:r>
                        <w:rPr>
                          <w:rFonts w:ascii="Cambria Math" w:hAnsi="Cambria Math"/>
                        </w:rPr>
                        <m:t>А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×100%≈5%#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</m:e>
          </m:eqArr>
        </m:oMath>
      </m:oMathPara>
    </w:p>
    <w:p w14:paraId="36F29C1B" w14:textId="77777777" w:rsidR="002F441E" w:rsidRPr="00624BAA" w:rsidRDefault="002F441E" w:rsidP="00624BAA">
      <w:pPr>
        <w:spacing w:line="360" w:lineRule="auto"/>
      </w:pPr>
    </w:p>
    <w:p w14:paraId="1C71CA4D" w14:textId="33943A1F" w:rsidR="002F441E" w:rsidRPr="00624BAA" w:rsidRDefault="004F297C" w:rsidP="00624BAA">
      <w:pPr>
        <w:spacing w:line="360" w:lineRule="auto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r>
                <w:rPr>
                  <w:rFonts w:ascii="Cambria Math" w:hAnsi="Cambria Math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=5,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537FCE41" w14:textId="77777777" w:rsidR="002F441E" w:rsidRPr="00624BAA" w:rsidRDefault="002F441E" w:rsidP="00624BAA">
      <w:pPr>
        <w:spacing w:line="360" w:lineRule="auto"/>
        <w:rPr>
          <w:lang w:val="en-US"/>
        </w:rPr>
      </w:pPr>
    </w:p>
    <w:p w14:paraId="5FBCCEE2" w14:textId="08EFC289" w:rsidR="002F441E" w:rsidRPr="00624BAA" w:rsidRDefault="004F297C" w:rsidP="00624BAA">
      <w:pPr>
        <w:spacing w:line="360" w:lineRule="auto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  <m:r>
                <w:rPr>
                  <w:rFonts w:ascii="Cambria Math" w:hAnsi="Cambria Math"/>
                </w:rPr>
                <m:t xml:space="preserve">≈18 Ом 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e>
              </m:d>
            </m:e>
          </m:eqArr>
        </m:oMath>
      </m:oMathPara>
    </w:p>
    <w:p w14:paraId="7106BC96" w14:textId="77777777" w:rsidR="002F441E" w:rsidRPr="00624BAA" w:rsidRDefault="002F441E" w:rsidP="00624BAA">
      <w:pPr>
        <w:spacing w:line="360" w:lineRule="auto"/>
        <w:rPr>
          <w:lang w:val="en-US"/>
        </w:rPr>
      </w:pPr>
    </w:p>
    <w:p w14:paraId="1C429020" w14:textId="696C7559" w:rsidR="00D103D6" w:rsidRPr="00F90405" w:rsidRDefault="002F441E" w:rsidP="00624BAA">
      <w:pPr>
        <w:spacing w:line="360" w:lineRule="auto"/>
      </w:pPr>
      <w:r w:rsidRPr="00624BAA">
        <w:t xml:space="preserve">Таким образом: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339</m:t>
        </m:r>
        <m:r>
          <w:rPr>
            <w:rFonts w:ascii="Cambria Math" w:hAnsi="Cambria Math"/>
          </w:rPr>
          <m:t xml:space="preserve"> ± 18 )</m:t>
        </m:r>
      </m:oMath>
      <w:r w:rsidRPr="00624BAA">
        <w:t xml:space="preserve"> </w:t>
      </w:r>
      <w:r w:rsidR="00E74BE2" w:rsidRPr="00624BAA">
        <w:t>Ом</w:t>
      </w:r>
      <w:r w:rsidRPr="00624BAA">
        <w:t>.</w:t>
      </w:r>
      <w:r w:rsidR="0003228F" w:rsidRPr="00624BAA">
        <w:t xml:space="preserve"> </w:t>
      </w:r>
      <w:r w:rsidR="00F90405">
        <w:t>Исходя из вычисленного значения</w:t>
      </w:r>
      <w:r w:rsidR="00F90405" w:rsidRPr="00F90405">
        <w:t xml:space="preserve">, </w:t>
      </w:r>
      <w:r w:rsidR="00F90405">
        <w:t>н</w:t>
      </w:r>
      <w:r w:rsidR="0003228F" w:rsidRPr="00624BAA">
        <w:t>оминальное</w:t>
      </w:r>
      <w:r w:rsidR="00D103D6" w:rsidRPr="00624BAA">
        <w:t xml:space="preserve"> значение резистора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-34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Ом . </m:t>
        </m:r>
      </m:oMath>
      <w:r w:rsidR="00D103D6" w:rsidRPr="00624BAA">
        <w:t xml:space="preserve"> Ряд Е96 имеет собственную погрешность в 1%. Значит истинное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D103D6" w:rsidRPr="00624BAA">
        <w:t xml:space="preserve"> лежит в диапазоне:</w:t>
      </w:r>
      <w:r w:rsidR="00F90405">
        <w:t xml:space="preserve"> </w:t>
      </w:r>
      <w:r w:rsidR="00D103D6" w:rsidRPr="00624BAA">
        <w:t>(3</w:t>
      </w:r>
      <w:r w:rsidR="00EA0A17">
        <w:rPr>
          <w:lang w:val="en-001"/>
        </w:rPr>
        <w:t>37</w:t>
      </w:r>
      <w:r w:rsidR="00D103D6" w:rsidRPr="00624BAA">
        <w:t>,</w:t>
      </w:r>
      <w:r w:rsidR="00EA0A17">
        <w:rPr>
          <w:lang w:val="en-001"/>
        </w:rPr>
        <w:t>6</w:t>
      </w:r>
      <w:r w:rsidR="00D103D6" w:rsidRPr="00624BAA">
        <w:t xml:space="preserve"> ÷ 3</w:t>
      </w:r>
      <w:r w:rsidR="00EA0A17">
        <w:rPr>
          <w:lang w:val="en-001"/>
        </w:rPr>
        <w:t>43</w:t>
      </w:r>
      <w:r w:rsidR="00D103D6" w:rsidRPr="00624BAA">
        <w:t>,4)</w:t>
      </w:r>
      <w:r w:rsidR="00505E31" w:rsidRPr="00624BAA">
        <w:t xml:space="preserve"> Ом</w:t>
      </w:r>
      <w:r w:rsidR="00D103D6" w:rsidRPr="00624BAA">
        <w:t>.</w:t>
      </w:r>
      <w:r w:rsidR="001B564F" w:rsidRPr="00624BAA">
        <w:t xml:space="preserve"> </w:t>
      </w:r>
      <w:r w:rsidR="00D103D6" w:rsidRPr="00624BAA">
        <w:t xml:space="preserve">Можем сделать вывод, </w:t>
      </w:r>
      <w:r w:rsidR="001B564F" w:rsidRPr="00624BAA">
        <w:t xml:space="preserve">что </w:t>
      </w:r>
      <w:r w:rsidR="00F90405">
        <w:t xml:space="preserve">границы </w:t>
      </w:r>
      <w:r w:rsidR="001B564F" w:rsidRPr="00624BAA">
        <w:t>найденн</w:t>
      </w:r>
      <w:r w:rsidR="00F90405">
        <w:t>ого</w:t>
      </w:r>
      <w:r w:rsidR="001B564F" w:rsidRPr="00624BAA">
        <w:t xml:space="preserve"> значени</w:t>
      </w:r>
      <w:r w:rsidR="00F90405">
        <w:t>я</w:t>
      </w:r>
      <w:r w:rsidR="00F90405" w:rsidRPr="00F90405">
        <w:t xml:space="preserve"> </w:t>
      </w:r>
      <w:r w:rsidR="00F90405">
        <w:t>шире</w:t>
      </w:r>
      <w:r w:rsidR="00F90405" w:rsidRPr="00F90405">
        <w:t xml:space="preserve">, </w:t>
      </w:r>
      <w:r w:rsidR="00F90405">
        <w:t>чем номинальный диапазон</w:t>
      </w:r>
      <w:r w:rsidR="00F90405" w:rsidRPr="00F90405">
        <w:t>.</w:t>
      </w:r>
    </w:p>
    <w:p w14:paraId="1CCF519E" w14:textId="74EEEE57" w:rsidR="00037348" w:rsidRPr="00624BAA" w:rsidRDefault="003C735B" w:rsidP="001229F0">
      <w:pPr>
        <w:pStyle w:val="4"/>
        <w:spacing w:line="360" w:lineRule="auto"/>
      </w:pPr>
      <w:bookmarkStart w:id="6" w:name="_trykmc4f3rhp" w:colFirst="0" w:colLast="0"/>
      <w:bookmarkEnd w:id="6"/>
      <w:r>
        <w:t>3</w:t>
      </w:r>
      <w:r w:rsidR="001D1640" w:rsidRPr="00624BAA">
        <w:t>.</w:t>
      </w:r>
      <w:r w:rsidR="001C147C" w:rsidRPr="00624BAA">
        <w:t>3</w:t>
      </w:r>
      <w:r w:rsidR="001D1640" w:rsidRPr="00624BAA">
        <w:t xml:space="preserve"> Описание эксперимента по измерению сопротивлений R1, R2</w:t>
      </w:r>
    </w:p>
    <w:p w14:paraId="5B5DC101" w14:textId="0649F0AD" w:rsidR="00AF5933" w:rsidRPr="00624BAA" w:rsidRDefault="00037348" w:rsidP="008077D4">
      <w:pPr>
        <w:spacing w:line="360" w:lineRule="auto"/>
        <w:ind w:firstLine="720"/>
      </w:pPr>
      <w:r w:rsidRPr="00624BAA">
        <w:t xml:space="preserve">Для проведения данного эксперимента была собрана схема, изображенная на </w:t>
      </w:r>
      <w:r w:rsidRPr="00624BAA">
        <w:br/>
        <w:t xml:space="preserve">рисунке </w:t>
      </w:r>
      <w:r w:rsidR="001229F0" w:rsidRPr="001229F0">
        <w:t>8</w:t>
      </w:r>
      <w:r w:rsidRPr="00624BAA">
        <w:t xml:space="preserve">. </w:t>
      </w:r>
      <w:r w:rsidR="00110F35" w:rsidRPr="00624BAA">
        <w:t xml:space="preserve">Установив наименьший возможный диапазон и наименьшую скорость измерения, были произведены замеры сопротивлений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,  R</m:t>
            </m:r>
          </m:e>
          <m:sub>
            <m:r>
              <w:rPr>
                <w:rFonts w:ascii="Cambria Math" w:hAnsi="Cambria Math"/>
              </w:rPr>
              <m:t xml:space="preserve">2   </m:t>
            </m:r>
          </m:sub>
        </m:sSub>
      </m:oMath>
      <w:r w:rsidR="00110F35" w:rsidRPr="00624BAA">
        <w:t xml:space="preserve">в режиме однократного запуска по 2-х проводной схеме измерения. А затем аналогично по 4-х проводной схеме. Получили следующие значения соответственно: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58.632</m:t>
        </m:r>
        <m:r>
          <w:rPr>
            <w:rFonts w:ascii="Cambria Math" w:hAnsi="Cambria Math"/>
          </w:rPr>
          <m:t xml:space="preserve"> Ом</m:t>
        </m:r>
      </m:oMath>
      <w:r w:rsidR="00110F35" w:rsidRPr="00624BA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112</m:t>
        </m:r>
        <m:r>
          <w:rPr>
            <w:rFonts w:ascii="Cambria Math" w:hAnsi="Cambria Math"/>
          </w:rPr>
          <m:t xml:space="preserve"> Ом  </m:t>
        </m:r>
      </m:oMath>
      <w:r w:rsidR="00110F35" w:rsidRPr="00624BAA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47.437</m:t>
        </m:r>
        <m:r>
          <w:rPr>
            <w:rFonts w:ascii="Cambria Math" w:hAnsi="Cambria Math"/>
          </w:rPr>
          <m:t xml:space="preserve"> Ом</m:t>
        </m:r>
      </m:oMath>
      <w:r w:rsidR="00110F35" w:rsidRPr="00624BAA">
        <w:t>,</w:t>
      </w:r>
      <w:r w:rsidR="00110F35" w:rsidRPr="00624BAA">
        <w:br/>
      </w:r>
      <w:r w:rsidR="00110F35" w:rsidRPr="00624BAA">
        <w:lastRenderedPageBreak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68.487</m:t>
        </m:r>
        <m:r>
          <w:rPr>
            <w:rFonts w:ascii="Cambria Math" w:hAnsi="Cambria Math"/>
          </w:rPr>
          <m:t xml:space="preserve"> Ом</m:t>
        </m:r>
      </m:oMath>
      <w:r w:rsidR="00110F35" w:rsidRPr="00624BAA">
        <w:t xml:space="preserve">. </w:t>
      </w:r>
    </w:p>
    <w:p w14:paraId="36C23016" w14:textId="1EB37511" w:rsidR="00AF5933" w:rsidRPr="00624BAA" w:rsidRDefault="001B564F" w:rsidP="00624BAA">
      <w:pPr>
        <w:spacing w:line="360" w:lineRule="auto"/>
        <w:ind w:left="102"/>
        <w:jc w:val="center"/>
      </w:pPr>
      <w:r w:rsidRPr="00624BAA">
        <w:rPr>
          <w:noProof/>
        </w:rPr>
        <w:drawing>
          <wp:inline distT="0" distB="0" distL="0" distR="0" wp14:anchorId="6AC7AB40" wp14:editId="0901A213">
            <wp:extent cx="5649113" cy="262926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C162" w14:textId="4DE5B042" w:rsidR="00DB26B2" w:rsidRDefault="001B564F" w:rsidP="00624BAA">
      <w:pPr>
        <w:spacing w:line="360" w:lineRule="auto"/>
        <w:jc w:val="center"/>
      </w:pPr>
      <w:r w:rsidRPr="00624BAA">
        <w:t xml:space="preserve">Рисунок </w:t>
      </w:r>
      <w:r w:rsidR="001229F0" w:rsidRPr="001229F0">
        <w:t>8</w:t>
      </w:r>
      <w:r w:rsidRPr="00624BAA">
        <w:t xml:space="preserve"> – Схема измерения сопротивления на резисторе R1</w:t>
      </w:r>
    </w:p>
    <w:p w14:paraId="7FA79FBA" w14:textId="77777777" w:rsidR="001229F0" w:rsidRPr="00624BAA" w:rsidRDefault="001229F0" w:rsidP="00624BAA">
      <w:pPr>
        <w:spacing w:line="360" w:lineRule="auto"/>
        <w:jc w:val="center"/>
      </w:pPr>
    </w:p>
    <w:p w14:paraId="022AE33C" w14:textId="53A6CED6" w:rsidR="00DB26B2" w:rsidRPr="00624BAA" w:rsidRDefault="00DB26B2" w:rsidP="00624BAA">
      <w:pPr>
        <w:spacing w:line="360" w:lineRule="auto"/>
      </w:pPr>
      <w:r w:rsidRPr="00624BAA">
        <w:t xml:space="preserve">Рассчитаем </w:t>
      </w:r>
      <w:r w:rsidR="00505E31" w:rsidRPr="00624BAA">
        <w:t xml:space="preserve">инструментальные основные </w:t>
      </w:r>
      <w:r w:rsidRPr="00624BAA">
        <w:t xml:space="preserve">погрешности мультиметра для найденных сопротивлений. </w:t>
      </w:r>
    </w:p>
    <w:p w14:paraId="2CC8B2C4" w14:textId="20349BBD" w:rsidR="00505E31" w:rsidRPr="00624BAA" w:rsidRDefault="004F297C" w:rsidP="00624BAA">
      <w:pPr>
        <w:spacing w:line="360" w:lineRule="auto"/>
        <w:ind w:left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58.632</m:t>
                  </m:r>
                  <m:r>
                    <w:rPr>
                      <w:rFonts w:ascii="Cambria Math" w:hAnsi="Cambria Math"/>
                    </w:rPr>
                    <m:t xml:space="preserve"> Ом+0,6 Ом</m:t>
                  </m:r>
                </m:e>
              </m:d>
              <m: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612</m:t>
              </m:r>
              <m:r>
                <w:rPr>
                  <w:rFonts w:ascii="Cambria Math" w:hAnsi="Cambria Math"/>
                </w:rPr>
                <m:t xml:space="preserve"> Ом#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d>
            </m:e>
          </m:eqArr>
        </m:oMath>
      </m:oMathPara>
    </w:p>
    <w:p w14:paraId="2A7ED64E" w14:textId="77777777" w:rsidR="00505E31" w:rsidRPr="00624BAA" w:rsidRDefault="00505E31" w:rsidP="00624BAA">
      <w:pPr>
        <w:spacing w:line="360" w:lineRule="auto"/>
        <w:ind w:left="720"/>
      </w:pPr>
    </w:p>
    <w:p w14:paraId="5EF044A7" w14:textId="7AD85170" w:rsidR="00505E31" w:rsidRPr="00624BAA" w:rsidRDefault="004F297C" w:rsidP="00624BAA">
      <w:pPr>
        <w:spacing w:line="360" w:lineRule="auto"/>
        <w:ind w:left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80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112</m:t>
                  </m:r>
                  <m:r>
                    <w:rPr>
                      <w:rFonts w:ascii="Cambria Math" w:hAnsi="Cambria Math"/>
                    </w:rPr>
                    <m:t xml:space="preserve"> Ом+0,06 Ом</m:t>
                  </m:r>
                </m:e>
              </m:d>
              <m:r>
                <w:rPr>
                  <w:rFonts w:ascii="Cambria Math" w:hAnsi="Cambria Math"/>
                </w:rPr>
                <m:t>=±0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076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Ом#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36C0DB07" w14:textId="77777777" w:rsidR="008337BA" w:rsidRPr="00624BAA" w:rsidRDefault="008337BA" w:rsidP="00624BAA">
      <w:pPr>
        <w:spacing w:line="360" w:lineRule="auto"/>
        <w:ind w:left="720"/>
      </w:pPr>
    </w:p>
    <w:p w14:paraId="4022B286" w14:textId="2E03A24E" w:rsidR="00567B5A" w:rsidRPr="008077D4" w:rsidRDefault="008337BA" w:rsidP="00624BAA">
      <w:pPr>
        <w:spacing w:line="360" w:lineRule="auto"/>
      </w:pPr>
      <w:r w:rsidRPr="00624BAA">
        <w:t>Далее найдем методическую погрешность измерений. Разница между измерениями по 2-х проводной и 4-х проводной схемами в точности равна методической погрешности</w:t>
      </w:r>
      <w:r w:rsidR="00271ABF" w:rsidRPr="00624BAA">
        <w:t xml:space="preserve"> (2 ×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wire</m:t>
            </m:r>
          </m:sub>
        </m:sSub>
      </m:oMath>
      <w:r w:rsidR="00271ABF" w:rsidRPr="00624BAA">
        <w:t>).</w:t>
      </w:r>
      <w:r w:rsidRPr="00624BAA">
        <w:br/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2wr-4wr</m:t>
                </m:r>
              </m:e>
            </m:d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195</m:t>
        </m:r>
        <m:r>
          <w:rPr>
            <w:rFonts w:ascii="Cambria Math" w:hAnsi="Cambria Math"/>
          </w:rPr>
          <m:t xml:space="preserve"> Ом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  R</m:t>
            </m:r>
          </m:e>
          <m:sub>
            <m:r>
              <w:rPr>
                <w:rFonts w:ascii="Cambria Math" w:hAnsi="Cambria Math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2wr-4wr</m:t>
                </m:r>
              </m:e>
            </m:d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1,625</m:t>
        </m:r>
        <m:r>
          <w:rPr>
            <w:rFonts w:ascii="Cambria Math" w:hAnsi="Cambria Math"/>
          </w:rPr>
          <m:t xml:space="preserve"> Ом .</m:t>
        </m:r>
      </m:oMath>
      <w:r w:rsidR="008077D4" w:rsidRPr="008077D4">
        <w:t xml:space="preserve"> </w:t>
      </w:r>
      <w:r w:rsidR="00845DAA" w:rsidRPr="00624BAA">
        <w:t>Итоговые границы значений для измерения по 4-х проводной схеме:</w:t>
      </w:r>
      <w:r w:rsidR="008077D4" w:rsidRPr="008077D4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</w:rPr>
                  <m:t>4wr</m:t>
                </m:r>
              </m:sub>
            </m:sSub>
          </m:sub>
        </m:sSub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58.6</m:t>
            </m:r>
            <m:r>
              <w:rPr>
                <w:rFonts w:ascii="Cambria Math" w:hAnsi="Cambria Math"/>
              </w:rPr>
              <m:t>±</m:t>
            </m:r>
            <m:r>
              <w:rPr>
                <w:rFonts w:ascii="Cambria Math" w:hAnsi="Cambria Math"/>
              </w:rPr>
              <m:t>11.2</m:t>
            </m:r>
          </m:e>
        </m:d>
        <m:r>
          <w:rPr>
            <w:rFonts w:ascii="Cambria Math" w:hAnsi="Cambria Math"/>
          </w:rPr>
          <m:t xml:space="preserve"> Ом  </m:t>
        </m:r>
      </m:oMath>
      <w:r w:rsidR="008077D4" w:rsidRPr="008077D4">
        <w:rPr>
          <w:rFonts w:ascii="Cambria Math" w:hAnsi="Cambria Math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4wr</m:t>
                </m:r>
              </m:sub>
            </m:sSub>
          </m:sub>
        </m:sSub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80.1</m:t>
            </m:r>
            <m:r>
              <w:rPr>
                <w:rFonts w:ascii="Cambria Math" w:hAnsi="Cambria Math"/>
              </w:rPr>
              <m:t>±1</m:t>
            </m:r>
            <m:r>
              <w:rPr>
                <w:rFonts w:ascii="Cambria Math" w:hAnsi="Cambria Math"/>
              </w:rPr>
              <m:t>1.6</m:t>
            </m:r>
          </m:e>
        </m:d>
        <m:r>
          <w:rPr>
            <w:rFonts w:ascii="Cambria Math" w:hAnsi="Cambria Math"/>
          </w:rPr>
          <m:t xml:space="preserve"> Ом</m:t>
        </m:r>
      </m:oMath>
      <w:r w:rsidR="008077D4" w:rsidRPr="008077D4">
        <w:t>.</w:t>
      </w:r>
    </w:p>
    <w:p w14:paraId="1956B351" w14:textId="388E64A8" w:rsidR="00271ABF" w:rsidRPr="00DD7E6F" w:rsidRDefault="00271ABF" w:rsidP="008077D4">
      <w:pPr>
        <w:spacing w:line="360" w:lineRule="auto"/>
        <w:ind w:firstLine="720"/>
      </w:pPr>
      <w:r w:rsidRPr="00624BAA">
        <w:t xml:space="preserve">Найдем границы номинальных значений. </w:t>
      </w:r>
      <w:r w:rsidR="00845DAA" w:rsidRPr="00624BAA">
        <w:t xml:space="preserve">Номинальное значение резистора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47.5</m:t>
        </m:r>
        <m:r>
          <w:rPr>
            <w:rFonts w:ascii="Cambria Math" w:hAnsi="Cambria Math"/>
          </w:rPr>
          <m:t xml:space="preserve"> Ом . </m:t>
        </m:r>
      </m:oMath>
      <w:r w:rsidR="00845DAA" w:rsidRPr="00624BAA">
        <w:t xml:space="preserve"> Ряд Е96 имеет собственную погрешность в 1%. Значит истинное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45DAA" w:rsidRPr="00624BAA">
        <w:t xml:space="preserve"> лежит в диапазоне (</w:t>
      </w:r>
      <w:r w:rsidR="00EF0768">
        <w:rPr>
          <w:lang w:val="en-001"/>
        </w:rPr>
        <w:t>47</w:t>
      </w:r>
      <w:r w:rsidR="00845DAA" w:rsidRPr="00624BAA">
        <w:t>,</w:t>
      </w:r>
      <w:r w:rsidR="00EF0768">
        <w:rPr>
          <w:lang w:val="en-001"/>
        </w:rPr>
        <w:t>0</w:t>
      </w:r>
      <w:r w:rsidR="00845DAA" w:rsidRPr="00624BAA">
        <w:t>2</w:t>
      </w:r>
      <w:r w:rsidR="00EF0768">
        <w:rPr>
          <w:lang w:val="en-001"/>
        </w:rPr>
        <w:t>5</w:t>
      </w:r>
      <w:r w:rsidR="00845DAA" w:rsidRPr="00624BAA">
        <w:t xml:space="preserve"> ÷ </w:t>
      </w:r>
      <w:r w:rsidR="00EF0768">
        <w:rPr>
          <w:lang w:val="en-001"/>
        </w:rPr>
        <w:t>47</w:t>
      </w:r>
      <w:r w:rsidR="00845DAA" w:rsidRPr="00624BAA">
        <w:t>,</w:t>
      </w:r>
      <w:r w:rsidR="00EF0768">
        <w:rPr>
          <w:lang w:val="en-001"/>
        </w:rPr>
        <w:t>975</w:t>
      </w:r>
      <w:r w:rsidR="00845DAA" w:rsidRPr="00624BAA">
        <w:t xml:space="preserve">) Ом. Номинальное значение резистора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68.1</m:t>
        </m:r>
        <m:r>
          <w:rPr>
            <w:rFonts w:ascii="Cambria Math" w:hAnsi="Cambria Math"/>
          </w:rPr>
          <m:t xml:space="preserve"> Ом . </m:t>
        </m:r>
      </m:oMath>
      <w:r w:rsidR="00845DAA" w:rsidRPr="00624BAA">
        <w:t xml:space="preserve"> Ряд Е96 имеет собственную погрешность в 1%. Значит истинное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45DAA" w:rsidRPr="00624BAA">
        <w:t xml:space="preserve"> лежит в диапазоне</w:t>
      </w:r>
      <w:r w:rsidR="00845DAA" w:rsidRPr="00624BAA">
        <w:br/>
        <w:t>(</w:t>
      </w:r>
      <w:r w:rsidR="00EF0768">
        <w:rPr>
          <w:lang w:val="en-001"/>
        </w:rPr>
        <w:t>67.625</w:t>
      </w:r>
      <w:r w:rsidR="00845DAA" w:rsidRPr="00624BAA">
        <w:t xml:space="preserve"> ÷ </w:t>
      </w:r>
      <w:r w:rsidR="00EF0768">
        <w:rPr>
          <w:lang w:val="en-001"/>
        </w:rPr>
        <w:t>68.575</w:t>
      </w:r>
      <w:r w:rsidR="00845DAA" w:rsidRPr="00624BAA">
        <w:t>) Ом. Таким образом</w:t>
      </w:r>
      <w:r w:rsidR="003313FF" w:rsidRPr="00624BAA">
        <w:t>,</w:t>
      </w:r>
      <w:r w:rsidR="00845DAA" w:rsidRPr="00624BAA">
        <w:t xml:space="preserve"> </w:t>
      </w:r>
      <w:r w:rsidR="00567B5A" w:rsidRPr="00624BAA">
        <w:t>интервал</w:t>
      </w:r>
      <w:r w:rsidR="003313FF" w:rsidRPr="00624BAA">
        <w:t>ы</w:t>
      </w:r>
      <w:r w:rsidR="00567B5A" w:rsidRPr="00624BAA">
        <w:t xml:space="preserve"> измерения сопротивлений по 4-х проводной схеме</w:t>
      </w:r>
      <w:r w:rsidR="003313FF" w:rsidRPr="00624BAA">
        <w:t xml:space="preserve"> полностью лежат внутри интервалов </w:t>
      </w:r>
      <w:r w:rsidR="00567B5A" w:rsidRPr="00624BAA">
        <w:t xml:space="preserve">номинальных значений. </w:t>
      </w:r>
      <w:r w:rsidR="003313FF" w:rsidRPr="00624BAA">
        <w:t>Вывод:</w:t>
      </w:r>
      <w:r w:rsidR="00F90405">
        <w:t xml:space="preserve"> измеренные</w:t>
      </w:r>
      <w:r w:rsidR="003313FF" w:rsidRPr="00624BAA">
        <w:t xml:space="preserve"> сопротивления резисторов соответствуют их номиналу с заявленным допуском</w:t>
      </w:r>
      <w:r w:rsidR="00F90405" w:rsidRPr="00F90405">
        <w:t xml:space="preserve">, </w:t>
      </w:r>
      <w:r w:rsidR="00F90405">
        <w:t>что говорит о высоком качестве проведенн</w:t>
      </w:r>
      <w:r w:rsidR="00DD7E6F">
        <w:t>ого эксперимента</w:t>
      </w:r>
      <w:r w:rsidR="00DD7E6F" w:rsidRPr="00DD7E6F">
        <w:t>.</w:t>
      </w:r>
    </w:p>
    <w:p w14:paraId="162535EF" w14:textId="77777777" w:rsidR="00624BAA" w:rsidRDefault="00624BAA" w:rsidP="00DA7822">
      <w:pPr>
        <w:spacing w:line="360" w:lineRule="auto"/>
      </w:pPr>
    </w:p>
    <w:p w14:paraId="1E1DF754" w14:textId="64AD3932" w:rsidR="00DA7822" w:rsidRDefault="00DA7822" w:rsidP="00DA7822">
      <w:pPr>
        <w:pStyle w:val="2"/>
      </w:pPr>
      <w:bookmarkStart w:id="7" w:name="_mm280yg6h801" w:colFirst="0" w:colLast="0"/>
      <w:bookmarkEnd w:id="7"/>
      <w:r w:rsidRPr="00DA7822">
        <w:t>3</w:t>
      </w:r>
      <w:r w:rsidR="001D1640" w:rsidRPr="00DA7822">
        <w:t>.</w:t>
      </w:r>
      <w:r w:rsidRPr="00DA7822">
        <w:t>4</w:t>
      </w:r>
      <w:r w:rsidR="001D1640" w:rsidRPr="00DA7822">
        <w:t xml:space="preserve"> Описание эксперимента по измерению параметров резистивного делителя напряжения.</w:t>
      </w:r>
    </w:p>
    <w:p w14:paraId="64782F51" w14:textId="51DA9DB6" w:rsidR="00DC1B80" w:rsidRDefault="00DC1B80" w:rsidP="00CF2578">
      <w:pPr>
        <w:pStyle w:val="4"/>
      </w:pPr>
      <w:r>
        <w:lastRenderedPageBreak/>
        <w:t>3</w:t>
      </w:r>
      <w:r w:rsidRPr="00DE1AB2">
        <w:t xml:space="preserve">.4.1 </w:t>
      </w:r>
      <w:r>
        <w:t xml:space="preserve">Схема и описание </w:t>
      </w:r>
      <w:r w:rsidR="00CF2578">
        <w:t>эксперимента</w:t>
      </w:r>
    </w:p>
    <w:p w14:paraId="4AE1388A" w14:textId="77777777" w:rsidR="00CF2578" w:rsidRPr="00CF2578" w:rsidRDefault="00CF2578" w:rsidP="00CF2578"/>
    <w:p w14:paraId="3E3D52CE" w14:textId="0836F7BE" w:rsidR="00DA7822" w:rsidRPr="00DA7822" w:rsidRDefault="00DA7822" w:rsidP="00DA7822">
      <w:pPr>
        <w:spacing w:line="360" w:lineRule="auto"/>
      </w:pPr>
      <w:r>
        <w:tab/>
        <w:t xml:space="preserve">Для проведения данного эксперимента была построена схема, изображенная на </w:t>
      </w:r>
      <w:r>
        <w:br/>
        <w:t xml:space="preserve">рисунке </w:t>
      </w:r>
      <w:r w:rsidR="001229F0" w:rsidRPr="001229F0">
        <w:t>9</w:t>
      </w:r>
      <w:r>
        <w:t>. Установив наименьший возможный диапазон и наименьшую скорость измерения, были произведены замеры входного напряжения в режиме однократного запуска по 2-х проводной схеме измерения, а затем аналогично по 4-х проводной схеме</w:t>
      </w:r>
      <w:r w:rsidRPr="00DA7822">
        <w:t>.</w:t>
      </w:r>
    </w:p>
    <w:p w14:paraId="3985E61B" w14:textId="17177F6B" w:rsidR="00EC666C" w:rsidRDefault="00DA7822" w:rsidP="008E7643">
      <w:pPr>
        <w:spacing w:line="360" w:lineRule="auto"/>
      </w:pPr>
      <w:r w:rsidRPr="00DA7822">
        <w:t>Полученные значения численно равны:</w:t>
      </w:r>
      <w:r w:rsidR="00FE05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 xml:space="preserve">вх1 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9106</m:t>
        </m:r>
        <m:r>
          <m:rPr>
            <m:sty m:val="p"/>
          </m:rPr>
          <w:rPr>
            <w:rFonts w:ascii="Cambria Math" w:hAnsi="Cambria Math"/>
          </w:rPr>
          <m:t xml:space="preserve"> В</m:t>
        </m:r>
      </m:oMath>
      <w:r w:rsidRPr="00DA7822">
        <w:t>,</w:t>
      </w:r>
      <w:r w:rsidR="00FE05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вх2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9991</m:t>
        </m:r>
        <m:r>
          <m:rPr>
            <m:sty m:val="p"/>
          </m:rPr>
          <w:rPr>
            <w:rFonts w:ascii="Cambria Math" w:hAnsi="Cambria Math"/>
          </w:rPr>
          <m:t xml:space="preserve"> В</m:t>
        </m:r>
      </m:oMath>
      <w:r w:rsidRPr="00DA7822">
        <w:t>,</w:t>
      </w:r>
      <w:r w:rsidR="00FE05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</m:t>
            </m:r>
            <m:r>
              <w:rPr>
                <w:rFonts w:ascii="Cambria Math" w:hAnsi="Cambria Math"/>
              </w:rPr>
              <m:t>ы</m:t>
            </m:r>
            <m:r>
              <w:rPr>
                <w:rFonts w:ascii="Cambria Math" w:hAnsi="Cambria Math"/>
              </w:rPr>
              <m:t>х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04119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В</m:t>
        </m:r>
      </m:oMath>
      <w:r w:rsidR="00EC666C" w:rsidRPr="00EC666C">
        <w:t>.</w:t>
      </w:r>
    </w:p>
    <w:p w14:paraId="20829A90" w14:textId="77777777" w:rsidR="00CF2578" w:rsidRPr="00CF2578" w:rsidRDefault="00CF2578" w:rsidP="00DA7822">
      <w:pPr>
        <w:spacing w:line="360" w:lineRule="auto"/>
      </w:pPr>
    </w:p>
    <w:p w14:paraId="374C9979" w14:textId="10A890E0" w:rsidR="00615192" w:rsidRDefault="00DC1B80" w:rsidP="00615192">
      <w:pPr>
        <w:jc w:val="center"/>
      </w:pPr>
      <w:r w:rsidRPr="004D7BFD">
        <w:rPr>
          <w:noProof/>
        </w:rPr>
        <w:drawing>
          <wp:inline distT="0" distB="0" distL="0" distR="0" wp14:anchorId="6F608DE0" wp14:editId="59E273A5">
            <wp:extent cx="5095875" cy="2613903"/>
            <wp:effectExtent l="0" t="0" r="0" b="0"/>
            <wp:docPr id="2121591247" name="Рисунок 1" descr="Изображение выглядит как диаграмма, линия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1247" name="Рисунок 1" descr="Изображение выглядит как диаграмма, линия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1153" cy="26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C661" w14:textId="0FAF202C" w:rsidR="00DC1B80" w:rsidRDefault="00DC1B80" w:rsidP="00CF2578">
      <w:pPr>
        <w:spacing w:line="276" w:lineRule="auto"/>
        <w:jc w:val="center"/>
      </w:pPr>
      <w:r w:rsidRPr="004D7BFD">
        <w:t xml:space="preserve">Рисунок </w:t>
      </w:r>
      <w:r w:rsidR="001229F0" w:rsidRPr="001229F0">
        <w:t>9</w:t>
      </w:r>
      <w:r w:rsidRPr="004D7BFD">
        <w:t xml:space="preserve"> – Схема измерения входного напряжения резистивного делителя</w:t>
      </w:r>
    </w:p>
    <w:p w14:paraId="299027C6" w14:textId="77777777" w:rsidR="00615192" w:rsidRDefault="00615192" w:rsidP="00CF2578">
      <w:pPr>
        <w:spacing w:line="276" w:lineRule="auto"/>
        <w:jc w:val="center"/>
      </w:pPr>
    </w:p>
    <w:p w14:paraId="4F8F42F0" w14:textId="1A52A4C8" w:rsidR="00615192" w:rsidRDefault="00615192" w:rsidP="00CF2578">
      <w:pPr>
        <w:spacing w:line="276" w:lineRule="auto"/>
        <w:jc w:val="center"/>
      </w:pPr>
      <w:r w:rsidRPr="00615192">
        <w:rPr>
          <w:noProof/>
        </w:rPr>
        <w:drawing>
          <wp:inline distT="0" distB="0" distL="0" distR="0" wp14:anchorId="278BAB84" wp14:editId="26720257">
            <wp:extent cx="5095875" cy="2601796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7825" cy="260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CB93" w14:textId="3D6437D5" w:rsidR="00615192" w:rsidRDefault="00615192" w:rsidP="00615192">
      <w:pPr>
        <w:spacing w:line="276" w:lineRule="auto"/>
        <w:jc w:val="center"/>
      </w:pPr>
      <w:r>
        <w:t xml:space="preserve">Рисунок </w:t>
      </w:r>
      <w:r w:rsidR="001229F0" w:rsidRPr="001229F0">
        <w:t>10</w:t>
      </w:r>
      <w:r>
        <w:t xml:space="preserve"> – Схема измерения входного напряжения резистивного делителя с</w:t>
      </w:r>
    </w:p>
    <w:p w14:paraId="6F885BEE" w14:textId="04C8920C" w:rsidR="00615192" w:rsidRDefault="00615192" w:rsidP="00615192">
      <w:pPr>
        <w:spacing w:line="276" w:lineRule="auto"/>
        <w:jc w:val="center"/>
      </w:pPr>
      <w:r>
        <w:t>компенсацией падения напряжения на проводниках к нагрузке</w:t>
      </w:r>
    </w:p>
    <w:p w14:paraId="1D97948D" w14:textId="4CD0A9EC" w:rsidR="00615192" w:rsidRDefault="00615192" w:rsidP="00615192">
      <w:pPr>
        <w:spacing w:line="276" w:lineRule="auto"/>
        <w:jc w:val="center"/>
      </w:pPr>
      <w:r w:rsidRPr="00615192">
        <w:rPr>
          <w:noProof/>
        </w:rPr>
        <w:lastRenderedPageBreak/>
        <w:drawing>
          <wp:inline distT="0" distB="0" distL="0" distR="0" wp14:anchorId="57EF781A" wp14:editId="18DF6274">
            <wp:extent cx="5830114" cy="299126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2378" w14:textId="5B61BE45" w:rsidR="00615192" w:rsidRDefault="00615192" w:rsidP="00615192">
      <w:pPr>
        <w:spacing w:line="360" w:lineRule="auto"/>
        <w:jc w:val="center"/>
      </w:pPr>
      <w:r>
        <w:t xml:space="preserve">Рисунок </w:t>
      </w:r>
      <w:r w:rsidR="001229F0" w:rsidRPr="001229F0">
        <w:t>11</w:t>
      </w:r>
      <w:r>
        <w:t xml:space="preserve"> – Схема измерения падения напряжения на выходе резистивного</w:t>
      </w:r>
    </w:p>
    <w:p w14:paraId="7C139BE5" w14:textId="0EBB63D9" w:rsidR="00615192" w:rsidRPr="004D7BFD" w:rsidRDefault="00615192" w:rsidP="00615192">
      <w:pPr>
        <w:spacing w:line="360" w:lineRule="auto"/>
        <w:jc w:val="center"/>
      </w:pPr>
      <w:r>
        <w:t>делителя</w:t>
      </w:r>
    </w:p>
    <w:p w14:paraId="42F17F4A" w14:textId="794C723F" w:rsidR="004540DC" w:rsidRPr="004540DC" w:rsidRDefault="00CF2578" w:rsidP="00E733FA">
      <w:pPr>
        <w:pStyle w:val="4"/>
      </w:pPr>
      <w:r>
        <w:t>3</w:t>
      </w:r>
      <w:r w:rsidRPr="00CF2578">
        <w:t xml:space="preserve">.4.2 </w:t>
      </w:r>
      <w:r>
        <w:t>Оценка методической погрешности</w:t>
      </w:r>
      <w:r w:rsidR="00E733FA" w:rsidRPr="00E733FA">
        <w:t xml:space="preserve"> </w:t>
      </w:r>
    </w:p>
    <w:p w14:paraId="396DF0B6" w14:textId="04C7C6B6" w:rsidR="00E733FA" w:rsidRDefault="00E733FA" w:rsidP="00E733FA">
      <w:pPr>
        <w:pStyle w:val="4"/>
      </w:pPr>
      <w:r w:rsidRPr="00E733FA">
        <w:t xml:space="preserve">3.4.2.1 </w:t>
      </w:r>
      <w:r>
        <w:t xml:space="preserve">Методическая погрешность схемы </w:t>
      </w:r>
    </w:p>
    <w:p w14:paraId="7F1EF646" w14:textId="77777777" w:rsidR="00E733FA" w:rsidRPr="00E733FA" w:rsidRDefault="00E733FA" w:rsidP="00E733FA"/>
    <w:p w14:paraId="5DFAE414" w14:textId="5CBC2896" w:rsidR="004540DC" w:rsidRPr="00CF2578" w:rsidRDefault="004540DC" w:rsidP="004540DC">
      <w:pPr>
        <w:spacing w:line="360" w:lineRule="auto"/>
        <w:ind w:firstLine="720"/>
      </w:pPr>
      <w:r w:rsidRPr="00CF2578">
        <w:t xml:space="preserve">Сопротивление светодиода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DS</m:t>
            </m:r>
            <m:r>
              <w:rPr>
                <w:rFonts w:ascii="Cambria Math" w:hAnsi="Cambria Math"/>
              </w:rPr>
              <m:t>11</m:t>
            </m:r>
          </m:sub>
        </m:sSub>
      </m:oMath>
      <w:r w:rsidRPr="00CF2578">
        <w:t xml:space="preserve"> согласно номинальному ряду </w:t>
      </w:r>
      <w:r w:rsidRPr="00CF2578">
        <w:rPr>
          <w:lang w:val="en-US"/>
        </w:rPr>
        <w:t>E</w:t>
      </w:r>
      <w:r w:rsidRPr="00CF2578">
        <w:t xml:space="preserve">96 равняется 221 Ом. Рассчитаем общее сопротивление цепи: </w:t>
      </w:r>
    </w:p>
    <w:p w14:paraId="6A1D5932" w14:textId="623D53F1" w:rsidR="004540DC" w:rsidRPr="00615192" w:rsidRDefault="004540DC" w:rsidP="004540DC">
      <w:pPr>
        <w:spacing w:line="360" w:lineRule="auto"/>
      </w:pPr>
      <w:r w:rsidRPr="00CF2578">
        <w:t xml:space="preserve"> </w:t>
      </w:r>
      <m:oMath>
        <m:eqArr>
          <m:eqArrPr>
            <m:maxDist m:val="1"/>
            <m:ctrlPr>
              <w:rPr>
                <w:rFonts w:ascii="Cambria Math" w:hAnsi="Cambria Math"/>
                <w:i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ц</m:t>
                </m:r>
              </m:sub>
            </m:sSub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5)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221 + 3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47.5</m:t>
                </m:r>
              </m:num>
              <m:den>
                <m:r>
                  <w:rPr>
                    <w:rFonts w:ascii="Cambria Math" w:hAnsi="Cambria Math"/>
                  </w:rPr>
                  <m:t>221+3</m:t>
                </m:r>
                <m:r>
                  <w:rPr>
                    <w:rFonts w:ascii="Cambria Math" w:hAnsi="Cambria Math"/>
                  </w:rPr>
                  <m:t>39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47.5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= 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786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Ом</m:t>
            </m:r>
            <m:r>
              <w:rPr>
                <w:rFonts w:ascii="Cambria Math" w:hAnsi="Cambria Math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21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68AB934B" w14:textId="77777777" w:rsidR="00CF2578" w:rsidRPr="00CF2578" w:rsidRDefault="00CF2578" w:rsidP="00CF2578"/>
    <w:p w14:paraId="5D1CEFEC" w14:textId="5564AA2D" w:rsidR="00DC1B80" w:rsidRDefault="00615192" w:rsidP="004540DC">
      <w:pPr>
        <w:spacing w:line="276" w:lineRule="auto"/>
      </w:pPr>
      <w:r>
        <w:t>Входное сопротивление мультиметра согласно таблице 1 равняется 10 МОм</w:t>
      </w:r>
      <w:r w:rsidRPr="00615192">
        <w:t xml:space="preserve">. </w:t>
      </w:r>
      <w:r w:rsidR="00DC1B80" w:rsidRPr="002D73D1">
        <w:t>Оце</w:t>
      </w:r>
      <w:r w:rsidR="00DC1B80">
        <w:t>ним</w:t>
      </w:r>
      <w:r w:rsidR="00DC1B80" w:rsidRPr="002D73D1">
        <w:t xml:space="preserve"> методическ</w:t>
      </w:r>
      <w:r w:rsidR="00DC1B80">
        <w:t>ую</w:t>
      </w:r>
      <w:r w:rsidR="00DC1B80" w:rsidRPr="002D73D1">
        <w:t xml:space="preserve"> погрешност</w:t>
      </w:r>
      <w:r w:rsidR="00DC1B80">
        <w:t>ь</w:t>
      </w:r>
      <w:r w:rsidR="00DC1B80" w:rsidRPr="002D73D1">
        <w:t xml:space="preserve"> использования данных схем подключения источника по двухпроводной схеме мультиметром:</w:t>
      </w:r>
      <w:r w:rsidR="00DC1B80">
        <w:t xml:space="preserve"> </w:t>
      </w:r>
    </w:p>
    <w:p w14:paraId="77828174" w14:textId="77777777" w:rsidR="00DC1B80" w:rsidRPr="002D73D1" w:rsidRDefault="00DC1B80" w:rsidP="00DC1B80">
      <w:pPr>
        <w:spacing w:line="276" w:lineRule="auto"/>
      </w:pPr>
    </w:p>
    <w:p w14:paraId="3A2D1C8F" w14:textId="10004CC3" w:rsidR="00DC1B80" w:rsidRPr="004540DC" w:rsidRDefault="004F297C" w:rsidP="00DC1B80">
      <w:pPr>
        <w:spacing w:line="276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-E=E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ц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68D86F7" w14:textId="77777777" w:rsidR="004540DC" w:rsidRPr="00DC1B80" w:rsidRDefault="004540DC" w:rsidP="00DC1B80">
      <w:pPr>
        <w:spacing w:line="276" w:lineRule="auto"/>
      </w:pPr>
    </w:p>
    <w:p w14:paraId="4AD28535" w14:textId="77777777" w:rsidR="00DC1B80" w:rsidRPr="00DC1B80" w:rsidRDefault="00DC1B80" w:rsidP="00DC1B80">
      <w:pPr>
        <w:spacing w:line="276" w:lineRule="auto"/>
      </w:pPr>
    </w:p>
    <w:p w14:paraId="60D92F45" w14:textId="208597FF" w:rsidR="00DC1B80" w:rsidRPr="00DA05CC" w:rsidRDefault="004F297C" w:rsidP="00DC1B80">
      <w:pPr>
        <w:spacing w:line="276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=5×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 МОм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 МОм+</m:t>
                      </m:r>
                      <m:r>
                        <w:rPr>
                          <w:rFonts w:ascii="Cambria Math" w:hAnsi="Cambria Math"/>
                        </w:rPr>
                        <m:t>43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786</m:t>
                      </m:r>
                      <m:r>
                        <w:rPr>
                          <w:rFonts w:ascii="Cambria Math" w:hAnsi="Cambria Math"/>
                        </w:rPr>
                        <m:t xml:space="preserve"> Ом</m:t>
                      </m:r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  <w:highlight w:val="white"/>
                </w:rPr>
                <m:t>2</m:t>
              </m:r>
              <m:r>
                <w:rPr>
                  <w:rFonts w:ascii="Cambria Math" w:hAnsi="Cambria Math"/>
                  <w:highlight w:val="white"/>
                </w:rPr>
                <m:t>2</m:t>
              </m:r>
              <m:r>
                <w:rPr>
                  <w:rFonts w:ascii="Cambria Math" w:hAnsi="Cambria Math"/>
                  <w:highlight w:val="white"/>
                </w:rPr>
                <m:t xml:space="preserve"> мкВ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AC2D561" w14:textId="77777777" w:rsidR="00DA05CC" w:rsidRPr="00DC1B80" w:rsidRDefault="00DA05CC" w:rsidP="00DC1B80">
      <w:pPr>
        <w:spacing w:line="276" w:lineRule="auto"/>
        <w:rPr>
          <w:lang w:val="en-US"/>
        </w:rPr>
      </w:pPr>
    </w:p>
    <w:p w14:paraId="3444F5CA" w14:textId="7F71A90D" w:rsidR="00CF2578" w:rsidRDefault="00DA05CC" w:rsidP="00DA05CC">
      <w:pPr>
        <w:spacing w:line="273" w:lineRule="auto"/>
      </w:pPr>
      <w:r>
        <w:t>При использовании четырехпроводной схемы подключения</w:t>
      </w:r>
      <w:r w:rsidRPr="00DA05CC">
        <w:t xml:space="preserve">, </w:t>
      </w:r>
      <w:r>
        <w:t>вычисляемое мультиметром напряжения не</w:t>
      </w:r>
      <w:r w:rsidRPr="00DA05CC">
        <w:t xml:space="preserve"> </w:t>
      </w:r>
      <w:r>
        <w:t>содержат методической погрешности влияния сопротивления проводов и контактов.</w:t>
      </w:r>
    </w:p>
    <w:p w14:paraId="36D0E4AF" w14:textId="6FDBFE86" w:rsidR="00E733FA" w:rsidRPr="00E733FA" w:rsidRDefault="00E733FA" w:rsidP="00E733FA">
      <w:pPr>
        <w:pStyle w:val="4"/>
      </w:pPr>
      <w:r w:rsidRPr="00E733FA">
        <w:t>3.4.2.</w:t>
      </w:r>
      <w:r w:rsidR="006B2491" w:rsidRPr="006B2491">
        <w:t>2</w:t>
      </w:r>
      <w:r w:rsidRPr="00E733FA">
        <w:t xml:space="preserve"> </w:t>
      </w:r>
      <w:r>
        <w:t>Методическая погрешность влияния сопротивления проводников</w:t>
      </w:r>
    </w:p>
    <w:p w14:paraId="20CC8E31" w14:textId="110CC1BC" w:rsidR="00E733FA" w:rsidRPr="00E733FA" w:rsidRDefault="00E733FA" w:rsidP="00E733FA">
      <w:r>
        <w:tab/>
      </w:r>
      <w:r w:rsidRPr="00E733FA">
        <w:t xml:space="preserve"> </w:t>
      </w:r>
      <w:r>
        <w:t>Оценим</w:t>
      </w:r>
      <w:r w:rsidR="008077D4" w:rsidRPr="008077D4">
        <w:t xml:space="preserve"> </w:t>
      </w:r>
      <w:r w:rsidR="00364F69">
        <w:t>методическую погрешность влияния сопротивления проводов источника питания,</w:t>
      </w:r>
      <w:r>
        <w:t xml:space="preserve"> по которым подключается нагрузка, на падение напряжения</w:t>
      </w:r>
      <w:r w:rsidRPr="00E733FA">
        <w:t>:</w:t>
      </w:r>
    </w:p>
    <w:p w14:paraId="21FF929C" w14:textId="6E44AA99" w:rsidR="00E733FA" w:rsidRPr="00E733FA" w:rsidRDefault="004F297C" w:rsidP="00E733FA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вх1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вх2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4,9106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9991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  <w:lang w:val="en-US"/>
                </w:rPr>
                <m:t>0, 08</m:t>
              </m:r>
              <m:r>
                <w:rPr>
                  <w:rFonts w:ascii="Cambria Math" w:hAnsi="Cambria Math"/>
                  <w:lang w:val="en-US"/>
                </w:rPr>
                <m:t>85</m:t>
              </m:r>
              <m:r>
                <w:rPr>
                  <w:rFonts w:ascii="Cambria Math" w:hAnsi="Cambria Math"/>
                </w:rPr>
                <m:t xml:space="preserve"> 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21</m:t>
                  </m:r>
                </m:e>
              </m:d>
            </m:e>
          </m:eqArr>
        </m:oMath>
      </m:oMathPara>
    </w:p>
    <w:p w14:paraId="466F41E5" w14:textId="22C7BF59" w:rsidR="00E733FA" w:rsidRDefault="00E733FA" w:rsidP="00DA05CC">
      <w:pPr>
        <w:spacing w:line="273" w:lineRule="auto"/>
      </w:pPr>
    </w:p>
    <w:p w14:paraId="0E5DD952" w14:textId="1C857701" w:rsidR="00CF2578" w:rsidRDefault="00CF2578" w:rsidP="00CF2578">
      <w:pPr>
        <w:pStyle w:val="4"/>
      </w:pPr>
      <w:r>
        <w:t>3</w:t>
      </w:r>
      <w:r w:rsidRPr="00CF2578">
        <w:t>.4.</w:t>
      </w:r>
      <w:r>
        <w:t>3</w:t>
      </w:r>
      <w:r w:rsidRPr="00CF2578">
        <w:t xml:space="preserve"> </w:t>
      </w:r>
      <w:r>
        <w:t>Оценка инструментальной погрешности</w:t>
      </w:r>
    </w:p>
    <w:p w14:paraId="47332F4A" w14:textId="77777777" w:rsidR="00CF2578" w:rsidRPr="00CF2578" w:rsidRDefault="00CF2578" w:rsidP="00CF2578"/>
    <w:p w14:paraId="4FE7B26B" w14:textId="77777777" w:rsidR="00DC1B80" w:rsidRPr="00CF2578" w:rsidRDefault="00DC1B80" w:rsidP="00DA05CC">
      <w:pPr>
        <w:spacing w:line="360" w:lineRule="auto"/>
        <w:ind w:firstLine="720"/>
      </w:pPr>
      <w:r w:rsidRPr="00CF2578">
        <w:t>Оценка инструментальной погрешности выходного значения напряжения</w:t>
      </w:r>
    </w:p>
    <w:p w14:paraId="567B9FD1" w14:textId="4370A004" w:rsidR="00DC1B80" w:rsidRDefault="00DC1B80" w:rsidP="00CF2578">
      <w:pPr>
        <w:spacing w:line="360" w:lineRule="auto"/>
      </w:pPr>
      <w:r w:rsidRPr="00CF2578">
        <w:t>делителя.</w:t>
      </w:r>
      <w:r w:rsidR="00DA05CC" w:rsidRPr="00DA05CC">
        <w:t xml:space="preserve"> </w:t>
      </w:r>
      <w:r w:rsidRPr="00CF2578">
        <w:t xml:space="preserve">Основные погрешности мультиметра и источника питания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</m:oMath>
      <w:r w:rsidR="00DA05CC" w:rsidRPr="00DA05CC">
        <w:t>:</w:t>
      </w:r>
    </w:p>
    <w:p w14:paraId="52B7965D" w14:textId="77777777" w:rsidR="00C64B2B" w:rsidRPr="00DA05CC" w:rsidRDefault="00C64B2B" w:rsidP="00CF2578">
      <w:pPr>
        <w:spacing w:line="360" w:lineRule="auto"/>
      </w:pPr>
    </w:p>
    <w:p w14:paraId="54F18747" w14:textId="4FE5895E" w:rsidR="00C64B2B" w:rsidRPr="00C64B2B" w:rsidRDefault="004F297C" w:rsidP="00DC1B80">
      <w:pPr>
        <w:spacing w:line="276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Uвы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0,00015×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04119</m:t>
                  </m:r>
                  <m:r>
                    <w:rPr>
                      <w:rFonts w:ascii="Cambria Math" w:hAnsi="Cambria Math"/>
                    </w:rPr>
                    <m:t xml:space="preserve"> В +60 мкВ</m:t>
                  </m:r>
                </m:e>
              </m:d>
              <m: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366</m:t>
              </m:r>
              <m:r>
                <w:rPr>
                  <w:rFonts w:ascii="Cambria Math" w:hAnsi="Cambria Math"/>
                </w:rPr>
                <m:t xml:space="preserve"> мкВ#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8C289AC" w14:textId="0BB84FB2" w:rsidR="00CD0B83" w:rsidRPr="00CD0B83" w:rsidRDefault="00CD0B83" w:rsidP="00DC1B80">
      <w:pPr>
        <w:spacing w:line="276" w:lineRule="auto"/>
      </w:pPr>
    </w:p>
    <w:p w14:paraId="134F6946" w14:textId="7ACEAD40" w:rsidR="00CD0B83" w:rsidRPr="00CD0B83" w:rsidRDefault="00CD0B83" w:rsidP="00CD0B83">
      <w:pPr>
        <w:spacing w:line="360" w:lineRule="auto"/>
      </w:pPr>
      <w:r w:rsidRPr="00624BAA">
        <w:t xml:space="preserve">Таким образом: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0412</m:t>
        </m:r>
        <m:r>
          <w:rPr>
            <w:rFonts w:ascii="Cambria Math" w:hAnsi="Cambria Math"/>
          </w:rPr>
          <m:t xml:space="preserve"> ± 0,000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 xml:space="preserve"> )</m:t>
        </m:r>
      </m:oMath>
      <w:r w:rsidRPr="00624BAA">
        <w:t xml:space="preserve"> В.</w:t>
      </w:r>
      <w:r>
        <w:t xml:space="preserve"> </w:t>
      </w:r>
    </w:p>
    <w:p w14:paraId="4E65A89C" w14:textId="6867F770" w:rsidR="00CD0B83" w:rsidRDefault="00CD0B83" w:rsidP="00C64B2B">
      <w:pPr>
        <w:pStyle w:val="4"/>
        <w:spacing w:line="360" w:lineRule="auto"/>
      </w:pPr>
      <w:r>
        <w:t>3</w:t>
      </w:r>
      <w:r w:rsidRPr="00CF2578">
        <w:t>.4.</w:t>
      </w:r>
      <w:r>
        <w:t>3</w:t>
      </w:r>
      <w:r w:rsidRPr="00CF2578">
        <w:t xml:space="preserve"> </w:t>
      </w:r>
      <w:r>
        <w:t>К</w:t>
      </w:r>
      <w:r w:rsidRPr="00CD0B83">
        <w:t>освенное вычисление выходного значения напряжения и его погрешности</w:t>
      </w:r>
    </w:p>
    <w:p w14:paraId="778C82EA" w14:textId="28B1AE18" w:rsidR="00E733FA" w:rsidRPr="00C64B2B" w:rsidRDefault="00E733FA" w:rsidP="00C64B2B">
      <w:pPr>
        <w:spacing w:line="360" w:lineRule="auto"/>
        <w:ind w:firstLine="720"/>
      </w:pPr>
      <w:r w:rsidRPr="00C64B2B">
        <w:t>Вычислим границы выходного напряжения делителя как результат косвенного измерения. по результатам</w:t>
      </w:r>
      <w:r w:rsidR="00C64B2B" w:rsidRPr="00C64B2B">
        <w:t xml:space="preserve"> </w:t>
      </w:r>
      <w:r w:rsidRPr="00C64B2B">
        <w:t xml:space="preserve">измеренных 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вх2</m:t>
            </m:r>
          </m:sub>
        </m:sSub>
      </m:oMath>
      <w:r w:rsidRPr="00C64B2B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</w:rPr>
                  <m:t>4wr</m:t>
                </m:r>
              </m:sub>
            </m:sSub>
          </m:sub>
        </m:sSub>
      </m:oMath>
      <w:r w:rsidRPr="00C64B2B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4wr</m:t>
                </m:r>
              </m:sub>
            </m:sSub>
          </m:sub>
        </m:sSub>
      </m:oMath>
      <w:r w:rsidRPr="00C64B2B">
        <w:t xml:space="preserve"> и их инструментальных погрешностей.</w:t>
      </w:r>
      <w:r w:rsidR="00C64B2B" w:rsidRPr="00C64B2B">
        <w:t xml:space="preserve"> </w:t>
      </w:r>
    </w:p>
    <w:p w14:paraId="4216D4D1" w14:textId="0B57009D" w:rsidR="00C64B2B" w:rsidRDefault="00CD0B83" w:rsidP="00CD0B83">
      <w:r>
        <w:tab/>
      </w: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кос.изм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вх2</m:t>
                </m:r>
              </m:sub>
            </m:sSub>
            <m:r>
              <w:rPr>
                <w:rFonts w:ascii="Cambria Math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r>
              <w:rPr>
                <w:rFonts w:ascii="Cambria Math" w:hAnsi="Cambria Math"/>
              </w:rPr>
              <m:t xml:space="preserve">= 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0541</m:t>
            </m:r>
            <m:r>
              <w:rPr>
                <w:rFonts w:ascii="Cambria Math" w:hAnsi="Cambria Math"/>
              </w:rPr>
              <m:t xml:space="preserve"> В#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23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65BCF836" w14:textId="77777777" w:rsidR="00EC1924" w:rsidRDefault="00EC1924" w:rsidP="00CD0B83"/>
    <w:p w14:paraId="68C9926E" w14:textId="77777777" w:rsidR="00C64B2B" w:rsidRPr="00C64B2B" w:rsidRDefault="00C64B2B" w:rsidP="00CD0B83"/>
    <w:p w14:paraId="5AB1EB62" w14:textId="22641450" w:rsidR="00C64B2B" w:rsidRPr="00DE1AB2" w:rsidRDefault="00C64B2B" w:rsidP="00294600">
      <w:pPr>
        <w:spacing w:line="360" w:lineRule="auto"/>
      </w:pPr>
      <w:r w:rsidRPr="00294600">
        <w:t>Суммарная инструментальная погрешность:</w:t>
      </w:r>
      <w:r w:rsidR="00E65119">
        <w:rPr>
          <w:lang w:val="en-00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кос.изм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612</m:t>
        </m:r>
        <m:r>
          <w:rPr>
            <w:rFonts w:ascii="Cambria Math" w:hAnsi="Cambria Math"/>
          </w:rPr>
          <m:t>+0,</m:t>
        </m:r>
        <m:r>
          <w:rPr>
            <w:rFonts w:ascii="Cambria Math" w:hAnsi="Cambria Math"/>
          </w:rPr>
          <m:t>076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688 </m:t>
        </m:r>
        <m:r>
          <w:rPr>
            <w:rFonts w:ascii="Cambria Math" w:hAnsi="Cambria Math"/>
          </w:rPr>
          <m:t>Ом.</m:t>
        </m:r>
      </m:oMath>
    </w:p>
    <w:p w14:paraId="6D6FA910" w14:textId="1E48DB4B" w:rsidR="004C2E1B" w:rsidRDefault="00CD3832" w:rsidP="00294600">
      <w:pPr>
        <w:spacing w:line="360" w:lineRule="auto"/>
      </w:pPr>
      <w:r>
        <w:t>Найдем погрешность коэф</w:t>
      </w:r>
      <w:r w:rsidR="00DE1AB2">
        <w:t>ф</w:t>
      </w:r>
      <w:r>
        <w:t>иц</w:t>
      </w:r>
      <w:r w:rsidR="00DE1AB2">
        <w:t>и</w:t>
      </w:r>
      <w:r>
        <w:t>ента деления</w:t>
      </w:r>
      <w:r w:rsidRPr="00CD3832">
        <w:t xml:space="preserve">: </w:t>
      </w:r>
    </w:p>
    <w:p w14:paraId="42FDCC61" w14:textId="77777777" w:rsidR="002A6358" w:rsidRPr="004C2E1B" w:rsidRDefault="002A6358" w:rsidP="00294600">
      <w:pPr>
        <w:spacing w:line="360" w:lineRule="auto"/>
      </w:pPr>
    </w:p>
    <w:p w14:paraId="1B4F1DFA" w14:textId="45F34279" w:rsidR="002A6358" w:rsidRPr="00EC1924" w:rsidRDefault="004F297C" w:rsidP="002A6358"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вых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вых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×θ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вых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вх2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×θ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вх2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24</m:t>
                  </m:r>
                </m:e>
              </m:d>
            </m:e>
          </m:eqArr>
        </m:oMath>
      </m:oMathPara>
    </w:p>
    <w:p w14:paraId="7E7A2B2F" w14:textId="77777777" w:rsidR="00EC1924" w:rsidRPr="00EC1924" w:rsidRDefault="00EC1924" w:rsidP="002A6358"/>
    <w:p w14:paraId="5C10F4E7" w14:textId="5779D109" w:rsidR="00DE1AB2" w:rsidRDefault="00DE1AB2" w:rsidP="00DE1AB2">
      <w:pPr>
        <w:rPr>
          <w:rFonts w:eastAsiaTheme="minorEastAsia"/>
        </w:rPr>
      </w:pPr>
      <w:r w:rsidRPr="007B3B35">
        <w:rPr>
          <w:rFonts w:eastAsiaTheme="minorEastAsia"/>
        </w:rPr>
        <w:t xml:space="preserve">Вычислим частные производные по </w:t>
      </w:r>
      <w:r w:rsidRPr="007B3B35">
        <w:rPr>
          <w:rFonts w:eastAsiaTheme="minorEastAsia"/>
          <w:lang w:val="en-US"/>
        </w:rPr>
        <w:t>R</w:t>
      </w:r>
      <w:r w:rsidRPr="007B3B35">
        <w:rPr>
          <w:rFonts w:eastAsiaTheme="minorEastAsia"/>
          <w:vertAlign w:val="subscript"/>
        </w:rPr>
        <w:t xml:space="preserve">1   </w:t>
      </w:r>
      <w:r w:rsidRPr="007B3B35">
        <w:rPr>
          <w:rFonts w:eastAsiaTheme="minorEastAsia"/>
          <w:lang w:val="en-US"/>
        </w:rPr>
        <w:t>R</w:t>
      </w:r>
      <w:r w:rsidRPr="007B3B35">
        <w:rPr>
          <w:rFonts w:eastAsiaTheme="minorEastAsia"/>
          <w:vertAlign w:val="subscript"/>
        </w:rPr>
        <w:t xml:space="preserve">2   </w:t>
      </w:r>
      <w:r w:rsidRPr="007B3B35">
        <w:rPr>
          <w:rFonts w:eastAsiaTheme="minorEastAsia"/>
          <w:lang w:val="en-US"/>
        </w:rPr>
        <w:t>U</w:t>
      </w:r>
      <w:r w:rsidRPr="007B3B35">
        <w:rPr>
          <w:rFonts w:eastAsiaTheme="minorEastAsia"/>
          <w:vertAlign w:val="subscript"/>
        </w:rPr>
        <w:t>вх1</w:t>
      </w:r>
      <w:r w:rsidR="00EC1924" w:rsidRPr="00EC1924">
        <w:rPr>
          <w:rFonts w:eastAsiaTheme="minorEastAsia"/>
        </w:rPr>
        <w:t>:</w:t>
      </w:r>
    </w:p>
    <w:p w14:paraId="7755211E" w14:textId="77777777" w:rsidR="001235FB" w:rsidRPr="00EC1924" w:rsidRDefault="001235FB" w:rsidP="00DE1AB2">
      <w:pPr>
        <w:rPr>
          <w:rFonts w:eastAsiaTheme="minorEastAsia"/>
          <w:i/>
        </w:rPr>
      </w:pPr>
    </w:p>
    <w:p w14:paraId="11902F64" w14:textId="77777777" w:rsidR="00DE1AB2" w:rsidRDefault="00DE1AB2" w:rsidP="00DE1AB2">
      <w:pPr>
        <w:rPr>
          <w:rFonts w:eastAsiaTheme="minorEastAsia"/>
        </w:rPr>
      </w:pPr>
      <w:r w:rsidRPr="007B3B35">
        <w:rPr>
          <w:rFonts w:eastAsiaTheme="minorEastAsia"/>
        </w:rPr>
        <w:t xml:space="preserve">По </w:t>
      </w:r>
      <w:r w:rsidRPr="007B3B35">
        <w:rPr>
          <w:rFonts w:eastAsiaTheme="minorEastAsia"/>
          <w:lang w:val="en-US"/>
        </w:rPr>
        <w:t>R</w:t>
      </w:r>
      <w:r w:rsidRPr="007B3B35">
        <w:rPr>
          <w:rFonts w:eastAsiaTheme="minorEastAsia"/>
          <w:vertAlign w:val="subscript"/>
        </w:rPr>
        <w:t>1</w:t>
      </w:r>
      <w:r w:rsidRPr="007B3B35">
        <w:rPr>
          <w:rFonts w:eastAsiaTheme="minorEastAsia"/>
        </w:rPr>
        <w:t>:</w:t>
      </w:r>
    </w:p>
    <w:p w14:paraId="62589946" w14:textId="7D814E2B" w:rsidR="00DE1AB2" w:rsidRPr="00A0515C" w:rsidRDefault="004F297C" w:rsidP="00DE1AB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вы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w:bookmarkStart w:id="8" w:name="_Hlk209053249"/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w:bookmarkEnd w:id="8"/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  <m:r>
                    <w:rPr>
                      <w:rFonts w:ascii="Cambria Math" w:eastAsiaTheme="minorEastAsia" w:hAnsi="Cambria Math"/>
                    </w:rPr>
                    <m:t>9991</m:t>
                  </m:r>
                  <m:r>
                    <w:rPr>
                      <w:rFonts w:ascii="Cambria Math" w:eastAsiaTheme="minorEastAsia" w:hAnsi="Cambria Math"/>
                    </w:rPr>
                    <m:t>×</m:t>
                  </m:r>
                  <m:r>
                    <w:rPr>
                      <w:rFonts w:ascii="Cambria Math" w:eastAsiaTheme="minorEastAsia" w:hAnsi="Cambria Math"/>
                    </w:rPr>
                    <m:t>68.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47.5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≈-0.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5088</m:t>
              </m:r>
              <m:r>
                <w:rPr>
                  <w:rFonts w:ascii="Cambria Math" w:eastAsiaTheme="minorEastAsia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Ом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25</m:t>
                  </m:r>
                </m:e>
              </m:d>
            </m:e>
          </m:eqArr>
        </m:oMath>
      </m:oMathPara>
    </w:p>
    <w:p w14:paraId="75254714" w14:textId="77777777" w:rsidR="00A0515C" w:rsidRPr="00A0515C" w:rsidRDefault="00A0515C" w:rsidP="00DE1AB2">
      <w:pPr>
        <w:rPr>
          <w:rFonts w:eastAsiaTheme="minorEastAsia"/>
          <w:lang w:val="en-US"/>
        </w:rPr>
      </w:pPr>
    </w:p>
    <w:p w14:paraId="13671CC1" w14:textId="77777777" w:rsidR="00EC1924" w:rsidRPr="00EC1924" w:rsidRDefault="00EC1924" w:rsidP="00DE1AB2">
      <w:pPr>
        <w:rPr>
          <w:rFonts w:eastAsiaTheme="minorEastAsia"/>
        </w:rPr>
      </w:pPr>
    </w:p>
    <w:p w14:paraId="1957BAC7" w14:textId="77777777" w:rsidR="00DE1AB2" w:rsidRDefault="00DE1AB2" w:rsidP="00DE1AB2">
      <w:pPr>
        <w:rPr>
          <w:rFonts w:eastAsiaTheme="minorEastAsia"/>
        </w:rPr>
      </w:pPr>
      <w:r w:rsidRPr="007B3B35">
        <w:rPr>
          <w:rFonts w:eastAsiaTheme="minorEastAsia"/>
        </w:rPr>
        <w:t xml:space="preserve">По </w:t>
      </w:r>
      <w:r w:rsidRPr="007B3B35">
        <w:rPr>
          <w:rFonts w:eastAsiaTheme="minorEastAsia"/>
          <w:lang w:val="en-US"/>
        </w:rPr>
        <w:t>R</w:t>
      </w:r>
      <w:r w:rsidRPr="007B3B35">
        <w:rPr>
          <w:rFonts w:eastAsiaTheme="minorEastAsia"/>
          <w:vertAlign w:val="subscript"/>
        </w:rPr>
        <w:t>2</w:t>
      </w:r>
      <w:r w:rsidRPr="007B3B35">
        <w:rPr>
          <w:rFonts w:eastAsiaTheme="minorEastAsia"/>
        </w:rPr>
        <w:t>:</w:t>
      </w:r>
    </w:p>
    <w:p w14:paraId="6791251C" w14:textId="77777777" w:rsidR="00EC1924" w:rsidRPr="007B3B35" w:rsidRDefault="00EC1924" w:rsidP="00DE1AB2">
      <w:pPr>
        <w:rPr>
          <w:rFonts w:eastAsiaTheme="minorEastAsia"/>
        </w:rPr>
      </w:pPr>
    </w:p>
    <w:p w14:paraId="55A521F5" w14:textId="5FF091CE" w:rsidR="00DE1AB2" w:rsidRPr="00A0515C" w:rsidRDefault="004F297C" w:rsidP="00DE1AB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вы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  <m:r>
                    <w:rPr>
                      <w:rFonts w:ascii="Cambria Math" w:eastAsiaTheme="minorEastAsia" w:hAnsi="Cambria Math"/>
                    </w:rPr>
                    <m:t>9991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47.5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0.</m:t>
              </m:r>
              <m:r>
                <w:rPr>
                  <w:rFonts w:ascii="Cambria Math" w:eastAsiaTheme="minorEastAsia" w:hAnsi="Cambria Math"/>
                </w:rPr>
                <m:t>105244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Ом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26</m:t>
                  </m:r>
                </m:e>
              </m:d>
            </m:e>
          </m:eqArr>
        </m:oMath>
      </m:oMathPara>
    </w:p>
    <w:p w14:paraId="1A7D3CF6" w14:textId="77777777" w:rsidR="00A0515C" w:rsidRPr="00A0515C" w:rsidRDefault="00A0515C" w:rsidP="00DE1AB2">
      <w:pPr>
        <w:rPr>
          <w:rFonts w:eastAsiaTheme="minorEastAsia"/>
          <w:lang w:val="en-US"/>
        </w:rPr>
      </w:pPr>
    </w:p>
    <w:p w14:paraId="103600C2" w14:textId="77777777" w:rsidR="00EC1924" w:rsidRPr="00EC1924" w:rsidRDefault="00EC1924" w:rsidP="00DE1AB2">
      <w:pPr>
        <w:rPr>
          <w:rFonts w:eastAsiaTheme="minorEastAsia"/>
        </w:rPr>
      </w:pPr>
    </w:p>
    <w:p w14:paraId="3B14A0A7" w14:textId="4E5E6ED2" w:rsidR="00DE1AB2" w:rsidRDefault="00DE1AB2" w:rsidP="00DE1AB2">
      <w:pPr>
        <w:rPr>
          <w:rFonts w:eastAsiaTheme="minorEastAsia"/>
        </w:rPr>
      </w:pPr>
      <w:r w:rsidRPr="007B3B35">
        <w:rPr>
          <w:rFonts w:eastAsiaTheme="minorEastAsia"/>
        </w:rPr>
        <w:t>П</w:t>
      </w:r>
      <w:r>
        <w:rPr>
          <w:rFonts w:eastAsiaTheme="minorEastAsia"/>
        </w:rPr>
        <w:t xml:space="preserve">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</m:oMath>
      <w:r>
        <w:rPr>
          <w:rFonts w:eastAsiaTheme="minorEastAsia"/>
        </w:rPr>
        <w:t>:</w:t>
      </w:r>
    </w:p>
    <w:p w14:paraId="487D0B39" w14:textId="77777777" w:rsidR="00EC1924" w:rsidRDefault="00EC1924" w:rsidP="00DE1AB2">
      <w:pPr>
        <w:rPr>
          <w:rFonts w:eastAsiaTheme="minorEastAsia"/>
        </w:rPr>
      </w:pPr>
    </w:p>
    <w:p w14:paraId="7E15FC01" w14:textId="4F546889" w:rsidR="00A0515C" w:rsidRPr="006B2491" w:rsidRDefault="004F297C" w:rsidP="00DE1AB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вы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68.1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47.5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.</m:t>
              </m:r>
              <m:r>
                <w:rPr>
                  <w:rFonts w:ascii="Cambria Math" w:eastAsiaTheme="minorEastAsia" w:hAnsi="Cambria Math"/>
                </w:rPr>
                <m:t>433684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Ом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eqArr>
        </m:oMath>
      </m:oMathPara>
    </w:p>
    <w:p w14:paraId="1AC83756" w14:textId="77777777" w:rsidR="006B2491" w:rsidRPr="00A0515C" w:rsidRDefault="006B2491" w:rsidP="00DE1AB2">
      <w:pPr>
        <w:rPr>
          <w:rFonts w:eastAsiaTheme="minorEastAsia"/>
          <w:lang w:val="en-US"/>
        </w:rPr>
      </w:pPr>
    </w:p>
    <w:p w14:paraId="77D95A33" w14:textId="6A059F7F" w:rsidR="00FF024B" w:rsidRPr="001235FB" w:rsidRDefault="00DE1AB2" w:rsidP="001235FB">
      <w:pPr>
        <w:spacing w:line="360" w:lineRule="auto"/>
        <w:rPr>
          <w:rFonts w:eastAsiaTheme="minorEastAsia"/>
        </w:rPr>
      </w:pPr>
      <w:r w:rsidRPr="001235FB">
        <w:rPr>
          <w:rFonts w:eastAsiaTheme="minorEastAsia"/>
          <w:iCs/>
        </w:rPr>
        <w:t>Для доверительно</w:t>
      </w:r>
      <w:r w:rsidR="00A0515C" w:rsidRPr="001235FB">
        <w:rPr>
          <w:rFonts w:eastAsiaTheme="minorEastAsia"/>
          <w:iCs/>
        </w:rPr>
        <w:t xml:space="preserve">го интервала </w:t>
      </w:r>
      <w:r w:rsidRPr="001235FB">
        <w:rPr>
          <w:rFonts w:eastAsiaTheme="minorEastAsia"/>
          <w:iCs/>
          <w:lang w:val="en-US"/>
        </w:rPr>
        <w:t>P</w:t>
      </w:r>
      <w:r w:rsidRPr="001235FB">
        <w:rPr>
          <w:rFonts w:eastAsiaTheme="minorEastAsia"/>
          <w:iCs/>
        </w:rPr>
        <w:t xml:space="preserve"> = 95%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 w:rsidRPr="001235FB">
        <w:rPr>
          <w:rFonts w:eastAsiaTheme="minorEastAsia"/>
        </w:rPr>
        <w:t>= 2</w:t>
      </w:r>
      <w:r w:rsidR="005D01C0" w:rsidRPr="001235FB">
        <w:rPr>
          <w:rFonts w:eastAsiaTheme="minorEastAsia"/>
        </w:rPr>
        <w:t xml:space="preserve">, а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="005D01C0" w:rsidRPr="001235FB">
        <w:rPr>
          <w:rFonts w:eastAsiaTheme="minorEastAsia"/>
        </w:rPr>
        <w:t xml:space="preserve">= </w:t>
      </w:r>
      <w:r w:rsidR="00042FE4">
        <w:rPr>
          <w:rFonts w:eastAsiaTheme="minorEastAsia"/>
          <w:lang w:val="en-001"/>
        </w:rPr>
        <w:t>0</w:t>
      </w:r>
      <w:r w:rsidR="005D01C0" w:rsidRPr="001235FB">
        <w:rPr>
          <w:rFonts w:eastAsiaTheme="minorEastAsia"/>
        </w:rPr>
        <w:t>.</w:t>
      </w:r>
      <w:r w:rsidR="00042FE4">
        <w:rPr>
          <w:rFonts w:eastAsiaTheme="minorEastAsia"/>
          <w:lang w:val="en-001"/>
        </w:rPr>
        <w:t>612</w:t>
      </w:r>
      <w:r w:rsidR="005D01C0" w:rsidRPr="001235FB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 xml:space="preserve">= </m:t>
        </m:r>
      </m:oMath>
      <w:r w:rsidR="005D01C0" w:rsidRPr="001235FB">
        <w:rPr>
          <w:rFonts w:eastAsiaTheme="minorEastAsia"/>
        </w:rPr>
        <w:t>0.</w:t>
      </w:r>
      <w:r w:rsidR="00042FE4">
        <w:rPr>
          <w:rFonts w:eastAsiaTheme="minorEastAsia"/>
          <w:lang w:val="en-001"/>
        </w:rPr>
        <w:t>076</w:t>
      </w:r>
      <w:r w:rsidR="005D01C0" w:rsidRPr="001235FB">
        <w:rPr>
          <w:rFonts w:eastAsiaTheme="minorEastAsia"/>
        </w:rPr>
        <w:t xml:space="preserve"> мы уже нашли в предыдущих заданиях.</w:t>
      </w:r>
    </w:p>
    <w:p w14:paraId="1D5A3236" w14:textId="403399B6" w:rsidR="005D01C0" w:rsidRDefault="005D01C0" w:rsidP="001235FB">
      <w:pPr>
        <w:spacing w:line="360" w:lineRule="auto"/>
        <w:rPr>
          <w:rFonts w:eastAsiaTheme="minorEastAsia"/>
        </w:rPr>
      </w:pPr>
      <w:r w:rsidRPr="001235FB">
        <w:rPr>
          <w:rFonts w:eastAsiaTheme="minorEastAsia"/>
          <w:lang w:val="en-US"/>
        </w:rPr>
        <w:t>C</w:t>
      </w:r>
      <w:r w:rsidRPr="001235FB">
        <w:rPr>
          <w:rFonts w:eastAsiaTheme="minorEastAsia"/>
        </w:rPr>
        <w:t xml:space="preserve"> учетом того,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вх</m:t>
            </m:r>
          </m:sub>
        </m:sSub>
      </m:oMath>
      <w:r w:rsidRPr="001235FB">
        <w:rPr>
          <w:rFonts w:eastAsiaTheme="minorEastAsia"/>
        </w:rPr>
        <w:t xml:space="preserve"> </w:t>
      </w:r>
      <w:r w:rsidR="00A0515C" w:rsidRPr="001235FB">
        <w:rPr>
          <w:rFonts w:eastAsiaTheme="minorEastAsia"/>
        </w:rPr>
        <w:t>состоит только</w:t>
      </w:r>
      <w:r w:rsidRPr="001235FB">
        <w:rPr>
          <w:rFonts w:eastAsiaTheme="minorEastAsia"/>
        </w:rPr>
        <w:t xml:space="preserve"> из </w:t>
      </w:r>
      <w:r w:rsidR="00A0515C" w:rsidRPr="001235FB">
        <w:rPr>
          <w:rFonts w:eastAsiaTheme="minorEastAsia"/>
        </w:rPr>
        <w:t xml:space="preserve">инструментальной </w:t>
      </w:r>
      <w:r w:rsidRPr="001235FB">
        <w:rPr>
          <w:rFonts w:eastAsiaTheme="minorEastAsia"/>
        </w:rPr>
        <w:t>погрешности мультиметра, его значение равно</w:t>
      </w:r>
      <w:r w:rsidR="00FF024B" w:rsidRPr="001235FB">
        <w:rPr>
          <w:rFonts w:eastAsiaTheme="minorEastAsia"/>
        </w:rPr>
        <w:t>:</w:t>
      </w:r>
    </w:p>
    <w:p w14:paraId="169CBF86" w14:textId="77777777" w:rsidR="001235FB" w:rsidRPr="001235FB" w:rsidRDefault="001235FB" w:rsidP="001235FB">
      <w:pPr>
        <w:spacing w:line="360" w:lineRule="auto"/>
        <w:rPr>
          <w:rFonts w:eastAsiaTheme="minorEastAsia"/>
        </w:rPr>
      </w:pPr>
    </w:p>
    <w:p w14:paraId="2D553C30" w14:textId="627C3AE8" w:rsidR="00FF024B" w:rsidRPr="001235FB" w:rsidRDefault="004F297C" w:rsidP="00DE1AB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Uв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х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 ±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0,00015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9106</m:t>
                  </m:r>
                  <m:r>
                    <w:rPr>
                      <w:rFonts w:ascii="Cambria Math" w:hAnsi="Cambria Math"/>
                    </w:rPr>
                    <m:t xml:space="preserve"> В +800 мкВ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≈</m:t>
              </m:r>
              <m:r>
                <w:rPr>
                  <w:rFonts w:ascii="Cambria Math" w:eastAsiaTheme="minorEastAsia" w:hAnsi="Cambria Math"/>
                  <w:lang w:val="en-US"/>
                </w:rPr>
                <m:t>0,0015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 xml:space="preserve">В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D617E36" w14:textId="77777777" w:rsidR="001235FB" w:rsidRPr="001235FB" w:rsidRDefault="001235FB" w:rsidP="00DE1AB2">
      <w:pPr>
        <w:rPr>
          <w:rFonts w:eastAsiaTheme="minorEastAsia"/>
          <w:lang w:val="en-US"/>
        </w:rPr>
      </w:pPr>
    </w:p>
    <w:p w14:paraId="585DC787" w14:textId="77777777" w:rsidR="00FF024B" w:rsidRPr="00FF024B" w:rsidRDefault="00FF024B" w:rsidP="00DE1AB2">
      <w:pPr>
        <w:rPr>
          <w:rFonts w:eastAsiaTheme="minorEastAsia"/>
        </w:rPr>
      </w:pPr>
    </w:p>
    <w:p w14:paraId="70FA0DFC" w14:textId="279358FA" w:rsidR="005D01C0" w:rsidRDefault="005D01C0" w:rsidP="00DE1AB2">
      <w:pPr>
        <w:rPr>
          <w:rFonts w:eastAsiaTheme="minorEastAsia"/>
          <w:lang w:val="en-US"/>
        </w:rPr>
      </w:pPr>
      <w:r>
        <w:rPr>
          <w:rFonts w:eastAsiaTheme="minorEastAsia"/>
        </w:rPr>
        <w:t>Итоговый расчет</w:t>
      </w:r>
      <w:r>
        <w:rPr>
          <w:rFonts w:eastAsiaTheme="minorEastAsia"/>
          <w:lang w:val="en-US"/>
        </w:rPr>
        <w:t>:</w:t>
      </w:r>
    </w:p>
    <w:p w14:paraId="5AC93CBF" w14:textId="77777777" w:rsidR="001235FB" w:rsidRDefault="001235FB" w:rsidP="00DE1AB2">
      <w:pPr>
        <w:rPr>
          <w:rFonts w:eastAsiaTheme="minorEastAsia"/>
          <w:lang w:val="en-US"/>
        </w:rPr>
      </w:pPr>
    </w:p>
    <w:p w14:paraId="3322E0A5" w14:textId="1322D8FA" w:rsidR="00DE1AB2" w:rsidRPr="00A0515C" w:rsidRDefault="004F297C" w:rsidP="002A6358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=±2×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0.008527200838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0.000063976706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0.000014046555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≈</m:t>
              </m:r>
              <m:r>
                <w:rPr>
                  <w:rFonts w:ascii="Cambria Math" w:eastAsiaTheme="minorEastAsia" w:hAnsi="Cambria Math"/>
                  <w:lang w:val="en-US"/>
                </w:rPr>
                <m:t>±</m:t>
              </m:r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</w:rPr>
                <m:t>6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В</m:t>
              </m:r>
              <m:r>
                <w:rPr>
                  <w:rFonts w:ascii="Cambria Math" w:eastAsiaTheme="minorEastAsia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29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eqArr>
        </m:oMath>
      </m:oMathPara>
    </w:p>
    <w:p w14:paraId="6EB15A7E" w14:textId="77777777" w:rsidR="00294600" w:rsidRPr="005D01C0" w:rsidRDefault="00294600" w:rsidP="00294600">
      <w:pPr>
        <w:spacing w:line="360" w:lineRule="auto"/>
        <w:rPr>
          <w:lang w:val="en-US"/>
        </w:rPr>
      </w:pPr>
    </w:p>
    <w:p w14:paraId="26B840DD" w14:textId="545BFF15" w:rsidR="00294600" w:rsidRPr="00294600" w:rsidRDefault="00294600" w:rsidP="00294600">
      <w:pPr>
        <w:spacing w:line="360" w:lineRule="auto"/>
      </w:pPr>
      <w:r w:rsidRPr="00294600">
        <w:t xml:space="preserve">Таким образом: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кос.изм</m:t>
            </m:r>
          </m:sub>
        </m:sSub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041</m:t>
        </m:r>
        <m:r>
          <w:rPr>
            <w:rFonts w:ascii="Cambria Math" w:hAnsi="Cambria Math"/>
          </w:rPr>
          <m:t xml:space="preserve"> ± 0.</m:t>
        </m:r>
        <m:r>
          <w:rPr>
            <w:rFonts w:ascii="Cambria Math" w:hAnsi="Cambria Math"/>
          </w:rPr>
          <m:t>186</m:t>
        </m:r>
        <m:r>
          <w:rPr>
            <w:rFonts w:ascii="Cambria Math" w:hAnsi="Cambria Math"/>
          </w:rPr>
          <m:t>)</m:t>
        </m:r>
      </m:oMath>
      <w:r w:rsidRPr="00294600">
        <w:t xml:space="preserve"> В. </w:t>
      </w:r>
    </w:p>
    <w:p w14:paraId="32B924FD" w14:textId="77777777" w:rsidR="00294600" w:rsidRPr="00294600" w:rsidRDefault="00294600" w:rsidP="00CD0B83">
      <w:pPr>
        <w:rPr>
          <w:i/>
        </w:rPr>
      </w:pPr>
    </w:p>
    <w:p w14:paraId="6E0299DC" w14:textId="4C013723" w:rsidR="00AF5933" w:rsidRDefault="00CD0B83" w:rsidP="00CD0B83">
      <w:pPr>
        <w:pStyle w:val="4"/>
      </w:pPr>
      <w:r>
        <w:t>3</w:t>
      </w:r>
      <w:r w:rsidRPr="00CD0B83">
        <w:t xml:space="preserve">.4.4 </w:t>
      </w:r>
      <w:r>
        <w:rPr>
          <w:lang w:val="en-US"/>
        </w:rPr>
        <w:t>C</w:t>
      </w:r>
      <w:r w:rsidRPr="00CD0B83">
        <w:t>равнение границ выходного напряжения</w:t>
      </w:r>
      <w:r>
        <w:t xml:space="preserve"> и вывод </w:t>
      </w:r>
    </w:p>
    <w:p w14:paraId="65AD2A68" w14:textId="77777777" w:rsidR="00C77950" w:rsidRPr="00C77950" w:rsidRDefault="00C77950" w:rsidP="00C77950"/>
    <w:p w14:paraId="62DAD894" w14:textId="77777777" w:rsidR="00E628DB" w:rsidRPr="00E628DB" w:rsidRDefault="00E628DB" w:rsidP="00E628DB">
      <w:pPr>
        <w:spacing w:line="360" w:lineRule="auto"/>
        <w:ind w:firstLine="720"/>
      </w:pPr>
      <w:r w:rsidRPr="00E628DB">
        <w:t>В ходе эксперимента было проведено прямое измерение выходного напряжения делителя, результат которого с учётом инструментальной погрешности составил:</w:t>
      </w:r>
    </w:p>
    <w:p w14:paraId="00B384B4" w14:textId="368CCFB9" w:rsidR="00E628DB" w:rsidRPr="001229F0" w:rsidRDefault="004F297C" w:rsidP="0076733A">
      <w:pPr>
        <w:spacing w:line="360" w:lineRule="auto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вых1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0408</m:t>
            </m:r>
            <m:r>
              <w:rPr>
                <w:rFonts w:ascii="Cambria Math" w:hAnsi="Cambria Math"/>
              </w:rPr>
              <m:t xml:space="preserve">; 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0416</m:t>
            </m:r>
          </m:e>
        </m:d>
      </m:oMath>
      <w:r w:rsidR="00E628DB" w:rsidRPr="00E628DB">
        <w:t xml:space="preserve"> В</w:t>
      </w:r>
      <w:r w:rsidR="001229F0">
        <w:rPr>
          <w:lang w:val="en-US"/>
        </w:rPr>
        <w:t>.</w:t>
      </w:r>
    </w:p>
    <w:p w14:paraId="01F6A631" w14:textId="196E1259" w:rsidR="00E628DB" w:rsidRPr="00E628DB" w:rsidRDefault="00E628DB" w:rsidP="0076733A">
      <w:pPr>
        <w:spacing w:line="360" w:lineRule="auto"/>
      </w:pPr>
      <w:r w:rsidRPr="00E628DB">
        <w:t>Также было проведено косвенное измерение (расчёт) выходного напряжения по формуле делителя на основе независимо измеренных значений напряжения питания Uвх2 и сопротивлений резисторов R1 и R2 с учётом их инструментальных погрешностей. Его результат:</w:t>
      </w:r>
      <w:r w:rsidR="0076733A">
        <w:rPr>
          <w:lang w:val="en-US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вых2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855</m:t>
            </m:r>
            <m:r>
              <w:rPr>
                <w:rFonts w:ascii="Cambria Math" w:hAnsi="Cambria Math"/>
              </w:rPr>
              <m:t xml:space="preserve">; 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227</m:t>
            </m:r>
          </m:e>
        </m:d>
      </m:oMath>
      <w:r w:rsidRPr="00E628DB">
        <w:t xml:space="preserve"> В.</w:t>
      </w:r>
    </w:p>
    <w:p w14:paraId="6E524D23" w14:textId="3D7DB738" w:rsidR="00E628DB" w:rsidRDefault="00E628DB" w:rsidP="0076733A">
      <w:pPr>
        <w:spacing w:line="360" w:lineRule="auto"/>
      </w:pPr>
      <w:r w:rsidRPr="00E628DB">
        <w:t>Полученные доверительные интервалы значительно перекрываются. Более того, интервал прямого измерения полностью находится внутри интервала косвенного измерения. Это означает, что результаты, полученные принципиально разными методами (прямым и косвенным), полностью согласуются друг с другом в пределах рассчитанных погрешностей.</w:t>
      </w:r>
    </w:p>
    <w:p w14:paraId="1AEAC1CD" w14:textId="77777777" w:rsidR="008077D4" w:rsidRPr="00E628DB" w:rsidRDefault="008077D4" w:rsidP="00E628DB">
      <w:pPr>
        <w:spacing w:line="360" w:lineRule="auto"/>
        <w:ind w:firstLine="720"/>
      </w:pPr>
    </w:p>
    <w:p w14:paraId="21B7F728" w14:textId="2F146BF1" w:rsidR="008077D4" w:rsidRPr="008077D4" w:rsidRDefault="008077D4" w:rsidP="008077D4">
      <w:pPr>
        <w:pStyle w:val="2"/>
      </w:pPr>
      <w:r>
        <w:t>4</w:t>
      </w:r>
      <w:r>
        <w:rPr>
          <w:lang w:val="en-US"/>
        </w:rPr>
        <w:t xml:space="preserve">. </w:t>
      </w:r>
      <w:r>
        <w:t>Вывод по лабораторной работе</w:t>
      </w:r>
    </w:p>
    <w:p w14:paraId="759DFC46" w14:textId="77777777" w:rsidR="008077D4" w:rsidRDefault="008077D4"/>
    <w:p w14:paraId="74D58B79" w14:textId="78089841" w:rsidR="00AF5933" w:rsidRPr="004416EF" w:rsidRDefault="008077D4" w:rsidP="004416EF">
      <w:pPr>
        <w:spacing w:line="360" w:lineRule="auto"/>
        <w:ind w:firstLine="720"/>
        <w:rPr>
          <w:lang w:val="en-US"/>
        </w:rPr>
      </w:pPr>
      <w:r w:rsidRPr="008077D4">
        <w:t>В ходе работы</w:t>
      </w:r>
      <w:r>
        <w:t xml:space="preserve"> все поставленные цели и задачи были достигнуты</w:t>
      </w:r>
      <w:r w:rsidRPr="008077D4">
        <w:t xml:space="preserve">. </w:t>
      </w:r>
      <w:r>
        <w:t>Б</w:t>
      </w:r>
      <w:r w:rsidRPr="008077D4">
        <w:t>ыли на практике освоены фундаментальные принципы метрологии: проведение однократных прямых и косвенных измерений, критический анализ всех составляющих погрешности (инструментальной, методической), применение аппаратных методов для её снижения (4-проводная схема) и математических методов для её оценки. Результаты всех экспериментов согласуются друг с другом и с теоретическими положениями, что подтверждает правильность усвоенных методик и достоверность полученных результатов.</w:t>
      </w:r>
      <w:r w:rsidR="00E628DB" w:rsidRPr="008077D4">
        <w:br w:type="page"/>
      </w:r>
    </w:p>
    <w:p w14:paraId="3F549938" w14:textId="77777777" w:rsidR="00AF5933" w:rsidRDefault="001D1640">
      <w:pPr>
        <w:spacing w:before="73"/>
        <w:ind w:left="4518"/>
        <w:jc w:val="center"/>
      </w:pPr>
      <w:r>
        <w:rPr>
          <w:b/>
        </w:rPr>
        <w:lastRenderedPageBreak/>
        <w:t xml:space="preserve">Приложение А. </w:t>
      </w:r>
      <w:r>
        <w:t>Протоколы лабораторных работ</w:t>
      </w:r>
    </w:p>
    <w:p w14:paraId="2B86C15A" w14:textId="77777777" w:rsidR="00AF5933" w:rsidRDefault="001D1640">
      <w:pPr>
        <w:pStyle w:val="1"/>
        <w:spacing w:before="43"/>
        <w:ind w:left="194" w:firstLine="0"/>
        <w:jc w:val="center"/>
        <w:rPr>
          <w:sz w:val="24"/>
          <w:szCs w:val="24"/>
        </w:rPr>
      </w:pPr>
      <w:r>
        <w:rPr>
          <w:sz w:val="24"/>
          <w:szCs w:val="24"/>
        </w:rPr>
        <w:t>Протоколы измерений к лабораторной работе №2</w:t>
      </w:r>
    </w:p>
    <w:p w14:paraId="6BB46286" w14:textId="77777777" w:rsidR="00AF5933" w:rsidRDefault="00AF5933">
      <w:pPr>
        <w:spacing w:before="0"/>
        <w:jc w:val="left"/>
        <w:rPr>
          <w:b/>
          <w:sz w:val="20"/>
          <w:szCs w:val="20"/>
        </w:rPr>
      </w:pPr>
    </w:p>
    <w:p w14:paraId="02349DCD" w14:textId="77777777" w:rsidR="00AF5933" w:rsidRDefault="00AF5933">
      <w:pPr>
        <w:jc w:val="left"/>
        <w:rPr>
          <w:b/>
          <w:sz w:val="12"/>
          <w:szCs w:val="12"/>
        </w:rPr>
      </w:pPr>
    </w:p>
    <w:tbl>
      <w:tblPr>
        <w:tblStyle w:val="a8"/>
        <w:tblW w:w="9399" w:type="dxa"/>
        <w:tblInd w:w="124" w:type="dxa"/>
        <w:tblLayout w:type="fixed"/>
        <w:tblLook w:val="0000" w:firstRow="0" w:lastRow="0" w:firstColumn="0" w:lastColumn="0" w:noHBand="0" w:noVBand="0"/>
      </w:tblPr>
      <w:tblGrid>
        <w:gridCol w:w="4222"/>
        <w:gridCol w:w="5177"/>
      </w:tblGrid>
      <w:tr w:rsidR="00AF5933" w14:paraId="0A99F938" w14:textId="77777777">
        <w:trPr>
          <w:trHeight w:val="3122"/>
        </w:trPr>
        <w:tc>
          <w:tcPr>
            <w:tcW w:w="4222" w:type="dxa"/>
          </w:tcPr>
          <w:p w14:paraId="37968356" w14:textId="77777777" w:rsidR="00AF5933" w:rsidRDefault="001D1640">
            <w:pPr>
              <w:tabs>
                <w:tab w:val="left" w:pos="1965"/>
              </w:tabs>
              <w:spacing w:before="0" w:line="266" w:lineRule="auto"/>
              <w:ind w:left="200"/>
              <w:jc w:val="left"/>
            </w:pPr>
            <w:r>
              <w:t xml:space="preserve">Группа: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2439471F" w14:textId="77777777" w:rsidR="00AF5933" w:rsidRDefault="001D1640">
            <w:pPr>
              <w:tabs>
                <w:tab w:val="left" w:pos="1968"/>
              </w:tabs>
              <w:spacing w:before="41"/>
              <w:ind w:left="200"/>
              <w:jc w:val="left"/>
            </w:pPr>
            <w:r>
              <w:t xml:space="preserve">Бригада: №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446A48AD" w14:textId="77777777" w:rsidR="00AF5933" w:rsidRDefault="00AF5933">
            <w:pPr>
              <w:spacing w:before="3"/>
              <w:jc w:val="left"/>
              <w:rPr>
                <w:b/>
                <w:sz w:val="31"/>
                <w:szCs w:val="31"/>
              </w:rPr>
            </w:pPr>
          </w:p>
          <w:p w14:paraId="3C72FB93" w14:textId="77777777" w:rsidR="00AF5933" w:rsidRDefault="001D1640">
            <w:pPr>
              <w:spacing w:before="0"/>
              <w:ind w:left="200"/>
              <w:jc w:val="left"/>
            </w:pPr>
            <w:r>
              <w:t>Ф.И.О. участников бригады:</w:t>
            </w:r>
          </w:p>
          <w:p w14:paraId="222A115E" w14:textId="77777777" w:rsidR="00AF5933" w:rsidRDefault="001D1640">
            <w:pPr>
              <w:tabs>
                <w:tab w:val="left" w:pos="3514"/>
              </w:tabs>
              <w:spacing w:before="41"/>
              <w:ind w:left="200"/>
              <w:jc w:val="left"/>
            </w:pPr>
            <w:r>
              <w:t xml:space="preserve">1)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42E90A41" w14:textId="77777777" w:rsidR="00AF5933" w:rsidRDefault="001D1640">
            <w:pPr>
              <w:tabs>
                <w:tab w:val="left" w:pos="3514"/>
              </w:tabs>
              <w:spacing w:before="41"/>
              <w:ind w:left="200"/>
              <w:jc w:val="left"/>
            </w:pPr>
            <w:r>
              <w:t xml:space="preserve">2)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013B47EB" w14:textId="77777777" w:rsidR="00AF5933" w:rsidRDefault="001D1640">
            <w:pPr>
              <w:tabs>
                <w:tab w:val="left" w:pos="3514"/>
              </w:tabs>
              <w:spacing w:before="43"/>
              <w:ind w:left="200"/>
              <w:jc w:val="left"/>
            </w:pPr>
            <w:r>
              <w:t xml:space="preserve">3)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5A42AFDA" w14:textId="77777777" w:rsidR="00AF5933" w:rsidRDefault="00AF5933">
            <w:pPr>
              <w:jc w:val="left"/>
              <w:rPr>
                <w:b/>
                <w:sz w:val="31"/>
                <w:szCs w:val="31"/>
              </w:rPr>
            </w:pPr>
          </w:p>
          <w:p w14:paraId="4B6121DA" w14:textId="77777777" w:rsidR="00AF5933" w:rsidRDefault="001D1640">
            <w:pPr>
              <w:tabs>
                <w:tab w:val="left" w:pos="3455"/>
              </w:tabs>
              <w:spacing w:before="0"/>
              <w:ind w:left="200"/>
              <w:jc w:val="left"/>
            </w:pPr>
            <w:r>
              <w:t xml:space="preserve">Дата измерений: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685C7D76" w14:textId="77777777" w:rsidR="00AF5933" w:rsidRDefault="001D1640">
            <w:pPr>
              <w:tabs>
                <w:tab w:val="left" w:pos="3414"/>
              </w:tabs>
              <w:spacing w:before="42" w:line="256" w:lineRule="auto"/>
              <w:ind w:left="202"/>
              <w:jc w:val="left"/>
            </w:pPr>
            <w:r>
              <w:t xml:space="preserve">Вариант задания: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5177" w:type="dxa"/>
          </w:tcPr>
          <w:p w14:paraId="3F460CD5" w14:textId="77777777" w:rsidR="00AF5933" w:rsidRDefault="001D1640">
            <w:pPr>
              <w:spacing w:before="0" w:line="276" w:lineRule="auto"/>
              <w:ind w:left="762" w:right="961"/>
              <w:jc w:val="left"/>
            </w:pPr>
            <w:r>
              <w:t>Достоверность снятых показаний подтверждаем.</w:t>
            </w:r>
          </w:p>
          <w:p w14:paraId="7D670F9B" w14:textId="77777777" w:rsidR="00AF5933" w:rsidRDefault="00AF5933">
            <w:pPr>
              <w:spacing w:before="8"/>
              <w:jc w:val="left"/>
              <w:rPr>
                <w:b/>
                <w:sz w:val="26"/>
                <w:szCs w:val="26"/>
              </w:rPr>
            </w:pPr>
          </w:p>
          <w:p w14:paraId="75CEB167" w14:textId="77777777" w:rsidR="00AF5933" w:rsidRDefault="001D1640">
            <w:pPr>
              <w:ind w:left="762"/>
              <w:jc w:val="left"/>
            </w:pPr>
            <w:r>
              <w:t>Подписи участников бригады:</w:t>
            </w:r>
          </w:p>
          <w:p w14:paraId="1578C59D" w14:textId="77777777" w:rsidR="00AF5933" w:rsidRDefault="001D1640">
            <w:pPr>
              <w:tabs>
                <w:tab w:val="left" w:pos="3956"/>
              </w:tabs>
              <w:spacing w:before="40"/>
              <w:ind w:left="762"/>
              <w:jc w:val="left"/>
            </w:pPr>
            <w:r>
              <w:t xml:space="preserve">1)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5541E1FD" w14:textId="77777777" w:rsidR="00AF5933" w:rsidRDefault="001D1640">
            <w:pPr>
              <w:tabs>
                <w:tab w:val="left" w:pos="3956"/>
              </w:tabs>
              <w:spacing w:before="41"/>
              <w:ind w:left="762"/>
              <w:jc w:val="left"/>
            </w:pPr>
            <w:r>
              <w:t xml:space="preserve">2)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5B878B76" w14:textId="77777777" w:rsidR="00AF5933" w:rsidRDefault="001D1640">
            <w:pPr>
              <w:tabs>
                <w:tab w:val="left" w:pos="3956"/>
              </w:tabs>
              <w:spacing w:before="43"/>
              <w:ind w:left="762"/>
              <w:jc w:val="left"/>
            </w:pPr>
            <w:r>
              <w:t xml:space="preserve">3)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79FE24ED" w14:textId="77777777" w:rsidR="00AF5933" w:rsidRDefault="00AF5933">
            <w:pPr>
              <w:jc w:val="left"/>
              <w:rPr>
                <w:b/>
                <w:sz w:val="31"/>
                <w:szCs w:val="31"/>
              </w:rPr>
            </w:pPr>
          </w:p>
          <w:p w14:paraId="25DB89FE" w14:textId="77777777" w:rsidR="00AF5933" w:rsidRDefault="001D1640">
            <w:pPr>
              <w:ind w:left="762"/>
              <w:jc w:val="left"/>
            </w:pPr>
            <w:r>
              <w:t>Подпись и Ф.И.О. преподавателя:</w:t>
            </w:r>
          </w:p>
          <w:p w14:paraId="72498C58" w14:textId="77777777" w:rsidR="00AF5933" w:rsidRDefault="001D1640">
            <w:pPr>
              <w:tabs>
                <w:tab w:val="left" w:pos="3217"/>
                <w:tab w:val="left" w:pos="4909"/>
              </w:tabs>
              <w:spacing w:before="41" w:line="256" w:lineRule="auto"/>
              <w:ind w:left="762"/>
              <w:jc w:val="left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>
              <w:t>/</w:t>
            </w:r>
            <w:r>
              <w:rPr>
                <w:u w:val="single"/>
              </w:rPr>
              <w:tab/>
            </w:r>
            <w:r>
              <w:t>/</w:t>
            </w:r>
          </w:p>
        </w:tc>
      </w:tr>
    </w:tbl>
    <w:p w14:paraId="4FFA8686" w14:textId="77777777" w:rsidR="00AF5933" w:rsidRDefault="00AF5933">
      <w:pPr>
        <w:spacing w:before="3"/>
        <w:jc w:val="left"/>
        <w:rPr>
          <w:b/>
          <w:sz w:val="31"/>
          <w:szCs w:val="31"/>
        </w:rPr>
      </w:pPr>
    </w:p>
    <w:p w14:paraId="5907B0D3" w14:textId="77777777" w:rsidR="00AF5933" w:rsidRDefault="001D1640">
      <w:pPr>
        <w:numPr>
          <w:ilvl w:val="0"/>
          <w:numId w:val="1"/>
        </w:numPr>
        <w:tabs>
          <w:tab w:val="left" w:pos="1042"/>
        </w:tabs>
        <w:spacing w:before="0"/>
        <w:ind w:hanging="361"/>
        <w:rPr>
          <w:b/>
        </w:rPr>
      </w:pPr>
      <w:r>
        <w:rPr>
          <w:b/>
        </w:rPr>
        <w:t>Подготовка к измерительным экспериментам</w:t>
      </w:r>
    </w:p>
    <w:p w14:paraId="171768F2" w14:textId="77777777" w:rsidR="00AF5933" w:rsidRDefault="001D1640">
      <w:pPr>
        <w:spacing w:before="41" w:after="51"/>
        <w:ind w:left="322"/>
        <w:jc w:val="left"/>
      </w:pPr>
      <w:r>
        <w:t>Используемое оборудование:</w:t>
      </w:r>
    </w:p>
    <w:tbl>
      <w:tblPr>
        <w:tblStyle w:val="a9"/>
        <w:tblW w:w="8444" w:type="dxa"/>
        <w:tblInd w:w="124" w:type="dxa"/>
        <w:tblLayout w:type="fixed"/>
        <w:tblLook w:val="0000" w:firstRow="0" w:lastRow="0" w:firstColumn="0" w:lastColumn="0" w:noHBand="0" w:noVBand="0"/>
      </w:tblPr>
      <w:tblGrid>
        <w:gridCol w:w="4222"/>
        <w:gridCol w:w="4222"/>
      </w:tblGrid>
      <w:tr w:rsidR="00AF5933" w14:paraId="2E1986A7" w14:textId="77777777">
        <w:trPr>
          <w:trHeight w:val="901"/>
        </w:trPr>
        <w:tc>
          <w:tcPr>
            <w:tcW w:w="4222" w:type="dxa"/>
          </w:tcPr>
          <w:p w14:paraId="7821BAAB" w14:textId="77777777" w:rsidR="00AF5933" w:rsidRDefault="001D1640">
            <w:pPr>
              <w:tabs>
                <w:tab w:val="left" w:pos="3514"/>
              </w:tabs>
              <w:spacing w:before="0" w:line="266" w:lineRule="auto"/>
              <w:ind w:left="200"/>
              <w:jc w:val="left"/>
            </w:pPr>
            <w:r>
              <w:t xml:space="preserve">1)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41031926" w14:textId="77777777" w:rsidR="00AF5933" w:rsidRDefault="001D1640">
            <w:pPr>
              <w:tabs>
                <w:tab w:val="left" w:pos="3514"/>
              </w:tabs>
              <w:spacing w:before="43"/>
              <w:ind w:left="200"/>
              <w:jc w:val="left"/>
            </w:pPr>
            <w:r>
              <w:t xml:space="preserve">2)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2EE8975B" w14:textId="77777777" w:rsidR="00AF5933" w:rsidRDefault="001D1640">
            <w:pPr>
              <w:tabs>
                <w:tab w:val="left" w:pos="3514"/>
              </w:tabs>
              <w:spacing w:before="41" w:line="256" w:lineRule="auto"/>
              <w:ind w:left="200"/>
              <w:jc w:val="left"/>
            </w:pPr>
            <w:r>
              <w:t xml:space="preserve">3)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4222" w:type="dxa"/>
          </w:tcPr>
          <w:p w14:paraId="2C033BA7" w14:textId="77777777" w:rsidR="00AF5933" w:rsidRDefault="001D1640">
            <w:pPr>
              <w:tabs>
                <w:tab w:val="left" w:pos="4076"/>
              </w:tabs>
              <w:spacing w:before="0" w:line="266" w:lineRule="auto"/>
              <w:ind w:left="762"/>
              <w:jc w:val="left"/>
            </w:pPr>
            <w:r>
              <w:t xml:space="preserve">4)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131434FC" w14:textId="77777777" w:rsidR="00AF5933" w:rsidRDefault="001D1640">
            <w:pPr>
              <w:tabs>
                <w:tab w:val="left" w:pos="4076"/>
              </w:tabs>
              <w:spacing w:before="43"/>
              <w:ind w:left="762"/>
              <w:jc w:val="left"/>
            </w:pPr>
            <w:r>
              <w:t xml:space="preserve">5)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09416DAF" w14:textId="77777777" w:rsidR="00AF5933" w:rsidRDefault="001D1640">
            <w:pPr>
              <w:tabs>
                <w:tab w:val="left" w:pos="4076"/>
              </w:tabs>
              <w:spacing w:before="41" w:line="256" w:lineRule="auto"/>
              <w:ind w:left="762"/>
              <w:jc w:val="left"/>
            </w:pPr>
            <w:r>
              <w:t xml:space="preserve">6)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14:paraId="244F715D" w14:textId="77777777" w:rsidR="00AF5933" w:rsidRDefault="001D1640">
      <w:pPr>
        <w:tabs>
          <w:tab w:val="left" w:pos="6604"/>
        </w:tabs>
        <w:spacing w:before="41"/>
        <w:ind w:left="322"/>
        <w:jc w:val="left"/>
      </w:pPr>
      <w:r>
        <w:t xml:space="preserve">Время включения измерительного оборудования: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6BCB536" w14:textId="77777777" w:rsidR="00AF5933" w:rsidRDefault="001D1640">
      <w:pPr>
        <w:tabs>
          <w:tab w:val="left" w:pos="7132"/>
        </w:tabs>
        <w:spacing w:before="40"/>
        <w:ind w:left="322"/>
        <w:jc w:val="left"/>
      </w:pPr>
      <w:r>
        <w:t xml:space="preserve">Время начала работы с измерительным оборудованием: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0808379" w14:textId="77777777" w:rsidR="00AF5933" w:rsidRDefault="00AF5933">
      <w:pPr>
        <w:spacing w:before="6"/>
        <w:jc w:val="left"/>
        <w:rPr>
          <w:sz w:val="23"/>
          <w:szCs w:val="23"/>
        </w:rPr>
      </w:pPr>
    </w:p>
    <w:p w14:paraId="3D40B543" w14:textId="77777777" w:rsidR="00AF5933" w:rsidRDefault="001D1640">
      <w:pPr>
        <w:numPr>
          <w:ilvl w:val="0"/>
          <w:numId w:val="1"/>
        </w:numPr>
        <w:tabs>
          <w:tab w:val="left" w:pos="1042"/>
        </w:tabs>
        <w:spacing w:before="90" w:line="276" w:lineRule="auto"/>
        <w:ind w:left="322" w:right="130" w:firstLine="358"/>
      </w:pPr>
      <w:r>
        <w:rPr>
          <w:b/>
        </w:rPr>
        <w:t xml:space="preserve">Измерение напряжения переменного тока на выходе генератора сигналов </w:t>
      </w:r>
      <w:r>
        <w:rPr>
          <w:i/>
        </w:rPr>
        <w:t xml:space="preserve">Таблица А.1. – </w:t>
      </w:r>
      <w:r>
        <w:t>Протокол измерения напряжения переменного тока на выходе генератора сигналов</w:t>
      </w:r>
    </w:p>
    <w:tbl>
      <w:tblPr>
        <w:tblStyle w:val="aa"/>
        <w:tblW w:w="9348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855"/>
        <w:gridCol w:w="1851"/>
        <w:gridCol w:w="1851"/>
        <w:gridCol w:w="1851"/>
      </w:tblGrid>
      <w:tr w:rsidR="00AF5933" w14:paraId="16A04EB8" w14:textId="77777777">
        <w:trPr>
          <w:trHeight w:val="318"/>
        </w:trPr>
        <w:tc>
          <w:tcPr>
            <w:tcW w:w="3795" w:type="dxa"/>
            <w:gridSpan w:val="2"/>
          </w:tcPr>
          <w:p w14:paraId="7676B24A" w14:textId="77777777" w:rsidR="00AF5933" w:rsidRDefault="001D1640">
            <w:pPr>
              <w:ind w:left="107"/>
              <w:jc w:val="left"/>
            </w:pPr>
            <w:r>
              <w:t>Генератор сигналов:</w:t>
            </w:r>
          </w:p>
        </w:tc>
        <w:tc>
          <w:tcPr>
            <w:tcW w:w="1851" w:type="dxa"/>
          </w:tcPr>
          <w:p w14:paraId="42A2B0C0" w14:textId="77777777" w:rsidR="00AF5933" w:rsidRDefault="001D1640">
            <w:pPr>
              <w:tabs>
                <w:tab w:val="left" w:pos="1452"/>
              </w:tabs>
              <w:spacing w:before="0"/>
              <w:ind w:right="8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</w:t>
            </w:r>
            <w:proofErr w:type="spellEnd"/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51" w:type="dxa"/>
          </w:tcPr>
          <w:p w14:paraId="766396EE" w14:textId="77777777" w:rsidR="00AF5933" w:rsidRDefault="001D1640">
            <w:pPr>
              <w:tabs>
                <w:tab w:val="left" w:pos="1391"/>
              </w:tabs>
              <w:spacing w:before="0"/>
              <w:ind w:right="66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51" w:type="dxa"/>
          </w:tcPr>
          <w:p w14:paraId="65A218DA" w14:textId="77777777" w:rsidR="00AF5933" w:rsidRDefault="001D1640">
            <w:pPr>
              <w:tabs>
                <w:tab w:val="left" w:pos="1319"/>
              </w:tabs>
              <w:spacing w:before="0"/>
              <w:ind w:right="34"/>
              <w:jc w:val="center"/>
            </w:pPr>
            <w:proofErr w:type="spellStart"/>
            <w:r>
              <w:rPr>
                <w:i/>
              </w:rPr>
              <w:t>f</w:t>
            </w:r>
            <w:r>
              <w:rPr>
                <w:sz w:val="16"/>
                <w:szCs w:val="16"/>
              </w:rPr>
              <w:t>сигн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t>:</w:t>
            </w:r>
            <w:r>
              <w:rPr>
                <w:u w:val="single"/>
              </w:rPr>
              <w:tab/>
            </w:r>
            <w:r>
              <w:t>Гц</w:t>
            </w:r>
          </w:p>
        </w:tc>
      </w:tr>
      <w:tr w:rsidR="00AF5933" w14:paraId="7FEAC041" w14:textId="77777777">
        <w:trPr>
          <w:trHeight w:val="316"/>
        </w:trPr>
        <w:tc>
          <w:tcPr>
            <w:tcW w:w="3795" w:type="dxa"/>
            <w:gridSpan w:val="2"/>
          </w:tcPr>
          <w:p w14:paraId="1EF8B56C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Осциллограф:</w:t>
            </w:r>
          </w:p>
        </w:tc>
        <w:tc>
          <w:tcPr>
            <w:tcW w:w="1851" w:type="dxa"/>
          </w:tcPr>
          <w:p w14:paraId="4654BC23" w14:textId="77777777" w:rsidR="00AF5933" w:rsidRDefault="001D1640">
            <w:pPr>
              <w:tabs>
                <w:tab w:val="left" w:pos="1005"/>
              </w:tabs>
              <w:spacing w:before="0" w:line="276" w:lineRule="auto"/>
              <w:ind w:right="36"/>
              <w:jc w:val="center"/>
            </w:pPr>
            <w:r>
              <w:rPr>
                <w:i/>
              </w:rPr>
              <w:t>K</w:t>
            </w:r>
            <w:r>
              <w:rPr>
                <w:i/>
                <w:sz w:val="16"/>
                <w:szCs w:val="16"/>
              </w:rPr>
              <w:t>CH1</w:t>
            </w:r>
            <w:r>
              <w:t>:</w:t>
            </w:r>
            <w:r>
              <w:rPr>
                <w:u w:val="single"/>
              </w:rPr>
              <w:tab/>
            </w:r>
            <w:r>
              <w:t>В/дел</w:t>
            </w:r>
          </w:p>
        </w:tc>
        <w:tc>
          <w:tcPr>
            <w:tcW w:w="1851" w:type="dxa"/>
          </w:tcPr>
          <w:p w14:paraId="3BC264A1" w14:textId="77777777" w:rsidR="00AF5933" w:rsidRDefault="001D1640">
            <w:pPr>
              <w:tabs>
                <w:tab w:val="left" w:pos="671"/>
                <w:tab w:val="left" w:pos="1036"/>
              </w:tabs>
              <w:spacing w:before="0" w:line="276" w:lineRule="auto"/>
              <w:ind w:right="65"/>
              <w:jc w:val="center"/>
            </w:pPr>
            <w:r>
              <w:rPr>
                <w:i/>
              </w:rPr>
              <w:t>K</w:t>
            </w:r>
            <w:r>
              <w:rPr>
                <w:i/>
                <w:sz w:val="16"/>
                <w:szCs w:val="16"/>
              </w:rPr>
              <w:t>T</w:t>
            </w:r>
            <w:r>
              <w:t xml:space="preserve">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  <w:t xml:space="preserve"> </w:t>
            </w:r>
            <w:r>
              <w:rPr>
                <w:u w:val="single"/>
              </w:rPr>
              <w:tab/>
            </w:r>
            <w:r>
              <w:t>c/дел</w:t>
            </w:r>
          </w:p>
        </w:tc>
        <w:tc>
          <w:tcPr>
            <w:tcW w:w="1851" w:type="dxa"/>
          </w:tcPr>
          <w:p w14:paraId="2B9B4D21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7F8CA611" w14:textId="77777777">
        <w:trPr>
          <w:trHeight w:val="323"/>
        </w:trPr>
        <w:tc>
          <w:tcPr>
            <w:tcW w:w="3795" w:type="dxa"/>
            <w:gridSpan w:val="2"/>
          </w:tcPr>
          <w:p w14:paraId="6BDE7293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Мультиметр:</w:t>
            </w:r>
          </w:p>
        </w:tc>
        <w:tc>
          <w:tcPr>
            <w:tcW w:w="1851" w:type="dxa"/>
          </w:tcPr>
          <w:p w14:paraId="4FDE6012" w14:textId="77777777" w:rsidR="00AF5933" w:rsidRDefault="001D1640">
            <w:pPr>
              <w:tabs>
                <w:tab w:val="left" w:pos="1405"/>
              </w:tabs>
              <w:spacing w:before="0" w:line="275" w:lineRule="auto"/>
              <w:ind w:right="58"/>
              <w:jc w:val="center"/>
            </w:pPr>
            <w:r>
              <w:t>Диапазон: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51" w:type="dxa"/>
          </w:tcPr>
          <w:p w14:paraId="21187752" w14:textId="77777777" w:rsidR="00AF5933" w:rsidRDefault="001D1640">
            <w:pPr>
              <w:tabs>
                <w:tab w:val="left" w:pos="970"/>
              </w:tabs>
              <w:spacing w:before="0" w:line="281" w:lineRule="auto"/>
              <w:ind w:right="45"/>
              <w:jc w:val="center"/>
            </w:pPr>
            <w:r>
              <w:rPr>
                <w:rFonts w:ascii="Cambria Math" w:eastAsia="Cambria Math" w:hAnsi="Cambria Math" w:cs="Cambria Math"/>
              </w:rPr>
              <w:t>𝜐</w:t>
            </w:r>
            <w:r>
              <w:t>:</w:t>
            </w:r>
            <w:r>
              <w:rPr>
                <w:u w:val="single"/>
              </w:rPr>
              <w:tab/>
            </w:r>
            <w:r>
              <w:t>изм./с</w:t>
            </w:r>
          </w:p>
        </w:tc>
        <w:tc>
          <w:tcPr>
            <w:tcW w:w="1851" w:type="dxa"/>
          </w:tcPr>
          <w:p w14:paraId="42A64407" w14:textId="77777777" w:rsidR="00AF5933" w:rsidRDefault="001D1640">
            <w:pPr>
              <w:tabs>
                <w:tab w:val="left" w:pos="1026"/>
              </w:tabs>
              <w:spacing w:before="0" w:line="276" w:lineRule="auto"/>
              <w:ind w:right="27"/>
              <w:jc w:val="center"/>
            </w:pPr>
            <w:r>
              <w:rPr>
                <w:i/>
              </w:rPr>
              <w:t>R</w:t>
            </w:r>
            <w:r>
              <w:rPr>
                <w:i/>
                <w:sz w:val="16"/>
                <w:szCs w:val="16"/>
              </w:rPr>
              <w:t>V</w:t>
            </w:r>
            <w:r>
              <w:t>:</w:t>
            </w:r>
            <w:r>
              <w:rPr>
                <w:u w:val="single"/>
              </w:rPr>
              <w:tab/>
            </w:r>
            <w:r>
              <w:t>Ом</w:t>
            </w:r>
          </w:p>
        </w:tc>
      </w:tr>
      <w:tr w:rsidR="00AF5933" w14:paraId="680BD80C" w14:textId="77777777">
        <w:trPr>
          <w:trHeight w:val="318"/>
        </w:trPr>
        <w:tc>
          <w:tcPr>
            <w:tcW w:w="1940" w:type="dxa"/>
            <w:vMerge w:val="restart"/>
          </w:tcPr>
          <w:p w14:paraId="51CBDF19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Форма сигнала</w:t>
            </w:r>
          </w:p>
        </w:tc>
        <w:tc>
          <w:tcPr>
            <w:tcW w:w="3706" w:type="dxa"/>
            <w:gridSpan w:val="2"/>
          </w:tcPr>
          <w:p w14:paraId="153AA4EA" w14:textId="77777777" w:rsidR="00AF5933" w:rsidRDefault="001D1640">
            <w:pPr>
              <w:spacing w:before="0" w:line="275" w:lineRule="auto"/>
              <w:ind w:left="563"/>
              <w:jc w:val="left"/>
            </w:pPr>
            <w:r>
              <w:t>Показания осциллографа</w:t>
            </w:r>
          </w:p>
        </w:tc>
        <w:tc>
          <w:tcPr>
            <w:tcW w:w="3702" w:type="dxa"/>
            <w:gridSpan w:val="2"/>
          </w:tcPr>
          <w:p w14:paraId="05D56EE4" w14:textId="77777777" w:rsidR="00AF5933" w:rsidRDefault="001D1640">
            <w:pPr>
              <w:spacing w:before="0" w:line="275" w:lineRule="auto"/>
              <w:ind w:left="613"/>
              <w:jc w:val="left"/>
            </w:pPr>
            <w:r>
              <w:t>Показания мультиметра</w:t>
            </w:r>
          </w:p>
        </w:tc>
      </w:tr>
      <w:tr w:rsidR="00AF5933" w14:paraId="700DAB95" w14:textId="77777777">
        <w:trPr>
          <w:trHeight w:val="316"/>
        </w:trPr>
        <w:tc>
          <w:tcPr>
            <w:tcW w:w="1940" w:type="dxa"/>
            <w:vMerge/>
          </w:tcPr>
          <w:p w14:paraId="296C3F8B" w14:textId="77777777" w:rsidR="00AF5933" w:rsidRDefault="00AF5933">
            <w:pPr>
              <w:spacing w:before="0" w:line="276" w:lineRule="auto"/>
              <w:jc w:val="left"/>
            </w:pPr>
          </w:p>
        </w:tc>
        <w:tc>
          <w:tcPr>
            <w:tcW w:w="1855" w:type="dxa"/>
          </w:tcPr>
          <w:p w14:paraId="38CE82A6" w14:textId="77777777" w:rsidR="00AF5933" w:rsidRDefault="001D1640">
            <w:pPr>
              <w:spacing w:before="0" w:line="276" w:lineRule="auto"/>
              <w:ind w:left="592"/>
              <w:jc w:val="left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pp1</w:t>
            </w:r>
            <w:r>
              <w:t>, В</w:t>
            </w:r>
          </w:p>
        </w:tc>
        <w:tc>
          <w:tcPr>
            <w:tcW w:w="1851" w:type="dxa"/>
          </w:tcPr>
          <w:p w14:paraId="6576FB43" w14:textId="77777777" w:rsidR="00AF5933" w:rsidRDefault="001D1640">
            <w:pPr>
              <w:spacing w:before="0" w:line="276" w:lineRule="auto"/>
              <w:ind w:left="19" w:right="8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RMS1</w:t>
            </w:r>
            <w:r>
              <w:t>, В</w:t>
            </w:r>
          </w:p>
        </w:tc>
        <w:tc>
          <w:tcPr>
            <w:tcW w:w="1851" w:type="dxa"/>
          </w:tcPr>
          <w:p w14:paraId="209214D4" w14:textId="77777777" w:rsidR="00AF5933" w:rsidRDefault="001D1640">
            <w:pPr>
              <w:spacing w:before="0" w:line="276" w:lineRule="auto"/>
              <w:ind w:left="18" w:right="8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RMS2</w:t>
            </w:r>
            <w:r>
              <w:t>, В</w:t>
            </w:r>
          </w:p>
        </w:tc>
        <w:tc>
          <w:tcPr>
            <w:tcW w:w="1851" w:type="dxa"/>
          </w:tcPr>
          <w:p w14:paraId="1F35DA8A" w14:textId="77777777" w:rsidR="00AF5933" w:rsidRDefault="001D1640">
            <w:pPr>
              <w:spacing w:before="0" w:line="276" w:lineRule="auto"/>
              <w:ind w:left="18" w:right="8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sz w:val="16"/>
                <w:szCs w:val="16"/>
              </w:rPr>
              <w:t>ср</w:t>
            </w:r>
            <w:proofErr w:type="spellEnd"/>
            <w:r>
              <w:t>, В</w:t>
            </w:r>
          </w:p>
        </w:tc>
      </w:tr>
      <w:tr w:rsidR="00AF5933" w14:paraId="0C5312A6" w14:textId="77777777">
        <w:trPr>
          <w:trHeight w:val="316"/>
        </w:trPr>
        <w:tc>
          <w:tcPr>
            <w:tcW w:w="1940" w:type="dxa"/>
          </w:tcPr>
          <w:p w14:paraId="577C6FF5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Гармонический</w:t>
            </w:r>
          </w:p>
        </w:tc>
        <w:tc>
          <w:tcPr>
            <w:tcW w:w="1855" w:type="dxa"/>
          </w:tcPr>
          <w:p w14:paraId="5BDFFB8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3AC0FE4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18E79EEB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08C86EE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245FA460" w14:textId="77777777">
        <w:trPr>
          <w:trHeight w:val="318"/>
        </w:trPr>
        <w:tc>
          <w:tcPr>
            <w:tcW w:w="1940" w:type="dxa"/>
          </w:tcPr>
          <w:p w14:paraId="69FF1A68" w14:textId="77777777" w:rsidR="00AF5933" w:rsidRDefault="001D1640">
            <w:pPr>
              <w:ind w:left="107"/>
              <w:jc w:val="left"/>
            </w:pPr>
            <w:r>
              <w:t>Треугольный</w:t>
            </w:r>
          </w:p>
        </w:tc>
        <w:tc>
          <w:tcPr>
            <w:tcW w:w="1855" w:type="dxa"/>
          </w:tcPr>
          <w:p w14:paraId="7AA4F92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25F6F9D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0EDAF763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01513B61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5C69F840" w14:textId="77777777">
        <w:trPr>
          <w:trHeight w:val="316"/>
        </w:trPr>
        <w:tc>
          <w:tcPr>
            <w:tcW w:w="1940" w:type="dxa"/>
          </w:tcPr>
          <w:p w14:paraId="0431A9D5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Меандр</w:t>
            </w:r>
          </w:p>
        </w:tc>
        <w:tc>
          <w:tcPr>
            <w:tcW w:w="1855" w:type="dxa"/>
          </w:tcPr>
          <w:p w14:paraId="004CFCC7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248A167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608C2C2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7C86DA1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3A48513E" w14:textId="77777777">
        <w:trPr>
          <w:trHeight w:val="636"/>
        </w:trPr>
        <w:tc>
          <w:tcPr>
            <w:tcW w:w="1940" w:type="dxa"/>
          </w:tcPr>
          <w:p w14:paraId="6865A329" w14:textId="77777777" w:rsidR="00AF5933" w:rsidRDefault="001D1640">
            <w:pPr>
              <w:spacing w:before="0" w:line="276" w:lineRule="auto"/>
              <w:ind w:left="107"/>
              <w:jc w:val="left"/>
            </w:pPr>
            <w:r>
              <w:t>Прямоугольный,</w:t>
            </w:r>
          </w:p>
          <w:p w14:paraId="1E315C06" w14:textId="77777777" w:rsidR="00AF5933" w:rsidRDefault="001D1640">
            <w:pPr>
              <w:spacing w:before="43"/>
              <w:ind w:left="107"/>
              <w:jc w:val="left"/>
            </w:pPr>
            <w:r>
              <w:t xml:space="preserve">скважность </w:t>
            </w:r>
            <w:r>
              <w:rPr>
                <w:i/>
              </w:rPr>
              <w:t>q</w:t>
            </w:r>
            <w:r>
              <w:t>=4</w:t>
            </w:r>
          </w:p>
        </w:tc>
        <w:tc>
          <w:tcPr>
            <w:tcW w:w="1855" w:type="dxa"/>
          </w:tcPr>
          <w:p w14:paraId="66A41CE2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40F4E79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0E663FE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51" w:type="dxa"/>
          </w:tcPr>
          <w:p w14:paraId="03ADB6BE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03619689" w14:textId="77777777" w:rsidR="00AF5933" w:rsidRDefault="00AF5933">
      <w:pPr>
        <w:spacing w:before="5"/>
        <w:jc w:val="left"/>
        <w:rPr>
          <w:sz w:val="27"/>
          <w:szCs w:val="27"/>
        </w:rPr>
      </w:pPr>
    </w:p>
    <w:p w14:paraId="51D8C588" w14:textId="77777777" w:rsidR="00AF5933" w:rsidRDefault="001D1640">
      <w:pPr>
        <w:pStyle w:val="1"/>
        <w:numPr>
          <w:ilvl w:val="0"/>
          <w:numId w:val="1"/>
        </w:numPr>
        <w:tabs>
          <w:tab w:val="left" w:pos="1042"/>
        </w:tabs>
        <w:spacing w:before="0" w:line="278" w:lineRule="auto"/>
        <w:ind w:left="1041" w:right="129"/>
        <w:jc w:val="left"/>
      </w:pPr>
      <w:r>
        <w:rPr>
          <w:sz w:val="24"/>
          <w:szCs w:val="24"/>
        </w:rPr>
        <w:t>Измерение методической погрешности из-за подключаемой нагрузки на выход генератора сигналов</w:t>
      </w:r>
    </w:p>
    <w:p w14:paraId="041EE25A" w14:textId="77777777" w:rsidR="00AF5933" w:rsidRDefault="001D1640">
      <w:pPr>
        <w:tabs>
          <w:tab w:val="left" w:pos="1363"/>
          <w:tab w:val="left" w:pos="1951"/>
          <w:tab w:val="left" w:pos="2273"/>
          <w:tab w:val="left" w:pos="3471"/>
          <w:tab w:val="left" w:pos="4747"/>
          <w:tab w:val="left" w:pos="6483"/>
          <w:tab w:val="left" w:pos="7693"/>
          <w:tab w:val="left" w:pos="8041"/>
        </w:tabs>
        <w:spacing w:before="0" w:line="276" w:lineRule="auto"/>
        <w:ind w:left="322" w:right="124"/>
        <w:jc w:val="left"/>
      </w:pPr>
      <w:r>
        <w:rPr>
          <w:i/>
        </w:rPr>
        <w:t>Таблица</w:t>
      </w:r>
      <w:r>
        <w:rPr>
          <w:i/>
        </w:rPr>
        <w:tab/>
        <w:t>А.2.</w:t>
      </w:r>
      <w:r>
        <w:rPr>
          <w:i/>
        </w:rPr>
        <w:tab/>
        <w:t>–</w:t>
      </w:r>
      <w:r>
        <w:rPr>
          <w:i/>
        </w:rPr>
        <w:tab/>
      </w:r>
      <w:r>
        <w:t>Протокол</w:t>
      </w:r>
      <w:r>
        <w:tab/>
        <w:t>измерения</w:t>
      </w:r>
      <w:r>
        <w:tab/>
        <w:t>сопротивления</w:t>
      </w:r>
      <w:r>
        <w:tab/>
        <w:t>резистора</w:t>
      </w:r>
      <w:r>
        <w:tab/>
      </w:r>
      <w:r>
        <w:rPr>
          <w:i/>
        </w:rPr>
        <w:t>R</w:t>
      </w:r>
      <w:r>
        <w:rPr>
          <w:i/>
        </w:rPr>
        <w:tab/>
      </w:r>
      <w:r>
        <w:t>измерительного преобразователя RC-цепь</w:t>
      </w:r>
    </w:p>
    <w:tbl>
      <w:tblPr>
        <w:tblStyle w:val="ab"/>
        <w:tblW w:w="9346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2338"/>
        <w:gridCol w:w="2336"/>
        <w:gridCol w:w="2336"/>
      </w:tblGrid>
      <w:tr w:rsidR="00AF5933" w14:paraId="2CB301DB" w14:textId="77777777">
        <w:trPr>
          <w:trHeight w:val="952"/>
        </w:trPr>
        <w:tc>
          <w:tcPr>
            <w:tcW w:w="2336" w:type="dxa"/>
          </w:tcPr>
          <w:p w14:paraId="2FDE5869" w14:textId="77777777" w:rsidR="00AF5933" w:rsidRDefault="001D1640">
            <w:pPr>
              <w:spacing w:before="0" w:line="278" w:lineRule="auto"/>
              <w:ind w:left="107" w:right="555"/>
              <w:jc w:val="left"/>
            </w:pPr>
            <w:r>
              <w:t>Диапазон измерений, Ом</w:t>
            </w:r>
          </w:p>
        </w:tc>
        <w:tc>
          <w:tcPr>
            <w:tcW w:w="2338" w:type="dxa"/>
          </w:tcPr>
          <w:p w14:paraId="7FF27315" w14:textId="77777777" w:rsidR="00AF5933" w:rsidRDefault="001D1640">
            <w:pPr>
              <w:spacing w:before="0" w:line="278" w:lineRule="auto"/>
              <w:ind w:left="107" w:right="402"/>
              <w:jc w:val="left"/>
            </w:pPr>
            <w:r>
              <w:t>Скорость измерения, изм./с</w:t>
            </w:r>
          </w:p>
        </w:tc>
        <w:tc>
          <w:tcPr>
            <w:tcW w:w="2336" w:type="dxa"/>
          </w:tcPr>
          <w:p w14:paraId="1335DCA6" w14:textId="77777777" w:rsidR="00AF5933" w:rsidRDefault="001D1640">
            <w:pPr>
              <w:spacing w:before="0" w:line="271" w:lineRule="auto"/>
              <w:ind w:left="107"/>
              <w:jc w:val="left"/>
            </w:pPr>
            <w:r>
              <w:t>Сила</w:t>
            </w:r>
          </w:p>
          <w:p w14:paraId="145E9510" w14:textId="77777777" w:rsidR="00AF5933" w:rsidRDefault="001D1640">
            <w:pPr>
              <w:spacing w:before="9"/>
              <w:ind w:left="107" w:right="555"/>
              <w:jc w:val="left"/>
            </w:pPr>
            <w:r>
              <w:t>испытательного тока, мА</w:t>
            </w:r>
          </w:p>
        </w:tc>
        <w:tc>
          <w:tcPr>
            <w:tcW w:w="2336" w:type="dxa"/>
          </w:tcPr>
          <w:p w14:paraId="0B89489A" w14:textId="77777777" w:rsidR="00AF5933" w:rsidRDefault="001D1640">
            <w:pPr>
              <w:spacing w:before="0" w:line="278" w:lineRule="auto"/>
              <w:ind w:left="107" w:right="443"/>
              <w:jc w:val="left"/>
            </w:pPr>
            <w:r>
              <w:t>Показания мультиметра, Ом</w:t>
            </w:r>
          </w:p>
        </w:tc>
      </w:tr>
      <w:tr w:rsidR="00AF5933" w14:paraId="608336F9" w14:textId="77777777">
        <w:trPr>
          <w:trHeight w:val="492"/>
        </w:trPr>
        <w:tc>
          <w:tcPr>
            <w:tcW w:w="2336" w:type="dxa"/>
          </w:tcPr>
          <w:p w14:paraId="6A5AF417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14:paraId="3E5305C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36" w:type="dxa"/>
          </w:tcPr>
          <w:p w14:paraId="12115A9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36" w:type="dxa"/>
          </w:tcPr>
          <w:p w14:paraId="3ECD2EA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24E0CFCA" w14:textId="77777777" w:rsidR="00AF5933" w:rsidRDefault="001D1640">
      <w:pPr>
        <w:spacing w:before="73" w:line="278" w:lineRule="auto"/>
        <w:ind w:left="322"/>
        <w:jc w:val="left"/>
      </w:pPr>
      <w:r>
        <w:rPr>
          <w:i/>
        </w:rPr>
        <w:lastRenderedPageBreak/>
        <w:t xml:space="preserve">Таблица А.3. – </w:t>
      </w:r>
      <w:r>
        <w:t>Протокол измерения напряжения переменного тока на выходе генератора сигналов при наличии резистивной нагрузки</w:t>
      </w:r>
    </w:p>
    <w:tbl>
      <w:tblPr>
        <w:tblStyle w:val="ac"/>
        <w:tblW w:w="9345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1"/>
        <w:gridCol w:w="2378"/>
        <w:gridCol w:w="2328"/>
        <w:gridCol w:w="2318"/>
      </w:tblGrid>
      <w:tr w:rsidR="00AF5933" w14:paraId="4C275602" w14:textId="77777777">
        <w:trPr>
          <w:trHeight w:val="316"/>
        </w:trPr>
        <w:tc>
          <w:tcPr>
            <w:tcW w:w="2321" w:type="dxa"/>
          </w:tcPr>
          <w:p w14:paraId="5F905059" w14:textId="77777777" w:rsidR="00AF5933" w:rsidRDefault="001D1640">
            <w:pPr>
              <w:spacing w:before="0" w:line="272" w:lineRule="auto"/>
              <w:ind w:left="107"/>
              <w:jc w:val="left"/>
            </w:pPr>
            <w:r>
              <w:t>Генератор сигналов:</w:t>
            </w:r>
          </w:p>
        </w:tc>
        <w:tc>
          <w:tcPr>
            <w:tcW w:w="2378" w:type="dxa"/>
          </w:tcPr>
          <w:p w14:paraId="3E67499D" w14:textId="77777777" w:rsidR="00AF5933" w:rsidRDefault="001D1640">
            <w:pPr>
              <w:tabs>
                <w:tab w:val="left" w:pos="1970"/>
              </w:tabs>
              <w:spacing w:before="0" w:line="274" w:lineRule="auto"/>
              <w:ind w:right="18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28" w:type="dxa"/>
          </w:tcPr>
          <w:p w14:paraId="1B7FD95D" w14:textId="77777777" w:rsidR="00AF5933" w:rsidRDefault="001D1640">
            <w:pPr>
              <w:tabs>
                <w:tab w:val="left" w:pos="1871"/>
              </w:tabs>
              <w:spacing w:before="0" w:line="274" w:lineRule="auto"/>
              <w:ind w:right="60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18" w:type="dxa"/>
          </w:tcPr>
          <w:p w14:paraId="12C289A6" w14:textId="77777777" w:rsidR="00AF5933" w:rsidRDefault="001D1640">
            <w:pPr>
              <w:tabs>
                <w:tab w:val="left" w:pos="1758"/>
              </w:tabs>
              <w:spacing w:before="0" w:line="274" w:lineRule="auto"/>
              <w:ind w:right="57"/>
              <w:jc w:val="center"/>
            </w:pPr>
            <w:proofErr w:type="spellStart"/>
            <w:r>
              <w:rPr>
                <w:i/>
              </w:rPr>
              <w:t>f</w:t>
            </w:r>
            <w:r>
              <w:rPr>
                <w:sz w:val="16"/>
                <w:szCs w:val="16"/>
              </w:rPr>
              <w:t>сигн</w:t>
            </w:r>
            <w:proofErr w:type="spellEnd"/>
            <w:r>
              <w:t>:</w:t>
            </w:r>
            <w:r>
              <w:rPr>
                <w:u w:val="single"/>
              </w:rPr>
              <w:tab/>
            </w:r>
            <w:r>
              <w:t>Гц</w:t>
            </w:r>
          </w:p>
        </w:tc>
      </w:tr>
      <w:tr w:rsidR="00AF5933" w14:paraId="6C245A9F" w14:textId="77777777">
        <w:trPr>
          <w:trHeight w:val="318"/>
        </w:trPr>
        <w:tc>
          <w:tcPr>
            <w:tcW w:w="2321" w:type="dxa"/>
          </w:tcPr>
          <w:p w14:paraId="1C1B671E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Осциллограф:</w:t>
            </w:r>
          </w:p>
        </w:tc>
        <w:tc>
          <w:tcPr>
            <w:tcW w:w="2378" w:type="dxa"/>
          </w:tcPr>
          <w:p w14:paraId="624F9BF3" w14:textId="77777777" w:rsidR="00AF5933" w:rsidRDefault="001D1640">
            <w:pPr>
              <w:tabs>
                <w:tab w:val="left" w:pos="1485"/>
              </w:tabs>
              <w:spacing w:before="0" w:line="276" w:lineRule="auto"/>
              <w:ind w:right="27"/>
              <w:jc w:val="center"/>
            </w:pPr>
            <w:r>
              <w:rPr>
                <w:i/>
              </w:rPr>
              <w:t>K</w:t>
            </w:r>
            <w:r>
              <w:rPr>
                <w:i/>
                <w:sz w:val="16"/>
                <w:szCs w:val="16"/>
              </w:rPr>
              <w:t>CH1</w:t>
            </w:r>
            <w:r>
              <w:t>:</w:t>
            </w:r>
            <w:r>
              <w:rPr>
                <w:u w:val="single"/>
              </w:rPr>
              <w:tab/>
            </w:r>
            <w:r>
              <w:t>В/дел.</w:t>
            </w:r>
          </w:p>
        </w:tc>
        <w:tc>
          <w:tcPr>
            <w:tcW w:w="2328" w:type="dxa"/>
          </w:tcPr>
          <w:p w14:paraId="231EA002" w14:textId="77777777" w:rsidR="00AF5933" w:rsidRDefault="001D1640">
            <w:pPr>
              <w:tabs>
                <w:tab w:val="left" w:pos="1151"/>
                <w:tab w:val="left" w:pos="1516"/>
              </w:tabs>
              <w:spacing w:before="0" w:line="276" w:lineRule="auto"/>
              <w:ind w:right="60"/>
              <w:jc w:val="center"/>
            </w:pPr>
            <w:r>
              <w:rPr>
                <w:i/>
              </w:rPr>
              <w:t>K</w:t>
            </w:r>
            <w:r>
              <w:rPr>
                <w:i/>
                <w:sz w:val="16"/>
                <w:szCs w:val="16"/>
              </w:rPr>
              <w:t>T</w:t>
            </w:r>
            <w:r>
              <w:t xml:space="preserve">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  <w:t xml:space="preserve"> </w:t>
            </w:r>
            <w:r>
              <w:rPr>
                <w:u w:val="single"/>
              </w:rPr>
              <w:tab/>
            </w:r>
            <w:r>
              <w:t>c/дел</w:t>
            </w:r>
          </w:p>
        </w:tc>
        <w:tc>
          <w:tcPr>
            <w:tcW w:w="2318" w:type="dxa"/>
          </w:tcPr>
          <w:p w14:paraId="68ED2153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7660AFA3" w14:textId="77777777">
        <w:trPr>
          <w:trHeight w:val="323"/>
        </w:trPr>
        <w:tc>
          <w:tcPr>
            <w:tcW w:w="2321" w:type="dxa"/>
          </w:tcPr>
          <w:p w14:paraId="49B56E10" w14:textId="77777777" w:rsidR="00AF5933" w:rsidRDefault="001D1640">
            <w:pPr>
              <w:spacing w:before="0" w:line="272" w:lineRule="auto"/>
              <w:ind w:left="107"/>
              <w:jc w:val="left"/>
            </w:pPr>
            <w:r>
              <w:t>Мультиметр:</w:t>
            </w:r>
          </w:p>
        </w:tc>
        <w:tc>
          <w:tcPr>
            <w:tcW w:w="2378" w:type="dxa"/>
          </w:tcPr>
          <w:p w14:paraId="504C2FA8" w14:textId="77777777" w:rsidR="00AF5933" w:rsidRDefault="001D1640">
            <w:pPr>
              <w:tabs>
                <w:tab w:val="left" w:pos="2017"/>
              </w:tabs>
              <w:spacing w:before="0" w:line="272" w:lineRule="auto"/>
              <w:ind w:left="10"/>
              <w:jc w:val="center"/>
            </w:pPr>
            <w:r>
              <w:t>Диапазон: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28" w:type="dxa"/>
          </w:tcPr>
          <w:p w14:paraId="15CD23B0" w14:textId="77777777" w:rsidR="00AF5933" w:rsidRDefault="001D1640">
            <w:pPr>
              <w:tabs>
                <w:tab w:val="left" w:pos="1449"/>
              </w:tabs>
              <w:spacing w:before="0" w:line="279" w:lineRule="auto"/>
              <w:ind w:right="39"/>
              <w:jc w:val="center"/>
            </w:pPr>
            <w:r>
              <w:rPr>
                <w:rFonts w:ascii="Cambria Math" w:eastAsia="Cambria Math" w:hAnsi="Cambria Math" w:cs="Cambria Math"/>
              </w:rPr>
              <w:t>𝜐</w:t>
            </w:r>
            <w:r>
              <w:t>:</w:t>
            </w:r>
            <w:r>
              <w:rPr>
                <w:u w:val="single"/>
              </w:rPr>
              <w:tab/>
            </w:r>
            <w:r>
              <w:t>изм./с</w:t>
            </w:r>
          </w:p>
        </w:tc>
        <w:tc>
          <w:tcPr>
            <w:tcW w:w="2318" w:type="dxa"/>
          </w:tcPr>
          <w:p w14:paraId="79DEE0BD" w14:textId="77777777" w:rsidR="00AF5933" w:rsidRDefault="001D1640">
            <w:pPr>
              <w:tabs>
                <w:tab w:val="left" w:pos="1506"/>
              </w:tabs>
              <w:spacing w:before="0" w:line="274" w:lineRule="auto"/>
              <w:ind w:right="10"/>
              <w:jc w:val="center"/>
            </w:pPr>
            <w:r>
              <w:rPr>
                <w:i/>
              </w:rPr>
              <w:t>R</w:t>
            </w:r>
            <w:r>
              <w:rPr>
                <w:i/>
                <w:sz w:val="16"/>
                <w:szCs w:val="16"/>
              </w:rPr>
              <w:t>V</w:t>
            </w:r>
            <w:r>
              <w:t>:</w:t>
            </w:r>
            <w:r>
              <w:rPr>
                <w:u w:val="single"/>
              </w:rPr>
              <w:tab/>
            </w:r>
            <w:r>
              <w:t>Ом</w:t>
            </w:r>
          </w:p>
        </w:tc>
      </w:tr>
      <w:tr w:rsidR="00AF5933" w14:paraId="32DFB080" w14:textId="77777777">
        <w:trPr>
          <w:trHeight w:val="633"/>
        </w:trPr>
        <w:tc>
          <w:tcPr>
            <w:tcW w:w="2321" w:type="dxa"/>
          </w:tcPr>
          <w:p w14:paraId="763EFF84" w14:textId="77777777" w:rsidR="00AF5933" w:rsidRDefault="001D1640">
            <w:pPr>
              <w:tabs>
                <w:tab w:val="left" w:pos="1064"/>
                <w:tab w:val="left" w:pos="2131"/>
              </w:tabs>
              <w:spacing w:before="0" w:line="272" w:lineRule="auto"/>
              <w:ind w:left="107"/>
              <w:jc w:val="left"/>
            </w:pPr>
            <w:r>
              <w:t>Форма</w:t>
            </w:r>
            <w:r>
              <w:tab/>
              <w:t>сигнала</w:t>
            </w:r>
            <w:r>
              <w:tab/>
              <w:t>-</w:t>
            </w:r>
          </w:p>
          <w:p w14:paraId="69DD5C2B" w14:textId="77777777" w:rsidR="00AF5933" w:rsidRDefault="001D1640">
            <w:pPr>
              <w:spacing w:before="41"/>
              <w:ind w:left="107"/>
              <w:jc w:val="left"/>
            </w:pPr>
            <w:r>
              <w:t>гармонический</w:t>
            </w:r>
          </w:p>
        </w:tc>
        <w:tc>
          <w:tcPr>
            <w:tcW w:w="4706" w:type="dxa"/>
            <w:gridSpan w:val="2"/>
          </w:tcPr>
          <w:p w14:paraId="6C25C924" w14:textId="77777777" w:rsidR="00AF5933" w:rsidRDefault="001D1640">
            <w:pPr>
              <w:spacing w:before="0" w:line="272" w:lineRule="auto"/>
              <w:ind w:left="1063"/>
              <w:jc w:val="left"/>
            </w:pPr>
            <w:r>
              <w:t>Показания осциллографа</w:t>
            </w:r>
          </w:p>
        </w:tc>
        <w:tc>
          <w:tcPr>
            <w:tcW w:w="2318" w:type="dxa"/>
          </w:tcPr>
          <w:p w14:paraId="00A25D06" w14:textId="77777777" w:rsidR="00AF5933" w:rsidRDefault="001D1640">
            <w:pPr>
              <w:spacing w:before="0" w:line="272" w:lineRule="auto"/>
              <w:ind w:left="615"/>
              <w:jc w:val="left"/>
            </w:pPr>
            <w:r>
              <w:t>Показания</w:t>
            </w:r>
          </w:p>
          <w:p w14:paraId="6FD754DE" w14:textId="77777777" w:rsidR="00AF5933" w:rsidRDefault="001D1640">
            <w:pPr>
              <w:spacing w:before="41"/>
              <w:ind w:left="498"/>
              <w:jc w:val="left"/>
            </w:pPr>
            <w:r>
              <w:t>мультиметра</w:t>
            </w:r>
          </w:p>
        </w:tc>
      </w:tr>
      <w:tr w:rsidR="00AF5933" w14:paraId="544D12ED" w14:textId="77777777">
        <w:trPr>
          <w:trHeight w:val="635"/>
        </w:trPr>
        <w:tc>
          <w:tcPr>
            <w:tcW w:w="2321" w:type="dxa"/>
          </w:tcPr>
          <w:p w14:paraId="4A82FA70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Настройки внешней</w:t>
            </w:r>
          </w:p>
          <w:p w14:paraId="1DCE6FA9" w14:textId="77777777" w:rsidR="00AF5933" w:rsidRDefault="001D1640">
            <w:pPr>
              <w:spacing w:before="41"/>
              <w:ind w:left="107"/>
              <w:jc w:val="left"/>
            </w:pPr>
            <w:r>
              <w:t>нагрузки генератора</w:t>
            </w:r>
          </w:p>
        </w:tc>
        <w:tc>
          <w:tcPr>
            <w:tcW w:w="2378" w:type="dxa"/>
          </w:tcPr>
          <w:p w14:paraId="139E5920" w14:textId="77777777" w:rsidR="00AF5933" w:rsidRDefault="001D1640">
            <w:pPr>
              <w:spacing w:before="0" w:line="276" w:lineRule="auto"/>
              <w:ind w:left="10" w:right="1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pp1</w:t>
            </w:r>
            <w:r>
              <w:t>, В</w:t>
            </w:r>
          </w:p>
        </w:tc>
        <w:tc>
          <w:tcPr>
            <w:tcW w:w="2328" w:type="dxa"/>
          </w:tcPr>
          <w:p w14:paraId="3CCDD2FA" w14:textId="77777777" w:rsidR="00AF5933" w:rsidRDefault="001D1640">
            <w:pPr>
              <w:spacing w:before="0" w:line="276" w:lineRule="auto"/>
              <w:ind w:left="71" w:right="60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RMS1</w:t>
            </w:r>
            <w:r>
              <w:t>, В</w:t>
            </w:r>
          </w:p>
        </w:tc>
        <w:tc>
          <w:tcPr>
            <w:tcW w:w="2318" w:type="dxa"/>
          </w:tcPr>
          <w:p w14:paraId="3F239D0F" w14:textId="77777777" w:rsidR="00AF5933" w:rsidRDefault="001D1640">
            <w:pPr>
              <w:spacing w:before="0" w:line="276" w:lineRule="auto"/>
              <w:ind w:left="69" w:right="57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RMS2</w:t>
            </w:r>
            <w:r>
              <w:t>, В</w:t>
            </w:r>
          </w:p>
        </w:tc>
      </w:tr>
      <w:tr w:rsidR="00AF5933" w14:paraId="4C0BA1CF" w14:textId="77777777">
        <w:trPr>
          <w:trHeight w:val="635"/>
        </w:trPr>
        <w:tc>
          <w:tcPr>
            <w:tcW w:w="2321" w:type="dxa"/>
          </w:tcPr>
          <w:p w14:paraId="2BDBFD11" w14:textId="77777777" w:rsidR="00AF5933" w:rsidRDefault="001D1640">
            <w:pPr>
              <w:spacing w:before="0" w:line="272" w:lineRule="auto"/>
              <w:ind w:left="107"/>
              <w:jc w:val="left"/>
            </w:pPr>
            <w:proofErr w:type="spellStart"/>
            <w:r>
              <w:t>Высокоомная</w:t>
            </w:r>
            <w:proofErr w:type="spellEnd"/>
          </w:p>
          <w:p w14:paraId="31884F64" w14:textId="77777777" w:rsidR="00AF5933" w:rsidRDefault="001D1640">
            <w:pPr>
              <w:spacing w:before="41"/>
              <w:ind w:left="107"/>
              <w:jc w:val="left"/>
            </w:pPr>
            <w:r>
              <w:t>нагрузка</w:t>
            </w:r>
          </w:p>
        </w:tc>
        <w:tc>
          <w:tcPr>
            <w:tcW w:w="2378" w:type="dxa"/>
          </w:tcPr>
          <w:p w14:paraId="555A7D7A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0B8C9C7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2C5B77B2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689B1BC9" w14:textId="77777777">
        <w:trPr>
          <w:trHeight w:val="316"/>
        </w:trPr>
        <w:tc>
          <w:tcPr>
            <w:tcW w:w="2321" w:type="dxa"/>
          </w:tcPr>
          <w:p w14:paraId="754B5A3D" w14:textId="77777777" w:rsidR="00AF5933" w:rsidRDefault="001D1640">
            <w:pPr>
              <w:tabs>
                <w:tab w:val="left" w:pos="1885"/>
              </w:tabs>
              <w:spacing w:before="0" w:line="272" w:lineRule="auto"/>
              <w:ind w:left="107"/>
              <w:jc w:val="left"/>
            </w:pPr>
            <w:r>
              <w:t>Нагрузка:</w:t>
            </w:r>
            <w:r>
              <w:rPr>
                <w:u w:val="single"/>
              </w:rPr>
              <w:tab/>
            </w:r>
            <w:r>
              <w:t>Ом</w:t>
            </w:r>
          </w:p>
        </w:tc>
        <w:tc>
          <w:tcPr>
            <w:tcW w:w="2378" w:type="dxa"/>
          </w:tcPr>
          <w:p w14:paraId="66D1C06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17CF4581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05AA12A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2185DCEA" w14:textId="77777777" w:rsidR="00AF5933" w:rsidRDefault="00AF5933">
      <w:pPr>
        <w:spacing w:before="6"/>
        <w:jc w:val="left"/>
        <w:rPr>
          <w:sz w:val="27"/>
          <w:szCs w:val="27"/>
        </w:rPr>
      </w:pPr>
    </w:p>
    <w:p w14:paraId="2778D041" w14:textId="77777777" w:rsidR="00AF5933" w:rsidRDefault="001D1640">
      <w:pPr>
        <w:pStyle w:val="1"/>
        <w:numPr>
          <w:ilvl w:val="0"/>
          <w:numId w:val="1"/>
        </w:numPr>
        <w:tabs>
          <w:tab w:val="left" w:pos="1042"/>
        </w:tabs>
        <w:spacing w:before="0"/>
        <w:ind w:hanging="361"/>
        <w:jc w:val="left"/>
      </w:pPr>
      <w:r>
        <w:rPr>
          <w:sz w:val="24"/>
          <w:szCs w:val="24"/>
        </w:rPr>
        <w:t>Измерение частоты среза апериодического звена</w:t>
      </w:r>
    </w:p>
    <w:p w14:paraId="60DA1FE2" w14:textId="77777777" w:rsidR="00AF5933" w:rsidRDefault="001D1640">
      <w:pPr>
        <w:spacing w:before="41" w:after="42"/>
        <w:ind w:left="322"/>
        <w:jc w:val="left"/>
      </w:pPr>
      <w:r>
        <w:rPr>
          <w:i/>
        </w:rPr>
        <w:t xml:space="preserve">Таблица А.4. – </w:t>
      </w:r>
      <w:r>
        <w:t xml:space="preserve">Протокол измерения емкости </w:t>
      </w:r>
      <w:r>
        <w:rPr>
          <w:i/>
        </w:rPr>
        <w:t xml:space="preserve">C </w:t>
      </w:r>
      <w:r>
        <w:t>измерительного преобразователя RC-цепи</w:t>
      </w:r>
    </w:p>
    <w:tbl>
      <w:tblPr>
        <w:tblStyle w:val="ad"/>
        <w:tblW w:w="9346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6"/>
        <w:gridCol w:w="2338"/>
        <w:gridCol w:w="2336"/>
        <w:gridCol w:w="2336"/>
      </w:tblGrid>
      <w:tr w:rsidR="00AF5933" w14:paraId="414352F9" w14:textId="77777777">
        <w:trPr>
          <w:trHeight w:val="1269"/>
        </w:trPr>
        <w:tc>
          <w:tcPr>
            <w:tcW w:w="2336" w:type="dxa"/>
          </w:tcPr>
          <w:p w14:paraId="2B060BE0" w14:textId="77777777" w:rsidR="00AF5933" w:rsidRDefault="001D1640">
            <w:pPr>
              <w:spacing w:before="0" w:line="276" w:lineRule="auto"/>
              <w:ind w:left="107" w:right="579"/>
              <w:jc w:val="left"/>
            </w:pPr>
            <w:r>
              <w:t>Диапазон измерений,</w:t>
            </w:r>
            <w:r>
              <w:rPr>
                <w:u w:val="single"/>
              </w:rPr>
              <w:t xml:space="preserve">  </w:t>
            </w:r>
            <w:r>
              <w:t>Ф</w:t>
            </w:r>
          </w:p>
        </w:tc>
        <w:tc>
          <w:tcPr>
            <w:tcW w:w="2338" w:type="dxa"/>
          </w:tcPr>
          <w:p w14:paraId="220263FF" w14:textId="77777777" w:rsidR="00AF5933" w:rsidRDefault="001D1640">
            <w:pPr>
              <w:spacing w:before="0" w:line="276" w:lineRule="auto"/>
              <w:ind w:left="107" w:right="402"/>
              <w:jc w:val="left"/>
            </w:pPr>
            <w:r>
              <w:t>Скорость измерения, изм./с</w:t>
            </w:r>
          </w:p>
        </w:tc>
        <w:tc>
          <w:tcPr>
            <w:tcW w:w="2336" w:type="dxa"/>
          </w:tcPr>
          <w:p w14:paraId="50C2FC63" w14:textId="77777777" w:rsidR="00AF5933" w:rsidRDefault="001D1640">
            <w:pPr>
              <w:spacing w:before="0" w:line="276" w:lineRule="auto"/>
              <w:ind w:left="107" w:right="555"/>
              <w:jc w:val="left"/>
            </w:pPr>
            <w:r>
              <w:t xml:space="preserve">Сила испытательного тока, </w:t>
            </w:r>
            <w:r>
              <w:rPr>
                <w:u w:val="single"/>
              </w:rPr>
              <w:t xml:space="preserve">    </w:t>
            </w:r>
            <w:proofErr w:type="gramStart"/>
            <w:r>
              <w:t>А</w:t>
            </w:r>
            <w:proofErr w:type="gramEnd"/>
          </w:p>
        </w:tc>
        <w:tc>
          <w:tcPr>
            <w:tcW w:w="2336" w:type="dxa"/>
          </w:tcPr>
          <w:p w14:paraId="63593821" w14:textId="77777777" w:rsidR="00AF5933" w:rsidRDefault="001D1640">
            <w:pPr>
              <w:tabs>
                <w:tab w:val="left" w:pos="1150"/>
                <w:tab w:val="left" w:pos="2114"/>
              </w:tabs>
              <w:spacing w:before="0" w:line="276" w:lineRule="auto"/>
              <w:ind w:left="107" w:right="96"/>
              <w:jc w:val="left"/>
            </w:pPr>
            <w:r>
              <w:t>Показания мультиметра</w:t>
            </w:r>
            <w:r>
              <w:tab/>
              <w:t>в режиме</w:t>
            </w:r>
            <w:r>
              <w:tab/>
              <w:t>измерения</w:t>
            </w:r>
          </w:p>
          <w:p w14:paraId="70CB45D8" w14:textId="77777777" w:rsidR="00AF5933" w:rsidRDefault="001D1640">
            <w:pPr>
              <w:spacing w:before="0"/>
              <w:ind w:left="107"/>
              <w:jc w:val="left"/>
            </w:pPr>
            <w:r>
              <w:t>емкости,</w:t>
            </w:r>
            <w:r>
              <w:rPr>
                <w:u w:val="single"/>
              </w:rPr>
              <w:t xml:space="preserve">  </w:t>
            </w:r>
            <w:r>
              <w:t>Ф</w:t>
            </w:r>
          </w:p>
        </w:tc>
      </w:tr>
      <w:tr w:rsidR="00AF5933" w14:paraId="10B68E13" w14:textId="77777777">
        <w:trPr>
          <w:trHeight w:val="318"/>
        </w:trPr>
        <w:tc>
          <w:tcPr>
            <w:tcW w:w="2336" w:type="dxa"/>
          </w:tcPr>
          <w:p w14:paraId="4ED2FCB0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38" w:type="dxa"/>
          </w:tcPr>
          <w:p w14:paraId="0F34CAC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36" w:type="dxa"/>
          </w:tcPr>
          <w:p w14:paraId="7754CC4C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36" w:type="dxa"/>
          </w:tcPr>
          <w:p w14:paraId="0B2E77CC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467534E3" w14:textId="77777777" w:rsidR="00AF5933" w:rsidRDefault="00AF5933">
      <w:pPr>
        <w:spacing w:before="5"/>
        <w:jc w:val="left"/>
        <w:rPr>
          <w:sz w:val="27"/>
          <w:szCs w:val="27"/>
        </w:rPr>
      </w:pPr>
    </w:p>
    <w:p w14:paraId="197AB4F8" w14:textId="77777777" w:rsidR="00AF5933" w:rsidRDefault="001D1640">
      <w:pPr>
        <w:spacing w:before="0" w:line="276" w:lineRule="auto"/>
        <w:ind w:left="322"/>
        <w:jc w:val="left"/>
      </w:pPr>
      <w:r>
        <w:rPr>
          <w:i/>
        </w:rPr>
        <w:t xml:space="preserve">Таблица А.5. – </w:t>
      </w:r>
      <w:r>
        <w:t>Протокол измерения напряжения переменного тока на выходе генератора сигналов при наличии резистивной и емкостной нагрузки</w:t>
      </w:r>
    </w:p>
    <w:tbl>
      <w:tblPr>
        <w:tblStyle w:val="ae"/>
        <w:tblW w:w="9345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1"/>
        <w:gridCol w:w="2378"/>
        <w:gridCol w:w="2328"/>
        <w:gridCol w:w="2318"/>
      </w:tblGrid>
      <w:tr w:rsidR="00AF5933" w14:paraId="229C99DF" w14:textId="77777777">
        <w:trPr>
          <w:trHeight w:val="318"/>
        </w:trPr>
        <w:tc>
          <w:tcPr>
            <w:tcW w:w="2321" w:type="dxa"/>
          </w:tcPr>
          <w:p w14:paraId="137D5308" w14:textId="77777777" w:rsidR="00AF5933" w:rsidRDefault="001D1640">
            <w:pPr>
              <w:ind w:left="107"/>
              <w:jc w:val="left"/>
            </w:pPr>
            <w:r>
              <w:t>Генератор сигналов:</w:t>
            </w:r>
          </w:p>
        </w:tc>
        <w:tc>
          <w:tcPr>
            <w:tcW w:w="2378" w:type="dxa"/>
          </w:tcPr>
          <w:p w14:paraId="49E71194" w14:textId="77777777" w:rsidR="00AF5933" w:rsidRDefault="001D1640">
            <w:pPr>
              <w:tabs>
                <w:tab w:val="left" w:pos="1931"/>
              </w:tabs>
              <w:spacing w:before="0"/>
              <w:ind w:right="1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</w:t>
            </w:r>
            <w:proofErr w:type="spellEnd"/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28" w:type="dxa"/>
          </w:tcPr>
          <w:p w14:paraId="409A3308" w14:textId="77777777" w:rsidR="00AF5933" w:rsidRDefault="001D1640">
            <w:pPr>
              <w:tabs>
                <w:tab w:val="left" w:pos="1871"/>
              </w:tabs>
              <w:spacing w:before="0"/>
              <w:ind w:right="60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18" w:type="dxa"/>
          </w:tcPr>
          <w:p w14:paraId="76A492B1" w14:textId="77777777" w:rsidR="00AF5933" w:rsidRDefault="001D1640">
            <w:pPr>
              <w:tabs>
                <w:tab w:val="left" w:pos="1824"/>
              </w:tabs>
              <w:spacing w:before="0"/>
              <w:jc w:val="center"/>
            </w:pPr>
            <w:proofErr w:type="spellStart"/>
            <w:r>
              <w:rPr>
                <w:i/>
              </w:rPr>
              <w:t>f</w:t>
            </w:r>
            <w:r>
              <w:rPr>
                <w:sz w:val="16"/>
                <w:szCs w:val="16"/>
              </w:rPr>
              <w:t>сигн</w:t>
            </w:r>
            <w:proofErr w:type="spellEnd"/>
            <w:r>
              <w:t>:</w:t>
            </w:r>
            <w:r>
              <w:rPr>
                <w:u w:val="single"/>
              </w:rPr>
              <w:tab/>
            </w:r>
            <w:r>
              <w:t>Гц</w:t>
            </w:r>
          </w:p>
        </w:tc>
      </w:tr>
      <w:tr w:rsidR="00AF5933" w14:paraId="1195F785" w14:textId="77777777">
        <w:trPr>
          <w:trHeight w:val="316"/>
        </w:trPr>
        <w:tc>
          <w:tcPr>
            <w:tcW w:w="2321" w:type="dxa"/>
          </w:tcPr>
          <w:p w14:paraId="6CC7C65E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Осциллограф:</w:t>
            </w:r>
          </w:p>
        </w:tc>
        <w:tc>
          <w:tcPr>
            <w:tcW w:w="2378" w:type="dxa"/>
          </w:tcPr>
          <w:p w14:paraId="4711F37E" w14:textId="77777777" w:rsidR="00AF5933" w:rsidRDefault="001D1640">
            <w:pPr>
              <w:tabs>
                <w:tab w:val="left" w:pos="1485"/>
              </w:tabs>
              <w:spacing w:before="0" w:line="276" w:lineRule="auto"/>
              <w:ind w:right="27"/>
              <w:jc w:val="center"/>
            </w:pPr>
            <w:r>
              <w:rPr>
                <w:i/>
              </w:rPr>
              <w:t>K</w:t>
            </w:r>
            <w:r>
              <w:rPr>
                <w:i/>
                <w:sz w:val="16"/>
                <w:szCs w:val="16"/>
              </w:rPr>
              <w:t>CH1</w:t>
            </w:r>
            <w:r>
              <w:t>:</w:t>
            </w:r>
            <w:r>
              <w:rPr>
                <w:u w:val="single"/>
              </w:rPr>
              <w:tab/>
            </w:r>
            <w:r>
              <w:t>В/дел.</w:t>
            </w:r>
          </w:p>
        </w:tc>
        <w:tc>
          <w:tcPr>
            <w:tcW w:w="2328" w:type="dxa"/>
          </w:tcPr>
          <w:p w14:paraId="16B6FF9E" w14:textId="77777777" w:rsidR="00AF5933" w:rsidRDefault="001D1640">
            <w:pPr>
              <w:tabs>
                <w:tab w:val="left" w:pos="1151"/>
                <w:tab w:val="left" w:pos="1516"/>
              </w:tabs>
              <w:spacing w:before="0" w:line="276" w:lineRule="auto"/>
              <w:ind w:right="60"/>
              <w:jc w:val="center"/>
            </w:pPr>
            <w:r>
              <w:rPr>
                <w:i/>
              </w:rPr>
              <w:t>K</w:t>
            </w:r>
            <w:r>
              <w:rPr>
                <w:i/>
                <w:sz w:val="16"/>
                <w:szCs w:val="16"/>
              </w:rPr>
              <w:t>T</w:t>
            </w:r>
            <w:r>
              <w:t xml:space="preserve">: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  <w:t xml:space="preserve"> </w:t>
            </w:r>
            <w:r>
              <w:rPr>
                <w:u w:val="single"/>
              </w:rPr>
              <w:tab/>
            </w:r>
            <w:r>
              <w:t>c/дел</w:t>
            </w:r>
          </w:p>
        </w:tc>
        <w:tc>
          <w:tcPr>
            <w:tcW w:w="2318" w:type="dxa"/>
          </w:tcPr>
          <w:p w14:paraId="057917E2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69CED25C" w14:textId="77777777">
        <w:trPr>
          <w:trHeight w:val="323"/>
        </w:trPr>
        <w:tc>
          <w:tcPr>
            <w:tcW w:w="2321" w:type="dxa"/>
          </w:tcPr>
          <w:p w14:paraId="4145688E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Мультиметр:</w:t>
            </w:r>
          </w:p>
        </w:tc>
        <w:tc>
          <w:tcPr>
            <w:tcW w:w="2378" w:type="dxa"/>
          </w:tcPr>
          <w:p w14:paraId="1EC8F51E" w14:textId="77777777" w:rsidR="00AF5933" w:rsidRDefault="001D1640">
            <w:pPr>
              <w:tabs>
                <w:tab w:val="left" w:pos="2017"/>
              </w:tabs>
              <w:spacing w:before="0" w:line="275" w:lineRule="auto"/>
              <w:ind w:left="10"/>
              <w:jc w:val="center"/>
            </w:pPr>
            <w:r>
              <w:t>Диапазон: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28" w:type="dxa"/>
          </w:tcPr>
          <w:p w14:paraId="1E703819" w14:textId="77777777" w:rsidR="00AF5933" w:rsidRDefault="001D1640">
            <w:pPr>
              <w:tabs>
                <w:tab w:val="left" w:pos="1449"/>
              </w:tabs>
              <w:spacing w:before="0" w:line="281" w:lineRule="auto"/>
              <w:ind w:right="39"/>
              <w:jc w:val="center"/>
            </w:pPr>
            <w:r>
              <w:rPr>
                <w:rFonts w:ascii="Cambria Math" w:eastAsia="Cambria Math" w:hAnsi="Cambria Math" w:cs="Cambria Math"/>
              </w:rPr>
              <w:t>𝜐</w:t>
            </w:r>
            <w:r>
              <w:t>:</w:t>
            </w:r>
            <w:r>
              <w:rPr>
                <w:u w:val="single"/>
              </w:rPr>
              <w:tab/>
            </w:r>
            <w:r>
              <w:t>изм./с</w:t>
            </w:r>
          </w:p>
        </w:tc>
        <w:tc>
          <w:tcPr>
            <w:tcW w:w="2318" w:type="dxa"/>
          </w:tcPr>
          <w:p w14:paraId="5224D366" w14:textId="77777777" w:rsidR="00AF5933" w:rsidRDefault="001D1640">
            <w:pPr>
              <w:tabs>
                <w:tab w:val="left" w:pos="1506"/>
              </w:tabs>
              <w:spacing w:before="0" w:line="276" w:lineRule="auto"/>
              <w:ind w:right="10"/>
              <w:jc w:val="center"/>
            </w:pPr>
            <w:r>
              <w:rPr>
                <w:i/>
              </w:rPr>
              <w:t>R</w:t>
            </w:r>
            <w:r>
              <w:rPr>
                <w:i/>
                <w:sz w:val="16"/>
                <w:szCs w:val="16"/>
              </w:rPr>
              <w:t>V</w:t>
            </w:r>
            <w:r>
              <w:t>:</w:t>
            </w:r>
            <w:r>
              <w:rPr>
                <w:u w:val="single"/>
              </w:rPr>
              <w:tab/>
            </w:r>
            <w:r>
              <w:t>Ом</w:t>
            </w:r>
          </w:p>
        </w:tc>
      </w:tr>
      <w:tr w:rsidR="00AF5933" w14:paraId="3930A110" w14:textId="77777777">
        <w:trPr>
          <w:trHeight w:val="635"/>
        </w:trPr>
        <w:tc>
          <w:tcPr>
            <w:tcW w:w="2321" w:type="dxa"/>
          </w:tcPr>
          <w:p w14:paraId="3E68F940" w14:textId="77777777" w:rsidR="00AF5933" w:rsidRDefault="001D1640">
            <w:pPr>
              <w:tabs>
                <w:tab w:val="left" w:pos="1064"/>
                <w:tab w:val="left" w:pos="2131"/>
              </w:tabs>
              <w:spacing w:before="0" w:line="275" w:lineRule="auto"/>
              <w:ind w:left="107"/>
              <w:jc w:val="left"/>
            </w:pPr>
            <w:r>
              <w:t>Форма</w:t>
            </w:r>
            <w:r>
              <w:tab/>
              <w:t>сигнала</w:t>
            </w:r>
            <w:r>
              <w:tab/>
              <w:t>-</w:t>
            </w:r>
          </w:p>
          <w:p w14:paraId="5C2EE051" w14:textId="77777777" w:rsidR="00AF5933" w:rsidRDefault="001D1640">
            <w:pPr>
              <w:spacing w:before="43"/>
              <w:ind w:left="107"/>
              <w:jc w:val="left"/>
            </w:pPr>
            <w:r>
              <w:t>гармонический</w:t>
            </w:r>
          </w:p>
        </w:tc>
        <w:tc>
          <w:tcPr>
            <w:tcW w:w="4706" w:type="dxa"/>
            <w:gridSpan w:val="2"/>
          </w:tcPr>
          <w:p w14:paraId="0D607BFD" w14:textId="77777777" w:rsidR="00AF5933" w:rsidRDefault="001D1640">
            <w:pPr>
              <w:spacing w:before="0" w:line="275" w:lineRule="auto"/>
              <w:ind w:left="1063"/>
              <w:jc w:val="left"/>
            </w:pPr>
            <w:r>
              <w:t>Показания осциллографа</w:t>
            </w:r>
          </w:p>
        </w:tc>
        <w:tc>
          <w:tcPr>
            <w:tcW w:w="2318" w:type="dxa"/>
          </w:tcPr>
          <w:p w14:paraId="4981565A" w14:textId="77777777" w:rsidR="00AF5933" w:rsidRDefault="001D1640">
            <w:pPr>
              <w:spacing w:before="0" w:line="275" w:lineRule="auto"/>
              <w:ind w:left="615"/>
              <w:jc w:val="left"/>
            </w:pPr>
            <w:r>
              <w:t>Показания</w:t>
            </w:r>
          </w:p>
          <w:p w14:paraId="01DA9271" w14:textId="77777777" w:rsidR="00AF5933" w:rsidRDefault="001D1640">
            <w:pPr>
              <w:spacing w:before="43"/>
              <w:ind w:left="498"/>
              <w:jc w:val="left"/>
            </w:pPr>
            <w:r>
              <w:t>мультиметра</w:t>
            </w:r>
          </w:p>
        </w:tc>
      </w:tr>
      <w:tr w:rsidR="00AF5933" w14:paraId="67600014" w14:textId="77777777">
        <w:trPr>
          <w:trHeight w:val="633"/>
        </w:trPr>
        <w:tc>
          <w:tcPr>
            <w:tcW w:w="2321" w:type="dxa"/>
          </w:tcPr>
          <w:p w14:paraId="199FBC82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Настройки внешней</w:t>
            </w:r>
          </w:p>
          <w:p w14:paraId="200F7B9B" w14:textId="77777777" w:rsidR="00AF5933" w:rsidRDefault="001D1640">
            <w:pPr>
              <w:spacing w:before="41"/>
              <w:ind w:left="107"/>
              <w:jc w:val="left"/>
            </w:pPr>
            <w:r>
              <w:t>нагрузки генератора</w:t>
            </w:r>
          </w:p>
        </w:tc>
        <w:tc>
          <w:tcPr>
            <w:tcW w:w="2378" w:type="dxa"/>
          </w:tcPr>
          <w:p w14:paraId="0D059B84" w14:textId="77777777" w:rsidR="00AF5933" w:rsidRDefault="001D1640">
            <w:pPr>
              <w:spacing w:before="0" w:line="276" w:lineRule="auto"/>
              <w:ind w:left="10" w:right="1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pp1</w:t>
            </w:r>
            <w:r>
              <w:t>, В</w:t>
            </w:r>
          </w:p>
        </w:tc>
        <w:tc>
          <w:tcPr>
            <w:tcW w:w="2328" w:type="dxa"/>
          </w:tcPr>
          <w:p w14:paraId="2B2BBEE4" w14:textId="77777777" w:rsidR="00AF5933" w:rsidRDefault="001D1640">
            <w:pPr>
              <w:spacing w:before="0" w:line="276" w:lineRule="auto"/>
              <w:ind w:left="71" w:right="60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RMS1</w:t>
            </w:r>
            <w:r>
              <w:t>, В</w:t>
            </w:r>
          </w:p>
        </w:tc>
        <w:tc>
          <w:tcPr>
            <w:tcW w:w="2318" w:type="dxa"/>
          </w:tcPr>
          <w:p w14:paraId="4847038C" w14:textId="77777777" w:rsidR="00AF5933" w:rsidRDefault="001D1640">
            <w:pPr>
              <w:spacing w:before="0" w:line="276" w:lineRule="auto"/>
              <w:ind w:left="69" w:right="57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RMS2</w:t>
            </w:r>
            <w:r>
              <w:t>, В</w:t>
            </w:r>
          </w:p>
        </w:tc>
      </w:tr>
      <w:tr w:rsidR="00AF5933" w14:paraId="1591B459" w14:textId="77777777">
        <w:trPr>
          <w:trHeight w:val="318"/>
        </w:trPr>
        <w:tc>
          <w:tcPr>
            <w:tcW w:w="2321" w:type="dxa"/>
          </w:tcPr>
          <w:p w14:paraId="68EFE085" w14:textId="77777777" w:rsidR="00AF5933" w:rsidRDefault="001D1640">
            <w:pPr>
              <w:tabs>
                <w:tab w:val="left" w:pos="1885"/>
              </w:tabs>
              <w:ind w:left="107"/>
              <w:jc w:val="left"/>
            </w:pPr>
            <w:r>
              <w:t>Нагрузка:</w:t>
            </w:r>
            <w:r>
              <w:rPr>
                <w:u w:val="single"/>
              </w:rPr>
              <w:tab/>
            </w:r>
            <w:r>
              <w:t>Ом</w:t>
            </w:r>
          </w:p>
        </w:tc>
        <w:tc>
          <w:tcPr>
            <w:tcW w:w="2378" w:type="dxa"/>
          </w:tcPr>
          <w:p w14:paraId="558545A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74CEE53F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403D953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6B1023D2" w14:textId="77777777">
        <w:trPr>
          <w:trHeight w:val="636"/>
        </w:trPr>
        <w:tc>
          <w:tcPr>
            <w:tcW w:w="2321" w:type="dxa"/>
          </w:tcPr>
          <w:p w14:paraId="11C0869D" w14:textId="77777777" w:rsidR="00AF5933" w:rsidRDefault="001D1640">
            <w:pPr>
              <w:spacing w:before="0" w:line="275" w:lineRule="auto"/>
              <w:ind w:left="107"/>
              <w:jc w:val="left"/>
            </w:pPr>
            <w:proofErr w:type="spellStart"/>
            <w:r>
              <w:t>Высокоомная</w:t>
            </w:r>
            <w:proofErr w:type="spellEnd"/>
          </w:p>
          <w:p w14:paraId="21F8E511" w14:textId="77777777" w:rsidR="00AF5933" w:rsidRDefault="001D1640">
            <w:pPr>
              <w:spacing w:before="41"/>
              <w:ind w:left="107"/>
              <w:jc w:val="left"/>
            </w:pPr>
            <w:r>
              <w:t>нагрузка</w:t>
            </w:r>
          </w:p>
        </w:tc>
        <w:tc>
          <w:tcPr>
            <w:tcW w:w="2378" w:type="dxa"/>
          </w:tcPr>
          <w:p w14:paraId="6478813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7E01CBC1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25F2B4D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653B2453" w14:textId="77777777" w:rsidR="00AF5933" w:rsidRDefault="00AF5933">
      <w:pPr>
        <w:spacing w:before="0"/>
        <w:jc w:val="left"/>
        <w:rPr>
          <w:sz w:val="22"/>
          <w:szCs w:val="22"/>
        </w:rPr>
        <w:sectPr w:rsidR="00AF5933">
          <w:pgSz w:w="11910" w:h="16840"/>
          <w:pgMar w:top="1040" w:right="640" w:bottom="960" w:left="1600" w:header="0" w:footer="775" w:gutter="0"/>
          <w:cols w:space="720"/>
        </w:sectPr>
      </w:pPr>
    </w:p>
    <w:p w14:paraId="28ED79DE" w14:textId="77777777" w:rsidR="00AF5933" w:rsidRDefault="001D1640">
      <w:pPr>
        <w:spacing w:before="73" w:after="45"/>
        <w:ind w:left="322"/>
        <w:jc w:val="left"/>
      </w:pPr>
      <w:r>
        <w:rPr>
          <w:i/>
        </w:rPr>
        <w:lastRenderedPageBreak/>
        <w:t xml:space="preserve">Таблица А.6. – </w:t>
      </w:r>
      <w:r>
        <w:t>Протокол измерения частоты среза RC-цепи</w:t>
      </w:r>
    </w:p>
    <w:tbl>
      <w:tblPr>
        <w:tblStyle w:val="af"/>
        <w:tblW w:w="9345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1"/>
        <w:gridCol w:w="2378"/>
        <w:gridCol w:w="2328"/>
        <w:gridCol w:w="2318"/>
      </w:tblGrid>
      <w:tr w:rsidR="00AF5933" w14:paraId="275FBA5A" w14:textId="77777777">
        <w:trPr>
          <w:trHeight w:val="316"/>
        </w:trPr>
        <w:tc>
          <w:tcPr>
            <w:tcW w:w="2321" w:type="dxa"/>
          </w:tcPr>
          <w:p w14:paraId="3968FAD6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Генератор сигналов:</w:t>
            </w:r>
          </w:p>
        </w:tc>
        <w:tc>
          <w:tcPr>
            <w:tcW w:w="2378" w:type="dxa"/>
          </w:tcPr>
          <w:p w14:paraId="0B6BBEA2" w14:textId="77777777" w:rsidR="00AF5933" w:rsidRDefault="001D1640">
            <w:pPr>
              <w:tabs>
                <w:tab w:val="left" w:pos="1970"/>
              </w:tabs>
              <w:spacing w:before="0" w:line="276" w:lineRule="auto"/>
              <w:ind w:right="18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pp</w:t>
            </w:r>
            <w:proofErr w:type="spellEnd"/>
            <w:r>
              <w:rPr>
                <w:i/>
                <w:sz w:val="16"/>
                <w:szCs w:val="16"/>
              </w:rPr>
              <w:t xml:space="preserve"> 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28" w:type="dxa"/>
          </w:tcPr>
          <w:p w14:paraId="3F7D0CFE" w14:textId="77777777" w:rsidR="00AF5933" w:rsidRDefault="001D1640">
            <w:pPr>
              <w:tabs>
                <w:tab w:val="left" w:pos="1871"/>
              </w:tabs>
              <w:spacing w:before="0" w:line="276" w:lineRule="auto"/>
              <w:ind w:right="60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18" w:type="dxa"/>
          </w:tcPr>
          <w:p w14:paraId="3B683255" w14:textId="77777777" w:rsidR="00AF5933" w:rsidRDefault="001D1640">
            <w:pPr>
              <w:spacing w:before="0" w:line="276" w:lineRule="auto"/>
              <w:ind w:left="109"/>
              <w:jc w:val="left"/>
            </w:pPr>
            <w:proofErr w:type="spellStart"/>
            <w:r>
              <w:rPr>
                <w:i/>
              </w:rPr>
              <w:t>R</w:t>
            </w:r>
            <w:r>
              <w:rPr>
                <w:sz w:val="16"/>
                <w:szCs w:val="16"/>
              </w:rPr>
              <w:t>н</w:t>
            </w:r>
            <w:proofErr w:type="spellEnd"/>
            <w:r>
              <w:t xml:space="preserve">: </w:t>
            </w:r>
            <w:proofErr w:type="spellStart"/>
            <w:r>
              <w:t>HighZ</w:t>
            </w:r>
            <w:proofErr w:type="spellEnd"/>
          </w:p>
        </w:tc>
      </w:tr>
      <w:tr w:rsidR="00AF5933" w14:paraId="4DA4484D" w14:textId="77777777">
        <w:trPr>
          <w:trHeight w:val="323"/>
        </w:trPr>
        <w:tc>
          <w:tcPr>
            <w:tcW w:w="2321" w:type="dxa"/>
          </w:tcPr>
          <w:p w14:paraId="1E7CCF83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Мультиметр:</w:t>
            </w:r>
          </w:p>
        </w:tc>
        <w:tc>
          <w:tcPr>
            <w:tcW w:w="2378" w:type="dxa"/>
          </w:tcPr>
          <w:p w14:paraId="35318CA3" w14:textId="77777777" w:rsidR="00AF5933" w:rsidRDefault="001D1640">
            <w:pPr>
              <w:tabs>
                <w:tab w:val="left" w:pos="2017"/>
              </w:tabs>
              <w:spacing w:before="0" w:line="275" w:lineRule="auto"/>
              <w:ind w:left="10"/>
              <w:jc w:val="center"/>
            </w:pPr>
            <w:r>
              <w:t>Диапазон: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2328" w:type="dxa"/>
          </w:tcPr>
          <w:p w14:paraId="48ED1DF5" w14:textId="77777777" w:rsidR="00AF5933" w:rsidRDefault="001D1640">
            <w:pPr>
              <w:tabs>
                <w:tab w:val="left" w:pos="1449"/>
              </w:tabs>
              <w:spacing w:before="0" w:line="281" w:lineRule="auto"/>
              <w:ind w:right="39"/>
              <w:jc w:val="center"/>
            </w:pPr>
            <w:r>
              <w:rPr>
                <w:rFonts w:ascii="Cambria Math" w:eastAsia="Cambria Math" w:hAnsi="Cambria Math" w:cs="Cambria Math"/>
              </w:rPr>
              <w:t>𝜐</w:t>
            </w:r>
            <w:r>
              <w:t>:</w:t>
            </w:r>
            <w:r>
              <w:rPr>
                <w:u w:val="single"/>
              </w:rPr>
              <w:tab/>
            </w:r>
            <w:r>
              <w:t>изм./с</w:t>
            </w:r>
          </w:p>
        </w:tc>
        <w:tc>
          <w:tcPr>
            <w:tcW w:w="2318" w:type="dxa"/>
          </w:tcPr>
          <w:p w14:paraId="4BA32A8D" w14:textId="77777777" w:rsidR="00AF5933" w:rsidRDefault="001D1640">
            <w:pPr>
              <w:tabs>
                <w:tab w:val="left" w:pos="1616"/>
              </w:tabs>
              <w:spacing w:before="0" w:line="276" w:lineRule="auto"/>
              <w:ind w:left="109"/>
              <w:jc w:val="left"/>
            </w:pPr>
            <w:r>
              <w:rPr>
                <w:i/>
              </w:rPr>
              <w:t>R</w:t>
            </w:r>
            <w:r>
              <w:rPr>
                <w:i/>
                <w:sz w:val="16"/>
                <w:szCs w:val="16"/>
              </w:rPr>
              <w:t>V</w:t>
            </w:r>
            <w:r>
              <w:t>:</w:t>
            </w:r>
            <w:r>
              <w:rPr>
                <w:u w:val="single"/>
              </w:rPr>
              <w:tab/>
            </w:r>
            <w:r>
              <w:t>Ом</w:t>
            </w:r>
          </w:p>
        </w:tc>
      </w:tr>
      <w:tr w:rsidR="00AF5933" w14:paraId="49F295FA" w14:textId="77777777">
        <w:trPr>
          <w:trHeight w:val="635"/>
        </w:trPr>
        <w:tc>
          <w:tcPr>
            <w:tcW w:w="2321" w:type="dxa"/>
          </w:tcPr>
          <w:p w14:paraId="32768D16" w14:textId="77777777" w:rsidR="00AF5933" w:rsidRDefault="001D1640">
            <w:pPr>
              <w:tabs>
                <w:tab w:val="left" w:pos="1064"/>
                <w:tab w:val="left" w:pos="2131"/>
              </w:tabs>
              <w:spacing w:before="0" w:line="275" w:lineRule="auto"/>
              <w:ind w:left="107"/>
              <w:jc w:val="left"/>
            </w:pPr>
            <w:r>
              <w:t>Форма</w:t>
            </w:r>
            <w:r>
              <w:tab/>
              <w:t>сигнала</w:t>
            </w:r>
            <w:r>
              <w:tab/>
              <w:t>-</w:t>
            </w:r>
          </w:p>
          <w:p w14:paraId="090F5A0A" w14:textId="77777777" w:rsidR="00AF5933" w:rsidRDefault="001D1640">
            <w:pPr>
              <w:spacing w:before="43"/>
              <w:ind w:left="107"/>
              <w:jc w:val="left"/>
            </w:pPr>
            <w:r>
              <w:t>гармонический</w:t>
            </w:r>
          </w:p>
        </w:tc>
        <w:tc>
          <w:tcPr>
            <w:tcW w:w="4706" w:type="dxa"/>
            <w:gridSpan w:val="2"/>
          </w:tcPr>
          <w:p w14:paraId="2CFDEB54" w14:textId="77777777" w:rsidR="00AF5933" w:rsidRDefault="001D1640">
            <w:pPr>
              <w:spacing w:before="0" w:line="275" w:lineRule="auto"/>
              <w:ind w:left="230"/>
              <w:jc w:val="left"/>
            </w:pPr>
            <w:r>
              <w:t>Показания осциллографа, полный размах</w:t>
            </w:r>
          </w:p>
        </w:tc>
        <w:tc>
          <w:tcPr>
            <w:tcW w:w="2318" w:type="dxa"/>
          </w:tcPr>
          <w:p w14:paraId="2439CA1D" w14:textId="77777777" w:rsidR="00AF5933" w:rsidRDefault="001D1640">
            <w:pPr>
              <w:spacing w:before="0" w:line="275" w:lineRule="auto"/>
              <w:ind w:left="615"/>
              <w:jc w:val="left"/>
            </w:pPr>
            <w:r>
              <w:t>Показания</w:t>
            </w:r>
          </w:p>
          <w:p w14:paraId="580B70C8" w14:textId="77777777" w:rsidR="00AF5933" w:rsidRDefault="001D1640">
            <w:pPr>
              <w:spacing w:before="43"/>
              <w:ind w:left="498"/>
              <w:jc w:val="left"/>
            </w:pPr>
            <w:r>
              <w:t>мультиметра</w:t>
            </w:r>
          </w:p>
        </w:tc>
      </w:tr>
      <w:tr w:rsidR="00AF5933" w14:paraId="52286625" w14:textId="77777777">
        <w:trPr>
          <w:trHeight w:val="316"/>
        </w:trPr>
        <w:tc>
          <w:tcPr>
            <w:tcW w:w="2321" w:type="dxa"/>
          </w:tcPr>
          <w:p w14:paraId="7A70722E" w14:textId="77777777" w:rsidR="00AF5933" w:rsidRDefault="001D1640">
            <w:pPr>
              <w:spacing w:before="0" w:line="275" w:lineRule="auto"/>
              <w:ind w:left="107"/>
              <w:jc w:val="left"/>
            </w:pPr>
            <w:r>
              <w:t>Частота сигнала:</w:t>
            </w:r>
          </w:p>
        </w:tc>
        <w:tc>
          <w:tcPr>
            <w:tcW w:w="2378" w:type="dxa"/>
          </w:tcPr>
          <w:p w14:paraId="46D95129" w14:textId="77777777" w:rsidR="00AF5933" w:rsidRDefault="001D1640">
            <w:pPr>
              <w:spacing w:before="0" w:line="276" w:lineRule="auto"/>
              <w:ind w:left="10" w:right="3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вых</w:t>
            </w:r>
            <w:proofErr w:type="spellEnd"/>
            <w:r>
              <w:t>, В</w:t>
            </w:r>
          </w:p>
        </w:tc>
        <w:tc>
          <w:tcPr>
            <w:tcW w:w="2328" w:type="dxa"/>
          </w:tcPr>
          <w:p w14:paraId="1A0B74E1" w14:textId="77777777" w:rsidR="00AF5933" w:rsidRDefault="001D1640">
            <w:pPr>
              <w:spacing w:before="0" w:line="276" w:lineRule="auto"/>
              <w:ind w:left="73" w:right="60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вх</w:t>
            </w:r>
            <w:proofErr w:type="spellEnd"/>
            <w:r>
              <w:t>, В</w:t>
            </w:r>
          </w:p>
        </w:tc>
        <w:tc>
          <w:tcPr>
            <w:tcW w:w="2318" w:type="dxa"/>
          </w:tcPr>
          <w:p w14:paraId="448F8D31" w14:textId="77777777" w:rsidR="00AF5933" w:rsidRDefault="001D1640">
            <w:pPr>
              <w:spacing w:before="0" w:line="276" w:lineRule="auto"/>
              <w:ind w:left="750"/>
              <w:jc w:val="left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RMS2</w:t>
            </w:r>
            <w:r>
              <w:t>, В</w:t>
            </w:r>
          </w:p>
        </w:tc>
      </w:tr>
      <w:tr w:rsidR="00AF5933" w14:paraId="30DDDA57" w14:textId="77777777">
        <w:trPr>
          <w:trHeight w:val="318"/>
        </w:trPr>
        <w:tc>
          <w:tcPr>
            <w:tcW w:w="2321" w:type="dxa"/>
          </w:tcPr>
          <w:p w14:paraId="72E36F02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1A268A3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5390A4B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6F0BC051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1B785C07" w14:textId="77777777">
        <w:trPr>
          <w:trHeight w:val="316"/>
        </w:trPr>
        <w:tc>
          <w:tcPr>
            <w:tcW w:w="2321" w:type="dxa"/>
          </w:tcPr>
          <w:p w14:paraId="4A0DF94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1520B8B7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235B067F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7614EA9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4F79D5E3" w14:textId="77777777">
        <w:trPr>
          <w:trHeight w:val="316"/>
        </w:trPr>
        <w:tc>
          <w:tcPr>
            <w:tcW w:w="2321" w:type="dxa"/>
          </w:tcPr>
          <w:p w14:paraId="736F42CB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0E62662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6FF68CB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6080FD1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4E6F7B4D" w14:textId="77777777">
        <w:trPr>
          <w:trHeight w:val="318"/>
        </w:trPr>
        <w:tc>
          <w:tcPr>
            <w:tcW w:w="2321" w:type="dxa"/>
          </w:tcPr>
          <w:p w14:paraId="100F3557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327E163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2A26D3A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2E92BD2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02CF5289" w14:textId="77777777">
        <w:trPr>
          <w:trHeight w:val="316"/>
        </w:trPr>
        <w:tc>
          <w:tcPr>
            <w:tcW w:w="2321" w:type="dxa"/>
          </w:tcPr>
          <w:p w14:paraId="25DA15A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3A7DC252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05949A0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30E6015E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70C65ABC" w14:textId="77777777">
        <w:trPr>
          <w:trHeight w:val="319"/>
        </w:trPr>
        <w:tc>
          <w:tcPr>
            <w:tcW w:w="2321" w:type="dxa"/>
          </w:tcPr>
          <w:p w14:paraId="669E0E03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588C646E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1CF5AA8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179CADDB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3A32BFDC" w14:textId="77777777">
        <w:trPr>
          <w:trHeight w:val="316"/>
        </w:trPr>
        <w:tc>
          <w:tcPr>
            <w:tcW w:w="2321" w:type="dxa"/>
          </w:tcPr>
          <w:p w14:paraId="0493D6A3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369DD3E7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5FD7109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58A48297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2183C6BA" w14:textId="77777777">
        <w:trPr>
          <w:trHeight w:val="316"/>
        </w:trPr>
        <w:tc>
          <w:tcPr>
            <w:tcW w:w="2321" w:type="dxa"/>
          </w:tcPr>
          <w:p w14:paraId="47F72F11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70D5785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4876814A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054ACC1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309BEBEA" w14:textId="77777777">
        <w:trPr>
          <w:trHeight w:val="318"/>
        </w:trPr>
        <w:tc>
          <w:tcPr>
            <w:tcW w:w="2321" w:type="dxa"/>
          </w:tcPr>
          <w:p w14:paraId="576B8E8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5447E3C0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64F92F9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46A4855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694B3D2F" w14:textId="77777777">
        <w:trPr>
          <w:trHeight w:val="316"/>
        </w:trPr>
        <w:tc>
          <w:tcPr>
            <w:tcW w:w="2321" w:type="dxa"/>
          </w:tcPr>
          <w:p w14:paraId="68B6484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33FF7E3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6B9A0D8C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1006A09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426AB88E" w14:textId="77777777">
        <w:trPr>
          <w:trHeight w:val="318"/>
        </w:trPr>
        <w:tc>
          <w:tcPr>
            <w:tcW w:w="2321" w:type="dxa"/>
          </w:tcPr>
          <w:p w14:paraId="067711BD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78" w:type="dxa"/>
          </w:tcPr>
          <w:p w14:paraId="20F0351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28" w:type="dxa"/>
          </w:tcPr>
          <w:p w14:paraId="3A315406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2318" w:type="dxa"/>
          </w:tcPr>
          <w:p w14:paraId="11714B8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133702DE" w14:textId="77777777" w:rsidR="00AF5933" w:rsidRDefault="00AF5933">
      <w:pPr>
        <w:spacing w:before="5"/>
        <w:jc w:val="left"/>
        <w:rPr>
          <w:sz w:val="27"/>
          <w:szCs w:val="27"/>
        </w:rPr>
      </w:pPr>
    </w:p>
    <w:p w14:paraId="4075CBFA" w14:textId="77777777" w:rsidR="00AF5933" w:rsidRDefault="001D1640">
      <w:pPr>
        <w:pStyle w:val="1"/>
        <w:numPr>
          <w:ilvl w:val="0"/>
          <w:numId w:val="1"/>
        </w:numPr>
        <w:tabs>
          <w:tab w:val="left" w:pos="1042"/>
        </w:tabs>
        <w:spacing w:before="0"/>
        <w:ind w:hanging="361"/>
        <w:jc w:val="left"/>
      </w:pPr>
      <w:r>
        <w:rPr>
          <w:sz w:val="24"/>
          <w:szCs w:val="24"/>
        </w:rPr>
        <w:t>Измерение напряжения переменного тока на выходе ФНЧ</w:t>
      </w:r>
    </w:p>
    <w:p w14:paraId="021EFAAF" w14:textId="77777777" w:rsidR="00AF5933" w:rsidRDefault="001D1640">
      <w:pPr>
        <w:spacing w:before="41" w:after="44"/>
        <w:ind w:left="322"/>
        <w:jc w:val="left"/>
      </w:pPr>
      <w:r>
        <w:rPr>
          <w:i/>
        </w:rPr>
        <w:t xml:space="preserve">Таблица А.7. – </w:t>
      </w:r>
      <w:r>
        <w:t>Протокол измерения напряжения переменного тока на выходе ФНЧ</w:t>
      </w:r>
    </w:p>
    <w:tbl>
      <w:tblPr>
        <w:tblStyle w:val="af0"/>
        <w:tblW w:w="9346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0"/>
        <w:gridCol w:w="1869"/>
        <w:gridCol w:w="1867"/>
        <w:gridCol w:w="1870"/>
        <w:gridCol w:w="1870"/>
      </w:tblGrid>
      <w:tr w:rsidR="00AF5933" w14:paraId="40135F18" w14:textId="77777777">
        <w:trPr>
          <w:trHeight w:val="316"/>
        </w:trPr>
        <w:tc>
          <w:tcPr>
            <w:tcW w:w="1870" w:type="dxa"/>
            <w:vMerge w:val="restart"/>
          </w:tcPr>
          <w:p w14:paraId="7983BC46" w14:textId="77777777" w:rsidR="00AF5933" w:rsidRDefault="001D1640">
            <w:pPr>
              <w:spacing w:before="0" w:line="276" w:lineRule="auto"/>
              <w:ind w:left="107" w:right="690"/>
              <w:jc w:val="left"/>
            </w:pPr>
            <w:r>
              <w:t>Генератор сигналов</w:t>
            </w:r>
          </w:p>
        </w:tc>
        <w:tc>
          <w:tcPr>
            <w:tcW w:w="1869" w:type="dxa"/>
          </w:tcPr>
          <w:p w14:paraId="4DDACC2E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2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CH1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67" w:type="dxa"/>
          </w:tcPr>
          <w:p w14:paraId="5DD7F021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110"/>
              <w:jc w:val="right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CH2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3740" w:type="dxa"/>
            <w:gridSpan w:val="2"/>
            <w:vMerge w:val="restart"/>
          </w:tcPr>
          <w:p w14:paraId="4023FFA6" w14:textId="77777777" w:rsidR="00AF5933" w:rsidRDefault="001D1640">
            <w:pPr>
              <w:spacing w:before="0" w:line="275" w:lineRule="auto"/>
              <w:ind w:left="581"/>
              <w:jc w:val="left"/>
            </w:pPr>
            <w:r>
              <w:t>Показания осциллографа</w:t>
            </w:r>
          </w:p>
        </w:tc>
      </w:tr>
      <w:tr w:rsidR="00AF5933" w14:paraId="763927D3" w14:textId="77777777">
        <w:trPr>
          <w:trHeight w:val="316"/>
        </w:trPr>
        <w:tc>
          <w:tcPr>
            <w:tcW w:w="1870" w:type="dxa"/>
            <w:vMerge/>
          </w:tcPr>
          <w:p w14:paraId="4233E2C0" w14:textId="77777777" w:rsidR="00AF5933" w:rsidRDefault="00AF5933">
            <w:pPr>
              <w:spacing w:before="0" w:line="276" w:lineRule="auto"/>
              <w:jc w:val="left"/>
            </w:pPr>
          </w:p>
        </w:tc>
        <w:tc>
          <w:tcPr>
            <w:tcW w:w="1869" w:type="dxa"/>
          </w:tcPr>
          <w:p w14:paraId="5B8EC115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2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DC1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67" w:type="dxa"/>
          </w:tcPr>
          <w:p w14:paraId="0E921A99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110"/>
              <w:jc w:val="right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DC2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3740" w:type="dxa"/>
            <w:gridSpan w:val="2"/>
            <w:vMerge/>
          </w:tcPr>
          <w:p w14:paraId="16131C80" w14:textId="77777777" w:rsidR="00AF5933" w:rsidRDefault="00AF5933">
            <w:pPr>
              <w:spacing w:before="0" w:line="276" w:lineRule="auto"/>
              <w:jc w:val="left"/>
            </w:pPr>
          </w:p>
        </w:tc>
      </w:tr>
      <w:tr w:rsidR="00AF5933" w14:paraId="733A5250" w14:textId="77777777">
        <w:trPr>
          <w:trHeight w:val="319"/>
        </w:trPr>
        <w:tc>
          <w:tcPr>
            <w:tcW w:w="1870" w:type="dxa"/>
            <w:vMerge/>
          </w:tcPr>
          <w:p w14:paraId="09B9B4E1" w14:textId="77777777" w:rsidR="00AF5933" w:rsidRDefault="00AF5933">
            <w:pPr>
              <w:spacing w:before="0" w:line="276" w:lineRule="auto"/>
              <w:jc w:val="left"/>
            </w:pPr>
          </w:p>
        </w:tc>
        <w:tc>
          <w:tcPr>
            <w:tcW w:w="1869" w:type="dxa"/>
          </w:tcPr>
          <w:p w14:paraId="345CCC85" w14:textId="77777777" w:rsidR="00AF5933" w:rsidRDefault="001D1640">
            <w:pPr>
              <w:ind w:left="46" w:right="38"/>
              <w:jc w:val="center"/>
            </w:pPr>
            <w:r>
              <w:rPr>
                <w:i/>
              </w:rPr>
              <w:t>f</w:t>
            </w:r>
            <w:r>
              <w:rPr>
                <w:i/>
                <w:sz w:val="16"/>
                <w:szCs w:val="16"/>
              </w:rPr>
              <w:t>CH1</w:t>
            </w:r>
            <w:r>
              <w:t>, кГц</w:t>
            </w:r>
          </w:p>
        </w:tc>
        <w:tc>
          <w:tcPr>
            <w:tcW w:w="1867" w:type="dxa"/>
          </w:tcPr>
          <w:p w14:paraId="671EC74E" w14:textId="77777777" w:rsidR="00AF5933" w:rsidRDefault="001D1640">
            <w:pPr>
              <w:ind w:left="494"/>
              <w:jc w:val="left"/>
            </w:pPr>
            <w:r>
              <w:rPr>
                <w:i/>
              </w:rPr>
              <w:t>f</w:t>
            </w:r>
            <w:r>
              <w:rPr>
                <w:i/>
                <w:sz w:val="16"/>
                <w:szCs w:val="16"/>
              </w:rPr>
              <w:t>CH2</w:t>
            </w:r>
            <w:r>
              <w:t>, кГц</w:t>
            </w:r>
          </w:p>
        </w:tc>
        <w:tc>
          <w:tcPr>
            <w:tcW w:w="1870" w:type="dxa"/>
          </w:tcPr>
          <w:p w14:paraId="22D0F5FF" w14:textId="77777777" w:rsidR="00AF5933" w:rsidRDefault="001D1640">
            <w:pPr>
              <w:ind w:left="598"/>
              <w:jc w:val="left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вых</w:t>
            </w:r>
            <w:proofErr w:type="spellEnd"/>
            <w:r>
              <w:t>, В</w:t>
            </w:r>
          </w:p>
        </w:tc>
        <w:tc>
          <w:tcPr>
            <w:tcW w:w="1870" w:type="dxa"/>
          </w:tcPr>
          <w:p w14:paraId="4579F860" w14:textId="77777777" w:rsidR="00AF5933" w:rsidRDefault="001D1640">
            <w:pPr>
              <w:ind w:left="632" w:right="621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вх</w:t>
            </w:r>
            <w:proofErr w:type="spellEnd"/>
            <w:r>
              <w:t>, В</w:t>
            </w:r>
          </w:p>
        </w:tc>
      </w:tr>
      <w:tr w:rsidR="00AF5933" w14:paraId="5316A7E9" w14:textId="77777777">
        <w:trPr>
          <w:trHeight w:val="316"/>
        </w:trPr>
        <w:tc>
          <w:tcPr>
            <w:tcW w:w="1870" w:type="dxa"/>
            <w:vMerge w:val="restart"/>
          </w:tcPr>
          <w:p w14:paraId="1F74C64B" w14:textId="77777777" w:rsidR="00AF5933" w:rsidRDefault="001D1640">
            <w:pPr>
              <w:spacing w:before="0" w:line="276" w:lineRule="auto"/>
              <w:ind w:left="107"/>
              <w:jc w:val="left"/>
            </w:pPr>
            <w:r>
              <w:t>Форма сигнала - гармонический</w:t>
            </w:r>
          </w:p>
        </w:tc>
        <w:tc>
          <w:tcPr>
            <w:tcW w:w="1869" w:type="dxa"/>
          </w:tcPr>
          <w:p w14:paraId="5DE7EF34" w14:textId="77777777" w:rsidR="00AF5933" w:rsidRDefault="001D1640">
            <w:pPr>
              <w:tabs>
                <w:tab w:val="left" w:pos="1602"/>
              </w:tabs>
              <w:spacing w:before="0" w:line="276" w:lineRule="auto"/>
              <w:ind w:right="38"/>
              <w:jc w:val="center"/>
            </w:pPr>
            <w:r>
              <w:rPr>
                <w:i/>
              </w:rPr>
              <w:t>0,01f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67" w:type="dxa"/>
          </w:tcPr>
          <w:p w14:paraId="25D0946E" w14:textId="77777777" w:rsidR="00AF5933" w:rsidRDefault="001D1640">
            <w:pPr>
              <w:tabs>
                <w:tab w:val="left" w:pos="1602"/>
              </w:tabs>
              <w:spacing w:before="0" w:line="276" w:lineRule="auto"/>
              <w:ind w:right="145"/>
              <w:jc w:val="right"/>
            </w:pPr>
            <w:r>
              <w:rPr>
                <w:i/>
              </w:rPr>
              <w:t>0,01f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70" w:type="dxa"/>
          </w:tcPr>
          <w:p w14:paraId="4DDB0113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5C509D2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261FBD12" w14:textId="77777777">
        <w:trPr>
          <w:trHeight w:val="318"/>
        </w:trPr>
        <w:tc>
          <w:tcPr>
            <w:tcW w:w="1870" w:type="dxa"/>
            <w:vMerge/>
          </w:tcPr>
          <w:p w14:paraId="273481B1" w14:textId="77777777" w:rsidR="00AF5933" w:rsidRDefault="00AF5933">
            <w:pPr>
              <w:spacing w:before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869" w:type="dxa"/>
          </w:tcPr>
          <w:p w14:paraId="24603A4B" w14:textId="77777777" w:rsidR="00AF5933" w:rsidRDefault="001D1640">
            <w:pPr>
              <w:tabs>
                <w:tab w:val="left" w:pos="1602"/>
              </w:tabs>
              <w:spacing w:before="0" w:line="276" w:lineRule="auto"/>
              <w:ind w:right="38"/>
              <w:jc w:val="center"/>
            </w:pPr>
            <w:r>
              <w:rPr>
                <w:i/>
              </w:rPr>
              <w:t>0,01f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67" w:type="dxa"/>
          </w:tcPr>
          <w:p w14:paraId="1AA924AB" w14:textId="77777777" w:rsidR="00AF5933" w:rsidRDefault="001D1640">
            <w:pPr>
              <w:tabs>
                <w:tab w:val="left" w:pos="1182"/>
              </w:tabs>
              <w:spacing w:before="0" w:line="276" w:lineRule="auto"/>
              <w:ind w:right="145"/>
              <w:jc w:val="right"/>
            </w:pPr>
            <w:proofErr w:type="spellStart"/>
            <w:r>
              <w:rPr>
                <w:i/>
              </w:rPr>
              <w:t>f</w:t>
            </w:r>
            <w:r>
              <w:rPr>
                <w:i/>
                <w:sz w:val="16"/>
                <w:szCs w:val="16"/>
              </w:rPr>
              <w:t>ср</w:t>
            </w:r>
            <w:proofErr w:type="spellEnd"/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70" w:type="dxa"/>
          </w:tcPr>
          <w:p w14:paraId="65F06A4B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532AA599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59E6545F" w14:textId="77777777">
        <w:trPr>
          <w:trHeight w:val="316"/>
        </w:trPr>
        <w:tc>
          <w:tcPr>
            <w:tcW w:w="1870" w:type="dxa"/>
            <w:vMerge/>
          </w:tcPr>
          <w:p w14:paraId="2AA510E4" w14:textId="77777777" w:rsidR="00AF5933" w:rsidRDefault="00AF5933">
            <w:pPr>
              <w:spacing w:before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869" w:type="dxa"/>
          </w:tcPr>
          <w:p w14:paraId="1985BAE5" w14:textId="77777777" w:rsidR="00AF5933" w:rsidRDefault="001D1640">
            <w:pPr>
              <w:tabs>
                <w:tab w:val="left" w:pos="1602"/>
              </w:tabs>
              <w:spacing w:before="0" w:line="276" w:lineRule="auto"/>
              <w:ind w:right="38"/>
              <w:jc w:val="center"/>
            </w:pPr>
            <w:r>
              <w:rPr>
                <w:i/>
              </w:rPr>
              <w:t>0,01f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67" w:type="dxa"/>
          </w:tcPr>
          <w:p w14:paraId="3A5FA248" w14:textId="77777777" w:rsidR="00AF5933" w:rsidRDefault="001D1640">
            <w:pPr>
              <w:tabs>
                <w:tab w:val="left" w:pos="1542"/>
              </w:tabs>
              <w:spacing w:before="0" w:line="276" w:lineRule="auto"/>
              <w:ind w:right="145"/>
              <w:jc w:val="right"/>
            </w:pPr>
            <w:r>
              <w:rPr>
                <w:i/>
              </w:rPr>
              <w:t>100f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70" w:type="dxa"/>
          </w:tcPr>
          <w:p w14:paraId="01E17BC0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42553530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743F9A7F" w14:textId="77777777" w:rsidR="00AF5933" w:rsidRDefault="00AF5933">
      <w:pPr>
        <w:spacing w:before="5"/>
        <w:jc w:val="left"/>
        <w:rPr>
          <w:sz w:val="27"/>
          <w:szCs w:val="27"/>
        </w:rPr>
      </w:pPr>
    </w:p>
    <w:p w14:paraId="4717001C" w14:textId="77777777" w:rsidR="00AF5933" w:rsidRDefault="001D1640">
      <w:pPr>
        <w:pStyle w:val="1"/>
        <w:numPr>
          <w:ilvl w:val="0"/>
          <w:numId w:val="1"/>
        </w:numPr>
        <w:tabs>
          <w:tab w:val="left" w:pos="1042"/>
        </w:tabs>
        <w:spacing w:before="0"/>
        <w:ind w:hanging="361"/>
        <w:jc w:val="left"/>
      </w:pPr>
      <w:r>
        <w:rPr>
          <w:sz w:val="24"/>
          <w:szCs w:val="24"/>
        </w:rPr>
        <w:t>Измерение напряжения переменного тока на выходе ФВЧ</w:t>
      </w:r>
    </w:p>
    <w:p w14:paraId="586C0351" w14:textId="77777777" w:rsidR="00AF5933" w:rsidRDefault="001D1640">
      <w:pPr>
        <w:spacing w:before="43" w:after="42"/>
        <w:ind w:left="322"/>
        <w:jc w:val="left"/>
      </w:pPr>
      <w:r>
        <w:rPr>
          <w:i/>
        </w:rPr>
        <w:t xml:space="preserve">Таблица А.8. – </w:t>
      </w:r>
      <w:r>
        <w:t>Протокол измерения напряжения переменного тока на выходе ФВЧ</w:t>
      </w:r>
    </w:p>
    <w:tbl>
      <w:tblPr>
        <w:tblStyle w:val="af1"/>
        <w:tblW w:w="9346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0"/>
        <w:gridCol w:w="1869"/>
        <w:gridCol w:w="1867"/>
        <w:gridCol w:w="1870"/>
        <w:gridCol w:w="1870"/>
      </w:tblGrid>
      <w:tr w:rsidR="00AF5933" w14:paraId="30E8F6A3" w14:textId="77777777">
        <w:trPr>
          <w:trHeight w:val="316"/>
        </w:trPr>
        <w:tc>
          <w:tcPr>
            <w:tcW w:w="1870" w:type="dxa"/>
            <w:vMerge w:val="restart"/>
          </w:tcPr>
          <w:p w14:paraId="42C82FC3" w14:textId="77777777" w:rsidR="00AF5933" w:rsidRDefault="001D1640">
            <w:pPr>
              <w:spacing w:before="0" w:line="276" w:lineRule="auto"/>
              <w:ind w:left="107" w:right="690"/>
              <w:jc w:val="left"/>
            </w:pPr>
            <w:r>
              <w:t>Генератор сигналов</w:t>
            </w:r>
          </w:p>
        </w:tc>
        <w:tc>
          <w:tcPr>
            <w:tcW w:w="1869" w:type="dxa"/>
          </w:tcPr>
          <w:p w14:paraId="14DD36EA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2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CH1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67" w:type="dxa"/>
          </w:tcPr>
          <w:p w14:paraId="05907824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110"/>
              <w:jc w:val="right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CH2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3740" w:type="dxa"/>
            <w:gridSpan w:val="2"/>
            <w:vMerge w:val="restart"/>
          </w:tcPr>
          <w:p w14:paraId="125DBB59" w14:textId="77777777" w:rsidR="00AF5933" w:rsidRDefault="001D1640">
            <w:pPr>
              <w:spacing w:before="0" w:line="275" w:lineRule="auto"/>
              <w:ind w:left="581"/>
              <w:jc w:val="left"/>
            </w:pPr>
            <w:r>
              <w:t>Показания осциллографа</w:t>
            </w:r>
          </w:p>
        </w:tc>
      </w:tr>
      <w:tr w:rsidR="00AF5933" w14:paraId="33E19C3A" w14:textId="77777777">
        <w:trPr>
          <w:trHeight w:val="318"/>
        </w:trPr>
        <w:tc>
          <w:tcPr>
            <w:tcW w:w="1870" w:type="dxa"/>
            <w:vMerge/>
          </w:tcPr>
          <w:p w14:paraId="744A929E" w14:textId="77777777" w:rsidR="00AF5933" w:rsidRDefault="00AF5933">
            <w:pPr>
              <w:spacing w:before="0" w:line="276" w:lineRule="auto"/>
              <w:jc w:val="left"/>
            </w:pPr>
          </w:p>
        </w:tc>
        <w:tc>
          <w:tcPr>
            <w:tcW w:w="1869" w:type="dxa"/>
          </w:tcPr>
          <w:p w14:paraId="6BE7BB92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2"/>
              <w:jc w:val="center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DC1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1867" w:type="dxa"/>
          </w:tcPr>
          <w:p w14:paraId="3413B9C4" w14:textId="77777777" w:rsidR="00AF5933" w:rsidRDefault="001D1640">
            <w:pPr>
              <w:tabs>
                <w:tab w:val="left" w:pos="1473"/>
              </w:tabs>
              <w:spacing w:before="0" w:line="276" w:lineRule="auto"/>
              <w:ind w:right="110"/>
              <w:jc w:val="right"/>
            </w:pPr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DC2</w:t>
            </w:r>
            <w:r>
              <w:t>:</w:t>
            </w:r>
            <w:r>
              <w:rPr>
                <w:u w:val="single"/>
              </w:rPr>
              <w:tab/>
            </w:r>
            <w:r>
              <w:t>В</w:t>
            </w:r>
          </w:p>
        </w:tc>
        <w:tc>
          <w:tcPr>
            <w:tcW w:w="3740" w:type="dxa"/>
            <w:gridSpan w:val="2"/>
            <w:vMerge/>
          </w:tcPr>
          <w:p w14:paraId="73CA5311" w14:textId="77777777" w:rsidR="00AF5933" w:rsidRDefault="00AF5933">
            <w:pPr>
              <w:spacing w:before="0" w:line="276" w:lineRule="auto"/>
              <w:jc w:val="left"/>
            </w:pPr>
          </w:p>
        </w:tc>
      </w:tr>
      <w:tr w:rsidR="00AF5933" w14:paraId="236052F4" w14:textId="77777777">
        <w:trPr>
          <w:trHeight w:val="316"/>
        </w:trPr>
        <w:tc>
          <w:tcPr>
            <w:tcW w:w="1870" w:type="dxa"/>
            <w:vMerge/>
          </w:tcPr>
          <w:p w14:paraId="71332A05" w14:textId="77777777" w:rsidR="00AF5933" w:rsidRDefault="00AF5933">
            <w:pPr>
              <w:spacing w:before="0" w:line="276" w:lineRule="auto"/>
              <w:jc w:val="left"/>
            </w:pPr>
          </w:p>
        </w:tc>
        <w:tc>
          <w:tcPr>
            <w:tcW w:w="1869" w:type="dxa"/>
          </w:tcPr>
          <w:p w14:paraId="52DFF08F" w14:textId="77777777" w:rsidR="00AF5933" w:rsidRDefault="001D1640">
            <w:pPr>
              <w:spacing w:before="0" w:line="276" w:lineRule="auto"/>
              <w:ind w:left="46" w:right="38"/>
              <w:jc w:val="center"/>
            </w:pPr>
            <w:r>
              <w:rPr>
                <w:i/>
              </w:rPr>
              <w:t>f</w:t>
            </w:r>
            <w:r>
              <w:rPr>
                <w:i/>
                <w:sz w:val="16"/>
                <w:szCs w:val="16"/>
              </w:rPr>
              <w:t>CH1</w:t>
            </w:r>
            <w:r>
              <w:t>, кГц</w:t>
            </w:r>
          </w:p>
        </w:tc>
        <w:tc>
          <w:tcPr>
            <w:tcW w:w="1867" w:type="dxa"/>
          </w:tcPr>
          <w:p w14:paraId="741C89C5" w14:textId="77777777" w:rsidR="00AF5933" w:rsidRDefault="001D1640">
            <w:pPr>
              <w:spacing w:before="0" w:line="276" w:lineRule="auto"/>
              <w:ind w:left="494"/>
              <w:jc w:val="left"/>
            </w:pPr>
            <w:r>
              <w:rPr>
                <w:i/>
              </w:rPr>
              <w:t>f</w:t>
            </w:r>
            <w:r>
              <w:rPr>
                <w:i/>
                <w:sz w:val="16"/>
                <w:szCs w:val="16"/>
              </w:rPr>
              <w:t>CH2</w:t>
            </w:r>
            <w:r>
              <w:t>, кГц</w:t>
            </w:r>
          </w:p>
        </w:tc>
        <w:tc>
          <w:tcPr>
            <w:tcW w:w="1870" w:type="dxa"/>
          </w:tcPr>
          <w:p w14:paraId="05DE3305" w14:textId="77777777" w:rsidR="00AF5933" w:rsidRDefault="001D1640">
            <w:pPr>
              <w:spacing w:before="0" w:line="276" w:lineRule="auto"/>
              <w:ind w:left="598"/>
              <w:jc w:val="left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вых</w:t>
            </w:r>
            <w:proofErr w:type="spellEnd"/>
            <w:r>
              <w:t>, В</w:t>
            </w:r>
          </w:p>
        </w:tc>
        <w:tc>
          <w:tcPr>
            <w:tcW w:w="1870" w:type="dxa"/>
          </w:tcPr>
          <w:p w14:paraId="38580263" w14:textId="77777777" w:rsidR="00AF5933" w:rsidRDefault="001D1640">
            <w:pPr>
              <w:spacing w:before="0" w:line="276" w:lineRule="auto"/>
              <w:ind w:left="632" w:right="621"/>
              <w:jc w:val="center"/>
            </w:pPr>
            <w:proofErr w:type="spellStart"/>
            <w:r>
              <w:rPr>
                <w:i/>
              </w:rPr>
              <w:t>V</w:t>
            </w:r>
            <w:r>
              <w:rPr>
                <w:i/>
                <w:sz w:val="16"/>
                <w:szCs w:val="16"/>
              </w:rPr>
              <w:t>вх</w:t>
            </w:r>
            <w:proofErr w:type="spellEnd"/>
            <w:r>
              <w:t>, В</w:t>
            </w:r>
          </w:p>
        </w:tc>
      </w:tr>
      <w:tr w:rsidR="00AF5933" w14:paraId="7281CE40" w14:textId="77777777">
        <w:trPr>
          <w:trHeight w:val="316"/>
        </w:trPr>
        <w:tc>
          <w:tcPr>
            <w:tcW w:w="1870" w:type="dxa"/>
            <w:vMerge w:val="restart"/>
          </w:tcPr>
          <w:p w14:paraId="415B1CF4" w14:textId="77777777" w:rsidR="00AF5933" w:rsidRDefault="001D1640">
            <w:pPr>
              <w:spacing w:before="0" w:line="276" w:lineRule="auto"/>
              <w:ind w:left="107"/>
              <w:jc w:val="left"/>
            </w:pPr>
            <w:r>
              <w:t>Форма сигнала - гармонический</w:t>
            </w:r>
          </w:p>
        </w:tc>
        <w:tc>
          <w:tcPr>
            <w:tcW w:w="1869" w:type="dxa"/>
          </w:tcPr>
          <w:p w14:paraId="5F728CF6" w14:textId="77777777" w:rsidR="00AF5933" w:rsidRDefault="001D1640">
            <w:pPr>
              <w:tabs>
                <w:tab w:val="left" w:pos="1542"/>
              </w:tabs>
              <w:spacing w:before="0" w:line="276" w:lineRule="auto"/>
              <w:ind w:right="98"/>
              <w:jc w:val="center"/>
            </w:pPr>
            <w:r>
              <w:rPr>
                <w:i/>
              </w:rPr>
              <w:t>100f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67" w:type="dxa"/>
          </w:tcPr>
          <w:p w14:paraId="4896AEC8" w14:textId="77777777" w:rsidR="00AF5933" w:rsidRDefault="001D1640">
            <w:pPr>
              <w:tabs>
                <w:tab w:val="left" w:pos="1542"/>
              </w:tabs>
              <w:spacing w:before="0" w:line="276" w:lineRule="auto"/>
              <w:ind w:right="145"/>
              <w:jc w:val="right"/>
            </w:pPr>
            <w:r>
              <w:rPr>
                <w:i/>
              </w:rPr>
              <w:t>100f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70" w:type="dxa"/>
          </w:tcPr>
          <w:p w14:paraId="57BBFA55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17F7A40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24F5C414" w14:textId="77777777">
        <w:trPr>
          <w:trHeight w:val="318"/>
        </w:trPr>
        <w:tc>
          <w:tcPr>
            <w:tcW w:w="1870" w:type="dxa"/>
            <w:vMerge/>
          </w:tcPr>
          <w:p w14:paraId="78D267C1" w14:textId="77777777" w:rsidR="00AF5933" w:rsidRDefault="00AF5933">
            <w:pPr>
              <w:spacing w:before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869" w:type="dxa"/>
          </w:tcPr>
          <w:p w14:paraId="3AE356B8" w14:textId="77777777" w:rsidR="00AF5933" w:rsidRDefault="001D1640">
            <w:pPr>
              <w:tabs>
                <w:tab w:val="left" w:pos="1542"/>
              </w:tabs>
              <w:spacing w:before="0"/>
              <w:ind w:right="98"/>
              <w:jc w:val="center"/>
            </w:pPr>
            <w:r>
              <w:rPr>
                <w:i/>
              </w:rPr>
              <w:t>100f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67" w:type="dxa"/>
          </w:tcPr>
          <w:p w14:paraId="3E829135" w14:textId="77777777" w:rsidR="00AF5933" w:rsidRDefault="001D1640">
            <w:pPr>
              <w:tabs>
                <w:tab w:val="left" w:pos="1182"/>
              </w:tabs>
              <w:spacing w:before="0"/>
              <w:ind w:right="145"/>
              <w:jc w:val="right"/>
            </w:pPr>
            <w:proofErr w:type="spellStart"/>
            <w:r>
              <w:rPr>
                <w:i/>
              </w:rPr>
              <w:t>f</w:t>
            </w:r>
            <w:r>
              <w:rPr>
                <w:i/>
                <w:sz w:val="16"/>
                <w:szCs w:val="16"/>
              </w:rPr>
              <w:t>ср</w:t>
            </w:r>
            <w:proofErr w:type="spellEnd"/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70" w:type="dxa"/>
          </w:tcPr>
          <w:p w14:paraId="3209793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307C2074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  <w:tr w:rsidR="00AF5933" w14:paraId="67636C60" w14:textId="77777777">
        <w:trPr>
          <w:trHeight w:val="316"/>
        </w:trPr>
        <w:tc>
          <w:tcPr>
            <w:tcW w:w="1870" w:type="dxa"/>
            <w:vMerge/>
          </w:tcPr>
          <w:p w14:paraId="0370071D" w14:textId="77777777" w:rsidR="00AF5933" w:rsidRDefault="00AF5933">
            <w:pPr>
              <w:spacing w:before="0"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869" w:type="dxa"/>
          </w:tcPr>
          <w:p w14:paraId="7BCDA0D3" w14:textId="77777777" w:rsidR="00AF5933" w:rsidRDefault="001D1640">
            <w:pPr>
              <w:tabs>
                <w:tab w:val="left" w:pos="1542"/>
              </w:tabs>
              <w:spacing w:before="0" w:line="276" w:lineRule="auto"/>
              <w:ind w:right="98"/>
              <w:jc w:val="center"/>
            </w:pPr>
            <w:r>
              <w:rPr>
                <w:i/>
              </w:rPr>
              <w:t>100f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67" w:type="dxa"/>
          </w:tcPr>
          <w:p w14:paraId="1A9FAED3" w14:textId="77777777" w:rsidR="00AF5933" w:rsidRDefault="001D1640">
            <w:pPr>
              <w:tabs>
                <w:tab w:val="left" w:pos="1602"/>
              </w:tabs>
              <w:spacing w:before="0" w:line="276" w:lineRule="auto"/>
              <w:ind w:right="145"/>
              <w:jc w:val="right"/>
            </w:pPr>
            <w:r>
              <w:rPr>
                <w:i/>
              </w:rPr>
              <w:t>0,01f</w:t>
            </w:r>
            <w:r>
              <w:rPr>
                <w:i/>
                <w:sz w:val="16"/>
                <w:szCs w:val="16"/>
              </w:rPr>
              <w:t>ср</w:t>
            </w:r>
            <w:r>
              <w:t>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870" w:type="dxa"/>
          </w:tcPr>
          <w:p w14:paraId="7B0284FA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2AB47118" w14:textId="77777777" w:rsidR="00AF5933" w:rsidRDefault="00AF5933">
            <w:pPr>
              <w:spacing w:before="0"/>
              <w:jc w:val="left"/>
              <w:rPr>
                <w:sz w:val="22"/>
                <w:szCs w:val="22"/>
              </w:rPr>
            </w:pPr>
          </w:p>
        </w:tc>
      </w:tr>
    </w:tbl>
    <w:p w14:paraId="6C4183BA" w14:textId="77777777" w:rsidR="00AF5933" w:rsidRDefault="00AF5933">
      <w:pPr>
        <w:spacing w:before="0"/>
        <w:jc w:val="left"/>
        <w:rPr>
          <w:sz w:val="22"/>
          <w:szCs w:val="22"/>
        </w:rPr>
      </w:pPr>
    </w:p>
    <w:p w14:paraId="28676325" w14:textId="77777777" w:rsidR="00AF5933" w:rsidRDefault="00AF5933">
      <w:pPr>
        <w:spacing w:line="276" w:lineRule="auto"/>
        <w:rPr>
          <w:b/>
          <w:sz w:val="19"/>
          <w:szCs w:val="19"/>
        </w:rPr>
      </w:pPr>
    </w:p>
    <w:sectPr w:rsidR="00AF5933">
      <w:pgSz w:w="11910" w:h="16840"/>
      <w:pgMar w:top="1040" w:right="720" w:bottom="1240" w:left="1380" w:header="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A5893" w14:textId="77777777" w:rsidR="004F297C" w:rsidRDefault="004F297C">
      <w:pPr>
        <w:spacing w:before="0"/>
      </w:pPr>
      <w:r>
        <w:separator/>
      </w:r>
    </w:p>
  </w:endnote>
  <w:endnote w:type="continuationSeparator" w:id="0">
    <w:p w14:paraId="1155B41A" w14:textId="77777777" w:rsidR="004F297C" w:rsidRDefault="004F297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CC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3C431" w14:textId="77777777" w:rsidR="00AF5933" w:rsidRDefault="001D1640">
    <w:pPr>
      <w:jc w:val="center"/>
    </w:pPr>
    <w:r>
      <w:fldChar w:fldCharType="begin"/>
    </w:r>
    <w:r>
      <w:instrText>PAGE</w:instrText>
    </w:r>
    <w:r>
      <w:fldChar w:fldCharType="separate"/>
    </w:r>
    <w:r w:rsidR="00DD122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1F72" w14:textId="77777777" w:rsidR="00AF5933" w:rsidRDefault="00AF593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76BE4" w14:textId="77777777" w:rsidR="004F297C" w:rsidRDefault="004F297C">
      <w:pPr>
        <w:spacing w:before="0"/>
      </w:pPr>
      <w:r>
        <w:separator/>
      </w:r>
    </w:p>
  </w:footnote>
  <w:footnote w:type="continuationSeparator" w:id="0">
    <w:p w14:paraId="26BA471D" w14:textId="77777777" w:rsidR="004F297C" w:rsidRDefault="004F297C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258"/>
    <w:multiLevelType w:val="hybridMultilevel"/>
    <w:tmpl w:val="0FBE4CEE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0852622E"/>
    <w:multiLevelType w:val="hybridMultilevel"/>
    <w:tmpl w:val="AC723B7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B9E5F50"/>
    <w:multiLevelType w:val="hybridMultilevel"/>
    <w:tmpl w:val="AE6E5F3A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EBE3858"/>
    <w:multiLevelType w:val="multilevel"/>
    <w:tmpl w:val="972E53EA"/>
    <w:lvl w:ilvl="0">
      <w:start w:val="1"/>
      <w:numFmt w:val="decimal"/>
      <w:lvlText w:val="%1."/>
      <w:lvlJc w:val="left"/>
      <w:pPr>
        <w:ind w:left="1042" w:hanging="360"/>
      </w:pPr>
      <w:rPr>
        <w:u w:val="none"/>
      </w:rPr>
    </w:lvl>
    <w:lvl w:ilvl="1">
      <w:numFmt w:val="bullet"/>
      <w:lvlText w:val="•"/>
      <w:lvlJc w:val="left"/>
      <w:pPr>
        <w:ind w:left="1916" w:hanging="360"/>
      </w:pPr>
      <w:rPr>
        <w:u w:val="none"/>
      </w:rPr>
    </w:lvl>
    <w:lvl w:ilvl="2">
      <w:numFmt w:val="bullet"/>
      <w:lvlText w:val="•"/>
      <w:lvlJc w:val="left"/>
      <w:pPr>
        <w:ind w:left="2793" w:hanging="360"/>
      </w:pPr>
      <w:rPr>
        <w:u w:val="none"/>
      </w:rPr>
    </w:lvl>
    <w:lvl w:ilvl="3">
      <w:numFmt w:val="bullet"/>
      <w:lvlText w:val="•"/>
      <w:lvlJc w:val="left"/>
      <w:pPr>
        <w:ind w:left="3669" w:hanging="360"/>
      </w:pPr>
      <w:rPr>
        <w:u w:val="none"/>
      </w:rPr>
    </w:lvl>
    <w:lvl w:ilvl="4">
      <w:numFmt w:val="bullet"/>
      <w:lvlText w:val="•"/>
      <w:lvlJc w:val="left"/>
      <w:pPr>
        <w:ind w:left="4546" w:hanging="360"/>
      </w:pPr>
      <w:rPr>
        <w:u w:val="none"/>
      </w:rPr>
    </w:lvl>
    <w:lvl w:ilvl="5">
      <w:numFmt w:val="bullet"/>
      <w:lvlText w:val="•"/>
      <w:lvlJc w:val="left"/>
      <w:pPr>
        <w:ind w:left="5423" w:hanging="360"/>
      </w:pPr>
      <w:rPr>
        <w:u w:val="none"/>
      </w:rPr>
    </w:lvl>
    <w:lvl w:ilvl="6">
      <w:numFmt w:val="bullet"/>
      <w:lvlText w:val="•"/>
      <w:lvlJc w:val="left"/>
      <w:pPr>
        <w:ind w:left="6299" w:hanging="360"/>
      </w:pPr>
      <w:rPr>
        <w:u w:val="none"/>
      </w:rPr>
    </w:lvl>
    <w:lvl w:ilvl="7">
      <w:numFmt w:val="bullet"/>
      <w:lvlText w:val="•"/>
      <w:lvlJc w:val="left"/>
      <w:pPr>
        <w:ind w:left="7176" w:hanging="360"/>
      </w:pPr>
      <w:rPr>
        <w:u w:val="none"/>
      </w:rPr>
    </w:lvl>
    <w:lvl w:ilvl="8">
      <w:numFmt w:val="bullet"/>
      <w:lvlText w:val="•"/>
      <w:lvlJc w:val="left"/>
      <w:pPr>
        <w:ind w:left="8053" w:hanging="360"/>
      </w:pPr>
      <w:rPr>
        <w:u w:val="none"/>
      </w:rPr>
    </w:lvl>
  </w:abstractNum>
  <w:abstractNum w:abstractNumId="4" w15:restartNumberingAfterBreak="0">
    <w:nsid w:val="121619ED"/>
    <w:multiLevelType w:val="hybridMultilevel"/>
    <w:tmpl w:val="8676C628"/>
    <w:lvl w:ilvl="0" w:tplc="0419000F">
      <w:start w:val="1"/>
      <w:numFmt w:val="decimal"/>
      <w:lvlText w:val="%1."/>
      <w:lvlJc w:val="left"/>
      <w:pPr>
        <w:ind w:left="2498" w:hanging="360"/>
      </w:pPr>
    </w:lvl>
    <w:lvl w:ilvl="1" w:tplc="04190019" w:tentative="1">
      <w:start w:val="1"/>
      <w:numFmt w:val="lowerLetter"/>
      <w:lvlText w:val="%2."/>
      <w:lvlJc w:val="left"/>
      <w:pPr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5" w15:restartNumberingAfterBreak="0">
    <w:nsid w:val="28A87346"/>
    <w:multiLevelType w:val="multilevel"/>
    <w:tmpl w:val="00C025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3A5BD6"/>
    <w:multiLevelType w:val="hybridMultilevel"/>
    <w:tmpl w:val="E08A906A"/>
    <w:lvl w:ilvl="0" w:tplc="04190019">
      <w:start w:val="1"/>
      <w:numFmt w:val="lowerLetter"/>
      <w:lvlText w:val="%1."/>
      <w:lvlJc w:val="left"/>
      <w:pPr>
        <w:ind w:left="249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7" w15:restartNumberingAfterBreak="0">
    <w:nsid w:val="295C6FE0"/>
    <w:multiLevelType w:val="multilevel"/>
    <w:tmpl w:val="465213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4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904" w:hanging="1800"/>
      </w:pPr>
      <w:rPr>
        <w:rFonts w:hint="default"/>
      </w:rPr>
    </w:lvl>
  </w:abstractNum>
  <w:abstractNum w:abstractNumId="8" w15:restartNumberingAfterBreak="0">
    <w:nsid w:val="2AC75EB6"/>
    <w:multiLevelType w:val="hybridMultilevel"/>
    <w:tmpl w:val="A8BA654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360E7EA3"/>
    <w:multiLevelType w:val="hybridMultilevel"/>
    <w:tmpl w:val="EAB4A998"/>
    <w:lvl w:ilvl="0" w:tplc="0419000F">
      <w:start w:val="1"/>
      <w:numFmt w:val="decimal"/>
      <w:lvlText w:val="%1."/>
      <w:lvlJc w:val="left"/>
      <w:pPr>
        <w:ind w:left="249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0" w15:restartNumberingAfterBreak="0">
    <w:nsid w:val="36661E51"/>
    <w:multiLevelType w:val="multilevel"/>
    <w:tmpl w:val="72A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E4968"/>
    <w:multiLevelType w:val="hybridMultilevel"/>
    <w:tmpl w:val="CEF4DEF4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EB72343"/>
    <w:multiLevelType w:val="multilevel"/>
    <w:tmpl w:val="D636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8F6E4D"/>
    <w:multiLevelType w:val="multilevel"/>
    <w:tmpl w:val="B456D4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4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904" w:hanging="1800"/>
      </w:pPr>
      <w:rPr>
        <w:rFonts w:hint="default"/>
      </w:rPr>
    </w:lvl>
  </w:abstractNum>
  <w:abstractNum w:abstractNumId="14" w15:restartNumberingAfterBreak="0">
    <w:nsid w:val="56B94BEF"/>
    <w:multiLevelType w:val="hybridMultilevel"/>
    <w:tmpl w:val="8D50BC1A"/>
    <w:lvl w:ilvl="0" w:tplc="0419000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78" w:hanging="360"/>
      </w:pPr>
      <w:rPr>
        <w:rFonts w:ascii="Wingdings" w:hAnsi="Wingdings" w:hint="default"/>
      </w:rPr>
    </w:lvl>
  </w:abstractNum>
  <w:abstractNum w:abstractNumId="15" w15:restartNumberingAfterBreak="0">
    <w:nsid w:val="5AD73DD8"/>
    <w:multiLevelType w:val="hybridMultilevel"/>
    <w:tmpl w:val="8BAAA250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5B631FDC"/>
    <w:multiLevelType w:val="hybridMultilevel"/>
    <w:tmpl w:val="FDB0156A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678F2074"/>
    <w:multiLevelType w:val="hybridMultilevel"/>
    <w:tmpl w:val="8C842BA4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73ED2342"/>
    <w:multiLevelType w:val="hybridMultilevel"/>
    <w:tmpl w:val="A7107BD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79881BFD"/>
    <w:multiLevelType w:val="multilevel"/>
    <w:tmpl w:val="00C025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BCA4178"/>
    <w:multiLevelType w:val="hybridMultilevel"/>
    <w:tmpl w:val="90AA58B8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8"/>
  </w:num>
  <w:num w:numId="5">
    <w:abstractNumId w:val="18"/>
  </w:num>
  <w:num w:numId="6">
    <w:abstractNumId w:val="19"/>
  </w:num>
  <w:num w:numId="7">
    <w:abstractNumId w:val="7"/>
  </w:num>
  <w:num w:numId="8">
    <w:abstractNumId w:val="13"/>
  </w:num>
  <w:num w:numId="9">
    <w:abstractNumId w:val="14"/>
  </w:num>
  <w:num w:numId="10">
    <w:abstractNumId w:val="20"/>
  </w:num>
  <w:num w:numId="11">
    <w:abstractNumId w:val="10"/>
  </w:num>
  <w:num w:numId="12">
    <w:abstractNumId w:val="5"/>
  </w:num>
  <w:num w:numId="13">
    <w:abstractNumId w:val="4"/>
  </w:num>
  <w:num w:numId="14">
    <w:abstractNumId w:val="9"/>
  </w:num>
  <w:num w:numId="15">
    <w:abstractNumId w:val="6"/>
  </w:num>
  <w:num w:numId="16">
    <w:abstractNumId w:val="17"/>
  </w:num>
  <w:num w:numId="17">
    <w:abstractNumId w:val="11"/>
  </w:num>
  <w:num w:numId="18">
    <w:abstractNumId w:val="16"/>
  </w:num>
  <w:num w:numId="19">
    <w:abstractNumId w:val="0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33"/>
    <w:rsid w:val="00020164"/>
    <w:rsid w:val="00026011"/>
    <w:rsid w:val="0002796B"/>
    <w:rsid w:val="0003228F"/>
    <w:rsid w:val="00037348"/>
    <w:rsid w:val="00042FE4"/>
    <w:rsid w:val="000508C4"/>
    <w:rsid w:val="000A4F45"/>
    <w:rsid w:val="000D0137"/>
    <w:rsid w:val="000F1A91"/>
    <w:rsid w:val="00110F35"/>
    <w:rsid w:val="00114DEF"/>
    <w:rsid w:val="00122177"/>
    <w:rsid w:val="001229F0"/>
    <w:rsid w:val="001235FB"/>
    <w:rsid w:val="0016752D"/>
    <w:rsid w:val="0017000E"/>
    <w:rsid w:val="001B564F"/>
    <w:rsid w:val="001C147C"/>
    <w:rsid w:val="001D1640"/>
    <w:rsid w:val="00201A55"/>
    <w:rsid w:val="002559C6"/>
    <w:rsid w:val="00271ABF"/>
    <w:rsid w:val="002842B5"/>
    <w:rsid w:val="002856EB"/>
    <w:rsid w:val="00294600"/>
    <w:rsid w:val="00295317"/>
    <w:rsid w:val="002A6358"/>
    <w:rsid w:val="002D6A66"/>
    <w:rsid w:val="002E5B75"/>
    <w:rsid w:val="002F1C22"/>
    <w:rsid w:val="002F441E"/>
    <w:rsid w:val="00323F28"/>
    <w:rsid w:val="00324592"/>
    <w:rsid w:val="003313FF"/>
    <w:rsid w:val="00364F69"/>
    <w:rsid w:val="00376517"/>
    <w:rsid w:val="003840BB"/>
    <w:rsid w:val="003A226D"/>
    <w:rsid w:val="003C359B"/>
    <w:rsid w:val="003C735B"/>
    <w:rsid w:val="003D3EFD"/>
    <w:rsid w:val="003D736F"/>
    <w:rsid w:val="00410F5B"/>
    <w:rsid w:val="004363E0"/>
    <w:rsid w:val="004416EF"/>
    <w:rsid w:val="004540DC"/>
    <w:rsid w:val="00486673"/>
    <w:rsid w:val="004C2E1B"/>
    <w:rsid w:val="004E2F4D"/>
    <w:rsid w:val="004F297C"/>
    <w:rsid w:val="00505E31"/>
    <w:rsid w:val="00510E45"/>
    <w:rsid w:val="0052339E"/>
    <w:rsid w:val="0054118F"/>
    <w:rsid w:val="00547C46"/>
    <w:rsid w:val="00567B5A"/>
    <w:rsid w:val="005B0159"/>
    <w:rsid w:val="005B2670"/>
    <w:rsid w:val="005D01C0"/>
    <w:rsid w:val="005D5588"/>
    <w:rsid w:val="00615192"/>
    <w:rsid w:val="00624BAA"/>
    <w:rsid w:val="006541C3"/>
    <w:rsid w:val="00657C74"/>
    <w:rsid w:val="006B2491"/>
    <w:rsid w:val="006D4992"/>
    <w:rsid w:val="00763B55"/>
    <w:rsid w:val="0076733A"/>
    <w:rsid w:val="00776C72"/>
    <w:rsid w:val="007837C1"/>
    <w:rsid w:val="00795B76"/>
    <w:rsid w:val="007C3195"/>
    <w:rsid w:val="007D2B40"/>
    <w:rsid w:val="008077D4"/>
    <w:rsid w:val="008307C2"/>
    <w:rsid w:val="008337BA"/>
    <w:rsid w:val="00834BC9"/>
    <w:rsid w:val="00845DAA"/>
    <w:rsid w:val="00861832"/>
    <w:rsid w:val="00881F76"/>
    <w:rsid w:val="008A2A3A"/>
    <w:rsid w:val="008B0623"/>
    <w:rsid w:val="008B3659"/>
    <w:rsid w:val="008E7643"/>
    <w:rsid w:val="00923BC7"/>
    <w:rsid w:val="0096444B"/>
    <w:rsid w:val="0096564F"/>
    <w:rsid w:val="009873AF"/>
    <w:rsid w:val="00992EEF"/>
    <w:rsid w:val="009C658C"/>
    <w:rsid w:val="00A0515C"/>
    <w:rsid w:val="00A1245F"/>
    <w:rsid w:val="00A15993"/>
    <w:rsid w:val="00A708D0"/>
    <w:rsid w:val="00A95FDE"/>
    <w:rsid w:val="00AA538E"/>
    <w:rsid w:val="00AA63AB"/>
    <w:rsid w:val="00AC7B70"/>
    <w:rsid w:val="00AD68C8"/>
    <w:rsid w:val="00AF013D"/>
    <w:rsid w:val="00AF5933"/>
    <w:rsid w:val="00B95511"/>
    <w:rsid w:val="00BA4118"/>
    <w:rsid w:val="00BE2637"/>
    <w:rsid w:val="00C346D8"/>
    <w:rsid w:val="00C603A3"/>
    <w:rsid w:val="00C62A10"/>
    <w:rsid w:val="00C64B2B"/>
    <w:rsid w:val="00C75AC6"/>
    <w:rsid w:val="00C77950"/>
    <w:rsid w:val="00CA4E4A"/>
    <w:rsid w:val="00CB1FCA"/>
    <w:rsid w:val="00CC7E86"/>
    <w:rsid w:val="00CD0B83"/>
    <w:rsid w:val="00CD0EED"/>
    <w:rsid w:val="00CD3832"/>
    <w:rsid w:val="00CF2578"/>
    <w:rsid w:val="00D103D6"/>
    <w:rsid w:val="00D16D95"/>
    <w:rsid w:val="00D55105"/>
    <w:rsid w:val="00D82BEE"/>
    <w:rsid w:val="00D84C7F"/>
    <w:rsid w:val="00DA05CC"/>
    <w:rsid w:val="00DA6A6D"/>
    <w:rsid w:val="00DA7822"/>
    <w:rsid w:val="00DB26B2"/>
    <w:rsid w:val="00DC1B80"/>
    <w:rsid w:val="00DD1226"/>
    <w:rsid w:val="00DD7E6F"/>
    <w:rsid w:val="00DE1AB2"/>
    <w:rsid w:val="00E12BC4"/>
    <w:rsid w:val="00E24FB6"/>
    <w:rsid w:val="00E31B1B"/>
    <w:rsid w:val="00E628DB"/>
    <w:rsid w:val="00E65119"/>
    <w:rsid w:val="00E733FA"/>
    <w:rsid w:val="00E74BE2"/>
    <w:rsid w:val="00E96E8A"/>
    <w:rsid w:val="00EA0A17"/>
    <w:rsid w:val="00EC1924"/>
    <w:rsid w:val="00EC666C"/>
    <w:rsid w:val="00ED379B"/>
    <w:rsid w:val="00EF0768"/>
    <w:rsid w:val="00EF6E01"/>
    <w:rsid w:val="00F335CB"/>
    <w:rsid w:val="00F35A95"/>
    <w:rsid w:val="00F364D2"/>
    <w:rsid w:val="00F90405"/>
    <w:rsid w:val="00FB4E0D"/>
    <w:rsid w:val="00FE057F"/>
    <w:rsid w:val="00FF024B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9BDD"/>
  <w15:docId w15:val="{7B601D54-D566-4D9F-AE69-03D46815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  <w:spacing w:before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600"/>
  </w:style>
  <w:style w:type="paragraph" w:styleId="1">
    <w:name w:val="heading 1"/>
    <w:basedOn w:val="a"/>
    <w:next w:val="a"/>
    <w:uiPriority w:val="9"/>
    <w:qFormat/>
    <w:pPr>
      <w:ind w:left="1518" w:hanging="708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line="360" w:lineRule="auto"/>
      <w:ind w:right="4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line="360" w:lineRule="auto"/>
      <w:ind w:right="40" w:firstLine="720"/>
      <w:outlineLvl w:val="2"/>
    </w:pPr>
    <w:rPr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a"/>
    <w:rsid w:val="00AA538E"/>
    <w:pPr>
      <w:widowControl/>
      <w:spacing w:before="100" w:beforeAutospacing="1" w:after="100" w:afterAutospacing="1"/>
      <w:jc w:val="left"/>
    </w:pPr>
  </w:style>
  <w:style w:type="character" w:styleId="af2">
    <w:name w:val="Strong"/>
    <w:basedOn w:val="a0"/>
    <w:uiPriority w:val="22"/>
    <w:qFormat/>
    <w:rsid w:val="00AA538E"/>
    <w:rPr>
      <w:b/>
      <w:bCs/>
    </w:rPr>
  </w:style>
  <w:style w:type="character" w:styleId="HTML">
    <w:name w:val="HTML Code"/>
    <w:basedOn w:val="a0"/>
    <w:uiPriority w:val="99"/>
    <w:semiHidden/>
    <w:unhideWhenUsed/>
    <w:rsid w:val="00AA538E"/>
    <w:rPr>
      <w:rFonts w:ascii="Courier New" w:eastAsia="Times New Roman" w:hAnsi="Courier New" w:cs="Courier New"/>
      <w:sz w:val="20"/>
      <w:szCs w:val="20"/>
    </w:rPr>
  </w:style>
  <w:style w:type="paragraph" w:styleId="af3">
    <w:name w:val="List Paragraph"/>
    <w:basedOn w:val="a"/>
    <w:uiPriority w:val="34"/>
    <w:qFormat/>
    <w:rsid w:val="00AA538E"/>
    <w:pPr>
      <w:ind w:left="720"/>
      <w:contextualSpacing/>
    </w:pPr>
  </w:style>
  <w:style w:type="character" w:styleId="af4">
    <w:name w:val="Placeholder Text"/>
    <w:basedOn w:val="a0"/>
    <w:uiPriority w:val="99"/>
    <w:semiHidden/>
    <w:rsid w:val="009C658C"/>
    <w:rPr>
      <w:color w:val="808080"/>
    </w:rPr>
  </w:style>
  <w:style w:type="paragraph" w:styleId="af5">
    <w:name w:val="Normal (Web)"/>
    <w:basedOn w:val="a"/>
    <w:uiPriority w:val="99"/>
    <w:semiHidden/>
    <w:unhideWhenUsed/>
    <w:rsid w:val="00763B55"/>
    <w:pPr>
      <w:widowControl/>
      <w:spacing w:before="100" w:beforeAutospacing="1" w:after="100" w:afterAutospacing="1"/>
      <w:jc w:val="left"/>
    </w:pPr>
  </w:style>
  <w:style w:type="character" w:customStyle="1" w:styleId="40">
    <w:name w:val="Заголовок 4 Знак"/>
    <w:basedOn w:val="a0"/>
    <w:link w:val="4"/>
    <w:uiPriority w:val="9"/>
    <w:rsid w:val="00CF2578"/>
    <w:rPr>
      <w:b/>
    </w:rPr>
  </w:style>
  <w:style w:type="paragraph" w:customStyle="1" w:styleId="af6">
    <w:name w:val="Обычный (веб)"/>
    <w:basedOn w:val="a"/>
    <w:semiHidden/>
    <w:rsid w:val="00CB1FCA"/>
    <w:pPr>
      <w:widowControl/>
      <w:spacing w:before="100" w:beforeAutospacing="1" w:after="100" w:afterAutospacing="1" w:line="276" w:lineRule="auto"/>
      <w:jc w:val="left"/>
    </w:pPr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19</Pages>
  <Words>3935</Words>
  <Characters>22436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вольвокс</dc:creator>
  <cp:lastModifiedBy>Gleb Broydo</cp:lastModifiedBy>
  <cp:revision>25</cp:revision>
  <dcterms:created xsi:type="dcterms:W3CDTF">2025-09-18T20:02:00Z</dcterms:created>
  <dcterms:modified xsi:type="dcterms:W3CDTF">2025-09-25T02:02:00Z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2024-09-20T00:00:00Z</vt:lpwstr>
  </property>
</Properties>
</file>