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698F" w:rsidRDefault="009B7623" w:rsidP="009B7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9B7623" w:rsidRDefault="009B7623" w:rsidP="009B7623">
      <w:pPr>
        <w:spacing w:before="240"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9B7623" w:rsidRDefault="009B7623" w:rsidP="009B7623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микроприборов и систем управления имени Л.Н. Преснухина</w:t>
      </w:r>
    </w:p>
    <w:p w:rsidR="009B7623" w:rsidRDefault="009B7623" w:rsidP="009B762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9B7623" w:rsidRDefault="009B7623" w:rsidP="009B762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9B7623" w:rsidRDefault="009B7623" w:rsidP="009B762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«Электротехника»</w:t>
      </w:r>
    </w:p>
    <w:p w:rsidR="00714701" w:rsidRDefault="00714701" w:rsidP="009B762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</w:p>
    <w:p w:rsidR="009B7623" w:rsidRDefault="009B7623" w:rsidP="009B762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«Элементы электрических цепей»</w:t>
      </w:r>
    </w:p>
    <w:p w:rsidR="009B7623" w:rsidRPr="00244019" w:rsidRDefault="009B7623" w:rsidP="001872EE">
      <w:pPr>
        <w:spacing w:before="240" w:after="4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F87E30" w:rsidRPr="005A4C6E" w:rsidRDefault="00F87E30" w:rsidP="001872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7250F2">
        <w:rPr>
          <w:rFonts w:ascii="Times New Roman" w:hAnsi="Times New Roman" w:cs="Times New Roman"/>
          <w:sz w:val="28"/>
          <w:szCs w:val="28"/>
        </w:rPr>
        <w:t>Иванов Иван Иванович</w:t>
      </w:r>
      <w:r w:rsidR="005A4C6E" w:rsidRPr="005A4C6E">
        <w:rPr>
          <w:rFonts w:ascii="Times New Roman" w:hAnsi="Times New Roman" w:cs="Times New Roman"/>
          <w:sz w:val="28"/>
          <w:szCs w:val="28"/>
        </w:rPr>
        <w:br/>
      </w:r>
      <w:r w:rsidR="005A4C6E">
        <w:rPr>
          <w:rFonts w:ascii="Times New Roman" w:hAnsi="Times New Roman" w:cs="Times New Roman"/>
          <w:sz w:val="28"/>
          <w:szCs w:val="28"/>
        </w:rPr>
        <w:t>Группа</w:t>
      </w:r>
      <w:r w:rsidR="005A7939">
        <w:rPr>
          <w:rFonts w:ascii="Times New Roman" w:hAnsi="Times New Roman" w:cs="Times New Roman"/>
          <w:sz w:val="28"/>
          <w:szCs w:val="28"/>
        </w:rPr>
        <w:t>:</w:t>
      </w:r>
      <w:r w:rsidR="005A4C6E">
        <w:rPr>
          <w:rFonts w:ascii="Times New Roman" w:hAnsi="Times New Roman" w:cs="Times New Roman"/>
          <w:sz w:val="28"/>
          <w:szCs w:val="28"/>
        </w:rPr>
        <w:t xml:space="preserve"> ИБ-21</w:t>
      </w:r>
    </w:p>
    <w:p w:rsidR="009B7623" w:rsidRDefault="00F87E30" w:rsidP="005A4C6E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 27.09.2024</w:t>
      </w:r>
    </w:p>
    <w:p w:rsidR="009B7623" w:rsidRDefault="009B7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F87E30">
        <w:rPr>
          <w:rFonts w:ascii="Times New Roman" w:hAnsi="Times New Roman" w:cs="Times New Roman"/>
          <w:sz w:val="28"/>
          <w:szCs w:val="28"/>
        </w:rPr>
        <w:t>: изучить</w:t>
      </w:r>
      <w:r>
        <w:rPr>
          <w:rFonts w:ascii="Times New Roman" w:hAnsi="Times New Roman" w:cs="Times New Roman"/>
          <w:sz w:val="28"/>
          <w:szCs w:val="28"/>
        </w:rPr>
        <w:t xml:space="preserve"> основы пользования программой «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>
        <w:rPr>
          <w:rFonts w:ascii="Times New Roman" w:hAnsi="Times New Roman" w:cs="Times New Roman"/>
          <w:sz w:val="28"/>
          <w:szCs w:val="28"/>
        </w:rPr>
        <w:t>», исследовать зависимости между элементами электрических цепей в зависимости от их взаимного расположения, спроектировать все необходимые схемы в «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7E30" w:rsidRDefault="00F87E30" w:rsidP="00F87E30">
      <w:pPr>
        <w:spacing w:before="8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Экспериментальная часть</w:t>
      </w:r>
    </w:p>
    <w:p w:rsidR="00F87E30" w:rsidRDefault="00F8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1</w:t>
      </w:r>
    </w:p>
    <w:p w:rsidR="00F87E30" w:rsidRDefault="00F8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F87E30">
        <w:rPr>
          <w:rFonts w:ascii="Times New Roman" w:hAnsi="Times New Roman" w:cs="Times New Roman"/>
          <w:sz w:val="28"/>
          <w:szCs w:val="28"/>
        </w:rPr>
        <w:t>измерить напряжение идеального источника ЭДС. Построить схемы цепей в Multisim. Нарисовать график зависимости напряжения от 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7E30" w:rsidRPr="00244019" w:rsidRDefault="00F8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7E3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87E30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В,</w:t>
      </w:r>
      <w:r w:rsidRPr="00F87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40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7E30">
        <w:rPr>
          <w:rFonts w:ascii="Times New Roman" w:hAnsi="Times New Roman" w:cs="Times New Roman"/>
          <w:sz w:val="28"/>
          <w:szCs w:val="28"/>
        </w:rPr>
        <w:t xml:space="preserve"> = </w:t>
      </w:r>
      <w:r w:rsidRPr="00244019">
        <w:rPr>
          <w:rFonts w:ascii="Times New Roman" w:hAnsi="Times New Roman" w:cs="Times New Roman"/>
          <w:sz w:val="28"/>
          <w:szCs w:val="28"/>
        </w:rPr>
        <w:t>8</w:t>
      </w:r>
      <w:r w:rsidRPr="00F87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В,</w:t>
      </w:r>
      <w:r w:rsidRPr="00F87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40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87E30">
        <w:rPr>
          <w:rFonts w:ascii="Times New Roman" w:hAnsi="Times New Roman" w:cs="Times New Roman"/>
          <w:sz w:val="28"/>
          <w:szCs w:val="28"/>
        </w:rPr>
        <w:t xml:space="preserve"> = </w:t>
      </w:r>
      <w:r w:rsidRPr="00244019">
        <w:rPr>
          <w:rFonts w:ascii="Times New Roman" w:hAnsi="Times New Roman" w:cs="Times New Roman"/>
          <w:sz w:val="28"/>
          <w:szCs w:val="28"/>
        </w:rPr>
        <w:t>10</w:t>
      </w:r>
      <w:r w:rsidRPr="00F87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800520" w:rsidRPr="00800520" w:rsidRDefault="00F87E30" w:rsidP="00800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495">
        <w:rPr>
          <w:noProof/>
          <w:lang w:val="en-US"/>
        </w:rPr>
        <w:drawing>
          <wp:inline distT="0" distB="0" distL="0" distR="0" wp14:anchorId="422E0B5F" wp14:editId="7B770371">
            <wp:extent cx="2065020" cy="2317124"/>
            <wp:effectExtent l="0" t="0" r="0" b="6985"/>
            <wp:docPr id="1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440" cy="23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20" w:rsidRPr="00135495">
        <w:rPr>
          <w:noProof/>
          <w:lang w:val="en-US"/>
        </w:rPr>
        <w:drawing>
          <wp:inline distT="0" distB="0" distL="0" distR="0" wp14:anchorId="674E6AA1" wp14:editId="465D8445">
            <wp:extent cx="1914800" cy="2179320"/>
            <wp:effectExtent l="0" t="0" r="9525" b="0"/>
            <wp:docPr id="2" name="Рисунок 2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3344" cy="22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20" w:rsidRPr="00135495">
        <w:rPr>
          <w:noProof/>
          <w:lang w:val="en-US"/>
        </w:rPr>
        <w:drawing>
          <wp:inline distT="0" distB="0" distL="0" distR="0" wp14:anchorId="4D7418AE" wp14:editId="79E3B7EE">
            <wp:extent cx="1943100" cy="2393673"/>
            <wp:effectExtent l="0" t="0" r="0" b="6985"/>
            <wp:docPr id="3" name="Рисунок 3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726" cy="24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20">
        <w:rPr>
          <w:rFonts w:ascii="Times New Roman" w:hAnsi="Times New Roman" w:cs="Times New Roman"/>
          <w:sz w:val="28"/>
          <w:szCs w:val="28"/>
        </w:rPr>
        <w:t xml:space="preserve">Рисунки 1.1-1.3 – Эквивалентные схемы в </w:t>
      </w:r>
      <w:r w:rsidR="00800520"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800520" w:rsidRDefault="00800520" w:rsidP="008005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060616" cy="2689860"/>
            <wp:effectExtent l="0" t="0" r="0" b="0"/>
            <wp:docPr id="1467112382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12382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13" cy="26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20" w:rsidRDefault="00800520" w:rsidP="008005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Зависимость напряжения от тока</w:t>
      </w:r>
    </w:p>
    <w:p w:rsidR="00800520" w:rsidRPr="009E3931" w:rsidRDefault="009E3931" w:rsidP="00F37B7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Напряжение идеального источника ЭДС </w:t>
      </w:r>
      <w:r w:rsidRPr="009E39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зависит от силы тока</w:t>
      </w:r>
      <w:r w:rsidR="00800520">
        <w:rPr>
          <w:rFonts w:ascii="Times New Roman" w:hAnsi="Times New Roman" w:cs="Times New Roman"/>
          <w:sz w:val="28"/>
          <w:szCs w:val="28"/>
        </w:rPr>
        <w:br w:type="page"/>
      </w:r>
    </w:p>
    <w:p w:rsidR="00800520" w:rsidRDefault="00800520" w:rsidP="00800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 2</w:t>
      </w:r>
    </w:p>
    <w:p w:rsidR="00800520" w:rsidRDefault="00800520" w:rsidP="00800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измерить сопротивление. Построить схему цепи</w:t>
      </w:r>
      <w:r w:rsidRPr="00F87E30">
        <w:rPr>
          <w:rFonts w:ascii="Times New Roman" w:hAnsi="Times New Roman" w:cs="Times New Roman"/>
          <w:sz w:val="28"/>
          <w:szCs w:val="28"/>
        </w:rPr>
        <w:t xml:space="preserve"> в Multisim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0520" w:rsidRDefault="00800520" w:rsidP="00800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w:r w:rsidR="00FE51B1">
        <w:rPr>
          <w:rFonts w:ascii="Times New Roman" w:hAnsi="Times New Roman" w:cs="Times New Roman"/>
          <w:sz w:val="28"/>
          <w:szCs w:val="28"/>
          <w:lang w:val="en-US"/>
        </w:rPr>
        <w:t xml:space="preserve">R = 5 </w:t>
      </w:r>
      <w:r w:rsidR="00FE51B1">
        <w:rPr>
          <w:rFonts w:ascii="Times New Roman" w:hAnsi="Times New Roman" w:cs="Times New Roman"/>
          <w:sz w:val="28"/>
          <w:szCs w:val="28"/>
        </w:rPr>
        <w:t>кОм</w:t>
      </w:r>
    </w:p>
    <w:p w:rsidR="00A81290" w:rsidRDefault="00A81290" w:rsidP="00A81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23A">
        <w:rPr>
          <w:noProof/>
          <w:lang w:val="en-US"/>
        </w:rPr>
        <w:drawing>
          <wp:inline distT="0" distB="0" distL="0" distR="0" wp14:anchorId="7AC5A7F3" wp14:editId="0BC90466">
            <wp:extent cx="2046813" cy="2606040"/>
            <wp:effectExtent l="0" t="0" r="0" b="3810"/>
            <wp:docPr id="4" name="Рисунок 4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547" cy="26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90" w:rsidRDefault="00A81290" w:rsidP="00A812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Эквивалентная схема в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BA42A3" w:rsidRDefault="00BA42A3" w:rsidP="00F37B79">
      <w:pPr>
        <w:spacing w:before="480"/>
        <w:rPr>
          <w:rFonts w:ascii="Times New Roman" w:hAnsi="Times New Roman" w:cs="Times New Roman"/>
          <w:sz w:val="28"/>
          <w:szCs w:val="28"/>
        </w:rPr>
      </w:pPr>
      <w:r w:rsidRPr="00BA42A3">
        <w:rPr>
          <w:rFonts w:ascii="Times New Roman" w:hAnsi="Times New Roman" w:cs="Times New Roman"/>
          <w:sz w:val="28"/>
          <w:szCs w:val="28"/>
        </w:rPr>
        <w:t>Эксперимент 3</w:t>
      </w:r>
    </w:p>
    <w:p w:rsidR="007537A3" w:rsidRDefault="00BA42A3" w:rsidP="00753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6C58DE">
        <w:rPr>
          <w:rFonts w:ascii="Times New Roman" w:hAnsi="Times New Roman" w:cs="Times New Roman"/>
          <w:sz w:val="28"/>
          <w:szCs w:val="28"/>
        </w:rPr>
        <w:t xml:space="preserve">: </w:t>
      </w:r>
      <w:r w:rsidR="006C58DE" w:rsidRPr="00BA42A3">
        <w:rPr>
          <w:rFonts w:ascii="Times New Roman" w:hAnsi="Times New Roman" w:cs="Times New Roman"/>
          <w:sz w:val="28"/>
          <w:szCs w:val="28"/>
        </w:rPr>
        <w:t>измерить</w:t>
      </w:r>
      <w:r w:rsidRPr="00BA42A3">
        <w:rPr>
          <w:rFonts w:ascii="Times New Roman" w:hAnsi="Times New Roman" w:cs="Times New Roman"/>
          <w:sz w:val="28"/>
          <w:szCs w:val="28"/>
        </w:rPr>
        <w:t xml:space="preserve"> и вычислить общее сопротивление при параллельном, последовательном и смешанном соединениях резисторов. Построить схемы цепей в Multisim. Убедиться, что значения сопротивлений, вычисленные при помощи формул и измеренные программой, совпадают.</w:t>
      </w:r>
    </w:p>
    <w:p w:rsidR="007537A3" w:rsidRPr="007537A3" w:rsidRDefault="007537A3" w:rsidP="00753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87E3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87E30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кОм,</w:t>
      </w:r>
      <w:r w:rsidRPr="00F87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537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7E3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87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кОм,</w:t>
      </w:r>
      <w:r w:rsidRPr="00F87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537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87E3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87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</w:t>
      </w:r>
    </w:p>
    <w:p w:rsidR="009E3931" w:rsidRDefault="005A4C6E" w:rsidP="00F37B79">
      <w:pPr>
        <w:rPr>
          <w:rFonts w:ascii="Times New Roman" w:hAnsi="Times New Roman" w:cs="Times New Roman"/>
          <w:sz w:val="28"/>
          <w:szCs w:val="28"/>
        </w:rPr>
      </w:pPr>
      <w:r w:rsidRPr="0052023A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AD35C7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70710" cy="2937510"/>
            <wp:effectExtent l="0" t="0" r="0" b="0"/>
            <wp:wrapTight wrapText="bothSides">
              <wp:wrapPolygon edited="0">
                <wp:start x="0" y="0"/>
                <wp:lineTo x="0" y="21432"/>
                <wp:lineTo x="21336" y="21432"/>
                <wp:lineTo x="21336" y="0"/>
                <wp:lineTo x="0" y="0"/>
              </wp:wrapPolygon>
            </wp:wrapTight>
            <wp:docPr id="5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20" cy="293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145" w:rsidRDefault="009E3931" w:rsidP="005A4C6E">
      <w:pPr>
        <w:spacing w:before="16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C51E8" w:rsidRPr="00EC51E8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Эквивалентная схема в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C61145" w:rsidRDefault="005A4C6E" w:rsidP="005A4C6E">
      <w:pPr>
        <w:spacing w:before="1440" w:after="0"/>
        <w:ind w:left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4C6E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 xml:space="preserve">кОм + 6 кОм + 7 кОм = 18 кОм </w:t>
      </w:r>
      <w:r>
        <w:rPr>
          <w:rFonts w:ascii="Times New Roman" w:hAnsi="Times New Roman" w:cs="Times New Roman"/>
          <w:sz w:val="28"/>
          <w:szCs w:val="28"/>
        </w:rPr>
        <w:br/>
      </w:r>
      <w:r w:rsidR="00244019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C611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1145" w:rsidRPr="00C61145">
        <w:rPr>
          <w:rFonts w:ascii="Times New Roman" w:hAnsi="Times New Roman" w:cs="Times New Roman"/>
          <w:sz w:val="28"/>
          <w:szCs w:val="28"/>
          <w:vertAlign w:val="subscript"/>
        </w:rPr>
        <w:t>экв</w:t>
      </w:r>
      <w:r w:rsidR="00C61145">
        <w:rPr>
          <w:rFonts w:ascii="Times New Roman" w:hAnsi="Times New Roman" w:cs="Times New Roman"/>
          <w:sz w:val="28"/>
          <w:szCs w:val="28"/>
        </w:rPr>
        <w:t xml:space="preserve"> = </w:t>
      </w:r>
      <w:r w:rsidR="00C611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1145" w:rsidRPr="00C611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61145" w:rsidRPr="00C61145">
        <w:rPr>
          <w:rFonts w:ascii="Times New Roman" w:hAnsi="Times New Roman" w:cs="Times New Roman"/>
          <w:sz w:val="28"/>
          <w:szCs w:val="28"/>
        </w:rPr>
        <w:t xml:space="preserve"> + </w:t>
      </w:r>
      <w:r w:rsidR="00C611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1145" w:rsidRPr="00C611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1145" w:rsidRPr="00C61145">
        <w:rPr>
          <w:rFonts w:ascii="Times New Roman" w:hAnsi="Times New Roman" w:cs="Times New Roman"/>
          <w:sz w:val="28"/>
          <w:szCs w:val="28"/>
        </w:rPr>
        <w:t xml:space="preserve"> + </w:t>
      </w:r>
      <w:r w:rsidR="00C611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1145" w:rsidRPr="00C6114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61145" w:rsidRPr="00C61145">
        <w:rPr>
          <w:rFonts w:ascii="Times New Roman" w:hAnsi="Times New Roman" w:cs="Times New Roman"/>
          <w:sz w:val="28"/>
          <w:szCs w:val="28"/>
        </w:rPr>
        <w:t xml:space="preserve"> </w:t>
      </w:r>
      <w:r w:rsidR="00C61145">
        <w:rPr>
          <w:rFonts w:ascii="Times New Roman" w:hAnsi="Times New Roman" w:cs="Times New Roman"/>
          <w:sz w:val="28"/>
          <w:szCs w:val="28"/>
        </w:rPr>
        <w:t xml:space="preserve">- </w:t>
      </w:r>
      <w:r w:rsidR="00C61145" w:rsidRPr="00C61145">
        <w:rPr>
          <w:rFonts w:ascii="Times New Roman" w:hAnsi="Times New Roman" w:cs="Times New Roman"/>
          <w:sz w:val="28"/>
          <w:szCs w:val="28"/>
        </w:rPr>
        <w:t>(</w:t>
      </w:r>
      <w:r w:rsidR="00C61145">
        <w:rPr>
          <w:rFonts w:ascii="Times New Roman" w:hAnsi="Times New Roman" w:cs="Times New Roman"/>
          <w:sz w:val="28"/>
          <w:szCs w:val="28"/>
        </w:rPr>
        <w:t>последовательное соединение)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145">
        <w:rPr>
          <w:rFonts w:ascii="Times New Roman" w:hAnsi="Times New Roman" w:cs="Times New Roman"/>
          <w:sz w:val="28"/>
          <w:szCs w:val="28"/>
        </w:rPr>
        <w:br w:type="page"/>
      </w:r>
    </w:p>
    <w:p w:rsidR="008D419D" w:rsidRDefault="001953C4" w:rsidP="001953C4">
      <w:pPr>
        <w:spacing w:before="960"/>
        <w:rPr>
          <w:rFonts w:ascii="Times New Roman" w:hAnsi="Times New Roman" w:cs="Times New Roman"/>
          <w:sz w:val="28"/>
          <w:szCs w:val="28"/>
        </w:rPr>
      </w:pPr>
      <w:r w:rsidRPr="00EC51E8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EC51E8">
        <w:rPr>
          <w:rFonts w:ascii="Times New Roman" w:hAnsi="Times New Roman" w:cs="Times New Roman"/>
          <w:sz w:val="28"/>
          <w:szCs w:val="28"/>
        </w:rPr>
        <w:br/>
      </w:r>
      <w:r w:rsidRPr="00EC51E8">
        <w:rPr>
          <w:rFonts w:ascii="Times New Roman" w:hAnsi="Times New Roman" w:cs="Times New Roman"/>
          <w:sz w:val="28"/>
          <w:szCs w:val="28"/>
        </w:rPr>
        <w:br/>
      </w:r>
      <w:r w:rsidR="008D419D" w:rsidRPr="0052023A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49987F6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2500745" cy="2818548"/>
            <wp:effectExtent l="0" t="0" r="0" b="1270"/>
            <wp:wrapTight wrapText="bothSides">
              <wp:wrapPolygon edited="0">
                <wp:start x="0" y="0"/>
                <wp:lineTo x="0" y="21464"/>
                <wp:lineTo x="21392" y="21464"/>
                <wp:lineTo x="2139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745" cy="281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19D">
        <w:rPr>
          <w:rFonts w:ascii="Times New Roman" w:hAnsi="Times New Roman" w:cs="Times New Roman"/>
          <w:sz w:val="28"/>
          <w:szCs w:val="28"/>
        </w:rPr>
        <w:t>Рисунок 3</w:t>
      </w:r>
      <w:r w:rsidR="00EC51E8">
        <w:rPr>
          <w:rFonts w:ascii="Times New Roman" w:hAnsi="Times New Roman" w:cs="Times New Roman"/>
          <w:sz w:val="28"/>
          <w:szCs w:val="28"/>
        </w:rPr>
        <w:t>.2</w:t>
      </w:r>
      <w:r w:rsidR="008D419D">
        <w:rPr>
          <w:rFonts w:ascii="Times New Roman" w:hAnsi="Times New Roman" w:cs="Times New Roman"/>
          <w:sz w:val="28"/>
          <w:szCs w:val="28"/>
        </w:rPr>
        <w:t xml:space="preserve"> – Эквивалентная схема в </w:t>
      </w:r>
      <w:r w:rsidR="008D419D"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A21B4C" w:rsidRPr="00A21B4C" w:rsidRDefault="00000000" w:rsidP="008D419D">
      <w:pPr>
        <w:spacing w:before="48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Rэ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 кОм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кОм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кОм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кОм</m:t>
              </m:r>
            </m:den>
          </m:f>
        </m:oMath>
      </m:oMathPara>
    </w:p>
    <w:p w:rsidR="00A21B4C" w:rsidRPr="00A21B4C" w:rsidRDefault="00A21B4C" w:rsidP="008D419D">
      <w:pPr>
        <w:spacing w:befor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7B5A">
        <w:rPr>
          <w:rFonts w:ascii="Times New Roman" w:hAnsi="Times New Roman" w:cs="Times New Roman"/>
          <w:sz w:val="36"/>
          <w:szCs w:val="36"/>
          <w:vertAlign w:val="subscript"/>
        </w:rPr>
        <w:t>э</w:t>
      </w:r>
      <w:r w:rsidRPr="003A7B5A">
        <w:rPr>
          <w:rFonts w:ascii="Times New Roman" w:hAnsi="Times New Roman" w:cs="Times New Roman"/>
          <w:sz w:val="36"/>
          <w:szCs w:val="36"/>
        </w:rPr>
        <w:t xml:space="preserve"> </w:t>
      </w:r>
      <w:r w:rsidRPr="003A7B5A">
        <w:rPr>
          <w:rFonts w:ascii="Times New Roman" w:hAnsi="Times New Roman" w:cs="Times New Roman"/>
          <w:sz w:val="36"/>
          <w:szCs w:val="36"/>
        </w:rPr>
        <w:sym w:font="Symbol" w:char="F04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B4C">
        <w:rPr>
          <w:rFonts w:ascii="Times New Roman" w:hAnsi="Times New Roman" w:cs="Times New Roman"/>
          <w:sz w:val="28"/>
          <w:szCs w:val="28"/>
        </w:rPr>
        <w:t>1,962616822429906542056074</w:t>
      </w:r>
      <w:r>
        <w:rPr>
          <w:rFonts w:ascii="Times New Roman" w:hAnsi="Times New Roman" w:cs="Times New Roman"/>
          <w:sz w:val="28"/>
          <w:szCs w:val="28"/>
        </w:rPr>
        <w:t>... кОм</w:t>
      </w:r>
    </w:p>
    <w:p w:rsidR="00A21B4C" w:rsidRPr="007250F2" w:rsidRDefault="00A21B4C" w:rsidP="008D419D">
      <w:pPr>
        <w:spacing w:before="480"/>
        <w:rPr>
          <w:rFonts w:ascii="Times New Roman" w:hAnsi="Times New Roman" w:cs="Times New Roman"/>
          <w:sz w:val="28"/>
          <w:szCs w:val="28"/>
        </w:rPr>
      </w:pPr>
    </w:p>
    <w:p w:rsidR="007537A3" w:rsidRPr="00BA42A3" w:rsidRDefault="008D419D" w:rsidP="008D419D">
      <w:pPr>
        <w:spacing w:befor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Rэ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R1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  <w:r w:rsidR="00A21B4C" w:rsidRPr="00A21B4C">
        <w:rPr>
          <w:rFonts w:ascii="Times New Roman" w:hAnsi="Times New Roman" w:cs="Times New Roman"/>
          <w:sz w:val="28"/>
          <w:szCs w:val="28"/>
        </w:rPr>
        <w:tab/>
      </w:r>
      <w:r w:rsidR="00A21B4C" w:rsidRPr="00A21B4C">
        <w:rPr>
          <w:rFonts w:ascii="Times New Roman" w:hAnsi="Times New Roman" w:cs="Times New Roman"/>
          <w:sz w:val="28"/>
          <w:szCs w:val="28"/>
        </w:rPr>
        <w:tab/>
      </w:r>
      <w:r w:rsidRPr="00C611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последовательное соединение) </w:t>
      </w:r>
    </w:p>
    <w:p w:rsidR="00800520" w:rsidRPr="005A4C6E" w:rsidRDefault="00EC51E8" w:rsidP="00800520">
      <w:pPr>
        <w:rPr>
          <w:rFonts w:ascii="Times New Roman" w:hAnsi="Times New Roman" w:cs="Times New Roman"/>
          <w:sz w:val="28"/>
          <w:szCs w:val="28"/>
        </w:rPr>
      </w:pPr>
      <w:r w:rsidRPr="005A4C6E">
        <w:rPr>
          <w:rFonts w:ascii="Times New Roman" w:hAnsi="Times New Roman" w:cs="Times New Roman"/>
          <w:sz w:val="28"/>
          <w:szCs w:val="28"/>
        </w:rPr>
        <w:tab/>
      </w:r>
    </w:p>
    <w:p w:rsidR="00EC51E8" w:rsidRDefault="00EC51E8" w:rsidP="00800520">
      <w:pPr>
        <w:rPr>
          <w:rFonts w:ascii="Times New Roman" w:hAnsi="Times New Roman" w:cs="Times New Roman"/>
          <w:sz w:val="28"/>
          <w:szCs w:val="28"/>
        </w:rPr>
      </w:pPr>
    </w:p>
    <w:p w:rsidR="00B149E7" w:rsidRDefault="00B149E7" w:rsidP="00800520">
      <w:pPr>
        <w:rPr>
          <w:rFonts w:ascii="Times New Roman" w:hAnsi="Times New Roman" w:cs="Times New Roman"/>
          <w:sz w:val="28"/>
          <w:szCs w:val="28"/>
        </w:rPr>
      </w:pPr>
    </w:p>
    <w:p w:rsidR="00B149E7" w:rsidRDefault="00B149E7" w:rsidP="00800520">
      <w:pPr>
        <w:rPr>
          <w:rFonts w:ascii="Times New Roman" w:hAnsi="Times New Roman" w:cs="Times New Roman"/>
          <w:sz w:val="28"/>
          <w:szCs w:val="28"/>
        </w:rPr>
      </w:pPr>
    </w:p>
    <w:p w:rsidR="00B149E7" w:rsidRDefault="00B149E7" w:rsidP="00800520">
      <w:pPr>
        <w:rPr>
          <w:rFonts w:ascii="Times New Roman" w:hAnsi="Times New Roman" w:cs="Times New Roman"/>
          <w:sz w:val="28"/>
          <w:szCs w:val="28"/>
        </w:rPr>
      </w:pPr>
    </w:p>
    <w:p w:rsidR="00B149E7" w:rsidRDefault="00B149E7" w:rsidP="00800520">
      <w:pPr>
        <w:rPr>
          <w:rFonts w:ascii="Times New Roman" w:hAnsi="Times New Roman" w:cs="Times New Roman"/>
          <w:sz w:val="28"/>
          <w:szCs w:val="28"/>
        </w:rPr>
      </w:pPr>
    </w:p>
    <w:p w:rsidR="00B149E7" w:rsidRDefault="00B149E7" w:rsidP="00800520">
      <w:pPr>
        <w:rPr>
          <w:rFonts w:ascii="Times New Roman" w:hAnsi="Times New Roman" w:cs="Times New Roman"/>
          <w:sz w:val="28"/>
          <w:szCs w:val="28"/>
        </w:rPr>
      </w:pPr>
    </w:p>
    <w:p w:rsidR="00B149E7" w:rsidRPr="00B149E7" w:rsidRDefault="00B149E7" w:rsidP="00800520">
      <w:pPr>
        <w:rPr>
          <w:rFonts w:ascii="Times New Roman" w:hAnsi="Times New Roman" w:cs="Times New Roman"/>
          <w:sz w:val="28"/>
          <w:szCs w:val="28"/>
        </w:rPr>
      </w:pPr>
    </w:p>
    <w:p w:rsidR="00EC51E8" w:rsidRPr="00EC51E8" w:rsidRDefault="00EC51E8" w:rsidP="00EC51E8">
      <w:pPr>
        <w:spacing w:before="1560"/>
        <w:jc w:val="both"/>
        <w:rPr>
          <w:rFonts w:ascii="Times New Roman" w:hAnsi="Times New Roman" w:cs="Times New Roman"/>
          <w:sz w:val="28"/>
          <w:szCs w:val="28"/>
        </w:rPr>
      </w:pPr>
      <w:r w:rsidRPr="0052023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99F545">
            <wp:simplePos x="0" y="0"/>
            <wp:positionH relativeFrom="margin">
              <wp:align>left</wp:align>
            </wp:positionH>
            <wp:positionV relativeFrom="paragraph">
              <wp:posOffset>222943</wp:posOffset>
            </wp:positionV>
            <wp:extent cx="2449830" cy="2590800"/>
            <wp:effectExtent l="0" t="0" r="7620" b="0"/>
            <wp:wrapTight wrapText="bothSides">
              <wp:wrapPolygon edited="0">
                <wp:start x="0" y="0"/>
                <wp:lineTo x="0" y="21441"/>
                <wp:lineTo x="21499" y="21441"/>
                <wp:lineTo x="21499" y="0"/>
                <wp:lineTo x="0" y="0"/>
              </wp:wrapPolygon>
            </wp:wrapTight>
            <wp:docPr id="7" name="Рисунок 7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81" cy="2598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3.2 – Эквивалентная схема в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B149E7" w:rsidRDefault="005572DD" w:rsidP="005572DD">
      <w:pPr>
        <w:spacing w:befor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э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7 кОм </w:t>
      </w:r>
      <m:oMath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 * 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5+6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кОм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40"/>
      </w:r>
      <w:r>
        <w:rPr>
          <w:rFonts w:ascii="Times New Roman" w:hAnsi="Times New Roman" w:cs="Times New Roman"/>
          <w:sz w:val="28"/>
          <w:szCs w:val="28"/>
        </w:rPr>
        <w:t xml:space="preserve"> 9,72727272... кОм</w:t>
      </w:r>
      <w:r>
        <w:rPr>
          <w:rFonts w:ascii="Times New Roman" w:hAnsi="Times New Roman" w:cs="Times New Roman"/>
          <w:sz w:val="28"/>
          <w:szCs w:val="28"/>
        </w:rPr>
        <w:br/>
      </w:r>
      <w:r w:rsidR="00EC51E8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C51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C51E8">
        <w:rPr>
          <w:rFonts w:ascii="Times New Roman" w:hAnsi="Times New Roman" w:cs="Times New Roman"/>
          <w:sz w:val="28"/>
          <w:szCs w:val="28"/>
        </w:rPr>
        <w:t xml:space="preserve">э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EC51E8">
        <w:rPr>
          <w:rFonts w:ascii="Times New Roman" w:hAnsi="Times New Roman" w:cs="Times New Roman"/>
          <w:sz w:val="28"/>
          <w:szCs w:val="28"/>
        </w:rPr>
        <w:t xml:space="preserve"> </w:t>
      </w:r>
      <w:r w:rsidR="00EC51E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EC51E8" w:rsidRPr="00EC51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m:oMath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R1 * 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</w:rPr>
              <m:t>1+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="00EC51E8" w:rsidRPr="00297CD8">
        <w:rPr>
          <w:rFonts w:ascii="Times New Roman" w:hAnsi="Times New Roman" w:cs="Times New Roman"/>
          <w:sz w:val="28"/>
          <w:szCs w:val="28"/>
        </w:rPr>
        <w:br/>
      </w:r>
      <w:r w:rsidR="00EC51E8" w:rsidRPr="00C61145">
        <w:rPr>
          <w:rFonts w:ascii="Times New Roman" w:hAnsi="Times New Roman" w:cs="Times New Roman"/>
          <w:sz w:val="28"/>
          <w:szCs w:val="28"/>
        </w:rPr>
        <w:t>(</w:t>
      </w:r>
      <w:r w:rsidR="00EC51E8">
        <w:rPr>
          <w:rFonts w:ascii="Times New Roman" w:hAnsi="Times New Roman" w:cs="Times New Roman"/>
          <w:sz w:val="28"/>
          <w:szCs w:val="28"/>
        </w:rPr>
        <w:t xml:space="preserve">последовательное и параллельное соединения) </w:t>
      </w:r>
    </w:p>
    <w:p w:rsidR="00EC51E8" w:rsidRDefault="00420D41" w:rsidP="00EC51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 4</w:t>
      </w:r>
    </w:p>
    <w:p w:rsidR="00420D41" w:rsidRDefault="00420D41" w:rsidP="00EC51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266907">
        <w:rPr>
          <w:rFonts w:ascii="Times New Roman" w:hAnsi="Times New Roman" w:cs="Times New Roman"/>
          <w:sz w:val="28"/>
          <w:szCs w:val="28"/>
        </w:rPr>
        <w:t xml:space="preserve">: </w:t>
      </w:r>
      <w:r w:rsidR="00266907" w:rsidRPr="00266907">
        <w:rPr>
          <w:rFonts w:ascii="Times New Roman" w:hAnsi="Times New Roman" w:cs="Times New Roman"/>
          <w:sz w:val="28"/>
          <w:szCs w:val="28"/>
        </w:rPr>
        <w:t>составить схему цепи в Multisim. Построить ВАХ сопротивления.</w:t>
      </w:r>
    </w:p>
    <w:p w:rsidR="00266907" w:rsidRDefault="00266907" w:rsidP="00EC51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= 5 кОм,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669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6907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69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6690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66907">
        <w:rPr>
          <w:rFonts w:ascii="Times New Roman" w:hAnsi="Times New Roman" w:cs="Times New Roman"/>
          <w:sz w:val="28"/>
          <w:szCs w:val="28"/>
        </w:rPr>
        <w:t xml:space="preserve"> = 8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69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6690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66907">
        <w:rPr>
          <w:rFonts w:ascii="Times New Roman" w:hAnsi="Times New Roman" w:cs="Times New Roman"/>
          <w:sz w:val="28"/>
          <w:szCs w:val="28"/>
        </w:rPr>
        <w:t xml:space="preserve"> = 10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27F69" w:rsidRDefault="00327F69" w:rsidP="00327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23A">
        <w:rPr>
          <w:noProof/>
          <w:lang w:val="en-US"/>
        </w:rPr>
        <w:drawing>
          <wp:inline distT="0" distB="0" distL="0" distR="0" wp14:anchorId="509CC06A" wp14:editId="288E7E99">
            <wp:extent cx="1972288" cy="2324100"/>
            <wp:effectExtent l="0" t="0" r="9525" b="0"/>
            <wp:docPr id="8" name="Рисунок 8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9439" cy="23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8D0" w:rsidRPr="0052023A">
        <w:rPr>
          <w:noProof/>
          <w:lang w:val="en-US"/>
        </w:rPr>
        <w:drawing>
          <wp:inline distT="0" distB="0" distL="0" distR="0" wp14:anchorId="3C1A657C" wp14:editId="5BB41851">
            <wp:extent cx="1986817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7966" cy="24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8D0" w:rsidRPr="0052023A">
        <w:rPr>
          <w:noProof/>
          <w:lang w:val="en-US"/>
        </w:rPr>
        <w:drawing>
          <wp:inline distT="0" distB="0" distL="0" distR="0" wp14:anchorId="78988E8D" wp14:editId="0FA1B3C2">
            <wp:extent cx="1968618" cy="2400300"/>
            <wp:effectExtent l="0" t="0" r="0" b="0"/>
            <wp:docPr id="10" name="Рисунок 10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8539" cy="24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69" w:rsidRDefault="00327F69" w:rsidP="00327F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Эквивалентная схема в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:rsidR="00327F69" w:rsidRDefault="000151CA" w:rsidP="005F6001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3146425"/>
            <wp:effectExtent l="0" t="0" r="3175" b="0"/>
            <wp:docPr id="289883242" name="Рисунок 6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83242" name="Рисунок 6" descr="Изображение выглядит как текст, линия, Графи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F69" w:rsidRDefault="00327F69" w:rsidP="00327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ВАХ сопротивления</w:t>
      </w:r>
    </w:p>
    <w:p w:rsidR="00204D17" w:rsidRDefault="00327F69" w:rsidP="00327F6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327F6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den>
        </m:f>
      </m:oMath>
    </w:p>
    <w:p w:rsidR="00204D17" w:rsidRDefault="00204D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 w:type="page"/>
      </w:r>
      <w:r w:rsidR="006B1217" w:rsidRPr="006B1217">
        <w:rPr>
          <w:rFonts w:ascii="Times New Roman" w:eastAsiaTheme="minorEastAsia" w:hAnsi="Times New Roman" w:cs="Times New Roman"/>
          <w:sz w:val="28"/>
          <w:szCs w:val="28"/>
        </w:rPr>
        <w:lastRenderedPageBreak/>
        <w:t>Эксперимент 5</w:t>
      </w:r>
    </w:p>
    <w:p w:rsidR="006B1217" w:rsidRDefault="006B1217" w:rsidP="0089071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Задание: </w:t>
      </w:r>
      <w:r w:rsidR="0089071C" w:rsidRPr="0089071C">
        <w:rPr>
          <w:rFonts w:ascii="Times New Roman" w:eastAsiaTheme="minorEastAsia" w:hAnsi="Times New Roman" w:cs="Times New Roman"/>
          <w:sz w:val="28"/>
          <w:szCs w:val="28"/>
        </w:rPr>
        <w:t>Построить ВАХ реального источника ЭДС. Для этого провести опыты холостого хода и короткого замыкания. Составить схему цепи в Multisim</w:t>
      </w:r>
    </w:p>
    <w:p w:rsidR="0089071C" w:rsidRDefault="0089071C" w:rsidP="0089071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9071C">
        <w:rPr>
          <w:rFonts w:ascii="Times New Roman" w:eastAsiaTheme="minorEastAsia" w:hAnsi="Times New Roman" w:cs="Times New Roman"/>
          <w:sz w:val="28"/>
          <w:szCs w:val="28"/>
        </w:rPr>
        <w:t xml:space="preserve"> = 5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907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8907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100 Ом</w:t>
      </w:r>
    </w:p>
    <w:p w:rsidR="0089071C" w:rsidRDefault="0089071C" w:rsidP="0089071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365689">
        <w:rPr>
          <w:noProof/>
          <w:lang w:val="en-US"/>
        </w:rPr>
        <w:drawing>
          <wp:inline distT="0" distB="0" distL="0" distR="0" wp14:anchorId="6094F83D" wp14:editId="4E043804">
            <wp:extent cx="2664577" cy="335499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587" cy="33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689">
        <w:rPr>
          <w:noProof/>
        </w:rPr>
        <w:drawing>
          <wp:inline distT="0" distB="0" distL="0" distR="0" wp14:anchorId="08C7E5A9" wp14:editId="77C23638">
            <wp:extent cx="2501900" cy="328852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2640" cy="330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1C" w:rsidRPr="005A4C6E" w:rsidRDefault="0089071C" w:rsidP="0089071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9071C">
        <w:rPr>
          <w:rFonts w:ascii="Times New Roman" w:eastAsiaTheme="minorEastAsia" w:hAnsi="Times New Roman" w:cs="Times New Roman"/>
          <w:sz w:val="28"/>
          <w:szCs w:val="28"/>
        </w:rPr>
        <w:t xml:space="preserve">Рисунки 5.1-5.2 – Эквивалентная схема в </w:t>
      </w:r>
      <w:r w:rsidRPr="0089071C"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0151CA" w:rsidRPr="005A4C6E" w:rsidRDefault="000151CA" w:rsidP="000151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0151C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xx</w:t>
      </w:r>
      <w:r w:rsidRPr="005A4C6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5A4C6E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вн</m:t>
            </m:r>
          </m:den>
        </m:f>
      </m:oMath>
    </w:p>
    <w:p w:rsidR="00327F69" w:rsidRDefault="000151CA" w:rsidP="00327F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95010" cy="2687671"/>
            <wp:effectExtent l="0" t="0" r="0" b="0"/>
            <wp:docPr id="1010291287" name="Рисунок 7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91287" name="Рисунок 7" descr="Изображение выглядит как линия, текст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721" cy="269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B2" w:rsidRPr="001C3BB2" w:rsidRDefault="001C3BB2" w:rsidP="001C3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 – Нагрузочная характеристика реального источника ЭДС</w:t>
      </w:r>
    </w:p>
    <w:p w:rsidR="00E174DB" w:rsidRPr="00E15C0D" w:rsidRDefault="00000000" w:rsidP="00327F6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E –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кз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</m:oMath>
      </m:oMathPara>
    </w:p>
    <w:p w:rsidR="00E15C0D" w:rsidRPr="00A97077" w:rsidRDefault="00E15C0D" w:rsidP="00E15C0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2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Эксперимент </w:t>
      </w:r>
      <w:r w:rsidR="00A97077" w:rsidRPr="00A97077">
        <w:rPr>
          <w:rFonts w:ascii="Times New Roman" w:eastAsiaTheme="minorEastAsia" w:hAnsi="Times New Roman" w:cs="Times New Roman"/>
          <w:sz w:val="28"/>
          <w:szCs w:val="28"/>
        </w:rPr>
        <w:t>6</w:t>
      </w:r>
    </w:p>
    <w:p w:rsidR="004E38FF" w:rsidRPr="004E38FF" w:rsidRDefault="00E15C0D" w:rsidP="004E38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>Задание</w:t>
      </w:r>
      <w:r w:rsidR="004E38FF" w:rsidRPr="004E38FF">
        <w:rPr>
          <w:rFonts w:ascii="Times New Roman" w:eastAsiaTheme="minorEastAsia" w:hAnsi="Times New Roman" w:cs="Times New Roman"/>
          <w:sz w:val="28"/>
          <w:szCs w:val="28"/>
        </w:rPr>
        <w:t xml:space="preserve">: определить рабочую точку реального источника ЭДС при его работе на нагрузку: </w:t>
      </w:r>
    </w:p>
    <w:p w:rsidR="004E38FF" w:rsidRDefault="004E38FF" w:rsidP="004E38FF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>измерить ток и напряжение на нагрузке</w:t>
      </w:r>
    </w:p>
    <w:p w:rsidR="004E38FF" w:rsidRDefault="004E38FF" w:rsidP="004E38FF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>построить на одном графике ВАХ сопротивления и реального источника ЭДС</w:t>
      </w:r>
    </w:p>
    <w:p w:rsidR="004E38FF" w:rsidRDefault="004E38FF" w:rsidP="004E38FF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>убедиться, что показания приборов соответствуют показаниям графика, составить схему цепи в Multisim</w:t>
      </w:r>
    </w:p>
    <w:p w:rsidR="00E15C0D" w:rsidRPr="004E38FF" w:rsidRDefault="00E15C0D" w:rsidP="004E38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w:r w:rsidRPr="004E38FF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4E38FF" w:rsidRPr="004E38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н1</w:t>
      </w:r>
      <w:r w:rsidRPr="004E38FF">
        <w:rPr>
          <w:rFonts w:ascii="Times New Roman" w:eastAsiaTheme="minorEastAsia" w:hAnsi="Times New Roman" w:cs="Times New Roman"/>
          <w:sz w:val="28"/>
          <w:szCs w:val="28"/>
        </w:rPr>
        <w:t xml:space="preserve"> = 5 </w:t>
      </w:r>
      <w:r w:rsidRPr="004E38FF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E38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4E38FF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4E38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 w:rsidRPr="004E38FF">
        <w:rPr>
          <w:rFonts w:ascii="Times New Roman" w:eastAsiaTheme="minorEastAsia" w:hAnsi="Times New Roman" w:cs="Times New Roman"/>
          <w:sz w:val="28"/>
          <w:szCs w:val="28"/>
        </w:rPr>
        <w:t xml:space="preserve"> = 100 Ом</w:t>
      </w:r>
      <w:r w:rsidR="004E38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E38FF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4E38FF" w:rsidRPr="004E38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4E38FF">
        <w:rPr>
          <w:rFonts w:ascii="Times New Roman" w:eastAsiaTheme="minorEastAsia" w:hAnsi="Times New Roman" w:cs="Times New Roman"/>
          <w:sz w:val="28"/>
          <w:szCs w:val="28"/>
        </w:rPr>
        <w:t xml:space="preserve"> = 5 кОм</w:t>
      </w:r>
    </w:p>
    <w:p w:rsidR="00A44F7A" w:rsidRDefault="002F343C" w:rsidP="00A44F7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65689">
        <w:rPr>
          <w:noProof/>
          <w:lang w:val="en-US"/>
        </w:rPr>
        <w:drawing>
          <wp:inline distT="0" distB="0" distL="0" distR="0" wp14:anchorId="6C89D3AD" wp14:editId="7E8A89A2">
            <wp:extent cx="3077817" cy="4263390"/>
            <wp:effectExtent l="0" t="0" r="8890" b="3810"/>
            <wp:docPr id="14" name="Рисунок 14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543" cy="42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7A" w:rsidRDefault="00A44F7A" w:rsidP="00A44F7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6.1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632765" w:rsidRPr="00976A93" w:rsidRDefault="00632765" w:rsidP="00632765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</m:oMath>
      </m:oMathPara>
    </w:p>
    <w:p w:rsidR="00632765" w:rsidRPr="00632765" w:rsidRDefault="00632765" w:rsidP="00632765">
      <w:pPr>
        <w:spacing w:before="24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В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00 Ом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+5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000 Ом</m:t>
              </m:r>
            </m:den>
          </m:f>
          <m:r>
            <w:rPr>
              <w:rFonts w:ascii="Cambria Math" w:eastAsiaTheme="minorEastAsia" w:hAnsi="Cambria Math" w:cs="Times New Roman"/>
              <w:i/>
              <w:sz w:val="32"/>
              <w:szCs w:val="32"/>
              <w:lang w:val="en-US"/>
            </w:rPr>
            <w:sym w:font="Symbol" w:char="F040"/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0,9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804 мА</m:t>
          </m:r>
        </m:oMath>
      </m:oMathPara>
    </w:p>
    <w:p w:rsidR="00E174DB" w:rsidRDefault="00A44F7A" w:rsidP="00647B8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09160" cy="2505344"/>
            <wp:effectExtent l="0" t="0" r="0" b="9525"/>
            <wp:docPr id="17927600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63" cy="251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7A" w:rsidRDefault="00A44F7A" w:rsidP="00965895">
      <w:pPr>
        <w:spacing w:after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6.2 – ВАХ сопротивления и реального источника ЭДС</w:t>
      </w:r>
    </w:p>
    <w:p w:rsidR="00965895" w:rsidRPr="00965895" w:rsidRDefault="00965895" w:rsidP="009658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217">
        <w:rPr>
          <w:rFonts w:ascii="Times New Roman" w:eastAsiaTheme="minorEastAsia" w:hAnsi="Times New Roman" w:cs="Times New Roman"/>
          <w:sz w:val="28"/>
          <w:szCs w:val="28"/>
        </w:rPr>
        <w:t xml:space="preserve">Эксперимент 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:rsidR="00965895" w:rsidRDefault="00965895" w:rsidP="009658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 xml:space="preserve">Задание: 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>проанализировать изменения положения рабочей точки при изменении напряжения, внутреннего сопротивления и сопротивления нагрузки. Составить схемы цепей в Multisim. Сравнить результаты эксперимента с расчётами цепей</w:t>
      </w:r>
    </w:p>
    <w:p w:rsidR="00965895" w:rsidRPr="00965895" w:rsidRDefault="00965895" w:rsidP="009658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5895">
        <w:rPr>
          <w:rFonts w:ascii="Times New Roman" w:eastAsiaTheme="minorEastAsia" w:hAnsi="Times New Roman" w:cs="Times New Roman"/>
          <w:sz w:val="28"/>
          <w:szCs w:val="28"/>
        </w:rPr>
        <w:t xml:space="preserve">Дано: 1)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5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8C790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5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8C790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C7900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100 Ом, </w:t>
      </w:r>
      <w:r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5 кОм</w:t>
      </w:r>
    </w:p>
    <w:p w:rsidR="00965895" w:rsidRPr="008C7900" w:rsidRDefault="00965895" w:rsidP="009658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7900">
        <w:rPr>
          <w:rFonts w:ascii="Times New Roman" w:eastAsiaTheme="minorEastAsia" w:hAnsi="Times New Roman" w:cs="Times New Roman"/>
          <w:sz w:val="28"/>
          <w:szCs w:val="28"/>
        </w:rPr>
        <w:tab/>
        <w:t xml:space="preserve"> 2)</w:t>
      </w:r>
      <w:r w:rsidR="008C7900" w:rsidRPr="008C79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н1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5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 w:rsidR="008C790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100 Ом,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 w:rsidR="008C790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8C7900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0 Ом,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 w:rsidR="008C790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8C7900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0 Ом,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5 кОм</w:t>
      </w:r>
    </w:p>
    <w:p w:rsidR="00A60DB2" w:rsidRDefault="00965895" w:rsidP="009658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7900">
        <w:rPr>
          <w:rFonts w:ascii="Times New Roman" w:eastAsiaTheme="minorEastAsia" w:hAnsi="Times New Roman" w:cs="Times New Roman"/>
          <w:sz w:val="28"/>
          <w:szCs w:val="28"/>
        </w:rPr>
        <w:tab/>
        <w:t xml:space="preserve"> 3)</w:t>
      </w:r>
      <w:r w:rsidR="008C7900" w:rsidRPr="008C79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н1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5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100 Ом,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8C790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5 кОм</w:t>
      </w:r>
      <w:r w:rsidR="008C79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8C790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C7900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кОм</w:t>
      </w:r>
      <w:r w:rsidR="008C79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8C790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C7900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8C7900" w:rsidRPr="00965895">
        <w:rPr>
          <w:rFonts w:ascii="Times New Roman" w:eastAsiaTheme="minorEastAsia" w:hAnsi="Times New Roman" w:cs="Times New Roman"/>
          <w:sz w:val="28"/>
          <w:szCs w:val="28"/>
        </w:rPr>
        <w:t xml:space="preserve"> кОм</w:t>
      </w:r>
    </w:p>
    <w:p w:rsidR="00965895" w:rsidRPr="008C7900" w:rsidRDefault="00A60DB2" w:rsidP="009658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65895" w:rsidRDefault="00965895" w:rsidP="009658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</w:rPr>
        <w:t>Изменение ЭДС</w:t>
      </w:r>
    </w:p>
    <w:p w:rsidR="003A5F79" w:rsidRDefault="003A5F79" w:rsidP="003A5F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drawing>
          <wp:inline distT="0" distB="0" distL="0" distR="0" wp14:anchorId="4D047806" wp14:editId="3F7D5925">
            <wp:extent cx="2922905" cy="3984172"/>
            <wp:effectExtent l="0" t="0" r="0" b="0"/>
            <wp:docPr id="593853842" name="Рисунок 59385384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3842" name="Рисунок 593853842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074" cy="39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24187DFD" wp14:editId="5AA60CAE">
            <wp:extent cx="2962275" cy="3984172"/>
            <wp:effectExtent l="0" t="0" r="0" b="0"/>
            <wp:docPr id="23" name="Рисунок 23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8936" cy="3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79" w:rsidRDefault="003A5F79" w:rsidP="003A5F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7.1-7.2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3A5F79" w:rsidRDefault="003A5F79" w:rsidP="003A5F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drawing>
          <wp:inline distT="0" distB="0" distL="0" distR="0" wp14:anchorId="2E92CC30" wp14:editId="50B01751">
            <wp:extent cx="2997673" cy="3891915"/>
            <wp:effectExtent l="0" t="0" r="0" b="0"/>
            <wp:docPr id="15" name="Рисунок 15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7149" cy="39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2F4A2319" wp14:editId="4A315132">
            <wp:extent cx="2764739" cy="3926205"/>
            <wp:effectExtent l="0" t="0" r="0" b="0"/>
            <wp:docPr id="24" name="Рисунок 24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529" cy="39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79" w:rsidRDefault="003A5F79" w:rsidP="003A5F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7.3-7.4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3A5F79" w:rsidRDefault="003A5F79" w:rsidP="003A5F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lastRenderedPageBreak/>
        <w:drawing>
          <wp:inline distT="0" distB="0" distL="0" distR="0" wp14:anchorId="65EF2E20" wp14:editId="23C97983">
            <wp:extent cx="2954841" cy="4144826"/>
            <wp:effectExtent l="0" t="0" r="0" b="8255"/>
            <wp:docPr id="16" name="Рисунок 16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0138" cy="41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406F600E" wp14:editId="0BC4DEEB">
            <wp:extent cx="2925743" cy="4309469"/>
            <wp:effectExtent l="0" t="0" r="8255" b="0"/>
            <wp:docPr id="25" name="Рисунок 25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8878" cy="43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79" w:rsidRDefault="003A5F79" w:rsidP="00CF2810">
      <w:pPr>
        <w:spacing w:after="9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7.5-7.6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976A93" w:rsidRDefault="00000000" w:rsidP="00CF281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E –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кз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КЗ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вн</m:t>
            </m:r>
          </m:den>
        </m:f>
      </m:oMath>
      <w:r w:rsidR="00337357">
        <w:rPr>
          <w:noProof/>
        </w:rPr>
        <w:drawing>
          <wp:inline distT="0" distB="0" distL="0" distR="0">
            <wp:extent cx="5940425" cy="3131820"/>
            <wp:effectExtent l="0" t="0" r="3175" b="0"/>
            <wp:docPr id="2116304594" name="Рисунок 9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04594" name="Рисунок 9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B2" w:rsidRDefault="00337357" w:rsidP="0033735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7.7 – Перемещение рабочей точки при изменении ЭДС</w:t>
      </w:r>
    </w:p>
    <w:p w:rsidR="00323E25" w:rsidRDefault="00A60DB2" w:rsidP="00323E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CF2810">
        <w:rPr>
          <w:rFonts w:ascii="Times New Roman" w:eastAsiaTheme="minorEastAsia" w:hAnsi="Times New Roman" w:cs="Times New Roman"/>
          <w:sz w:val="28"/>
          <w:szCs w:val="28"/>
        </w:rPr>
        <w:lastRenderedPageBreak/>
        <w:t>2)</w:t>
      </w:r>
      <w:r w:rsidR="00323E25">
        <w:rPr>
          <w:rFonts w:ascii="Times New Roman" w:eastAsiaTheme="minorEastAsia" w:hAnsi="Times New Roman" w:cs="Times New Roman"/>
          <w:sz w:val="28"/>
          <w:szCs w:val="28"/>
        </w:rPr>
        <w:t xml:space="preserve"> Изменение внутреннего сопротивления</w:t>
      </w:r>
      <w:r w:rsidR="00CF28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23E25" w:rsidRDefault="00323E25" w:rsidP="00323E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drawing>
          <wp:inline distT="0" distB="0" distL="0" distR="0" wp14:anchorId="4AB10794" wp14:editId="047CA02C">
            <wp:extent cx="2922905" cy="3984172"/>
            <wp:effectExtent l="0" t="0" r="0" b="0"/>
            <wp:docPr id="839468899" name="Рисунок 839468899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3842" name="Рисунок 593853842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074" cy="39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3C195E93" wp14:editId="344DF5C9">
            <wp:extent cx="2962275" cy="3984172"/>
            <wp:effectExtent l="0" t="0" r="0" b="0"/>
            <wp:docPr id="560285117" name="Рисунок 560285117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8936" cy="3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25" w:rsidRDefault="00323E25" w:rsidP="00323E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7.8-7.9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323E25" w:rsidRDefault="00323E25" w:rsidP="00323E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drawing>
          <wp:inline distT="0" distB="0" distL="0" distR="0" wp14:anchorId="419CA207" wp14:editId="3100D091">
            <wp:extent cx="2821606" cy="3973623"/>
            <wp:effectExtent l="0" t="0" r="0" b="8255"/>
            <wp:docPr id="17" name="Рисунок 17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9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7A4795F1" wp14:editId="2750377D">
            <wp:extent cx="3039047" cy="3944620"/>
            <wp:effectExtent l="0" t="0" r="9525" b="0"/>
            <wp:docPr id="26" name="Рисунок 26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9800" cy="3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25" w:rsidRDefault="00323E25" w:rsidP="00323E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7.10-7.11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323E25" w:rsidRDefault="00323E25" w:rsidP="00323E2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lastRenderedPageBreak/>
        <w:drawing>
          <wp:inline distT="0" distB="0" distL="0" distR="0" wp14:anchorId="343C02D1" wp14:editId="7D44E191">
            <wp:extent cx="3018155" cy="4097996"/>
            <wp:effectExtent l="0" t="0" r="0" b="0"/>
            <wp:docPr id="18" name="Рисунок 18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163" cy="4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38369DAC" wp14:editId="224B99BE">
            <wp:extent cx="2884170" cy="4129135"/>
            <wp:effectExtent l="0" t="0" r="0" b="5080"/>
            <wp:docPr id="27" name="Рисунок 27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8128" cy="41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99" w:rsidRDefault="00323E25" w:rsidP="00F83699">
      <w:pPr>
        <w:spacing w:after="9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7.12-7.13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F83699" w:rsidRDefault="00000000" w:rsidP="00F836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E –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кз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КЗ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вн</m:t>
            </m:r>
          </m:den>
        </m:f>
      </m:oMath>
      <w:r w:rsidR="00684DB1">
        <w:rPr>
          <w:noProof/>
        </w:rPr>
        <w:drawing>
          <wp:inline distT="0" distB="0" distL="0" distR="0">
            <wp:extent cx="5940425" cy="3141345"/>
            <wp:effectExtent l="0" t="0" r="3175" b="1905"/>
            <wp:docPr id="1896855965" name="Рисунок 10" descr="Изображение выглядит как линия, График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55965" name="Рисунок 10" descr="Изображение выглядит как линия, График,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99" w:rsidRDefault="00F83699" w:rsidP="00F8369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7.</w:t>
      </w:r>
      <w:r w:rsidR="004971DB">
        <w:rPr>
          <w:rFonts w:ascii="Times New Roman" w:eastAsiaTheme="minorEastAsia" w:hAnsi="Times New Roman" w:cs="Times New Roman"/>
          <w:sz w:val="28"/>
          <w:szCs w:val="28"/>
        </w:rPr>
        <w:t>14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Перемещение рабочей точки при внутреннего сопротивления</w:t>
      </w:r>
    </w:p>
    <w:p w:rsidR="00C055E1" w:rsidRDefault="00C055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323E25" w:rsidRDefault="00C055E1" w:rsidP="00C055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3) Изменение сопротивления нагрузки</w:t>
      </w:r>
    </w:p>
    <w:p w:rsidR="00583974" w:rsidRDefault="00583974" w:rsidP="005839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drawing>
          <wp:inline distT="0" distB="0" distL="0" distR="0" wp14:anchorId="0651D2E0" wp14:editId="0C1384AA">
            <wp:extent cx="2922905" cy="3984172"/>
            <wp:effectExtent l="0" t="0" r="0" b="0"/>
            <wp:docPr id="626802620" name="Рисунок 626802620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3842" name="Рисунок 593853842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074" cy="39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63D52474" wp14:editId="02E466E9">
            <wp:extent cx="2962275" cy="3984172"/>
            <wp:effectExtent l="0" t="0" r="0" b="0"/>
            <wp:docPr id="757806069" name="Рисунок 757806069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8936" cy="3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74" w:rsidRDefault="00583974" w:rsidP="0058397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7.15-7.16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19637B" w:rsidRDefault="0019637B" w:rsidP="0019637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drawing>
          <wp:inline distT="0" distB="0" distL="0" distR="0" wp14:anchorId="33524F7D" wp14:editId="77C03E0E">
            <wp:extent cx="3060065" cy="4076700"/>
            <wp:effectExtent l="0" t="0" r="6985" b="0"/>
            <wp:docPr id="19" name="Рисунок 19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4354" cy="408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6A4F7E79" wp14:editId="06B3CDDD">
            <wp:extent cx="2827655" cy="4114800"/>
            <wp:effectExtent l="0" t="0" r="0" b="0"/>
            <wp:docPr id="28" name="Рисунок 28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6691" cy="4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7B" w:rsidRDefault="0019637B" w:rsidP="0019637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7.17-7.18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504249" w:rsidRDefault="00504249" w:rsidP="0050424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lastRenderedPageBreak/>
        <w:drawing>
          <wp:inline distT="0" distB="0" distL="0" distR="0" wp14:anchorId="013F48D2" wp14:editId="73D95FAD">
            <wp:extent cx="2857167" cy="3806190"/>
            <wp:effectExtent l="0" t="0" r="635" b="3810"/>
            <wp:docPr id="20" name="Рисунок 20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8965" cy="38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0E">
        <w:rPr>
          <w:noProof/>
          <w:lang w:val="en-US"/>
        </w:rPr>
        <w:drawing>
          <wp:inline distT="0" distB="0" distL="0" distR="0" wp14:anchorId="594C87B3" wp14:editId="67FED131">
            <wp:extent cx="2870200" cy="3857901"/>
            <wp:effectExtent l="0" t="0" r="6350" b="9525"/>
            <wp:docPr id="29" name="Рисунок 29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0121" cy="38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B8" w:rsidRDefault="00504249" w:rsidP="00F43AB8">
      <w:pPr>
        <w:spacing w:after="9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Рисунки 7.19-7.20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F43AB8" w:rsidRPr="00F43AB8" w:rsidRDefault="00000000" w:rsidP="00F43AB8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 xml:space="preserve">E –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кз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в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</m:oMath>
      </m:oMathPara>
    </w:p>
    <w:p w:rsidR="00F43AB8" w:rsidRDefault="00F43AB8" w:rsidP="00F43AB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в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              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КЗ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вн</m:t>
            </m:r>
          </m:den>
        </m:f>
      </m:oMath>
      <w:r w:rsidR="00203B9B">
        <w:rPr>
          <w:noProof/>
        </w:rPr>
        <w:drawing>
          <wp:inline distT="0" distB="0" distL="0" distR="0">
            <wp:extent cx="5940425" cy="3086100"/>
            <wp:effectExtent l="0" t="0" r="3175" b="0"/>
            <wp:docPr id="6163666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BB" w:rsidRDefault="00F43AB8" w:rsidP="00F43AB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7.</w:t>
      </w:r>
      <w:r w:rsidR="001E5B76" w:rsidRPr="001E5B76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1 – Перемещение рабочей точки при внутреннего сопротивления</w:t>
      </w:r>
    </w:p>
    <w:p w:rsidR="0092299B" w:rsidRPr="0092299B" w:rsidRDefault="00D377BB" w:rsidP="0092299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92299B" w:rsidRPr="006B12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Эксперимент </w:t>
      </w:r>
      <w:r w:rsidR="0092299B" w:rsidRPr="0092299B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:rsidR="0092299B" w:rsidRDefault="0092299B" w:rsidP="009229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 xml:space="preserve">Задание: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92299B">
        <w:rPr>
          <w:rFonts w:ascii="Times New Roman" w:eastAsiaTheme="minorEastAsia" w:hAnsi="Times New Roman" w:cs="Times New Roman"/>
          <w:sz w:val="28"/>
          <w:szCs w:val="28"/>
        </w:rPr>
        <w:t>сследовать реальный источник тока. Составить схемы цепей в Multisim. Построить ВАХ реального источника тока</w:t>
      </w:r>
    </w:p>
    <w:p w:rsidR="00E344B4" w:rsidRDefault="0092299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5895"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5658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="00565833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5658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565833">
        <w:rPr>
          <w:rFonts w:ascii="Times New Roman" w:eastAsiaTheme="minorEastAsia" w:hAnsi="Times New Roman" w:cs="Times New Roman"/>
          <w:sz w:val="28"/>
          <w:szCs w:val="28"/>
          <w:lang w:val="en-US"/>
        </w:rPr>
        <w:t>1 A</w:t>
      </w:r>
      <w:r w:rsidRPr="005658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 w:rsidRPr="005658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100 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>Ом</w:t>
      </w:r>
    </w:p>
    <w:p w:rsidR="00D377BB" w:rsidRDefault="00E344B4" w:rsidP="00E344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65689">
        <w:rPr>
          <w:noProof/>
          <w:lang w:val="en-US"/>
        </w:rPr>
        <w:drawing>
          <wp:inline distT="0" distB="0" distL="0" distR="0" wp14:anchorId="017137EA" wp14:editId="6F7AB0DF">
            <wp:extent cx="3745865" cy="3200400"/>
            <wp:effectExtent l="0" t="0" r="6985" b="0"/>
            <wp:docPr id="21" name="Рисунок 2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4346" cy="32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B4" w:rsidRPr="00E344B4" w:rsidRDefault="00E344B4" w:rsidP="00E344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8.1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E344B4" w:rsidRPr="00E344B4" w:rsidRDefault="00E344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0151C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xx</w:t>
      </w:r>
      <w:r w:rsidRPr="00E344B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IR</w:t>
      </w:r>
      <w:r w:rsidR="00647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вн</w:t>
      </w:r>
      <w:r w:rsidRPr="00E344B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E344B4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344B4" w:rsidRDefault="00E344B4" w:rsidP="00E344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C020E">
        <w:rPr>
          <w:noProof/>
          <w:lang w:val="en-US"/>
        </w:rPr>
        <w:drawing>
          <wp:inline distT="0" distB="0" distL="0" distR="0" wp14:anchorId="37A48F8F" wp14:editId="3F24444E">
            <wp:extent cx="3844925" cy="3175000"/>
            <wp:effectExtent l="0" t="0" r="3175" b="6350"/>
            <wp:docPr id="22" name="Рисунок 22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4134" cy="31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B4" w:rsidRDefault="00E344B4" w:rsidP="00E344B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8.</w:t>
      </w:r>
      <w:r w:rsidR="00CA3A20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414B92" w:rsidRPr="00414B92" w:rsidRDefault="00000000" w:rsidP="00E344B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вн</m:t>
              </m:r>
            </m:den>
          </m:f>
        </m:oMath>
      </m:oMathPara>
    </w:p>
    <w:p w:rsidR="00F43AB8" w:rsidRPr="00E344B4" w:rsidRDefault="00F43AB8" w:rsidP="00F43AB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3AB8" w:rsidRDefault="003E6E98" w:rsidP="003E6E9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44520"/>
            <wp:effectExtent l="0" t="0" r="3175" b="0"/>
            <wp:docPr id="108432157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CE" w:rsidRDefault="003E6E98" w:rsidP="003E2CB1">
      <w:pPr>
        <w:spacing w:after="19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8.3 – ВАХ реального источника тока</w:t>
      </w:r>
    </w:p>
    <w:p w:rsidR="006D2ACE" w:rsidRDefault="006D2A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3E6E98" w:rsidRPr="0092299B" w:rsidRDefault="003E6E98" w:rsidP="003E6E9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2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Эксперимент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</w:p>
    <w:p w:rsidR="003E6E98" w:rsidRDefault="003E6E98" w:rsidP="003E6E9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>Задание</w:t>
      </w:r>
      <w:r w:rsidR="003E2CB1" w:rsidRPr="004E38F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3E2CB1" w:rsidRPr="003E2CB1">
        <w:rPr>
          <w:rFonts w:ascii="Times New Roman" w:eastAsiaTheme="minorEastAsia" w:hAnsi="Times New Roman" w:cs="Times New Roman"/>
          <w:sz w:val="28"/>
          <w:szCs w:val="28"/>
        </w:rPr>
        <w:t>исследовать поведение характеристик индуктивности и ёмкости на постоянном токе. Составить схемы цепей в Multisim. Для индуктивности: убедиться, что вольтметр показывает «0» при наличии тока, т.е. сопротивление индуктивности равно «0». Для ёмкости: убедиться, что амперметр показывает «0», что означает разрыв цепи, т.е. сопротивление ёмкости равно</w:t>
      </w:r>
    </w:p>
    <w:p w:rsidR="003E6E98" w:rsidRDefault="003E6E98" w:rsidP="003E6E98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5895"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3E2CB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3E2CB1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3E2CB1" w:rsidRPr="003E2CB1">
        <w:rPr>
          <w:rFonts w:ascii="Times New Roman" w:eastAsiaTheme="minorEastAsia" w:hAnsi="Times New Roman" w:cs="Times New Roman"/>
          <w:sz w:val="28"/>
          <w:szCs w:val="28"/>
        </w:rPr>
        <w:t xml:space="preserve"> = 5 </w:t>
      </w:r>
      <w:r w:rsidR="003E2CB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3E2CB1" w:rsidRPr="003E2C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6589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3E2CB1">
        <w:rPr>
          <w:rFonts w:ascii="Times New Roman" w:eastAsiaTheme="minorEastAsia" w:hAnsi="Times New Roman" w:cs="Times New Roman"/>
          <w:sz w:val="28"/>
          <w:szCs w:val="28"/>
        </w:rPr>
        <w:t xml:space="preserve"> = 100 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>Ом</w:t>
      </w:r>
      <w:r w:rsidR="003E2CB1" w:rsidRPr="003E2C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E2CB1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3E2CB1" w:rsidRPr="003E2CB1">
        <w:rPr>
          <w:rFonts w:ascii="Times New Roman" w:eastAsiaTheme="minorEastAsia" w:hAnsi="Times New Roman" w:cs="Times New Roman"/>
          <w:sz w:val="28"/>
          <w:szCs w:val="28"/>
        </w:rPr>
        <w:t xml:space="preserve"> = 10 </w:t>
      </w:r>
      <w:r w:rsidR="003E2CB1">
        <w:rPr>
          <w:rFonts w:ascii="Times New Roman" w:eastAsiaTheme="minorEastAsia" w:hAnsi="Times New Roman" w:cs="Times New Roman"/>
          <w:sz w:val="28"/>
          <w:szCs w:val="28"/>
        </w:rPr>
        <w:t xml:space="preserve">мГн, </w:t>
      </w:r>
      <w:r w:rsidR="003E2CB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3E2CB1" w:rsidRPr="003E2CB1">
        <w:rPr>
          <w:rFonts w:ascii="Times New Roman" w:eastAsiaTheme="minorEastAsia" w:hAnsi="Times New Roman" w:cs="Times New Roman"/>
          <w:sz w:val="28"/>
          <w:szCs w:val="28"/>
        </w:rPr>
        <w:t xml:space="preserve"> = 10</w:t>
      </w:r>
      <w:r w:rsidR="003E2CB1">
        <w:rPr>
          <w:rFonts w:ascii="Times New Roman" w:eastAsiaTheme="minorEastAsia" w:hAnsi="Times New Roman" w:cs="Times New Roman"/>
          <w:sz w:val="28"/>
          <w:szCs w:val="28"/>
        </w:rPr>
        <w:t xml:space="preserve"> мкФ</w:t>
      </w:r>
    </w:p>
    <w:p w:rsidR="003E2CB1" w:rsidRDefault="003E2CB1" w:rsidP="003E2CB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301F">
        <w:rPr>
          <w:noProof/>
          <w:lang w:val="en-US"/>
        </w:rPr>
        <w:drawing>
          <wp:inline distT="0" distB="0" distL="0" distR="0" wp14:anchorId="27B3C3D1" wp14:editId="366BE9F7">
            <wp:extent cx="3210324" cy="2379133"/>
            <wp:effectExtent l="0" t="0" r="0" b="2540"/>
            <wp:docPr id="31" name="Рисунок 3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0831" cy="239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B1" w:rsidRDefault="003E2CB1" w:rsidP="003E2CB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9.1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3E2CB1" w:rsidRDefault="003E2CB1" w:rsidP="003E2CB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301F">
        <w:rPr>
          <w:noProof/>
          <w:lang w:val="en-US"/>
        </w:rPr>
        <w:drawing>
          <wp:inline distT="0" distB="0" distL="0" distR="0" wp14:anchorId="0E50AB54" wp14:editId="47C97CC6">
            <wp:extent cx="2658534" cy="3512704"/>
            <wp:effectExtent l="0" t="0" r="8890" b="0"/>
            <wp:docPr id="30" name="Рисунок 30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3096" cy="35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E0" w:rsidRPr="005A4C6E" w:rsidRDefault="003E2CB1" w:rsidP="003E2CB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9.2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0A27E0" w:rsidRPr="005A4C6E" w:rsidRDefault="000A27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C6E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0A27E0" w:rsidRPr="0092299B" w:rsidRDefault="000A27E0" w:rsidP="000A27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2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Эксперимент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</w:p>
    <w:p w:rsidR="000A27E0" w:rsidRDefault="000A27E0" w:rsidP="000A27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 xml:space="preserve">Задание: </w:t>
      </w:r>
      <w:r w:rsidRPr="000A27E0">
        <w:rPr>
          <w:rFonts w:ascii="Times New Roman" w:eastAsiaTheme="minorEastAsia" w:hAnsi="Times New Roman" w:cs="Times New Roman"/>
          <w:sz w:val="28"/>
          <w:szCs w:val="28"/>
        </w:rPr>
        <w:t>построить делитель напряжения. Составить схему цепи в Multisim. Сравнить расчёты, сделанные программой, с расчётами, сделанными вручную при помощи форму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</w:p>
    <w:p w:rsidR="000A27E0" w:rsidRDefault="000A27E0" w:rsidP="000A27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5895"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3E2CB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E2CB1">
        <w:rPr>
          <w:rFonts w:ascii="Times New Roman" w:eastAsiaTheme="minorEastAsia" w:hAnsi="Times New Roman" w:cs="Times New Roman"/>
          <w:sz w:val="28"/>
          <w:szCs w:val="28"/>
        </w:rPr>
        <w:t xml:space="preserve"> = 5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E2C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E2CB1">
        <w:rPr>
          <w:rFonts w:ascii="Times New Roman" w:eastAsiaTheme="minorEastAsia" w:hAnsi="Times New Roman" w:cs="Times New Roman"/>
          <w:sz w:val="28"/>
          <w:szCs w:val="28"/>
        </w:rPr>
        <w:t xml:space="preserve"> = 100 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>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E2CB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E2CB1">
        <w:rPr>
          <w:rFonts w:ascii="Times New Roman" w:eastAsiaTheme="minorEastAsia" w:hAnsi="Times New Roman" w:cs="Times New Roman"/>
          <w:sz w:val="28"/>
          <w:szCs w:val="28"/>
        </w:rPr>
        <w:t xml:space="preserve">00 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>Ом</w:t>
      </w:r>
    </w:p>
    <w:p w:rsidR="00CC472E" w:rsidRDefault="00CC472E" w:rsidP="00CC472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301F">
        <w:rPr>
          <w:noProof/>
          <w:lang w:val="en-US"/>
        </w:rPr>
        <w:drawing>
          <wp:inline distT="0" distB="0" distL="0" distR="0" wp14:anchorId="4BDF1BAC" wp14:editId="49357FF5">
            <wp:extent cx="5940425" cy="373253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2E" w:rsidRPr="00CC472E" w:rsidRDefault="00CC472E" w:rsidP="00CC472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10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AF574C" w:rsidRPr="00CC472E" w:rsidRDefault="00CC472E" w:rsidP="00AF574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:rsidR="00AF574C" w:rsidRPr="00CC472E" w:rsidRDefault="00000000" w:rsidP="00AF574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</m:oMath>
      </m:oMathPara>
    </w:p>
    <w:p w:rsidR="00AF574C" w:rsidRPr="00CC472E" w:rsidRDefault="00000000" w:rsidP="00AF574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:rsidR="00CC472E" w:rsidRPr="00CC472E" w:rsidRDefault="00000000" w:rsidP="00CC472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=E</m:t>
          </m:r>
        </m:oMath>
      </m:oMathPara>
    </w:p>
    <w:p w:rsidR="00AF574C" w:rsidRDefault="00AF57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AF574C" w:rsidRPr="00AF574C" w:rsidRDefault="00AF574C" w:rsidP="00AF574C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2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Эксперимент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F574C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AF574C" w:rsidRPr="005A4C6E" w:rsidRDefault="00AF574C" w:rsidP="00AF574C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38FF">
        <w:rPr>
          <w:rFonts w:ascii="Times New Roman" w:eastAsiaTheme="minorEastAsia" w:hAnsi="Times New Roman" w:cs="Times New Roman"/>
          <w:sz w:val="28"/>
          <w:szCs w:val="28"/>
        </w:rPr>
        <w:t xml:space="preserve">Задание: </w:t>
      </w:r>
      <w:r w:rsidRPr="00AF574C">
        <w:rPr>
          <w:rFonts w:ascii="Times New Roman" w:eastAsiaTheme="minorEastAsia" w:hAnsi="Times New Roman" w:cs="Times New Roman"/>
          <w:sz w:val="28"/>
          <w:szCs w:val="28"/>
        </w:rPr>
        <w:t>построить делитель тока, составить схему цепи в Multisim, сравнить расчёты, сделанные программой, с расчётами, сделанными вручную при помощи формул</w:t>
      </w:r>
    </w:p>
    <w:p w:rsidR="00AF574C" w:rsidRDefault="00AF574C" w:rsidP="00AF57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5895"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AF57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F57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 A</w:t>
      </w:r>
      <w:r w:rsidRPr="00AF57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AF574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AF57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AF57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 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>Ом</w:t>
      </w:r>
      <w:r w:rsidRPr="00AF57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658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AF574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Pr="00AF57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AF57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 </w:t>
      </w:r>
      <w:r w:rsidRPr="00965895">
        <w:rPr>
          <w:rFonts w:ascii="Times New Roman" w:eastAsiaTheme="minorEastAsia" w:hAnsi="Times New Roman" w:cs="Times New Roman"/>
          <w:sz w:val="28"/>
          <w:szCs w:val="28"/>
        </w:rPr>
        <w:t>Ом</w:t>
      </w:r>
    </w:p>
    <w:p w:rsidR="00B42C78" w:rsidRDefault="00B42C78" w:rsidP="00B42C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301F">
        <w:rPr>
          <w:noProof/>
          <w:lang w:val="en-US"/>
        </w:rPr>
        <w:drawing>
          <wp:inline distT="0" distB="0" distL="0" distR="0" wp14:anchorId="2CB66A39" wp14:editId="6D15DE4D">
            <wp:extent cx="5940425" cy="4953000"/>
            <wp:effectExtent l="0" t="0" r="3175" b="0"/>
            <wp:docPr id="33" name="Рисунок 33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78" w:rsidRPr="00CC472E" w:rsidRDefault="00B42C78" w:rsidP="00B42C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="00075FC2" w:rsidRPr="009B354A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Эквивалентная схема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</w:p>
    <w:p w:rsidR="00F529B9" w:rsidRPr="00F529B9" w:rsidRDefault="00000000" w:rsidP="00F529B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:rsidR="009B354A" w:rsidRPr="00CC472E" w:rsidRDefault="009B354A" w:rsidP="009B354A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B42C78" w:rsidRPr="00B42C78" w:rsidRDefault="00B42C78" w:rsidP="00AF57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F55B5" w:rsidRPr="00F529B9" w:rsidRDefault="00A35623" w:rsidP="000A27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</w:t>
      </w:r>
      <w:r w:rsidR="00F529B9">
        <w:rPr>
          <w:rFonts w:ascii="Times New Roman" w:eastAsiaTheme="minorEastAsia" w:hAnsi="Times New Roman" w:cs="Times New Roman"/>
          <w:sz w:val="28"/>
          <w:szCs w:val="28"/>
        </w:rPr>
        <w:t>В ходе данной лабораторной работе мы убедились в правильности формул, связанных с основными свойствами электрических цепей. Используя компьютерные средства – ПО «</w:t>
      </w:r>
      <w:r w:rsidR="00F529B9"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  <w:r w:rsidR="00F529B9">
        <w:rPr>
          <w:rFonts w:ascii="Times New Roman" w:eastAsiaTheme="minorEastAsia" w:hAnsi="Times New Roman" w:cs="Times New Roman"/>
          <w:sz w:val="28"/>
          <w:szCs w:val="28"/>
        </w:rPr>
        <w:t>» - проверили на практике все  эти законы, построив схемы и сняв показания, а затем сверив их с теоретическими расчётами</w:t>
      </w:r>
    </w:p>
    <w:sectPr w:rsidR="008F55B5" w:rsidRPr="00F5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D7AE1"/>
    <w:multiLevelType w:val="hybridMultilevel"/>
    <w:tmpl w:val="DAB0286A"/>
    <w:lvl w:ilvl="0" w:tplc="835857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2B0F"/>
    <w:multiLevelType w:val="hybridMultilevel"/>
    <w:tmpl w:val="1E227E10"/>
    <w:lvl w:ilvl="0" w:tplc="835857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A6F01"/>
    <w:multiLevelType w:val="hybridMultilevel"/>
    <w:tmpl w:val="748C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157BF"/>
    <w:multiLevelType w:val="hybridMultilevel"/>
    <w:tmpl w:val="157CBE6C"/>
    <w:lvl w:ilvl="0" w:tplc="A11C2A24">
      <w:numFmt w:val="bullet"/>
      <w:lvlText w:val="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931424">
    <w:abstractNumId w:val="0"/>
  </w:num>
  <w:num w:numId="2" w16cid:durableId="1845052685">
    <w:abstractNumId w:val="1"/>
  </w:num>
  <w:num w:numId="3" w16cid:durableId="1692802721">
    <w:abstractNumId w:val="3"/>
  </w:num>
  <w:num w:numId="4" w16cid:durableId="1513254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23"/>
    <w:rsid w:val="000139BC"/>
    <w:rsid w:val="000151CA"/>
    <w:rsid w:val="00075FC2"/>
    <w:rsid w:val="000A27E0"/>
    <w:rsid w:val="00167328"/>
    <w:rsid w:val="0017228B"/>
    <w:rsid w:val="001872EE"/>
    <w:rsid w:val="001953C4"/>
    <w:rsid w:val="0019637B"/>
    <w:rsid w:val="001C0EEC"/>
    <w:rsid w:val="001C3BB2"/>
    <w:rsid w:val="001E5B76"/>
    <w:rsid w:val="001F2426"/>
    <w:rsid w:val="00203B9B"/>
    <w:rsid w:val="00204D17"/>
    <w:rsid w:val="00244019"/>
    <w:rsid w:val="00266907"/>
    <w:rsid w:val="00297CD8"/>
    <w:rsid w:val="002B61A3"/>
    <w:rsid w:val="002F343C"/>
    <w:rsid w:val="00323E25"/>
    <w:rsid w:val="00327F69"/>
    <w:rsid w:val="00337357"/>
    <w:rsid w:val="0035698F"/>
    <w:rsid w:val="003A5F79"/>
    <w:rsid w:val="003A7B5A"/>
    <w:rsid w:val="003E2CB1"/>
    <w:rsid w:val="003E6E98"/>
    <w:rsid w:val="00414B92"/>
    <w:rsid w:val="00420D41"/>
    <w:rsid w:val="004971DB"/>
    <w:rsid w:val="004D32B7"/>
    <w:rsid w:val="004E38FF"/>
    <w:rsid w:val="00504249"/>
    <w:rsid w:val="00526C1A"/>
    <w:rsid w:val="005572DD"/>
    <w:rsid w:val="00565833"/>
    <w:rsid w:val="0058070F"/>
    <w:rsid w:val="00583974"/>
    <w:rsid w:val="005A4C6E"/>
    <w:rsid w:val="005A7939"/>
    <w:rsid w:val="005F6001"/>
    <w:rsid w:val="00632765"/>
    <w:rsid w:val="0064769E"/>
    <w:rsid w:val="00647B84"/>
    <w:rsid w:val="00684DB1"/>
    <w:rsid w:val="00696264"/>
    <w:rsid w:val="006B1217"/>
    <w:rsid w:val="006C58DE"/>
    <w:rsid w:val="006D2ACE"/>
    <w:rsid w:val="00714701"/>
    <w:rsid w:val="007250F2"/>
    <w:rsid w:val="007537A3"/>
    <w:rsid w:val="007A13C3"/>
    <w:rsid w:val="007D1164"/>
    <w:rsid w:val="007D3F25"/>
    <w:rsid w:val="00800520"/>
    <w:rsid w:val="0088187E"/>
    <w:rsid w:val="0089071C"/>
    <w:rsid w:val="008C17E8"/>
    <w:rsid w:val="008C7900"/>
    <w:rsid w:val="008D419D"/>
    <w:rsid w:val="008F55B5"/>
    <w:rsid w:val="0092299B"/>
    <w:rsid w:val="00965895"/>
    <w:rsid w:val="00967FDB"/>
    <w:rsid w:val="00976A93"/>
    <w:rsid w:val="00986A61"/>
    <w:rsid w:val="009B354A"/>
    <w:rsid w:val="009B7623"/>
    <w:rsid w:val="009E3931"/>
    <w:rsid w:val="00A21B4C"/>
    <w:rsid w:val="00A35623"/>
    <w:rsid w:val="00A44F7A"/>
    <w:rsid w:val="00A537AE"/>
    <w:rsid w:val="00A60DB2"/>
    <w:rsid w:val="00A81290"/>
    <w:rsid w:val="00A97077"/>
    <w:rsid w:val="00AF574C"/>
    <w:rsid w:val="00B02FCE"/>
    <w:rsid w:val="00B118D0"/>
    <w:rsid w:val="00B149E7"/>
    <w:rsid w:val="00B42C78"/>
    <w:rsid w:val="00B546B8"/>
    <w:rsid w:val="00BA42A3"/>
    <w:rsid w:val="00C055E1"/>
    <w:rsid w:val="00C61145"/>
    <w:rsid w:val="00CA3A20"/>
    <w:rsid w:val="00CC472E"/>
    <w:rsid w:val="00CE6E9F"/>
    <w:rsid w:val="00CF2810"/>
    <w:rsid w:val="00D377BB"/>
    <w:rsid w:val="00DD4BD4"/>
    <w:rsid w:val="00E15C0D"/>
    <w:rsid w:val="00E174DB"/>
    <w:rsid w:val="00E344B4"/>
    <w:rsid w:val="00E67A41"/>
    <w:rsid w:val="00EB53ED"/>
    <w:rsid w:val="00EC51E8"/>
    <w:rsid w:val="00EE46BA"/>
    <w:rsid w:val="00F37B79"/>
    <w:rsid w:val="00F43AB8"/>
    <w:rsid w:val="00F529B9"/>
    <w:rsid w:val="00F83699"/>
    <w:rsid w:val="00F87E30"/>
    <w:rsid w:val="00F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144B"/>
  <w15:chartTrackingRefBased/>
  <w15:docId w15:val="{4E17FF9A-FA8C-4D5D-AC94-A858454B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6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6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6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7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76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7623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7623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6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76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76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76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6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76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762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76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7623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B7623"/>
    <w:rPr>
      <w:b/>
      <w:bCs/>
      <w:smallCaps/>
      <w:color w:val="2E74B5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8D4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8D41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19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Broydo</dc:creator>
  <cp:keywords/>
  <dc:description/>
  <cp:lastModifiedBy>Gleb Broydo</cp:lastModifiedBy>
  <cp:revision>97</cp:revision>
  <dcterms:created xsi:type="dcterms:W3CDTF">2024-09-29T08:17:00Z</dcterms:created>
  <dcterms:modified xsi:type="dcterms:W3CDTF">2024-12-25T18:11:00Z</dcterms:modified>
</cp:coreProperties>
</file>