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627A7" w14:textId="77777777" w:rsidR="0035698F" w:rsidRPr="00DE3874" w:rsidRDefault="00DE3874">
      <w:pPr>
        <w:rPr>
          <w:rFonts w:ascii="Calibri" w:hAnsi="Calibri" w:cs="Calibri"/>
          <w:sz w:val="28"/>
          <w:szCs w:val="28"/>
        </w:rPr>
      </w:pPr>
      <w:r w:rsidRPr="00DE3874">
        <w:rPr>
          <w:rFonts w:ascii="Calibri" w:hAnsi="Calibri" w:cs="Calibri"/>
          <w:sz w:val="28"/>
          <w:szCs w:val="28"/>
        </w:rPr>
        <w:t>Лабораторная работа №1 по Базам Данных</w:t>
      </w:r>
    </w:p>
    <w:p w14:paraId="680BF4CD" w14:textId="02C3EE72" w:rsidR="000959C8" w:rsidRPr="000959C8" w:rsidRDefault="007C283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Иванов Иван</w:t>
      </w:r>
    </w:p>
    <w:p w14:paraId="2DBB5316" w14:textId="77777777" w:rsidR="00DE3874" w:rsidRPr="00DD2E1E" w:rsidRDefault="00DE3874">
      <w:pPr>
        <w:rPr>
          <w:rFonts w:ascii="Calibri" w:hAnsi="Calibri" w:cs="Calibri"/>
          <w:sz w:val="28"/>
          <w:szCs w:val="28"/>
        </w:rPr>
      </w:pPr>
      <w:r w:rsidRPr="00DE3874">
        <w:rPr>
          <w:rFonts w:ascii="Calibri" w:hAnsi="Calibri" w:cs="Calibri"/>
          <w:sz w:val="28"/>
          <w:szCs w:val="28"/>
        </w:rPr>
        <w:t>Вариант 6</w:t>
      </w:r>
    </w:p>
    <w:p w14:paraId="066F3B14" w14:textId="77777777" w:rsidR="00283041" w:rsidRPr="000F45D9" w:rsidRDefault="0028304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2.1. Задание 1. </w:t>
      </w:r>
      <w:r w:rsidRPr="00283041">
        <w:rPr>
          <w:rFonts w:ascii="Calibri" w:hAnsi="Calibri" w:cs="Calibri"/>
          <w:b/>
          <w:bCs/>
          <w:i/>
          <w:iCs/>
          <w:sz w:val="28"/>
          <w:szCs w:val="28"/>
        </w:rPr>
        <w:t>Создание базы данных.</w:t>
      </w:r>
    </w:p>
    <w:p w14:paraId="743A17B3" w14:textId="77777777" w:rsidR="00713F64" w:rsidRPr="00DD2E1E" w:rsidRDefault="00713F64">
      <w:pPr>
        <w:rPr>
          <w:rFonts w:ascii="Calibri" w:hAnsi="Calibri" w:cs="Calibri"/>
          <w:sz w:val="28"/>
          <w:szCs w:val="28"/>
        </w:rPr>
      </w:pPr>
      <w:r w:rsidRPr="000F45D9">
        <w:rPr>
          <w:rFonts w:ascii="Calibri" w:hAnsi="Calibri" w:cs="Calibri"/>
          <w:sz w:val="28"/>
          <w:szCs w:val="28"/>
        </w:rPr>
        <w:t>2.1.1.</w:t>
      </w:r>
    </w:p>
    <w:p w14:paraId="73AC1906" w14:textId="77777777" w:rsidR="00DD2E1E" w:rsidRPr="00DD2E1E" w:rsidRDefault="00DD2E1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От имени пользователя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postgres</w:t>
      </w:r>
      <w:proofErr w:type="spellEnd"/>
      <w:r w:rsidRPr="00DD2E1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удалим (если она есть) БД </w:t>
      </w:r>
      <w:r>
        <w:rPr>
          <w:rFonts w:ascii="Calibri" w:hAnsi="Calibri" w:cs="Calibri"/>
          <w:sz w:val="28"/>
          <w:szCs w:val="28"/>
          <w:lang w:val="en-US"/>
        </w:rPr>
        <w:t>students</w:t>
      </w:r>
    </w:p>
    <w:p w14:paraId="2C48E3B5" w14:textId="77777777" w:rsidR="00DE3874" w:rsidRDefault="00DE3874">
      <w:pPr>
        <w:rPr>
          <w:rFonts w:ascii="Calibri" w:hAnsi="Calibri" w:cs="Calibri"/>
          <w:sz w:val="28"/>
          <w:szCs w:val="28"/>
          <w:lang w:val="en-US"/>
        </w:rPr>
      </w:pPr>
      <w:r w:rsidRPr="00DE3874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209AB23" wp14:editId="27F73E00">
            <wp:extent cx="5114926" cy="1888066"/>
            <wp:effectExtent l="0" t="0" r="0" b="0"/>
            <wp:docPr id="181325054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5054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3005" cy="18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5938" w14:textId="77777777" w:rsidR="00DD2E1E" w:rsidRPr="00DD2E1E" w:rsidRDefault="00DD2E1E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 xml:space="preserve">Теперь создадим БД </w:t>
      </w:r>
      <w:r>
        <w:rPr>
          <w:rFonts w:ascii="Calibri" w:hAnsi="Calibri" w:cs="Calibri"/>
          <w:sz w:val="28"/>
          <w:szCs w:val="28"/>
          <w:lang w:val="en-US"/>
        </w:rPr>
        <w:t>students:</w:t>
      </w:r>
    </w:p>
    <w:p w14:paraId="55EF713D" w14:textId="77777777" w:rsidR="00DD6089" w:rsidRDefault="00DE3874">
      <w:pPr>
        <w:rPr>
          <w:rFonts w:ascii="Calibri" w:hAnsi="Calibri" w:cs="Calibri"/>
          <w:sz w:val="28"/>
          <w:szCs w:val="28"/>
          <w:lang w:val="en-US"/>
        </w:rPr>
      </w:pPr>
      <w:r w:rsidRPr="00DE3874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53124923" wp14:editId="7F8C93F6">
            <wp:extent cx="5940425" cy="1296035"/>
            <wp:effectExtent l="0" t="0" r="3175" b="0"/>
            <wp:docPr id="719391965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91965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1E55" w14:textId="77777777" w:rsidR="00DD6089" w:rsidRDefault="00DD608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Перейдем в рабочую директорию</w:t>
      </w:r>
    </w:p>
    <w:p w14:paraId="4710864F" w14:textId="77777777" w:rsidR="00DD6089" w:rsidRPr="00DD6089" w:rsidRDefault="00DD608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Восстановим резервную копию БД</w:t>
      </w:r>
    </w:p>
    <w:p w14:paraId="5FFD5FF6" w14:textId="77777777" w:rsidR="00DD6089" w:rsidRDefault="00DD6089">
      <w:pPr>
        <w:rPr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1532D0" wp14:editId="7B4B2582">
            <wp:extent cx="5938019" cy="2645893"/>
            <wp:effectExtent l="0" t="0" r="5715" b="2540"/>
            <wp:docPr id="2116029863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29863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26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435A" w14:textId="77777777" w:rsidR="00DD6089" w:rsidRPr="00BA73CB" w:rsidRDefault="00DD608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Проверим:</w:t>
      </w:r>
      <w:r>
        <w:rPr>
          <w:noProof/>
        </w:rPr>
        <w:drawing>
          <wp:inline distT="0" distB="0" distL="0" distR="0" wp14:anchorId="0CEAE52A" wp14:editId="2A663654">
            <wp:extent cx="5938019" cy="2828789"/>
            <wp:effectExtent l="0" t="0" r="5715" b="0"/>
            <wp:docPr id="93634681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681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28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8526" w14:textId="77777777" w:rsidR="00DD6089" w:rsidRPr="00DD6089" w:rsidRDefault="00DD608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Удалим и снова создадим пустую БД </w:t>
      </w:r>
      <w:r>
        <w:rPr>
          <w:rFonts w:ascii="Calibri" w:hAnsi="Calibri" w:cs="Calibri"/>
          <w:sz w:val="28"/>
          <w:szCs w:val="28"/>
          <w:lang w:val="en-US"/>
        </w:rPr>
        <w:t>students</w:t>
      </w:r>
      <w:r>
        <w:rPr>
          <w:rFonts w:ascii="Calibri" w:hAnsi="Calibri" w:cs="Calibri"/>
          <w:sz w:val="28"/>
          <w:szCs w:val="28"/>
        </w:rPr>
        <w:t xml:space="preserve"> для дальнейшей работы с ней в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pgADMIN</w:t>
      </w:r>
      <w:proofErr w:type="spellEnd"/>
    </w:p>
    <w:p w14:paraId="4A63D826" w14:textId="77777777" w:rsidR="00713F64" w:rsidRPr="00DD2E1E" w:rsidRDefault="00713F64">
      <w:pPr>
        <w:rPr>
          <w:rFonts w:ascii="Calibri" w:hAnsi="Calibri" w:cs="Calibri"/>
          <w:sz w:val="28"/>
          <w:szCs w:val="28"/>
        </w:rPr>
      </w:pPr>
      <w:r w:rsidRPr="00DD2E1E">
        <w:rPr>
          <w:rFonts w:ascii="Calibri" w:hAnsi="Calibri" w:cs="Calibri"/>
          <w:sz w:val="28"/>
          <w:szCs w:val="28"/>
        </w:rPr>
        <w:t>2.1.2.</w:t>
      </w:r>
    </w:p>
    <w:p w14:paraId="7367FF5F" w14:textId="77777777" w:rsidR="00993E8A" w:rsidRPr="00DD2E1E" w:rsidRDefault="00DD2E1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Используя файл резервной копии, заполним БД через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pgADMIN</w:t>
      </w:r>
      <w:proofErr w:type="spellEnd"/>
      <w:r w:rsidRPr="00DD2E1E">
        <w:rPr>
          <w:rFonts w:ascii="Calibri" w:hAnsi="Calibri" w:cs="Calibri"/>
          <w:sz w:val="28"/>
          <w:szCs w:val="28"/>
        </w:rPr>
        <w:t>:</w:t>
      </w:r>
    </w:p>
    <w:p w14:paraId="77BCC9FB" w14:textId="77777777" w:rsidR="00DE3874" w:rsidRDefault="00DE3874">
      <w:pPr>
        <w:rPr>
          <w:rFonts w:ascii="Calibri" w:hAnsi="Calibri" w:cs="Calibri"/>
          <w:sz w:val="28"/>
          <w:szCs w:val="28"/>
          <w:lang w:val="en-US"/>
        </w:rPr>
      </w:pPr>
      <w:r w:rsidRPr="00DE3874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2E3F0597" wp14:editId="42C639DD">
            <wp:extent cx="3507979" cy="1464734"/>
            <wp:effectExtent l="0" t="0" r="0" b="2540"/>
            <wp:docPr id="43475921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5921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8"/>
                    <a:srcRect r="54588" b="69364"/>
                    <a:stretch/>
                  </pic:blipFill>
                  <pic:spPr bwMode="auto">
                    <a:xfrm>
                      <a:off x="0" y="0"/>
                      <a:ext cx="3527568" cy="147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DA6BC" w14:textId="77777777" w:rsidR="00DE3874" w:rsidRDefault="00DE3874">
      <w:pPr>
        <w:rPr>
          <w:rFonts w:ascii="Calibri" w:hAnsi="Calibri" w:cs="Calibri"/>
          <w:sz w:val="28"/>
          <w:szCs w:val="28"/>
          <w:lang w:val="en-US"/>
        </w:rPr>
      </w:pPr>
      <w:r w:rsidRPr="00DE3874">
        <w:rPr>
          <w:rFonts w:ascii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49A69C1D" wp14:editId="17BFF3A8">
            <wp:extent cx="4690534" cy="4907637"/>
            <wp:effectExtent l="0" t="0" r="0" b="7620"/>
            <wp:docPr id="191447864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7864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297" cy="49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3A36" w14:textId="77777777" w:rsidR="00DE3874" w:rsidRDefault="00DE3874">
      <w:pPr>
        <w:rPr>
          <w:rFonts w:ascii="Calibri" w:hAnsi="Calibri" w:cs="Calibri"/>
          <w:sz w:val="28"/>
          <w:szCs w:val="28"/>
          <w:lang w:val="en-US"/>
        </w:rPr>
      </w:pPr>
      <w:r w:rsidRPr="00DE3874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39F335D2" wp14:editId="42647F33">
            <wp:extent cx="5940425" cy="3650615"/>
            <wp:effectExtent l="0" t="0" r="3175" b="6985"/>
            <wp:docPr id="188769537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9537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0122" w14:textId="77777777" w:rsidR="00DE3874" w:rsidRDefault="00DE3874">
      <w:pPr>
        <w:rPr>
          <w:rFonts w:ascii="Calibri" w:hAnsi="Calibri" w:cs="Calibri"/>
          <w:sz w:val="28"/>
          <w:szCs w:val="28"/>
          <w:lang w:val="en-US"/>
        </w:rPr>
      </w:pPr>
      <w:r w:rsidRPr="00DE3874">
        <w:rPr>
          <w:rFonts w:ascii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24708D10" wp14:editId="0CE067DF">
            <wp:extent cx="5940425" cy="4991735"/>
            <wp:effectExtent l="0" t="0" r="3175" b="0"/>
            <wp:docPr id="16508185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185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552F" w14:textId="77777777" w:rsidR="00782865" w:rsidRDefault="00782865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76F8D220" w14:textId="77777777" w:rsidR="00782865" w:rsidRPr="00782865" w:rsidRDefault="00713F64">
      <w:pPr>
        <w:rPr>
          <w:rFonts w:ascii="Calibri" w:hAnsi="Calibri" w:cs="Calibri"/>
          <w:sz w:val="28"/>
          <w:szCs w:val="28"/>
        </w:rPr>
      </w:pPr>
      <w:r w:rsidRPr="00782865">
        <w:rPr>
          <w:rFonts w:ascii="Calibri" w:hAnsi="Calibri" w:cs="Calibri"/>
          <w:sz w:val="28"/>
          <w:szCs w:val="28"/>
        </w:rPr>
        <w:lastRenderedPageBreak/>
        <w:t>2.1.3.</w:t>
      </w:r>
    </w:p>
    <w:p w14:paraId="42A1FE9A" w14:textId="77777777" w:rsidR="00782865" w:rsidRDefault="0078286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Определим число строк в каждой из таблиц:</w:t>
      </w:r>
    </w:p>
    <w:p w14:paraId="5BB11FDA" w14:textId="77777777" w:rsidR="00A37605" w:rsidRDefault="00A37605">
      <w:pPr>
        <w:rPr>
          <w:rFonts w:ascii="Calibri" w:hAnsi="Calibri" w:cs="Calibri"/>
          <w:sz w:val="28"/>
          <w:szCs w:val="28"/>
          <w:lang w:val="en-US"/>
        </w:rPr>
      </w:pPr>
      <w:r w:rsidRPr="00A37605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17FD8D50" wp14:editId="7522EB7C">
            <wp:extent cx="5139267" cy="5446405"/>
            <wp:effectExtent l="0" t="0" r="4445" b="1905"/>
            <wp:docPr id="112417839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839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428" cy="546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DA18" w14:textId="77777777" w:rsidR="00A37605" w:rsidRDefault="00A37605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21FE93C7" w14:textId="77777777" w:rsidR="00A37605" w:rsidRDefault="00A37605">
      <w:pPr>
        <w:rPr>
          <w:rFonts w:ascii="Calibri" w:hAnsi="Calibri" w:cs="Calibri"/>
          <w:sz w:val="28"/>
          <w:szCs w:val="28"/>
          <w:lang w:val="en-US"/>
        </w:rPr>
      </w:pPr>
      <w:r w:rsidRPr="00A37605">
        <w:rPr>
          <w:rFonts w:ascii="Calibri" w:hAnsi="Calibri" w:cs="Calibri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57B0E171" wp14:editId="37C58D62">
            <wp:simplePos x="0" y="0"/>
            <wp:positionH relativeFrom="column">
              <wp:posOffset>3965575</wp:posOffset>
            </wp:positionH>
            <wp:positionV relativeFrom="paragraph">
              <wp:posOffset>287020</wp:posOffset>
            </wp:positionV>
            <wp:extent cx="216789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448" y="21490"/>
                <wp:lineTo x="21448" y="0"/>
                <wp:lineTo x="0" y="0"/>
              </wp:wrapPolygon>
            </wp:wrapTight>
            <wp:docPr id="12727326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326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12"/>
        <w:gridCol w:w="2913"/>
      </w:tblGrid>
      <w:tr w:rsidR="00A37605" w14:paraId="63CCFCF9" w14:textId="77777777" w:rsidTr="00A37605">
        <w:trPr>
          <w:trHeight w:val="626"/>
        </w:trPr>
        <w:tc>
          <w:tcPr>
            <w:tcW w:w="2912" w:type="dxa"/>
          </w:tcPr>
          <w:p w14:paraId="3E77F097" w14:textId="77777777" w:rsidR="00A37605" w:rsidRDefault="00A3760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Название таблицы</w:t>
            </w:r>
          </w:p>
        </w:tc>
        <w:tc>
          <w:tcPr>
            <w:tcW w:w="2913" w:type="dxa"/>
          </w:tcPr>
          <w:p w14:paraId="1A55ACA5" w14:textId="77777777" w:rsidR="00A37605" w:rsidRDefault="00A3760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Число строк в таблице</w:t>
            </w:r>
          </w:p>
        </w:tc>
      </w:tr>
      <w:tr w:rsidR="00A37605" w14:paraId="2388279D" w14:textId="77777777" w:rsidTr="00A37605">
        <w:trPr>
          <w:trHeight w:val="653"/>
        </w:trPr>
        <w:tc>
          <w:tcPr>
            <w:tcW w:w="2912" w:type="dxa"/>
          </w:tcPr>
          <w:p w14:paraId="4A11BDCA" w14:textId="77777777" w:rsidR="00A37605" w:rsidRP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employments</w:t>
            </w:r>
          </w:p>
        </w:tc>
        <w:tc>
          <w:tcPr>
            <w:tcW w:w="2913" w:type="dxa"/>
          </w:tcPr>
          <w:p w14:paraId="25AAC65A" w14:textId="77777777" w:rsidR="00A37605" w:rsidRDefault="00A37605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70</w:t>
            </w:r>
          </w:p>
        </w:tc>
      </w:tr>
      <w:tr w:rsidR="00A37605" w14:paraId="6D3BAC01" w14:textId="77777777" w:rsidTr="00A37605">
        <w:trPr>
          <w:trHeight w:val="626"/>
        </w:trPr>
        <w:tc>
          <w:tcPr>
            <w:tcW w:w="2912" w:type="dxa"/>
          </w:tcPr>
          <w:p w14:paraId="39647F5D" w14:textId="77777777" w:rsidR="00A37605" w:rsidRP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field_comprehensions</w:t>
            </w:r>
            <w:proofErr w:type="spellEnd"/>
          </w:p>
        </w:tc>
        <w:tc>
          <w:tcPr>
            <w:tcW w:w="2913" w:type="dxa"/>
          </w:tcPr>
          <w:p w14:paraId="5F76D7A5" w14:textId="77777777" w:rsidR="00A37605" w:rsidRP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24999</w:t>
            </w:r>
          </w:p>
        </w:tc>
      </w:tr>
      <w:tr w:rsidR="00A37605" w14:paraId="0DB72DE1" w14:textId="77777777" w:rsidTr="00A37605">
        <w:trPr>
          <w:trHeight w:val="653"/>
        </w:trPr>
        <w:tc>
          <w:tcPr>
            <w:tcW w:w="2912" w:type="dxa"/>
          </w:tcPr>
          <w:p w14:paraId="2542A51D" w14:textId="77777777" w:rsidR="00A37605" w:rsidRP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fields </w:t>
            </w:r>
          </w:p>
        </w:tc>
        <w:tc>
          <w:tcPr>
            <w:tcW w:w="2913" w:type="dxa"/>
          </w:tcPr>
          <w:p w14:paraId="08C52207" w14:textId="77777777" w:rsidR="00A37605" w:rsidRP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154</w:t>
            </w:r>
          </w:p>
        </w:tc>
      </w:tr>
      <w:tr w:rsidR="00A37605" w14:paraId="3F32AB6E" w14:textId="77777777" w:rsidTr="00A37605">
        <w:trPr>
          <w:trHeight w:val="626"/>
        </w:trPr>
        <w:tc>
          <w:tcPr>
            <w:tcW w:w="2912" w:type="dxa"/>
          </w:tcPr>
          <w:p w14:paraId="4767C137" w14:textId="77777777" w:rsidR="00A37605" w:rsidRP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professors</w:t>
            </w:r>
          </w:p>
        </w:tc>
        <w:tc>
          <w:tcPr>
            <w:tcW w:w="2913" w:type="dxa"/>
          </w:tcPr>
          <w:p w14:paraId="726C48D3" w14:textId="77777777" w:rsidR="00A37605" w:rsidRP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70</w:t>
            </w:r>
          </w:p>
        </w:tc>
      </w:tr>
      <w:tr w:rsidR="00A37605" w14:paraId="1F32F58F" w14:textId="77777777" w:rsidTr="00A37605">
        <w:trPr>
          <w:trHeight w:val="626"/>
        </w:trPr>
        <w:tc>
          <w:tcPr>
            <w:tcW w:w="2912" w:type="dxa"/>
          </w:tcPr>
          <w:p w14:paraId="15E780A4" w14:textId="77777777" w:rsidR="00A37605" w:rsidRP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structural_units</w:t>
            </w:r>
            <w:proofErr w:type="spellEnd"/>
          </w:p>
        </w:tc>
        <w:tc>
          <w:tcPr>
            <w:tcW w:w="2913" w:type="dxa"/>
          </w:tcPr>
          <w:p w14:paraId="6D3ED9B5" w14:textId="77777777" w:rsidR="00A37605" w:rsidRP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20</w:t>
            </w:r>
          </w:p>
        </w:tc>
      </w:tr>
      <w:tr w:rsidR="00A37605" w14:paraId="2C2357E7" w14:textId="77777777" w:rsidTr="00A37605">
        <w:trPr>
          <w:trHeight w:val="626"/>
        </w:trPr>
        <w:tc>
          <w:tcPr>
            <w:tcW w:w="2912" w:type="dxa"/>
          </w:tcPr>
          <w:p w14:paraId="01032BB8" w14:textId="77777777" w:rsid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students_id</w:t>
            </w:r>
            <w:proofErr w:type="spellEnd"/>
          </w:p>
        </w:tc>
        <w:tc>
          <w:tcPr>
            <w:tcW w:w="2913" w:type="dxa"/>
          </w:tcPr>
          <w:p w14:paraId="71B0F13B" w14:textId="77777777" w:rsidR="00A37605" w:rsidRP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483</w:t>
            </w:r>
          </w:p>
        </w:tc>
      </w:tr>
      <w:tr w:rsidR="00A37605" w14:paraId="03CB655F" w14:textId="77777777" w:rsidTr="00A37605">
        <w:trPr>
          <w:trHeight w:val="626"/>
        </w:trPr>
        <w:tc>
          <w:tcPr>
            <w:tcW w:w="2912" w:type="dxa"/>
          </w:tcPr>
          <w:p w14:paraId="62EFF47C" w14:textId="77777777" w:rsid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students</w:t>
            </w:r>
          </w:p>
        </w:tc>
        <w:tc>
          <w:tcPr>
            <w:tcW w:w="2913" w:type="dxa"/>
          </w:tcPr>
          <w:p w14:paraId="2A832266" w14:textId="77777777" w:rsidR="00A37605" w:rsidRP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483</w:t>
            </w:r>
          </w:p>
        </w:tc>
      </w:tr>
      <w:tr w:rsidR="00A37605" w14:paraId="03DE3468" w14:textId="77777777" w:rsidTr="00A37605">
        <w:trPr>
          <w:trHeight w:val="653"/>
        </w:trPr>
        <w:tc>
          <w:tcPr>
            <w:tcW w:w="2912" w:type="dxa"/>
          </w:tcPr>
          <w:p w14:paraId="2CFC9779" w14:textId="77777777" w:rsid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students_groups</w:t>
            </w:r>
            <w:proofErr w:type="spellEnd"/>
          </w:p>
        </w:tc>
        <w:tc>
          <w:tcPr>
            <w:tcW w:w="2913" w:type="dxa"/>
          </w:tcPr>
          <w:p w14:paraId="714BCC01" w14:textId="77777777" w:rsidR="00A37605" w:rsidRPr="00A37605" w:rsidRDefault="00A37605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27</w:t>
            </w:r>
          </w:p>
        </w:tc>
      </w:tr>
    </w:tbl>
    <w:p w14:paraId="7E8D3EF0" w14:textId="77777777" w:rsidR="00782865" w:rsidRDefault="00782865">
      <w:pPr>
        <w:rPr>
          <w:rFonts w:ascii="Calibri" w:hAnsi="Calibri" w:cs="Calibri"/>
          <w:sz w:val="28"/>
          <w:szCs w:val="28"/>
        </w:rPr>
      </w:pPr>
    </w:p>
    <w:p w14:paraId="0BB47022" w14:textId="77777777" w:rsidR="00782865" w:rsidRDefault="0078286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243E6E0B" w14:textId="77777777" w:rsidR="00A37605" w:rsidRDefault="00713F6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2.1.4.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A743F" w14:paraId="7D05A16E" w14:textId="77777777" w:rsidTr="000A743F">
        <w:tc>
          <w:tcPr>
            <w:tcW w:w="4672" w:type="dxa"/>
          </w:tcPr>
          <w:p w14:paraId="0A105D7D" w14:textId="77777777" w:rsidR="000A743F" w:rsidRDefault="000A743F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Таблица</w:t>
            </w:r>
          </w:p>
        </w:tc>
        <w:tc>
          <w:tcPr>
            <w:tcW w:w="4673" w:type="dxa"/>
          </w:tcPr>
          <w:p w14:paraId="30DF2E72" w14:textId="77777777" w:rsidR="000A743F" w:rsidRPr="00862ECC" w:rsidRDefault="000A743F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Ей подчиненная</w:t>
            </w:r>
            <w:r w:rsidR="00862ECC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(</w:t>
            </w:r>
            <w:r w:rsidR="00862ECC">
              <w:rPr>
                <w:rFonts w:ascii="Calibri" w:hAnsi="Calibri" w:cs="Calibri"/>
                <w:sz w:val="28"/>
                <w:szCs w:val="28"/>
              </w:rPr>
              <w:t>Внешний ключ)</w:t>
            </w:r>
          </w:p>
        </w:tc>
      </w:tr>
      <w:tr w:rsidR="000A743F" w:rsidRPr="0018225C" w14:paraId="7448E1D5" w14:textId="77777777" w:rsidTr="000A743F">
        <w:tc>
          <w:tcPr>
            <w:tcW w:w="4672" w:type="dxa"/>
          </w:tcPr>
          <w:p w14:paraId="5C0EE6E1" w14:textId="77777777" w:rsidR="000A743F" w:rsidRPr="000A743F" w:rsidRDefault="000A743F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employments</w:t>
            </w:r>
          </w:p>
        </w:tc>
        <w:tc>
          <w:tcPr>
            <w:tcW w:w="4673" w:type="dxa"/>
          </w:tcPr>
          <w:p w14:paraId="42BC318F" w14:textId="77777777" w:rsidR="00862ECC" w:rsidRDefault="00862E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Professors (</w:t>
            </w: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professors_id</w:t>
            </w:r>
            <w:proofErr w:type="spellEnd"/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), </w:t>
            </w:r>
          </w:p>
          <w:p w14:paraId="48C62366" w14:textId="77777777" w:rsidR="000A743F" w:rsidRPr="00862ECC" w:rsidRDefault="00862E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structural_units</w:t>
            </w:r>
            <w:proofErr w:type="spellEnd"/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structural_unit_id</w:t>
            </w:r>
            <w:proofErr w:type="spellEnd"/>
            <w:r>
              <w:rPr>
                <w:rFonts w:ascii="Calibri" w:hAnsi="Calibri" w:cs="Calibri"/>
                <w:sz w:val="28"/>
                <w:szCs w:val="28"/>
                <w:lang w:val="en-US"/>
              </w:rPr>
              <w:t>)</w:t>
            </w:r>
          </w:p>
        </w:tc>
      </w:tr>
      <w:tr w:rsidR="000A743F" w14:paraId="372C9A91" w14:textId="77777777" w:rsidTr="000A743F">
        <w:tc>
          <w:tcPr>
            <w:tcW w:w="4672" w:type="dxa"/>
          </w:tcPr>
          <w:p w14:paraId="2B0CAA28" w14:textId="77777777" w:rsidR="000A743F" w:rsidRPr="000A743F" w:rsidRDefault="000A743F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professors</w:t>
            </w:r>
          </w:p>
        </w:tc>
        <w:tc>
          <w:tcPr>
            <w:tcW w:w="4673" w:type="dxa"/>
          </w:tcPr>
          <w:p w14:paraId="1FE88B16" w14:textId="77777777" w:rsidR="000A743F" w:rsidRPr="00862ECC" w:rsidRDefault="00862E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-</w:t>
            </w:r>
          </w:p>
        </w:tc>
      </w:tr>
      <w:tr w:rsidR="000A743F" w:rsidRPr="0018225C" w14:paraId="5E8AEFFB" w14:textId="77777777" w:rsidTr="000A743F">
        <w:tc>
          <w:tcPr>
            <w:tcW w:w="4672" w:type="dxa"/>
          </w:tcPr>
          <w:p w14:paraId="453282C5" w14:textId="77777777" w:rsidR="000A743F" w:rsidRPr="000A743F" w:rsidRDefault="000A743F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students_groups</w:t>
            </w:r>
            <w:proofErr w:type="spellEnd"/>
          </w:p>
        </w:tc>
        <w:tc>
          <w:tcPr>
            <w:tcW w:w="4673" w:type="dxa"/>
          </w:tcPr>
          <w:p w14:paraId="3DCF8E17" w14:textId="77777777" w:rsidR="000A743F" w:rsidRPr="00862ECC" w:rsidRDefault="00862E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structural_units</w:t>
            </w:r>
            <w:proofErr w:type="spellEnd"/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structural_unit_id</w:t>
            </w:r>
            <w:proofErr w:type="spellEnd"/>
            <w:r>
              <w:rPr>
                <w:rFonts w:ascii="Calibri" w:hAnsi="Calibri" w:cs="Calibri"/>
                <w:sz w:val="28"/>
                <w:szCs w:val="28"/>
                <w:lang w:val="en-US"/>
              </w:rPr>
              <w:t>)</w:t>
            </w:r>
          </w:p>
        </w:tc>
      </w:tr>
      <w:tr w:rsidR="000A743F" w14:paraId="55AA5BE2" w14:textId="77777777" w:rsidTr="000A743F">
        <w:tc>
          <w:tcPr>
            <w:tcW w:w="4672" w:type="dxa"/>
          </w:tcPr>
          <w:p w14:paraId="1325520B" w14:textId="77777777" w:rsidR="000A743F" w:rsidRPr="000A743F" w:rsidRDefault="000A743F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structural_units</w:t>
            </w:r>
            <w:proofErr w:type="spellEnd"/>
          </w:p>
        </w:tc>
        <w:tc>
          <w:tcPr>
            <w:tcW w:w="4673" w:type="dxa"/>
          </w:tcPr>
          <w:p w14:paraId="19C92C04" w14:textId="77777777" w:rsidR="000A743F" w:rsidRPr="00862ECC" w:rsidRDefault="00862E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-</w:t>
            </w:r>
          </w:p>
        </w:tc>
      </w:tr>
      <w:tr w:rsidR="000A743F" w:rsidRPr="0018225C" w14:paraId="0566735D" w14:textId="77777777" w:rsidTr="000A743F">
        <w:tc>
          <w:tcPr>
            <w:tcW w:w="4672" w:type="dxa"/>
          </w:tcPr>
          <w:p w14:paraId="0393E36B" w14:textId="77777777" w:rsidR="000A743F" w:rsidRDefault="000A743F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fields</w:t>
            </w:r>
          </w:p>
        </w:tc>
        <w:tc>
          <w:tcPr>
            <w:tcW w:w="4673" w:type="dxa"/>
          </w:tcPr>
          <w:p w14:paraId="5B882C14" w14:textId="77777777" w:rsidR="000A743F" w:rsidRDefault="00862E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professors (</w:t>
            </w: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professor_id</w:t>
            </w:r>
            <w:proofErr w:type="spellEnd"/>
            <w:r>
              <w:rPr>
                <w:rFonts w:ascii="Calibri" w:hAnsi="Calibri" w:cs="Calibri"/>
                <w:sz w:val="28"/>
                <w:szCs w:val="28"/>
                <w:lang w:val="en-US"/>
              </w:rPr>
              <w:t>),</w:t>
            </w:r>
          </w:p>
          <w:p w14:paraId="120FDB8D" w14:textId="77777777" w:rsidR="00862ECC" w:rsidRPr="00862ECC" w:rsidRDefault="00862E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structural_units</w:t>
            </w:r>
            <w:proofErr w:type="spellEnd"/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structural_unit_id</w:t>
            </w:r>
            <w:proofErr w:type="spellEnd"/>
            <w:r>
              <w:rPr>
                <w:rFonts w:ascii="Calibri" w:hAnsi="Calibri" w:cs="Calibri"/>
                <w:sz w:val="28"/>
                <w:szCs w:val="28"/>
                <w:lang w:val="en-US"/>
              </w:rPr>
              <w:t>)</w:t>
            </w:r>
          </w:p>
        </w:tc>
      </w:tr>
      <w:tr w:rsidR="000A743F" w14:paraId="30E7807A" w14:textId="77777777" w:rsidTr="000A743F">
        <w:tc>
          <w:tcPr>
            <w:tcW w:w="4672" w:type="dxa"/>
          </w:tcPr>
          <w:p w14:paraId="466460AC" w14:textId="77777777" w:rsidR="000A743F" w:rsidRDefault="000A743F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student_ids</w:t>
            </w:r>
            <w:proofErr w:type="spellEnd"/>
          </w:p>
        </w:tc>
        <w:tc>
          <w:tcPr>
            <w:tcW w:w="4673" w:type="dxa"/>
          </w:tcPr>
          <w:p w14:paraId="13DD6E92" w14:textId="77777777" w:rsidR="000A743F" w:rsidRPr="00862ECC" w:rsidRDefault="00862E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students (</w:t>
            </w: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student_id</w:t>
            </w:r>
            <w:proofErr w:type="spellEnd"/>
            <w:r>
              <w:rPr>
                <w:rFonts w:ascii="Calibri" w:hAnsi="Calibri" w:cs="Calibri"/>
                <w:sz w:val="28"/>
                <w:szCs w:val="28"/>
                <w:lang w:val="en-US"/>
              </w:rPr>
              <w:t>)</w:t>
            </w:r>
          </w:p>
        </w:tc>
      </w:tr>
      <w:tr w:rsidR="000A743F" w:rsidRPr="0018225C" w14:paraId="4FC41502" w14:textId="77777777" w:rsidTr="000A743F">
        <w:tc>
          <w:tcPr>
            <w:tcW w:w="4672" w:type="dxa"/>
          </w:tcPr>
          <w:p w14:paraId="3C388CF5" w14:textId="77777777" w:rsidR="000A743F" w:rsidRDefault="000A743F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students</w:t>
            </w:r>
          </w:p>
        </w:tc>
        <w:tc>
          <w:tcPr>
            <w:tcW w:w="4673" w:type="dxa"/>
          </w:tcPr>
          <w:p w14:paraId="6084552A" w14:textId="77777777" w:rsidR="000A743F" w:rsidRPr="00414248" w:rsidRDefault="00414248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students_groups</w:t>
            </w:r>
            <w:proofErr w:type="spellEnd"/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students_group_number</w:t>
            </w:r>
            <w:proofErr w:type="spellEnd"/>
            <w:r>
              <w:rPr>
                <w:rFonts w:ascii="Calibri" w:hAnsi="Calibri" w:cs="Calibri"/>
                <w:sz w:val="28"/>
                <w:szCs w:val="28"/>
                <w:lang w:val="en-US"/>
              </w:rPr>
              <w:t>)</w:t>
            </w:r>
          </w:p>
        </w:tc>
      </w:tr>
      <w:tr w:rsidR="000A743F" w:rsidRPr="0018225C" w14:paraId="6C78C29C" w14:textId="77777777" w:rsidTr="000A743F">
        <w:tc>
          <w:tcPr>
            <w:tcW w:w="4672" w:type="dxa"/>
          </w:tcPr>
          <w:p w14:paraId="3066C505" w14:textId="77777777" w:rsidR="000A743F" w:rsidRDefault="000A743F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field_comprehensions</w:t>
            </w:r>
            <w:proofErr w:type="spellEnd"/>
          </w:p>
        </w:tc>
        <w:tc>
          <w:tcPr>
            <w:tcW w:w="4673" w:type="dxa"/>
          </w:tcPr>
          <w:p w14:paraId="71A11BBE" w14:textId="77777777" w:rsidR="000A743F" w:rsidRDefault="00414248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fields (field -&gt; </w:t>
            </w: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field_id</w:t>
            </w:r>
            <w:proofErr w:type="spellEnd"/>
            <w:r>
              <w:rPr>
                <w:rFonts w:ascii="Calibri" w:hAnsi="Calibri" w:cs="Calibri"/>
                <w:sz w:val="28"/>
                <w:szCs w:val="28"/>
                <w:lang w:val="en-US"/>
              </w:rPr>
              <w:t>),</w:t>
            </w:r>
          </w:p>
          <w:p w14:paraId="4CB23A70" w14:textId="77777777" w:rsidR="00414248" w:rsidRPr="00414248" w:rsidRDefault="00414248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students (</w:t>
            </w:r>
            <w:proofErr w:type="spellStart"/>
            <w:r>
              <w:rPr>
                <w:rFonts w:ascii="Calibri" w:hAnsi="Calibri" w:cs="Calibri"/>
                <w:sz w:val="28"/>
                <w:szCs w:val="28"/>
                <w:lang w:val="en-US"/>
              </w:rPr>
              <w:t>student_id</w:t>
            </w:r>
            <w:proofErr w:type="spellEnd"/>
            <w:r>
              <w:rPr>
                <w:rFonts w:ascii="Calibri" w:hAnsi="Calibri" w:cs="Calibri"/>
                <w:sz w:val="28"/>
                <w:szCs w:val="28"/>
                <w:lang w:val="en-US"/>
              </w:rPr>
              <w:t>)</w:t>
            </w:r>
          </w:p>
        </w:tc>
      </w:tr>
    </w:tbl>
    <w:p w14:paraId="6FCED866" w14:textId="77777777" w:rsidR="000A743F" w:rsidRPr="00DD6089" w:rsidRDefault="000A743F">
      <w:pPr>
        <w:rPr>
          <w:rFonts w:ascii="Calibri" w:hAnsi="Calibri" w:cs="Calibri"/>
          <w:sz w:val="28"/>
          <w:szCs w:val="28"/>
          <w:lang w:val="en-US"/>
        </w:rPr>
      </w:pPr>
    </w:p>
    <w:p w14:paraId="6D50B976" w14:textId="77777777" w:rsidR="00782865" w:rsidRDefault="00782865">
      <w:pPr>
        <w:rPr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CDC092" wp14:editId="60615DF4">
            <wp:extent cx="5316173" cy="4663844"/>
            <wp:effectExtent l="0" t="0" r="0" b="3810"/>
            <wp:docPr id="1611089177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89177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6173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E02C" w14:textId="77777777" w:rsidR="004B20BE" w:rsidRDefault="004B20BE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768FDF02" w14:textId="77777777" w:rsidR="00713F64" w:rsidRDefault="00713F64">
      <w:pPr>
        <w:rPr>
          <w:rFonts w:ascii="Calibri" w:hAnsi="Calibri" w:cs="Calibri"/>
          <w:sz w:val="28"/>
          <w:szCs w:val="28"/>
        </w:rPr>
      </w:pPr>
      <w:r w:rsidRPr="00DD6089">
        <w:rPr>
          <w:rFonts w:ascii="Calibri" w:hAnsi="Calibri" w:cs="Calibri"/>
          <w:sz w:val="28"/>
          <w:szCs w:val="28"/>
        </w:rPr>
        <w:lastRenderedPageBreak/>
        <w:t xml:space="preserve">2.2. </w:t>
      </w:r>
      <w:r>
        <w:rPr>
          <w:rFonts w:ascii="Calibri" w:hAnsi="Calibri" w:cs="Calibri"/>
          <w:sz w:val="28"/>
          <w:szCs w:val="28"/>
        </w:rPr>
        <w:t>Задание 2.</w:t>
      </w:r>
      <w:r w:rsidR="004B20BE">
        <w:rPr>
          <w:rFonts w:ascii="Calibri" w:hAnsi="Calibri" w:cs="Calibri"/>
          <w:sz w:val="28"/>
          <w:szCs w:val="28"/>
        </w:rPr>
        <w:t xml:space="preserve"> </w:t>
      </w:r>
      <w:r w:rsidR="004B20BE" w:rsidRPr="004B20BE">
        <w:rPr>
          <w:rFonts w:ascii="Calibri" w:hAnsi="Calibri" w:cs="Calibri"/>
          <w:b/>
          <w:bCs/>
          <w:i/>
          <w:iCs/>
          <w:sz w:val="28"/>
          <w:szCs w:val="28"/>
        </w:rPr>
        <w:t>Администрирование СУБД.</w:t>
      </w:r>
    </w:p>
    <w:p w14:paraId="086B4691" w14:textId="77777777" w:rsidR="004B20BE" w:rsidRPr="00DD6089" w:rsidRDefault="004B20B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2.2.1.</w:t>
      </w:r>
    </w:p>
    <w:p w14:paraId="167EDF74" w14:textId="77777777" w:rsidR="00613A85" w:rsidRPr="00613A85" w:rsidRDefault="00613A8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Размер таблицы </w:t>
      </w:r>
      <w:r>
        <w:rPr>
          <w:rFonts w:ascii="Calibri" w:hAnsi="Calibri" w:cs="Calibri"/>
          <w:sz w:val="28"/>
          <w:szCs w:val="28"/>
          <w:lang w:val="en-US"/>
        </w:rPr>
        <w:t>students</w:t>
      </w:r>
      <w:r w:rsidRPr="00613A85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на диске:</w:t>
      </w:r>
    </w:p>
    <w:p w14:paraId="1C4F1027" w14:textId="77777777" w:rsidR="004B20BE" w:rsidRDefault="00BA07CB">
      <w:pPr>
        <w:rPr>
          <w:rFonts w:ascii="Calibri" w:hAnsi="Calibri" w:cs="Calibri"/>
          <w:sz w:val="28"/>
          <w:szCs w:val="28"/>
          <w:lang w:val="en-US"/>
        </w:rPr>
      </w:pPr>
      <w:r w:rsidRPr="00BA07CB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125E4D55" wp14:editId="46C97ABD">
            <wp:extent cx="5940425" cy="2307590"/>
            <wp:effectExtent l="0" t="0" r="3175" b="0"/>
            <wp:docPr id="256457490" name="Рисунок 1" descr="Изображение выглядит как текст, снимок экрана, Графическое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57490" name="Рисунок 1" descr="Изображение выглядит как текст, снимок экрана, Графическое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65B0" w14:textId="77777777" w:rsidR="00E94463" w:rsidRDefault="00E9446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2.2.2.</w:t>
      </w:r>
    </w:p>
    <w:p w14:paraId="3BE8C949" w14:textId="77777777" w:rsidR="00613A85" w:rsidRPr="000A743F" w:rsidRDefault="00613A85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>Создание новой роли:</w:t>
      </w:r>
    </w:p>
    <w:p w14:paraId="6C7EBFC5" w14:textId="77777777" w:rsidR="00E94463" w:rsidRDefault="0018225C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t>-</w:t>
      </w:r>
    </w:p>
    <w:p w14:paraId="558FE8FE" w14:textId="77777777" w:rsidR="00E94463" w:rsidRDefault="00E94463">
      <w:pPr>
        <w:rPr>
          <w:rFonts w:ascii="Calibri" w:hAnsi="Calibri" w:cs="Calibri"/>
          <w:sz w:val="28"/>
          <w:szCs w:val="28"/>
          <w:lang w:val="en-US"/>
        </w:rPr>
      </w:pPr>
    </w:p>
    <w:p w14:paraId="0CEA3F01" w14:textId="77777777" w:rsidR="00E94463" w:rsidRDefault="00E94463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17FBDF7" w14:textId="77777777" w:rsidR="00E94463" w:rsidRDefault="00E94463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E94463">
        <w:rPr>
          <w:rFonts w:ascii="Calibri" w:hAnsi="Calibri" w:cs="Calibri"/>
          <w:sz w:val="28"/>
          <w:szCs w:val="28"/>
        </w:rPr>
        <w:lastRenderedPageBreak/>
        <w:t xml:space="preserve">2.3. </w:t>
      </w:r>
      <w:r>
        <w:rPr>
          <w:rFonts w:ascii="Calibri" w:hAnsi="Calibri" w:cs="Calibri"/>
          <w:sz w:val="28"/>
          <w:szCs w:val="28"/>
        </w:rPr>
        <w:t xml:space="preserve">Задание 3. </w:t>
      </w:r>
      <w:r>
        <w:rPr>
          <w:rFonts w:ascii="Calibri" w:hAnsi="Calibri" w:cs="Calibri"/>
          <w:b/>
          <w:bCs/>
          <w:i/>
          <w:iCs/>
          <w:sz w:val="28"/>
          <w:szCs w:val="28"/>
        </w:rPr>
        <w:t>Редактирование содержимого базы данных.</w:t>
      </w:r>
    </w:p>
    <w:p w14:paraId="6CA773D6" w14:textId="77777777" w:rsidR="00E94463" w:rsidRDefault="006C04B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2.3.1.</w:t>
      </w:r>
    </w:p>
    <w:p w14:paraId="6F13C10A" w14:textId="77777777" w:rsidR="006C04BC" w:rsidRDefault="006C04B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«</w:t>
      </w:r>
      <w:r w:rsidRPr="006C04BC">
        <w:rPr>
          <w:rFonts w:ascii="Calibri" w:hAnsi="Calibri" w:cs="Calibri"/>
          <w:sz w:val="28"/>
          <w:szCs w:val="28"/>
        </w:rPr>
        <w:t>Добавьте кафедре маркетинга сокращенное название – МИУП.</w:t>
      </w:r>
      <w:r>
        <w:rPr>
          <w:rFonts w:ascii="Calibri" w:hAnsi="Calibri" w:cs="Calibri"/>
          <w:sz w:val="28"/>
          <w:szCs w:val="28"/>
        </w:rPr>
        <w:t>»</w:t>
      </w:r>
    </w:p>
    <w:p w14:paraId="63E196D7" w14:textId="77777777" w:rsidR="001A1C40" w:rsidRDefault="001A1C40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A767BBA" wp14:editId="6E756AF4">
                <wp:simplePos x="0" y="0"/>
                <wp:positionH relativeFrom="column">
                  <wp:posOffset>4016452</wp:posOffset>
                </wp:positionH>
                <wp:positionV relativeFrom="paragraph">
                  <wp:posOffset>3411192</wp:posOffset>
                </wp:positionV>
                <wp:extent cx="549720" cy="24840"/>
                <wp:effectExtent l="95250" t="152400" r="98425" b="146685"/>
                <wp:wrapNone/>
                <wp:docPr id="80397546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9720" cy="2484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type w14:anchorId="110878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" o:spid="_x0000_s1026" type="#_x0000_t75" style="position:absolute;margin-left:312.05pt;margin-top:260.1pt;width:51.8pt;height:1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">
                <v:imagedata r:id="rId19" o:title=""/>
              </v:shape>
            </w:pict>
          </mc:Fallback>
        </mc:AlternateContent>
      </w:r>
      <w:r w:rsidR="00625ADE" w:rsidRPr="00625ADE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2995116C" wp14:editId="56CA1C99">
            <wp:extent cx="5024827" cy="3784600"/>
            <wp:effectExtent l="0" t="0" r="4445" b="6350"/>
            <wp:docPr id="120682869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2869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79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99D5" w14:textId="77777777" w:rsidR="001A1C40" w:rsidRDefault="00625ADE">
      <w:pPr>
        <w:rPr>
          <w:rFonts w:ascii="Calibri" w:hAnsi="Calibri" w:cs="Calibri"/>
          <w:sz w:val="28"/>
          <w:szCs w:val="28"/>
          <w:lang w:val="en-US"/>
        </w:rPr>
      </w:pPr>
      <w:r w:rsidRPr="00625ADE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22B7F48C" wp14:editId="062D65F8">
            <wp:extent cx="3512729" cy="3818466"/>
            <wp:effectExtent l="0" t="0" r="0" b="0"/>
            <wp:docPr id="187590237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0237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3256" cy="38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7785" w14:textId="77777777" w:rsidR="001A1C40" w:rsidRDefault="001A1C40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6AD9D09" wp14:editId="1D6E0FC1">
                <wp:simplePos x="0" y="0"/>
                <wp:positionH relativeFrom="column">
                  <wp:posOffset>4160452</wp:posOffset>
                </wp:positionH>
                <wp:positionV relativeFrom="paragraph">
                  <wp:posOffset>3196497</wp:posOffset>
                </wp:positionV>
                <wp:extent cx="360000" cy="12240"/>
                <wp:effectExtent l="95250" t="152400" r="97790" b="159385"/>
                <wp:wrapNone/>
                <wp:docPr id="2046582051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000" cy="1224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438B39E2" id="Рукописный ввод 1" o:spid="_x0000_s1026" type="#_x0000_t75" style="position:absolute;margin-left:323.4pt;margin-top:243.2pt;width:36.85pt;height:17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">
                <v:imagedata r:id="rId23" o:title=""/>
              </v:shape>
            </w:pict>
          </mc:Fallback>
        </mc:AlternateContent>
      </w:r>
      <w:r w:rsidR="00625ADE" w:rsidRPr="00625ADE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225F1C68" wp14:editId="35D18B96">
            <wp:extent cx="5940425" cy="3670935"/>
            <wp:effectExtent l="0" t="0" r="3175" b="5715"/>
            <wp:docPr id="151351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11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ADE" w:rsidRPr="00625ADE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42E4D01C" wp14:editId="5F109B1C">
            <wp:extent cx="5940425" cy="2499360"/>
            <wp:effectExtent l="0" t="0" r="3175" b="0"/>
            <wp:docPr id="93013153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3153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D573" w14:textId="77777777" w:rsidR="001A1C40" w:rsidRDefault="001A1C40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78687617" w14:textId="77777777" w:rsidR="000A743F" w:rsidRDefault="000A743F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2.3.2.</w:t>
      </w:r>
    </w:p>
    <w:p w14:paraId="5A873DF9" w14:textId="77777777" w:rsidR="000A743F" w:rsidRPr="000A743F" w:rsidRDefault="000A743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Создание копии базы данных:</w:t>
      </w:r>
    </w:p>
    <w:p w14:paraId="11616FC6" w14:textId="77777777" w:rsidR="000A743F" w:rsidRPr="00625ADE" w:rsidRDefault="000A743F">
      <w:pPr>
        <w:rPr>
          <w:rFonts w:ascii="Calibri" w:hAnsi="Calibri" w:cs="Calibri"/>
          <w:sz w:val="28"/>
          <w:szCs w:val="28"/>
          <w:lang w:val="en-US"/>
        </w:rPr>
      </w:pPr>
      <w:r w:rsidRPr="000A743F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1B1B7251" wp14:editId="06FD4B8C">
            <wp:extent cx="5940425" cy="921385"/>
            <wp:effectExtent l="0" t="0" r="3175" b="0"/>
            <wp:docPr id="29082919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2919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43F" w:rsidRPr="00625A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874"/>
    <w:rsid w:val="000959C8"/>
    <w:rsid w:val="000A743F"/>
    <w:rsid w:val="000F45D9"/>
    <w:rsid w:val="00121B88"/>
    <w:rsid w:val="0018225C"/>
    <w:rsid w:val="001A1C40"/>
    <w:rsid w:val="00253C4A"/>
    <w:rsid w:val="00283041"/>
    <w:rsid w:val="002A5C71"/>
    <w:rsid w:val="0035698F"/>
    <w:rsid w:val="00414248"/>
    <w:rsid w:val="004B20BE"/>
    <w:rsid w:val="00613A85"/>
    <w:rsid w:val="00625ADE"/>
    <w:rsid w:val="006A4D13"/>
    <w:rsid w:val="006B7975"/>
    <w:rsid w:val="006C04BC"/>
    <w:rsid w:val="006C2E3F"/>
    <w:rsid w:val="00713F64"/>
    <w:rsid w:val="00782865"/>
    <w:rsid w:val="007A13C3"/>
    <w:rsid w:val="007C2833"/>
    <w:rsid w:val="00862ECC"/>
    <w:rsid w:val="00871296"/>
    <w:rsid w:val="00990820"/>
    <w:rsid w:val="00993E8A"/>
    <w:rsid w:val="00A37605"/>
    <w:rsid w:val="00B546B8"/>
    <w:rsid w:val="00BA07CB"/>
    <w:rsid w:val="00BA73CB"/>
    <w:rsid w:val="00CA29BE"/>
    <w:rsid w:val="00CC2ED6"/>
    <w:rsid w:val="00DD2E1E"/>
    <w:rsid w:val="00DD4BD4"/>
    <w:rsid w:val="00DD6089"/>
    <w:rsid w:val="00DE3874"/>
    <w:rsid w:val="00E94463"/>
    <w:rsid w:val="00F23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EC9B8"/>
  <w15:chartTrackingRefBased/>
  <w15:docId w15:val="{5518D423-C17D-4326-9215-AF0EB3DF2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E38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38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3874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38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3874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38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38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38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38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387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E38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E387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E3874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E3874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E387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E387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E387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E387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E38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E38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E38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E38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E38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E387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E387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E3874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E387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E3874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sid w:val="00DE3874"/>
    <w:rPr>
      <w:b/>
      <w:bCs/>
      <w:smallCaps/>
      <w:color w:val="2E74B5" w:themeColor="accent1" w:themeShade="BF"/>
      <w:spacing w:val="5"/>
    </w:rPr>
  </w:style>
  <w:style w:type="table" w:styleId="ac">
    <w:name w:val="Table Grid"/>
    <w:basedOn w:val="a1"/>
    <w:uiPriority w:val="39"/>
    <w:rsid w:val="00A376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6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3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ink/ink2.xml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1T21:12:20.8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0,'636'0,"-618"2,-1-1,32 8,-30-4,1-2,21 1,236-3,-130-2,-129 2,-1 1,32 7,-30-5,1-1,21 2,-20-4,36 9,-18-3,-19-4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1T21:12:08.2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33,'565'0,"-547"-1,0-1,31-7,-30 5,0 0,22 0,57 5,39-2,-117-3,-5-1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11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Broydo</dc:creator>
  <cp:keywords/>
  <dc:description/>
  <cp:lastModifiedBy>Gleb Broydo</cp:lastModifiedBy>
  <cp:revision>20</cp:revision>
  <dcterms:created xsi:type="dcterms:W3CDTF">2025-02-20T19:58:00Z</dcterms:created>
  <dcterms:modified xsi:type="dcterms:W3CDTF">2025-05-07T21:50:00Z</dcterms:modified>
</cp:coreProperties>
</file>