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BFD8B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aps/>
          <w:color w:val="000000"/>
          <w:kern w:val="0"/>
          <w:sz w:val="24"/>
          <w:szCs w:val="24"/>
          <w:lang w:eastAsia="ru-RU"/>
          <w14:ligatures w14:val="none"/>
        </w:rPr>
        <w:t>Министерство образования и науки Российской Федерации</w:t>
      </w:r>
    </w:p>
    <w:p w14:paraId="3F7A928A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noProof/>
          <w:kern w:val="0"/>
          <w:sz w:val="26"/>
          <w:szCs w:val="20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208332F7" wp14:editId="6446F296">
                <wp:simplePos x="0" y="0"/>
                <wp:positionH relativeFrom="column">
                  <wp:posOffset>9525</wp:posOffset>
                </wp:positionH>
                <wp:positionV relativeFrom="paragraph">
                  <wp:posOffset>86995</wp:posOffset>
                </wp:positionV>
                <wp:extent cx="5923915" cy="0"/>
                <wp:effectExtent l="0" t="0" r="0" b="0"/>
                <wp:wrapNone/>
                <wp:docPr id="73685108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391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45B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.75pt;margin-top:6.85pt;width:466.4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" strokeweight="1.5pt"/>
            </w:pict>
          </mc:Fallback>
        </mc:AlternateContent>
      </w:r>
    </w:p>
    <w:p w14:paraId="5C549831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Национальный исследовательский университет </w:t>
      </w:r>
    </w:p>
    <w:p w14:paraId="345F6465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«Московский институт электронной техники»</w:t>
      </w:r>
    </w:p>
    <w:p w14:paraId="4A9B534D" w14:textId="77777777" w:rsidR="003168C3" w:rsidRPr="003168C3" w:rsidRDefault="003168C3" w:rsidP="003168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Кафедра «Телекоммуникационные системы»</w:t>
      </w:r>
    </w:p>
    <w:p w14:paraId="43D79E4B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1E07D9C" w14:textId="77777777" w:rsidR="003168C3" w:rsidRPr="003168C3" w:rsidRDefault="003168C3" w:rsidP="00316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C3FA5C2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0C6E663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9810E73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  <w:t>ДИСЦИПЛИНА</w:t>
      </w:r>
    </w:p>
    <w:p w14:paraId="27142B3E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4BCBBEB7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«</w:t>
      </w:r>
      <w:r w:rsidRPr="003168C3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Сети и системы передачи информации</w:t>
      </w: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:lang w:eastAsia="ru-RU"/>
          <w14:ligatures w14:val="none"/>
        </w:rPr>
        <w:t>»</w:t>
      </w:r>
    </w:p>
    <w:p w14:paraId="62606079" w14:textId="77777777" w:rsidR="003168C3" w:rsidRPr="003168C3" w:rsidRDefault="003168C3" w:rsidP="00316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</w:p>
    <w:p w14:paraId="2661F4AD" w14:textId="77777777" w:rsidR="003168C3" w:rsidRPr="003168C3" w:rsidRDefault="003168C3" w:rsidP="003168C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kern w:val="0"/>
          <w:sz w:val="32"/>
          <w:szCs w:val="24"/>
          <w14:ligatures w14:val="none"/>
        </w:rPr>
        <w:t>ОТЧЕТ</w:t>
      </w:r>
    </w:p>
    <w:p w14:paraId="16F447D9" w14:textId="77777777" w:rsidR="003168C3" w:rsidRPr="003168C3" w:rsidRDefault="003168C3" w:rsidP="003168C3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32"/>
          <w14:ligatures w14:val="none"/>
        </w:rPr>
        <w:t>по Лабораторной работе № 3</w:t>
      </w:r>
    </w:p>
    <w:p w14:paraId="34750FBF" w14:textId="77777777" w:rsidR="003168C3" w:rsidRPr="003168C3" w:rsidRDefault="003168C3" w:rsidP="003168C3">
      <w:pPr>
        <w:spacing w:after="0" w:line="360" w:lineRule="auto"/>
        <w:contextualSpacing/>
        <w:jc w:val="center"/>
        <w:textAlignment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</w:p>
    <w:p w14:paraId="09E9E9E8" w14:textId="77777777" w:rsidR="003168C3" w:rsidRPr="003168C3" w:rsidRDefault="003168C3" w:rsidP="003168C3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BF22C0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ИБ-31 </w:t>
      </w:r>
    </w:p>
    <w:p w14:paraId="58A505CD" w14:textId="77777777" w:rsidR="003168C3" w:rsidRPr="003168C3" w:rsidRDefault="003168C3" w:rsidP="003168C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Бройдо Г.Д.</w:t>
      </w:r>
    </w:p>
    <w:p w14:paraId="4DDC729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252B5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5FCF862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D19587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76232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2FF6FB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422DA91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827CF4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A47D87E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14943B9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2B7E40D" w14:textId="77777777" w:rsidR="003168C3" w:rsidRPr="003168C3" w:rsidRDefault="003168C3" w:rsidP="003168C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3B4AA61" w14:textId="77777777" w:rsidR="003168C3" w:rsidRPr="003168C3" w:rsidRDefault="003168C3" w:rsidP="003168C3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Москва, 2026</w:t>
      </w: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04F9150C" w14:textId="77777777" w:rsidR="003168C3" w:rsidRP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1</w:t>
      </w:r>
    </w:p>
    <w:p w14:paraId="73DA25A8" w14:textId="5CBF5578" w:rsidR="003168C3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>Топология сети:</w:t>
      </w:r>
    </w:p>
    <w:p w14:paraId="333EB2EA" w14:textId="56C714C4" w:rsidR="00C35004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C35004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3BB9C688" wp14:editId="7E18F40A">
            <wp:extent cx="5940425" cy="32200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04F6" w14:textId="20210D8E" w:rsidR="0039748A" w:rsidRDefault="00C35004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Шаг </w:t>
      </w:r>
      <w:r w:rsidR="0039748A">
        <w:rPr>
          <w:rFonts w:ascii="Times New Roman" w:eastAsia="Aptos" w:hAnsi="Times New Roman" w:cs="Times New Roman"/>
          <w:sz w:val="28"/>
        </w:rPr>
        <w:t>6.</w:t>
      </w:r>
    </w:p>
    <w:p w14:paraId="2F11C90B" w14:textId="3FBC5DDB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03D2ADAA" wp14:editId="445D0602">
            <wp:extent cx="5296639" cy="24196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8050" w14:textId="56A5B354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182347CA" wp14:editId="1C85DE16">
            <wp:extent cx="4591691" cy="16575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8657" w14:textId="4FCE115A" w:rsidR="0039748A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lastRenderedPageBreak/>
        <w:drawing>
          <wp:inline distT="0" distB="0" distL="0" distR="0" wp14:anchorId="2913DB8E" wp14:editId="4C400A0A">
            <wp:extent cx="5940425" cy="19081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7CDE" w14:textId="4CED4EF1" w:rsidR="0039748A" w:rsidRPr="003168C3" w:rsidRDefault="0039748A" w:rsidP="003168C3">
      <w:pPr>
        <w:spacing w:line="256" w:lineRule="auto"/>
        <w:rPr>
          <w:rFonts w:ascii="Times New Roman" w:eastAsia="Aptos" w:hAnsi="Times New Roman" w:cs="Times New Roman"/>
          <w:sz w:val="28"/>
        </w:rPr>
      </w:pPr>
      <w:r w:rsidRPr="0039748A">
        <w:rPr>
          <w:rFonts w:ascii="Times New Roman" w:eastAsia="Aptos" w:hAnsi="Times New Roman" w:cs="Times New Roman"/>
          <w:noProof/>
          <w:sz w:val="28"/>
        </w:rPr>
        <w:drawing>
          <wp:inline distT="0" distB="0" distL="0" distR="0" wp14:anchorId="46FA52B6" wp14:editId="5CEC7489">
            <wp:extent cx="5940425" cy="19469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9180" w14:textId="77777777" w:rsidR="003168C3" w:rsidRPr="003168C3" w:rsidRDefault="003168C3" w:rsidP="003168C3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3F518B88" w14:textId="604F0EA0" w:rsidR="003168C3" w:rsidRDefault="003168C3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168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ab/>
        <w:t>Практика. Часть 2</w:t>
      </w:r>
    </w:p>
    <w:p w14:paraId="53F0EA6A" w14:textId="6CC652CB" w:rsidR="009F4B6D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Топология:</w:t>
      </w:r>
    </w:p>
    <w:p w14:paraId="0F631EE0" w14:textId="74EC2CD3" w:rsidR="00B20849" w:rsidRDefault="00B20849" w:rsidP="00C4614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20849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5361CE26" wp14:editId="59156472">
            <wp:extent cx="5235575" cy="328797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933" cy="329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9DC7" w14:textId="349A484A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0849" w14:paraId="543B9456" w14:textId="77777777" w:rsidTr="00B20849">
        <w:tc>
          <w:tcPr>
            <w:tcW w:w="2336" w:type="dxa"/>
          </w:tcPr>
          <w:p w14:paraId="318D2818" w14:textId="15F7606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336" w:type="dxa"/>
          </w:tcPr>
          <w:p w14:paraId="0F47F910" w14:textId="1E4BFA94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2336" w:type="dxa"/>
          </w:tcPr>
          <w:p w14:paraId="517CB228" w14:textId="77777777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  <w:p w14:paraId="572A9435" w14:textId="37CB7B07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(число хостов)</w:t>
            </w:r>
          </w:p>
        </w:tc>
        <w:tc>
          <w:tcPr>
            <w:tcW w:w="2337" w:type="dxa"/>
          </w:tcPr>
          <w:p w14:paraId="17849457" w14:textId="5B5A8774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VLAN 20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(число хостов)</w:t>
            </w:r>
          </w:p>
        </w:tc>
      </w:tr>
      <w:tr w:rsidR="00B20849" w14:paraId="4B2D0C67" w14:textId="77777777" w:rsidTr="00B20849">
        <w:tc>
          <w:tcPr>
            <w:tcW w:w="2336" w:type="dxa"/>
          </w:tcPr>
          <w:p w14:paraId="0CB69311" w14:textId="143B94D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5334B543" w14:textId="300B736C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20849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192.168.4.0/24</w:t>
            </w:r>
          </w:p>
        </w:tc>
        <w:tc>
          <w:tcPr>
            <w:tcW w:w="2336" w:type="dxa"/>
          </w:tcPr>
          <w:p w14:paraId="281AAD20" w14:textId="3CB9A761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337" w:type="dxa"/>
          </w:tcPr>
          <w:p w14:paraId="227059AD" w14:textId="59991FE5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67</w:t>
            </w:r>
          </w:p>
        </w:tc>
      </w:tr>
    </w:tbl>
    <w:p w14:paraId="1DD405D8" w14:textId="08EF9B70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B2ABC66" w14:textId="3DE84B9B" w:rsidR="00D6090C" w:rsidRDefault="00D6090C" w:rsidP="00C46145">
      <w:pPr>
        <w:tabs>
          <w:tab w:val="left" w:pos="7920"/>
        </w:tabs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 w:rsidRPr="00D609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10 – 16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хостов. Тогда надо 32 адреса = 5 бит, маска /27</w:t>
      </w:r>
      <w:r w:rsid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</w:p>
    <w:p w14:paraId="13A95FF7" w14:textId="2A1E1387" w:rsidR="00C46145" w:rsidRDefault="00C46145" w:rsidP="00C46145">
      <w:pPr>
        <w:tabs>
          <w:tab w:val="left" w:pos="7920"/>
        </w:tabs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192.168.4.128/27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192.168.4.129 – 192.168.4.158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6BEDD099" w14:textId="705ECF96" w:rsidR="00D6090C" w:rsidRDefault="00D6090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 w:rsidRPr="00D6090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 – 67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хостов. Тогда надо 128 адресов = 7 бит, маска /25</w:t>
      </w:r>
    </w:p>
    <w:p w14:paraId="004EB006" w14:textId="2FEDAEF4" w:rsidR="00C46145" w:rsidRPr="00D6090C" w:rsidRDefault="00C46145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192.168.4.0/25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C4614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192.168.4.1 – 192.168.4.126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4350AC52" w14:textId="77777777" w:rsidR="00D6090C" w:rsidRDefault="00D6090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20849" w14:paraId="14443BF4" w14:textId="77777777" w:rsidTr="00B20849">
        <w:tc>
          <w:tcPr>
            <w:tcW w:w="2336" w:type="dxa"/>
          </w:tcPr>
          <w:p w14:paraId="71872794" w14:textId="6BB75362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Устройство</w:t>
            </w:r>
          </w:p>
        </w:tc>
        <w:tc>
          <w:tcPr>
            <w:tcW w:w="2336" w:type="dxa"/>
          </w:tcPr>
          <w:p w14:paraId="69064137" w14:textId="1D24B70F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-адрес</w:t>
            </w:r>
          </w:p>
        </w:tc>
        <w:tc>
          <w:tcPr>
            <w:tcW w:w="2336" w:type="dxa"/>
          </w:tcPr>
          <w:p w14:paraId="3000BCEA" w14:textId="17337F21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Маска подсети</w:t>
            </w:r>
          </w:p>
        </w:tc>
        <w:tc>
          <w:tcPr>
            <w:tcW w:w="2337" w:type="dxa"/>
          </w:tcPr>
          <w:p w14:paraId="275C1FFF" w14:textId="61CC6A0D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</w:tr>
      <w:tr w:rsidR="00B20849" w14:paraId="3768C454" w14:textId="77777777" w:rsidTr="00B20849">
        <w:tc>
          <w:tcPr>
            <w:tcW w:w="2336" w:type="dxa"/>
          </w:tcPr>
          <w:p w14:paraId="18BCA99A" w14:textId="1F48BCBB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2336" w:type="dxa"/>
          </w:tcPr>
          <w:p w14:paraId="18C347FF" w14:textId="3961E426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192.168.4.129</w:t>
            </w:r>
          </w:p>
        </w:tc>
        <w:tc>
          <w:tcPr>
            <w:tcW w:w="2336" w:type="dxa"/>
          </w:tcPr>
          <w:p w14:paraId="16ADCD51" w14:textId="2DAB5B27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255.255.255.224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/27</w:t>
            </w:r>
          </w:p>
        </w:tc>
        <w:tc>
          <w:tcPr>
            <w:tcW w:w="2337" w:type="dxa"/>
          </w:tcPr>
          <w:p w14:paraId="24AA6170" w14:textId="5F63B0AC" w:rsidR="00B20849" w:rsidRPr="00D6090C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  <w:tr w:rsidR="00B20849" w14:paraId="395B29F3" w14:textId="77777777" w:rsidTr="00B20849">
        <w:tc>
          <w:tcPr>
            <w:tcW w:w="2336" w:type="dxa"/>
          </w:tcPr>
          <w:p w14:paraId="49409EA9" w14:textId="16260216" w:rsidR="00B20849" w:rsidRP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2336" w:type="dxa"/>
          </w:tcPr>
          <w:p w14:paraId="4F13928F" w14:textId="4008A3DC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</w:t>
            </w:r>
          </w:p>
        </w:tc>
        <w:tc>
          <w:tcPr>
            <w:tcW w:w="2336" w:type="dxa"/>
          </w:tcPr>
          <w:p w14:paraId="3CEA57A2" w14:textId="5387AB64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/25</w:t>
            </w:r>
          </w:p>
        </w:tc>
        <w:tc>
          <w:tcPr>
            <w:tcW w:w="2337" w:type="dxa"/>
          </w:tcPr>
          <w:p w14:paraId="0530B9F9" w14:textId="2A2D66D9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  <w:tr w:rsidR="00B20849" w14:paraId="347352DF" w14:textId="77777777" w:rsidTr="00B20849">
        <w:tc>
          <w:tcPr>
            <w:tcW w:w="2336" w:type="dxa"/>
          </w:tcPr>
          <w:p w14:paraId="7965145C" w14:textId="3CD0D4CD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2336" w:type="dxa"/>
          </w:tcPr>
          <w:p w14:paraId="35CAF965" w14:textId="3337BD8E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2336" w:type="dxa"/>
          </w:tcPr>
          <w:p w14:paraId="46CE67CA" w14:textId="14687C7F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255.255.255.224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/27</w:t>
            </w:r>
          </w:p>
        </w:tc>
        <w:tc>
          <w:tcPr>
            <w:tcW w:w="2337" w:type="dxa"/>
          </w:tcPr>
          <w:p w14:paraId="777090E3" w14:textId="0B4836DA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10</w:t>
            </w:r>
          </w:p>
        </w:tc>
      </w:tr>
      <w:tr w:rsidR="00B20849" w14:paraId="52937CED" w14:textId="77777777" w:rsidTr="00B20849">
        <w:tc>
          <w:tcPr>
            <w:tcW w:w="2336" w:type="dxa"/>
          </w:tcPr>
          <w:p w14:paraId="473EF8F9" w14:textId="0C0B608F" w:rsidR="00B20849" w:rsidRDefault="00B20849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2336" w:type="dxa"/>
          </w:tcPr>
          <w:p w14:paraId="55E238A1" w14:textId="071F1CD4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192.168.4.12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62A35FF6" w14:textId="33A81BD2" w:rsidR="00B20849" w:rsidRDefault="00C46145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46145">
              <w:rPr>
                <w:rFonts w:ascii="Times New Roman" w:eastAsia="Times New Roman" w:hAnsi="Times New Roman" w:cs="Times New Roman"/>
                <w:sz w:val="28"/>
                <w:szCs w:val="28"/>
              </w:rPr>
              <w:t>255.255.255.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/25</w:t>
            </w:r>
          </w:p>
        </w:tc>
        <w:tc>
          <w:tcPr>
            <w:tcW w:w="2337" w:type="dxa"/>
          </w:tcPr>
          <w:p w14:paraId="30A55AA7" w14:textId="66C37225" w:rsidR="00B20849" w:rsidRDefault="00D6090C" w:rsidP="00B2084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VLAN 20</w:t>
            </w:r>
          </w:p>
        </w:tc>
      </w:tr>
    </w:tbl>
    <w:p w14:paraId="71CA3C93" w14:textId="4E130E16" w:rsidR="00B20849" w:rsidRDefault="00B20849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C102EDE" w14:textId="64476CCC" w:rsidR="00243DEC" w:rsidRPr="001E4557" w:rsidRDefault="00243DEC" w:rsidP="003168C3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Шаг 3. </w:t>
      </w:r>
    </w:p>
    <w:p w14:paraId="2325B2F7" w14:textId="15751914" w:rsidR="00243DEC" w:rsidRDefault="00243DEC" w:rsidP="003168C3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Создадим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на свитчах.</w:t>
      </w:r>
    </w:p>
    <w:p w14:paraId="484FD2D5" w14:textId="5A6398CA" w:rsidR="00243DEC" w:rsidRPr="00243DEC" w:rsidRDefault="00243DEC" w:rsidP="003168C3">
      <w:pPr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</w:pPr>
      <w:r w:rsidRPr="00243DEC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val="en-US"/>
          <w14:ligatures w14:val="none"/>
        </w:rPr>
        <w:t>vlan batch 10 20</w:t>
      </w:r>
    </w:p>
    <w:p w14:paraId="578DBF13" w14:textId="1F970FFE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S2</w:t>
      </w:r>
    </w:p>
    <w:p w14:paraId="73E83236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[S1-Eth-Trunk1]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[S1-Eth-Trunk1]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[S1-GigabitEthernet0/0/1]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[S1-GigabitEthernet0/0/1]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[S1-GigabitEthernet0/0/2] eth-trunk 1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[S1-GigabitEthernet0/0/2] quit</w:t>
      </w:r>
    </w:p>
    <w:p w14:paraId="2DDB3A8E" w14:textId="0BBE43F7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S3</w:t>
      </w:r>
    </w:p>
    <w:p w14:paraId="4E6213A8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[S1-Eth-Trunk2]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[S1-Eth-Trunk2]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[S1-GigabitEthernet0/0/3]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[S1-GigabitEthernet0/0/3]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0/0/4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[S1-GigabitEthernet0/0/4] eth-trunk 2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[S1-GigabitEthernet0/0/4] quit</w:t>
      </w:r>
    </w:p>
    <w:p w14:paraId="2398E51B" w14:textId="0CF3A43B" w:rsidR="00243DEC" w:rsidRPr="00243DEC" w:rsidRDefault="00243DEC" w:rsidP="0024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Канал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S1 </w:t>
      </w:r>
      <w:r w:rsidRPr="001E4557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-</w:t>
      </w:r>
      <w:r w:rsidRPr="00243DEC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S4</w:t>
      </w:r>
    </w:p>
    <w:p w14:paraId="3B9A04D1" w14:textId="77777777" w:rsidR="00243DEC" w:rsidRPr="00243DEC" w:rsidRDefault="00243DEC" w:rsidP="0024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[S1] interface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[S1-Eth-Trunk3] mode lacp-static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[S1-Eth-Trunk3]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0/0/5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[S1-GigabitEthernet0/0/5]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[S1-GigabitEthernet0/0/5] quit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[S1] interface GigabitEthernet 0/0/6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[S1-GigabitEthernet0/0/6] eth-trunk 3</w:t>
      </w:r>
      <w:r w:rsidRPr="00243DEC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[S1-GigabitEthernet0/0/6] quit</w:t>
      </w:r>
    </w:p>
    <w:p w14:paraId="296F7BE9" w14:textId="77777777" w:rsidR="00243DEC" w:rsidRPr="00BA7268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9E97665" w14:textId="423AC1CC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Аналогично с оставшимися каналами</w:t>
      </w:r>
    </w:p>
    <w:p w14:paraId="63297D42" w14:textId="0870C854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Проверка:</w:t>
      </w:r>
    </w:p>
    <w:p w14:paraId="69C1E8B3" w14:textId="421A0D89" w:rsidR="00243DEC" w:rsidRDefault="00243DEC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43DE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D7342C0" wp14:editId="4BCAE759">
            <wp:extent cx="5940425" cy="7513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031" w14:textId="53C8576B" w:rsidR="00243DEC" w:rsidRPr="00BA7268" w:rsidRDefault="00F5324F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4.</w:t>
      </w:r>
    </w:p>
    <w:p w14:paraId="618F2E59" w14:textId="77777777" w:rsidR="00F5324F" w:rsidRPr="00BA7268" w:rsidRDefault="00F5324F" w:rsidP="00F5324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532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4CF1F109" w14:textId="77368802" w:rsid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[S3] interface GigabitEthernet 0/0/10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port default vlan 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[S3-GigabitEthernet0/0/10] quit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[S3] interface GigabitEthernet 0/0/20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[S3-GigabitEthernet0/0/20]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[S3-GigabitEthernet0/0/20] port default vlan 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[S3-GigabitEthernet0/0/20] quit</w:t>
      </w:r>
    </w:p>
    <w:p w14:paraId="020CA8DF" w14:textId="77777777" w:rsidR="00F5324F" w:rsidRP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8B8C4E7" w14:textId="77777777" w:rsidR="00F5324F" w:rsidRPr="00BA7268" w:rsidRDefault="00F5324F" w:rsidP="00F5324F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5324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6366BB91" w14:textId="77777777" w:rsidR="00F5324F" w:rsidRPr="00F5324F" w:rsidRDefault="00F5324F" w:rsidP="00F53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[S4] interface GigabitEthernet 0/0/10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port default vlan 10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[S4-GigabitEthernet0/0/10] quit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[S4] interface GigabitEthernet 0/0/20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port link-type access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port default vlan 20</w:t>
      </w:r>
      <w:r w:rsidRPr="00F5324F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br/>
        <w:t>[S4-GigabitEthernet0/0/20] quit</w:t>
      </w:r>
    </w:p>
    <w:p w14:paraId="47CE9098" w14:textId="5A8DE033" w:rsidR="00F5324F" w:rsidRPr="00F5324F" w:rsidRDefault="00F5324F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FDEDB39" w14:textId="76FBEEAE" w:rsidR="00F5324F" w:rsidRPr="00BA7268" w:rsidRDefault="00F5324F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5</w:t>
      </w:r>
    </w:p>
    <w:p w14:paraId="171E99FA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S1</w:t>
      </w:r>
    </w:p>
    <w:p w14:paraId="0C05D27B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[S1] interface Eth-Trunk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[S1-Eth-Trunk1] port link-type trunk</w:t>
      </w:r>
      <w:r w:rsidRPr="001E4557">
        <w:rPr>
          <w:lang w:val="en-US"/>
        </w:rPr>
        <w:br/>
        <w:t xml:space="preserve">[S1-Eth-Trunk1]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[S1-Eth-Trunk1]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[S1-Eth-Trunk1]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[S1] interface Eth-Trunk </w:t>
      </w:r>
      <w:r w:rsidRPr="001E4557">
        <w:rPr>
          <w:rStyle w:val="q"/>
          <w:lang w:val="en-US"/>
        </w:rPr>
        <w:t>2</w:t>
      </w:r>
      <w:r w:rsidRPr="001E4557">
        <w:rPr>
          <w:lang w:val="en-US"/>
        </w:rPr>
        <w:br/>
        <w:t>[S1-Eth-Trunk2] port link-type trunk</w:t>
      </w:r>
      <w:r w:rsidRPr="001E4557">
        <w:rPr>
          <w:lang w:val="en-US"/>
        </w:rPr>
        <w:br/>
        <w:t xml:space="preserve">[S1-Eth-Trunk2]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[S1-Eth-Trunk2]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[S1-Eth-Trunk2]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[S1] interface Eth-Trunk </w:t>
      </w:r>
      <w:r w:rsidRPr="001E4557">
        <w:rPr>
          <w:rStyle w:val="q"/>
          <w:lang w:val="en-US"/>
        </w:rPr>
        <w:t>3</w:t>
      </w:r>
      <w:r w:rsidRPr="001E4557">
        <w:rPr>
          <w:lang w:val="en-US"/>
        </w:rPr>
        <w:br/>
        <w:t>[S1-Eth-Trunk3] port link-type trunk</w:t>
      </w:r>
      <w:r w:rsidRPr="001E4557">
        <w:rPr>
          <w:lang w:val="en-US"/>
        </w:rPr>
        <w:br/>
        <w:t xml:space="preserve">[S1-Eth-Trunk3]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[S1-Eth-Trunk3]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[S1-Eth-Trunk3] quit</w:t>
      </w:r>
    </w:p>
    <w:p w14:paraId="5668772C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S2</w:t>
      </w:r>
    </w:p>
    <w:p w14:paraId="00B0BF8F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[S2] interface Eth-Trunk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[S2-Eth-Trunk1] port link-type trunk</w:t>
      </w:r>
      <w:r w:rsidRPr="001E4557">
        <w:rPr>
          <w:lang w:val="en-US"/>
        </w:rPr>
        <w:br/>
        <w:t xml:space="preserve">[S2-Eth-Trunk1]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[S2-Eth-Trunk1]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[S2-Eth-Trunk1]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[S2] interface Eth-Trunk </w:t>
      </w:r>
      <w:r w:rsidRPr="001E4557">
        <w:rPr>
          <w:rStyle w:val="q"/>
          <w:lang w:val="en-US"/>
        </w:rPr>
        <w:t>4</w:t>
      </w:r>
      <w:r w:rsidRPr="001E4557">
        <w:rPr>
          <w:lang w:val="en-US"/>
        </w:rPr>
        <w:br/>
        <w:t>[S2-Eth-Trunk4] port link-type trunk</w:t>
      </w:r>
      <w:r w:rsidRPr="001E4557">
        <w:rPr>
          <w:lang w:val="en-US"/>
        </w:rPr>
        <w:br/>
        <w:t xml:space="preserve">[S2-Eth-Trunk4]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[S2-Eth-Trunk4]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[S2-Eth-Trunk4]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[S2] interface Eth-Trunk </w:t>
      </w:r>
      <w:r w:rsidRPr="001E4557">
        <w:rPr>
          <w:rStyle w:val="q"/>
          <w:lang w:val="en-US"/>
        </w:rPr>
        <w:t>5</w:t>
      </w:r>
      <w:r w:rsidRPr="001E4557">
        <w:rPr>
          <w:lang w:val="en-US"/>
        </w:rPr>
        <w:br/>
        <w:t>[S2-Eth-Trunk5] port link-type trunk</w:t>
      </w:r>
      <w:r w:rsidRPr="001E4557">
        <w:rPr>
          <w:lang w:val="en-US"/>
        </w:rPr>
        <w:br/>
        <w:t xml:space="preserve">[S2-Eth-Trunk5]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[S2-Eth-Trunk5]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[S2-Eth-Trunk5] quit</w:t>
      </w:r>
    </w:p>
    <w:p w14:paraId="17B18BFF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11546E36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[S3] interface Eth-Trunk </w:t>
      </w:r>
      <w:r w:rsidRPr="001E4557">
        <w:rPr>
          <w:rStyle w:val="q"/>
          <w:lang w:val="en-US"/>
        </w:rPr>
        <w:t>2</w:t>
      </w:r>
      <w:r w:rsidRPr="001E4557">
        <w:rPr>
          <w:lang w:val="en-US"/>
        </w:rPr>
        <w:br/>
        <w:t>[S3-Eth-Trunk2] port link-type trunk</w:t>
      </w:r>
      <w:r w:rsidRPr="001E4557">
        <w:rPr>
          <w:lang w:val="en-US"/>
        </w:rPr>
        <w:br/>
        <w:t xml:space="preserve">[S3-Eth-Trunk2]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</w:r>
      <w:r w:rsidRPr="001E4557">
        <w:rPr>
          <w:lang w:val="en-US"/>
        </w:rPr>
        <w:lastRenderedPageBreak/>
        <w:t xml:space="preserve">[S3-Eth-Trunk2]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[S3-Eth-Trunk2]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[S3] interface Eth-Trunk </w:t>
      </w:r>
      <w:r w:rsidRPr="001E4557">
        <w:rPr>
          <w:rStyle w:val="q"/>
          <w:lang w:val="en-US"/>
        </w:rPr>
        <w:t>4</w:t>
      </w:r>
      <w:r w:rsidRPr="001E4557">
        <w:rPr>
          <w:lang w:val="en-US"/>
        </w:rPr>
        <w:br/>
        <w:t>[S3-Eth-Trunk4] port link-type trunk</w:t>
      </w:r>
      <w:r w:rsidRPr="001E4557">
        <w:rPr>
          <w:lang w:val="en-US"/>
        </w:rPr>
        <w:br/>
        <w:t xml:space="preserve">[S3-Eth-Trunk4]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[S3-Eth-Trunk4]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[S3-Eth-Trunk4]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[S3] interface Eth-Trunk </w:t>
      </w:r>
      <w:r w:rsidRPr="001E4557">
        <w:rPr>
          <w:rStyle w:val="q"/>
          <w:lang w:val="en-US"/>
        </w:rPr>
        <w:t>6</w:t>
      </w:r>
      <w:r w:rsidRPr="001E4557">
        <w:rPr>
          <w:lang w:val="en-US"/>
        </w:rPr>
        <w:br/>
        <w:t>[S3-Eth-Trunk6] port link-type trunk</w:t>
      </w:r>
      <w:r w:rsidRPr="001E4557">
        <w:rPr>
          <w:lang w:val="en-US"/>
        </w:rPr>
        <w:br/>
        <w:t xml:space="preserve">[S3-Eth-Trunk6]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[S3-Eth-Trunk6]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[S3-Eth-Trunk6] quit</w:t>
      </w:r>
    </w:p>
    <w:p w14:paraId="6F14D1E9" w14:textId="77777777" w:rsidR="001E4557" w:rsidRPr="00BA7268" w:rsidRDefault="001E4557" w:rsidP="001E4557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1E45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0CC5DA5C" w14:textId="77777777" w:rsidR="001E4557" w:rsidRPr="001E4557" w:rsidRDefault="001E4557" w:rsidP="001E4557">
      <w:pPr>
        <w:pStyle w:val="HTML"/>
        <w:rPr>
          <w:lang w:val="en-US"/>
        </w:rPr>
      </w:pPr>
      <w:r w:rsidRPr="001E4557">
        <w:rPr>
          <w:lang w:val="en-US"/>
        </w:rPr>
        <w:t xml:space="preserve">[S4] interface Eth-Trunk </w:t>
      </w:r>
      <w:r w:rsidRPr="001E4557">
        <w:rPr>
          <w:rStyle w:val="q"/>
          <w:lang w:val="en-US"/>
        </w:rPr>
        <w:t>3</w:t>
      </w:r>
      <w:r w:rsidRPr="001E4557">
        <w:rPr>
          <w:lang w:val="en-US"/>
        </w:rPr>
        <w:br/>
        <w:t>[S4-Eth-Trunk3] port link-type trunk</w:t>
      </w:r>
      <w:r w:rsidRPr="001E4557">
        <w:rPr>
          <w:lang w:val="en-US"/>
        </w:rPr>
        <w:br/>
        <w:t xml:space="preserve">[S4-Eth-Trunk3]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[S4-Eth-Trunk3]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[S4-Eth-Trunk3]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[S4] interface Eth-Trunk </w:t>
      </w:r>
      <w:r w:rsidRPr="001E4557">
        <w:rPr>
          <w:rStyle w:val="q"/>
          <w:lang w:val="en-US"/>
        </w:rPr>
        <w:t>5</w:t>
      </w:r>
      <w:r w:rsidRPr="001E4557">
        <w:rPr>
          <w:lang w:val="en-US"/>
        </w:rPr>
        <w:br/>
        <w:t>[S4-Eth-Trunk5] port link-type trunk</w:t>
      </w:r>
      <w:r w:rsidRPr="001E4557">
        <w:rPr>
          <w:lang w:val="en-US"/>
        </w:rPr>
        <w:br/>
        <w:t xml:space="preserve">[S4-Eth-Trunk5]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[S4-Eth-Trunk5]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[S4-Eth-Trunk5] quit</w:t>
      </w:r>
      <w:r w:rsidRPr="001E4557">
        <w:rPr>
          <w:lang w:val="en-US"/>
        </w:rPr>
        <w:br/>
      </w:r>
      <w:r w:rsidRPr="001E4557">
        <w:rPr>
          <w:lang w:val="en-US"/>
        </w:rPr>
        <w:br/>
        <w:t xml:space="preserve">[S4] interface Eth-Trunk </w:t>
      </w:r>
      <w:r w:rsidRPr="001E4557">
        <w:rPr>
          <w:rStyle w:val="q"/>
          <w:lang w:val="en-US"/>
        </w:rPr>
        <w:t>6</w:t>
      </w:r>
      <w:r w:rsidRPr="001E4557">
        <w:rPr>
          <w:lang w:val="en-US"/>
        </w:rPr>
        <w:br/>
        <w:t>[S4-Eth-Trunk6] port link-type trunk</w:t>
      </w:r>
      <w:r w:rsidRPr="001E4557">
        <w:rPr>
          <w:lang w:val="en-US"/>
        </w:rPr>
        <w:br/>
        <w:t xml:space="preserve">[S4-Eth-Trunk6] port trunk allow-pass vlan </w:t>
      </w:r>
      <w:r w:rsidRPr="001E4557">
        <w:rPr>
          <w:rStyle w:val="q"/>
          <w:lang w:val="en-US"/>
        </w:rPr>
        <w:t>10</w:t>
      </w:r>
      <w:r w:rsidRPr="001E4557">
        <w:rPr>
          <w:lang w:val="en-US"/>
        </w:rPr>
        <w:t xml:space="preserve"> </w:t>
      </w:r>
      <w:r w:rsidRPr="001E4557">
        <w:rPr>
          <w:rStyle w:val="q"/>
          <w:lang w:val="en-US"/>
        </w:rPr>
        <w:t>20</w:t>
      </w:r>
      <w:r w:rsidRPr="001E4557">
        <w:rPr>
          <w:lang w:val="en-US"/>
        </w:rPr>
        <w:br/>
        <w:t xml:space="preserve">[S4-Eth-Trunk6] undo port trunk allow-pass vlan </w:t>
      </w:r>
      <w:r w:rsidRPr="001E4557">
        <w:rPr>
          <w:rStyle w:val="q"/>
          <w:lang w:val="en-US"/>
        </w:rPr>
        <w:t>1</w:t>
      </w:r>
      <w:r w:rsidRPr="001E4557">
        <w:rPr>
          <w:lang w:val="en-US"/>
        </w:rPr>
        <w:br/>
        <w:t>[S4-Eth-Trunk6] quit</w:t>
      </w:r>
    </w:p>
    <w:p w14:paraId="3A007CE7" w14:textId="3FC46EC7" w:rsidR="00F5324F" w:rsidRPr="001E4557" w:rsidRDefault="00F5324F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DDA9F5B" w14:textId="02FF097C" w:rsidR="00F5324F" w:rsidRDefault="00C772C2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6</w:t>
      </w:r>
    </w:p>
    <w:p w14:paraId="0D1B7B3E" w14:textId="600A8C0A" w:rsidR="00C772C2" w:rsidRDefault="00C772C2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 всех 4 свитчах</w:t>
      </w:r>
    </w:p>
    <w:p w14:paraId="0FAB44C3" w14:textId="5BEC5A4A" w:rsidR="00C772C2" w:rsidRPr="00BA7268" w:rsidRDefault="00C772C2" w:rsidP="00243DE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[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</w:t>
      </w:r>
      <w:r w:rsid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]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stp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mode</w:t>
      </w:r>
      <w:r w:rsidRPr="00BA726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r w:rsidRPr="00DB1763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rstp</w:t>
      </w:r>
    </w:p>
    <w:p w14:paraId="1550A905" w14:textId="5270DA04" w:rsidR="008B7226" w:rsidRPr="00BA7268" w:rsidRDefault="008B7226" w:rsidP="00243DEC">
      <w:pPr>
        <w:jc w:val="both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E68A3F1" w14:textId="7167A0B3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Проверим, какой свитч стал корневым</w:t>
      </w:r>
    </w:p>
    <w:p w14:paraId="114C2553" w14:textId="529A8D48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22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E2AD5A8" wp14:editId="1C5340FC">
            <wp:extent cx="4858428" cy="115268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B374" w14:textId="77777777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Как видно из вывода – это не первый свитч. Посмотрим второй:</w:t>
      </w:r>
    </w:p>
    <w:p w14:paraId="73B2E03F" w14:textId="175DDA38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B7226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6894DB8" wp14:editId="5C77483C">
            <wp:extent cx="4877481" cy="128605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0740" w14:textId="34F628C1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Да, как и было сказано – корневым стал тот, у которого меньший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MAC</w:t>
      </w:r>
      <w:r w:rsidRPr="008B722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адрес.</w:t>
      </w:r>
    </w:p>
    <w:p w14:paraId="62864ACE" w14:textId="54F0A0BE" w:rsidR="008B7226" w:rsidRDefault="008B7226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E53860C" w14:textId="082B45A9" w:rsidR="008B7226" w:rsidRPr="00092690" w:rsidRDefault="008B7226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B722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0926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7.</w:t>
      </w:r>
    </w:p>
    <w:p w14:paraId="76392135" w14:textId="77777777" w:rsidR="00092690" w:rsidRPr="00BA7268" w:rsidRDefault="00092690" w:rsidP="0009269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09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S3</w:t>
      </w:r>
    </w:p>
    <w:p w14:paraId="08BBE492" w14:textId="77777777" w:rsidR="00092690" w:rsidRPr="00092690" w:rsidRDefault="00092690" w:rsidP="00092690">
      <w:pPr>
        <w:pStyle w:val="HTML"/>
        <w:rPr>
          <w:lang w:val="en-US"/>
        </w:rPr>
      </w:pPr>
      <w:r w:rsidRPr="00092690">
        <w:rPr>
          <w:lang w:val="en-US"/>
        </w:rPr>
        <w:t xml:space="preserve">[S3]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/0/10</w:t>
      </w:r>
      <w:r w:rsidRPr="00092690">
        <w:rPr>
          <w:lang w:val="en-US"/>
        </w:rPr>
        <w:br/>
        <w:t>[S3-GigabitEthernet0/0/10] stp edged-port enable</w:t>
      </w:r>
      <w:r w:rsidRPr="00092690">
        <w:rPr>
          <w:lang w:val="en-US"/>
        </w:rPr>
        <w:br/>
        <w:t>[S3-GigabitEthernet0/0/10] quit</w:t>
      </w:r>
      <w:r w:rsidRPr="00092690">
        <w:rPr>
          <w:lang w:val="en-US"/>
        </w:rPr>
        <w:br/>
      </w:r>
      <w:r w:rsidRPr="00092690">
        <w:rPr>
          <w:lang w:val="en-US"/>
        </w:rPr>
        <w:br/>
        <w:t xml:space="preserve">[S3]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/0/20</w:t>
      </w:r>
      <w:r w:rsidRPr="00092690">
        <w:rPr>
          <w:lang w:val="en-US"/>
        </w:rPr>
        <w:br/>
        <w:t>[S3-GigabitEthernet0/0/20] stp edged-port enable</w:t>
      </w:r>
      <w:r w:rsidRPr="00092690">
        <w:rPr>
          <w:lang w:val="en-US"/>
        </w:rPr>
        <w:br/>
        <w:t>[S3-GigabitEthernet0/0/20] quit</w:t>
      </w:r>
    </w:p>
    <w:p w14:paraId="2B3C6153" w14:textId="77777777" w:rsidR="00092690" w:rsidRPr="00BA7268" w:rsidRDefault="00092690" w:rsidP="00092690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09269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S4</w:t>
      </w:r>
    </w:p>
    <w:p w14:paraId="466E6E0A" w14:textId="77777777" w:rsidR="00092690" w:rsidRPr="00092690" w:rsidRDefault="00092690" w:rsidP="00092690">
      <w:pPr>
        <w:pStyle w:val="HTML"/>
        <w:rPr>
          <w:lang w:val="en-US"/>
        </w:rPr>
      </w:pPr>
      <w:r w:rsidRPr="00092690">
        <w:rPr>
          <w:lang w:val="en-US"/>
        </w:rPr>
        <w:t xml:space="preserve">[S4]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/0/10</w:t>
      </w:r>
      <w:r w:rsidRPr="00092690">
        <w:rPr>
          <w:lang w:val="en-US"/>
        </w:rPr>
        <w:br/>
        <w:t>[S4-GigabitEthernet0/0/10] stp edged-port enable</w:t>
      </w:r>
      <w:r w:rsidRPr="00092690">
        <w:rPr>
          <w:lang w:val="en-US"/>
        </w:rPr>
        <w:br/>
        <w:t>[S4-GigabitEthernet0/0/10] quit</w:t>
      </w:r>
      <w:r w:rsidRPr="00092690">
        <w:rPr>
          <w:lang w:val="en-US"/>
        </w:rPr>
        <w:br/>
      </w:r>
      <w:r w:rsidRPr="00092690">
        <w:rPr>
          <w:lang w:val="en-US"/>
        </w:rPr>
        <w:br/>
        <w:t xml:space="preserve">[S4] interface GigabitEthernet </w:t>
      </w:r>
      <w:r w:rsidRPr="00092690">
        <w:rPr>
          <w:rStyle w:val="q"/>
          <w:lang w:val="en-US"/>
        </w:rPr>
        <w:t>0</w:t>
      </w:r>
      <w:r w:rsidRPr="00092690">
        <w:rPr>
          <w:lang w:val="en-US"/>
        </w:rPr>
        <w:t>/0/20</w:t>
      </w:r>
      <w:r w:rsidRPr="00092690">
        <w:rPr>
          <w:lang w:val="en-US"/>
        </w:rPr>
        <w:br/>
        <w:t>[S4-GigabitEthernet0/0/20] stp edged-port enable</w:t>
      </w:r>
      <w:r w:rsidRPr="00092690">
        <w:rPr>
          <w:lang w:val="en-US"/>
        </w:rPr>
        <w:br/>
        <w:t>[S4-GigabitEthernet0/0/20] quit</w:t>
      </w:r>
    </w:p>
    <w:p w14:paraId="603DA439" w14:textId="70E1FB0A" w:rsidR="00092690" w:rsidRDefault="00092690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28689044" w14:textId="0393B6A5" w:rsidR="00092690" w:rsidRDefault="00092690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8.</w:t>
      </w:r>
    </w:p>
    <w:p w14:paraId="0331EFD8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F311449" wp14:editId="7B83A196">
            <wp:extent cx="5940425" cy="41427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BAF9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13AFB0A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9241B22" wp14:editId="44127396">
            <wp:extent cx="5940425" cy="28409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BE07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A5149C" w14:textId="77777777" w:rsidR="006B45FE" w:rsidRPr="006B45FE" w:rsidRDefault="006B45FE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9.</w:t>
      </w:r>
    </w:p>
    <w:p w14:paraId="62F2B180" w14:textId="0AE9390F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03EB424" wp14:editId="70918BB0">
            <wp:extent cx="5306165" cy="1819529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BC47" w14:textId="7871EFD7" w:rsidR="006B45FE" w:rsidRPr="006B45FE" w:rsidRDefault="006B45FE" w:rsidP="00243DEC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 10.</w:t>
      </w:r>
    </w:p>
    <w:p w14:paraId="52DAA5F1" w14:textId="77777777" w:rsidR="006B45FE" w:rsidRPr="006B45FE" w:rsidRDefault="006B45FE" w:rsidP="006B45F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Компьютеры, находящиеся в одной VLAN, принадлежат к одной широковещательной доменной области второго уровня.</w:t>
      </w:r>
    </w:p>
    <w:p w14:paraId="460B0577" w14:textId="03C9AC11" w:rsidR="006B45FE" w:rsidRPr="006B45FE" w:rsidRDefault="006B45FE" w:rsidP="006B45FE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B45F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Коммутаторы пересылают Ethernet-кадры внутри одного VLAN через access- и trunk-порты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потому связь между ПК одной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VLAN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работает, а разных – нет</w:t>
      </w:r>
      <w:r w:rsidR="002A6EA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(без маршрутизатора)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3E21129" w14:textId="77777777" w:rsidR="006B45FE" w:rsidRDefault="006B45FE" w:rsidP="00243DEC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966C083" w14:textId="188AE0A7" w:rsidR="00BA7268" w:rsidRPr="00BA7268" w:rsidRDefault="00BA7268" w:rsidP="00BA7268">
      <w:pPr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Шаг</w:t>
      </w:r>
      <w:r w:rsidRPr="00BA726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11.</w:t>
      </w:r>
    </w:p>
    <w:p w14:paraId="419F2A6A" w14:textId="77777777" w:rsidR="00BA7268" w:rsidRDefault="00BA7268" w:rsidP="00BA726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01DDA75B" w14:textId="122AFEF3" w:rsidR="00BA7268" w:rsidRDefault="00BA7268" w:rsidP="00BA726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555B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0E62921F" wp14:editId="72E9FC35">
            <wp:extent cx="3573780" cy="3245167"/>
            <wp:effectExtent l="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77" t="2294" r="53166"/>
                    <a:stretch/>
                  </pic:blipFill>
                  <pic:spPr bwMode="auto">
                    <a:xfrm>
                      <a:off x="0" y="0"/>
                      <a:ext cx="3608210" cy="327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36CF9" w14:textId="141FD5C9" w:rsidR="00BA7268" w:rsidRPr="00BA7268" w:rsidRDefault="00BA7268" w:rsidP="00BA7268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ICMP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запросы пошли через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BA726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</w:p>
    <w:sectPr w:rsidR="00BA7268" w:rsidRPr="00BA7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425"/>
    <w:multiLevelType w:val="hybridMultilevel"/>
    <w:tmpl w:val="A9CA5820"/>
    <w:lvl w:ilvl="0" w:tplc="BEE26F56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57A7170"/>
    <w:multiLevelType w:val="hybridMultilevel"/>
    <w:tmpl w:val="3716C144"/>
    <w:lvl w:ilvl="0" w:tplc="05A4C7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7AE"/>
    <w:rsid w:val="0009204A"/>
    <w:rsid w:val="00092690"/>
    <w:rsid w:val="000B6AE5"/>
    <w:rsid w:val="00184C76"/>
    <w:rsid w:val="001D27C5"/>
    <w:rsid w:val="001E4557"/>
    <w:rsid w:val="00243DEC"/>
    <w:rsid w:val="002A6EA2"/>
    <w:rsid w:val="003168C3"/>
    <w:rsid w:val="0039748A"/>
    <w:rsid w:val="00617FF4"/>
    <w:rsid w:val="006B45FE"/>
    <w:rsid w:val="007A4D83"/>
    <w:rsid w:val="008914F3"/>
    <w:rsid w:val="008B7226"/>
    <w:rsid w:val="008C25C0"/>
    <w:rsid w:val="009F4B6D"/>
    <w:rsid w:val="00B20849"/>
    <w:rsid w:val="00BA7268"/>
    <w:rsid w:val="00C35004"/>
    <w:rsid w:val="00C46145"/>
    <w:rsid w:val="00C62001"/>
    <w:rsid w:val="00C772C2"/>
    <w:rsid w:val="00C93D5A"/>
    <w:rsid w:val="00D6090C"/>
    <w:rsid w:val="00DB1763"/>
    <w:rsid w:val="00F447AE"/>
    <w:rsid w:val="00F5324F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17F60"/>
  <w15:chartTrackingRefBased/>
  <w15:docId w15:val="{06763D41-141F-4C89-88F6-0EA266666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2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43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93D5A"/>
    <w:pPr>
      <w:spacing w:after="200" w:line="240" w:lineRule="auto"/>
      <w:ind w:firstLine="709"/>
      <w:jc w:val="both"/>
    </w:pPr>
    <w:rPr>
      <w:rFonts w:ascii="Times New Roman" w:eastAsia="Times New Roman" w:hAnsi="Times New Roman" w:cs="Times New Roman"/>
      <w:iCs/>
      <w:kern w:val="0"/>
      <w:sz w:val="28"/>
      <w:szCs w:val="18"/>
      <w14:ligatures w14:val="none"/>
    </w:rPr>
  </w:style>
  <w:style w:type="table" w:styleId="a4">
    <w:name w:val="Table Grid"/>
    <w:basedOn w:val="a1"/>
    <w:uiPriority w:val="39"/>
    <w:rsid w:val="003168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243DEC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243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3DE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q">
    <w:name w:val="ͼq"/>
    <w:basedOn w:val="a0"/>
    <w:rsid w:val="00243DEC"/>
  </w:style>
  <w:style w:type="character" w:customStyle="1" w:styleId="20">
    <w:name w:val="Заголовок 2 Знак"/>
    <w:basedOn w:val="a0"/>
    <w:link w:val="2"/>
    <w:uiPriority w:val="9"/>
    <w:semiHidden/>
    <w:rsid w:val="00F532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0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4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84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9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33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2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17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0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8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9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41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8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23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90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3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2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3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2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0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34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0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0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22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2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72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72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1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2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0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4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1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6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8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6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40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9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1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45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1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41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1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13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5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9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8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3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42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7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6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36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74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2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54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1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4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1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85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1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74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1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4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1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3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9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62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16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6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29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0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57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54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5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2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55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18</cp:revision>
  <dcterms:created xsi:type="dcterms:W3CDTF">2026-03-25T19:39:00Z</dcterms:created>
  <dcterms:modified xsi:type="dcterms:W3CDTF">2026-03-26T06:51:00Z</dcterms:modified>
</cp:coreProperties>
</file>