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DC08F" w14:textId="77777777" w:rsidR="00182EB0" w:rsidRPr="008162FC" w:rsidRDefault="00182EB0" w:rsidP="00182EB0">
      <w:pPr>
        <w:spacing w:line="36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162F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3" distB="4294967293" distL="114300" distR="114300" simplePos="0" relativeHeight="251667456" behindDoc="0" locked="0" layoutInCell="1" allowOverlap="1" wp14:anchorId="5613B20D" wp14:editId="4CA278F5">
                <wp:simplePos x="0" y="0"/>
                <wp:positionH relativeFrom="column">
                  <wp:posOffset>-13335</wp:posOffset>
                </wp:positionH>
                <wp:positionV relativeFrom="paragraph">
                  <wp:posOffset>262254</wp:posOffset>
                </wp:positionV>
                <wp:extent cx="5946140" cy="0"/>
                <wp:effectExtent l="0" t="0" r="22860" b="25400"/>
                <wp:wrapNone/>
                <wp:docPr id="45" name="Прямая соединительная линия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61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873FEE" id="Прямая соединительная линия 45" o:spid="_x0000_s1026" style="position:absolute;z-index:25166745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.05pt,20.65pt" to="467.1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" strokeweight="1.5pt"/>
            </w:pict>
          </mc:Fallback>
        </mc:AlternateContent>
      </w:r>
      <w:r w:rsidRPr="008162FC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7911653" w14:textId="77777777" w:rsidR="00182EB0" w:rsidRPr="008162FC" w:rsidRDefault="00182EB0" w:rsidP="00182EB0">
      <w:pPr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</w:rPr>
      </w:pPr>
      <w:r w:rsidRPr="008162FC">
        <w:rPr>
          <w:rFonts w:ascii="Times New Roman" w:eastAsia="Calibri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  <w:r w:rsidRPr="008162FC">
        <w:rPr>
          <w:rFonts w:ascii="Times New Roman" w:eastAsia="Calibri" w:hAnsi="Times New Roman" w:cs="Times New Roman"/>
          <w:sz w:val="28"/>
          <w:szCs w:val="28"/>
        </w:rPr>
        <w:br/>
        <w:t xml:space="preserve">высшего образования «Национальный исследовательский университет </w:t>
      </w:r>
      <w:r w:rsidRPr="008162FC">
        <w:rPr>
          <w:rFonts w:ascii="Times New Roman" w:eastAsia="Calibri" w:hAnsi="Times New Roman" w:cs="Times New Roman"/>
          <w:sz w:val="28"/>
          <w:szCs w:val="28"/>
        </w:rPr>
        <w:br/>
        <w:t>«Московский институт электронной техники»</w:t>
      </w:r>
    </w:p>
    <w:p w14:paraId="241248F8" w14:textId="77777777" w:rsidR="00182EB0" w:rsidRPr="008162FC" w:rsidRDefault="00182EB0" w:rsidP="00182EB0">
      <w:pPr>
        <w:spacing w:before="24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162FC">
        <w:rPr>
          <w:rFonts w:ascii="Times New Roman" w:hAnsi="Times New Roman" w:cs="Times New Roman"/>
          <w:color w:val="000000"/>
          <w:sz w:val="28"/>
          <w:szCs w:val="28"/>
        </w:rPr>
        <w:t>Кафедра «Информационная безопасность»</w:t>
      </w:r>
    </w:p>
    <w:p w14:paraId="6C860B43" w14:textId="77777777" w:rsidR="00182EB0" w:rsidRPr="008162FC" w:rsidRDefault="00182EB0" w:rsidP="00182EB0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</w:rPr>
      </w:pPr>
    </w:p>
    <w:p w14:paraId="6D6AF9E1" w14:textId="77777777" w:rsidR="00182EB0" w:rsidRPr="008162FC" w:rsidRDefault="00182EB0" w:rsidP="00182EB0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3C012633" w14:textId="77777777" w:rsidR="00182EB0" w:rsidRPr="008162FC" w:rsidRDefault="00182EB0" w:rsidP="00182EB0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132336F1" w14:textId="77777777" w:rsidR="00182EB0" w:rsidRPr="008162FC" w:rsidRDefault="00182EB0" w:rsidP="00182EB0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48FF68CF" w14:textId="77777777" w:rsidR="00182EB0" w:rsidRPr="008162FC" w:rsidRDefault="00182EB0" w:rsidP="00182EB0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09649BF4" w14:textId="77777777" w:rsidR="00182EB0" w:rsidRPr="008162FC" w:rsidRDefault="00182EB0" w:rsidP="00182EB0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32"/>
          <w:szCs w:val="28"/>
        </w:rPr>
      </w:pPr>
      <w:r w:rsidRPr="008162FC">
        <w:rPr>
          <w:rFonts w:ascii="Times New Roman" w:hAnsi="Times New Roman" w:cs="Times New Roman"/>
          <w:sz w:val="32"/>
          <w:szCs w:val="28"/>
        </w:rPr>
        <w:t>ДИСЦИПЛИНА</w:t>
      </w:r>
    </w:p>
    <w:p w14:paraId="73BF8F71" w14:textId="4473F687" w:rsidR="00182EB0" w:rsidRPr="008162FC" w:rsidRDefault="00182EB0" w:rsidP="00182EB0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8162FC">
        <w:rPr>
          <w:rFonts w:ascii="Times New Roman" w:hAnsi="Times New Roman" w:cs="Times New Roman"/>
          <w:b/>
          <w:sz w:val="32"/>
          <w:szCs w:val="28"/>
        </w:rPr>
        <w:t>«</w:t>
      </w:r>
      <w:r w:rsidR="00886970">
        <w:rPr>
          <w:rFonts w:ascii="Times New Roman" w:eastAsia="Calibri" w:hAnsi="Times New Roman" w:cs="Times New Roman"/>
          <w:b/>
          <w:sz w:val="32"/>
          <w:szCs w:val="28"/>
        </w:rPr>
        <w:t>Информационные технологии поиска информации</w:t>
      </w:r>
      <w:r w:rsidRPr="008162FC">
        <w:rPr>
          <w:rFonts w:ascii="Times New Roman" w:hAnsi="Times New Roman" w:cs="Times New Roman"/>
          <w:b/>
          <w:sz w:val="32"/>
          <w:szCs w:val="28"/>
        </w:rPr>
        <w:t>»</w:t>
      </w:r>
    </w:p>
    <w:p w14:paraId="16EEDDE9" w14:textId="77777777" w:rsidR="00182EB0" w:rsidRPr="008162FC" w:rsidRDefault="00182EB0" w:rsidP="00182EB0">
      <w:pPr>
        <w:spacing w:line="360" w:lineRule="auto"/>
        <w:contextualSpacing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4C3F0DC" w14:textId="77777777" w:rsidR="00182EB0" w:rsidRPr="008162FC" w:rsidRDefault="00182EB0" w:rsidP="00182EB0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32"/>
          <w:szCs w:val="28"/>
        </w:rPr>
      </w:pPr>
      <w:r w:rsidRPr="008162FC">
        <w:rPr>
          <w:rFonts w:ascii="Times New Roman" w:hAnsi="Times New Roman" w:cs="Times New Roman"/>
          <w:sz w:val="32"/>
          <w:szCs w:val="28"/>
        </w:rPr>
        <w:t>ОТЧЕТ</w:t>
      </w:r>
    </w:p>
    <w:p w14:paraId="4BFC111F" w14:textId="0CB188E5" w:rsidR="00182EB0" w:rsidRPr="008162FC" w:rsidRDefault="00182EB0" w:rsidP="00182EB0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32"/>
          <w:szCs w:val="28"/>
        </w:rPr>
      </w:pPr>
      <w:r w:rsidRPr="008162FC">
        <w:rPr>
          <w:rFonts w:ascii="Times New Roman" w:hAnsi="Times New Roman" w:cs="Times New Roman"/>
          <w:sz w:val="32"/>
          <w:szCs w:val="28"/>
        </w:rPr>
        <w:t xml:space="preserve">по </w:t>
      </w:r>
      <w:r w:rsidR="001E041A">
        <w:rPr>
          <w:rFonts w:ascii="Times New Roman" w:hAnsi="Times New Roman" w:cs="Times New Roman"/>
          <w:sz w:val="32"/>
          <w:szCs w:val="28"/>
        </w:rPr>
        <w:t xml:space="preserve">практическому занятию </w:t>
      </w:r>
      <w:r w:rsidR="00886970">
        <w:rPr>
          <w:rFonts w:ascii="Times New Roman" w:hAnsi="Times New Roman" w:cs="Times New Roman"/>
          <w:sz w:val="32"/>
          <w:szCs w:val="28"/>
        </w:rPr>
        <w:t>№4</w:t>
      </w:r>
    </w:p>
    <w:p w14:paraId="2029AD01" w14:textId="77777777" w:rsidR="00182EB0" w:rsidRPr="008162FC" w:rsidRDefault="00182EB0" w:rsidP="00182EB0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79DEB190" w14:textId="77777777" w:rsidR="00182EB0" w:rsidRPr="008162FC" w:rsidRDefault="00182EB0" w:rsidP="00182EB0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8162FC">
        <w:rPr>
          <w:rFonts w:ascii="Times New Roman" w:hAnsi="Times New Roman" w:cs="Times New Roman"/>
          <w:b/>
          <w:color w:val="000000"/>
          <w:sz w:val="32"/>
          <w:szCs w:val="32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Поиск информации о средствах защиты информации</w:t>
      </w:r>
      <w:r w:rsidRPr="008162FC">
        <w:rPr>
          <w:rFonts w:ascii="Times New Roman" w:hAnsi="Times New Roman" w:cs="Times New Roman"/>
          <w:b/>
          <w:color w:val="000000"/>
          <w:sz w:val="32"/>
          <w:szCs w:val="32"/>
        </w:rPr>
        <w:t>»</w:t>
      </w:r>
    </w:p>
    <w:p w14:paraId="6F4ED5F9" w14:textId="77777777" w:rsidR="00182EB0" w:rsidRPr="008162FC" w:rsidRDefault="00182EB0" w:rsidP="00182EB0">
      <w:pPr>
        <w:spacing w:line="360" w:lineRule="auto"/>
        <w:contextualSpacing/>
        <w:jc w:val="center"/>
        <w:rPr>
          <w:rFonts w:ascii="Times New Roman" w:hAnsi="Times New Roman" w:cs="Times New Roman"/>
          <w:b/>
          <w:color w:val="000000"/>
          <w:sz w:val="32"/>
        </w:rPr>
      </w:pPr>
    </w:p>
    <w:p w14:paraId="3E73AA9E" w14:textId="77777777" w:rsidR="00182EB0" w:rsidRPr="008162FC" w:rsidRDefault="00182EB0" w:rsidP="00182EB0">
      <w:pPr>
        <w:spacing w:after="160" w:line="259" w:lineRule="auto"/>
        <w:rPr>
          <w:rFonts w:ascii="Times New Roman" w:hAnsi="Times New Roman" w:cs="Times New Roman"/>
          <w:color w:val="000000"/>
          <w:sz w:val="32"/>
        </w:rPr>
      </w:pPr>
    </w:p>
    <w:p w14:paraId="76653E4C" w14:textId="77777777" w:rsidR="00182EB0" w:rsidRPr="008162FC" w:rsidRDefault="00182EB0" w:rsidP="00182EB0">
      <w:pPr>
        <w:spacing w:after="160" w:line="259" w:lineRule="auto"/>
        <w:rPr>
          <w:rFonts w:ascii="Times New Roman" w:hAnsi="Times New Roman" w:cs="Times New Roman"/>
          <w:color w:val="000000"/>
          <w:sz w:val="28"/>
        </w:rPr>
      </w:pPr>
    </w:p>
    <w:p w14:paraId="2513CDB7" w14:textId="77777777" w:rsidR="00182EB0" w:rsidRPr="008162FC" w:rsidRDefault="00182EB0" w:rsidP="00182EB0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03C7B2BC" w14:textId="77777777" w:rsidR="00182EB0" w:rsidRDefault="00182EB0" w:rsidP="00182EB0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1F209431" w14:textId="58466A63" w:rsidR="00182EB0" w:rsidRPr="00CA008D" w:rsidRDefault="00182EB0" w:rsidP="00182EB0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00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учебной группы</w:t>
      </w:r>
      <w:r w:rsidR="008753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ИБ-31</w:t>
      </w:r>
      <w:r w:rsidRPr="00CA00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30063">
        <w:rPr>
          <w:rFonts w:ascii="Times New Roman" w:eastAsia="Times New Roman" w:hAnsi="Times New Roman" w:cs="Times New Roman"/>
          <w:color w:val="000000"/>
          <w:sz w:val="28"/>
          <w:szCs w:val="28"/>
        </w:rPr>
        <w:t>Бройдо Г.Д.</w:t>
      </w:r>
    </w:p>
    <w:p w14:paraId="3FE1D0A0" w14:textId="3AA666C4" w:rsidR="00182EB0" w:rsidRDefault="00182EB0" w:rsidP="00182EB0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1CC14AF1" w14:textId="3E64BBF2" w:rsidR="00277A1F" w:rsidRDefault="00277A1F" w:rsidP="00182EB0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398AF5D3" w14:textId="2305815C" w:rsidR="00277A1F" w:rsidRDefault="00277A1F" w:rsidP="00182EB0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25407ADE" w14:textId="77777777" w:rsidR="00277A1F" w:rsidRDefault="00277A1F" w:rsidP="00182EB0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550D6623" w14:textId="77777777" w:rsidR="00182EB0" w:rsidRPr="008162FC" w:rsidRDefault="00182EB0" w:rsidP="00182EB0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052E256C" w14:textId="2275EAFF" w:rsidR="007A0659" w:rsidRPr="00B972BE" w:rsidRDefault="00182EB0" w:rsidP="00880771">
      <w:pPr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Москва, 202</w:t>
      </w:r>
      <w:r w:rsidR="00230063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8162FC">
        <w:rPr>
          <w:rFonts w:ascii="Times New Roman" w:hAnsi="Times New Roman" w:cs="Times New Roman"/>
          <w:color w:val="000000"/>
          <w:sz w:val="28"/>
          <w:szCs w:val="28"/>
        </w:rPr>
        <w:t xml:space="preserve"> г</w:t>
      </w:r>
      <w:r w:rsidRPr="008162FC">
        <w:rPr>
          <w:rFonts w:ascii="Times New Roman" w:hAnsi="Times New Roman" w:cs="Times New Roman"/>
          <w:color w:val="000000"/>
          <w:sz w:val="28"/>
        </w:rPr>
        <w:t>.</w:t>
      </w:r>
      <w:r w:rsidR="007A0659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br w:type="page"/>
      </w:r>
    </w:p>
    <w:bookmarkStart w:id="0" w:name="_Toc105579645" w:displacedByCustomXml="next"/>
    <w:bookmarkStart w:id="1" w:name="_Toc529200974" w:displacedByCustomXml="next"/>
    <w:sdt>
      <w:sdtPr>
        <w:rPr>
          <w:rFonts w:asciiTheme="minorHAnsi" w:eastAsiaTheme="minorHAnsi" w:hAnsiTheme="minorHAnsi" w:cstheme="minorBidi"/>
          <w:b w:val="0"/>
          <w:kern w:val="0"/>
          <w:sz w:val="22"/>
          <w:szCs w:val="22"/>
          <w:lang w:eastAsia="en-US"/>
        </w:rPr>
        <w:id w:val="1048407313"/>
        <w:docPartObj>
          <w:docPartGallery w:val="Table of Contents"/>
          <w:docPartUnique/>
        </w:docPartObj>
      </w:sdtPr>
      <w:sdtEndPr/>
      <w:sdtContent>
        <w:p w14:paraId="0AFAC6A4" w14:textId="77777777" w:rsidR="00E8133D" w:rsidRPr="003162D1" w:rsidRDefault="00E8133D" w:rsidP="00E8133D">
          <w:pPr>
            <w:pStyle w:val="10"/>
            <w:jc w:val="center"/>
            <w:rPr>
              <w:rFonts w:ascii="Times New Roman" w:hAnsi="Times New Roman"/>
              <w:sz w:val="26"/>
              <w:szCs w:val="26"/>
            </w:rPr>
          </w:pPr>
          <w:r w:rsidRPr="003162D1">
            <w:rPr>
              <w:rFonts w:ascii="Times New Roman" w:hAnsi="Times New Roman"/>
              <w:sz w:val="26"/>
              <w:szCs w:val="26"/>
            </w:rPr>
            <w:t>СОДЕРЖАНИЕ</w:t>
          </w:r>
          <w:bookmarkEnd w:id="0"/>
        </w:p>
        <w:p w14:paraId="6357EAFC" w14:textId="77777777" w:rsidR="003162D1" w:rsidRPr="003162D1" w:rsidRDefault="00E8133D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r w:rsidRPr="003162D1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3162D1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3162D1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105579645" w:history="1">
            <w:r w:rsidR="003162D1" w:rsidRPr="003162D1">
              <w:rPr>
                <w:rStyle w:val="af7"/>
                <w:rFonts w:ascii="Times New Roman" w:hAnsi="Times New Roman" w:cs="Times New Roman"/>
                <w:noProof/>
                <w:sz w:val="26"/>
                <w:szCs w:val="26"/>
              </w:rPr>
              <w:t>СОДЕРЖАНИЕ</w:t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_Toc105579645 \h </w:instrText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DEBF3B" w14:textId="77777777" w:rsidR="003162D1" w:rsidRPr="003162D1" w:rsidRDefault="001A4352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105579646" w:history="1">
            <w:r w:rsidR="003162D1" w:rsidRPr="003162D1">
              <w:rPr>
                <w:rStyle w:val="af7"/>
                <w:rFonts w:ascii="Times New Roman" w:eastAsia="Arial" w:hAnsi="Times New Roman" w:cs="Times New Roman"/>
                <w:noProof/>
                <w:sz w:val="26"/>
                <w:szCs w:val="26"/>
              </w:rPr>
              <w:t>ТЕОРЕТИЧЕСКАЯ ЧАСТЬ</w:t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_Toc105579646 \h </w:instrText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5B13AD" w14:textId="77777777" w:rsidR="003162D1" w:rsidRPr="003162D1" w:rsidRDefault="001A4352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105579647" w:history="1">
            <w:r w:rsidR="003162D1" w:rsidRPr="003162D1">
              <w:rPr>
                <w:rStyle w:val="af7"/>
                <w:rFonts w:ascii="Times New Roman" w:hAnsi="Times New Roman" w:cs="Times New Roman"/>
                <w:noProof/>
                <w:sz w:val="26"/>
                <w:szCs w:val="26"/>
              </w:rPr>
              <w:t>1. Производители технических средств защиты информации</w:t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_Toc105579647 \h </w:instrText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0E9422" w14:textId="77777777" w:rsidR="003162D1" w:rsidRPr="003162D1" w:rsidRDefault="001A4352" w:rsidP="00CA6510">
          <w:pPr>
            <w:pStyle w:val="24"/>
            <w:rPr>
              <w:rFonts w:eastAsiaTheme="minorEastAsia"/>
              <w:lang w:eastAsia="ru-RU"/>
            </w:rPr>
          </w:pPr>
          <w:hyperlink w:anchor="_Toc105579648" w:history="1">
            <w:r w:rsidR="003162D1" w:rsidRPr="003162D1">
              <w:rPr>
                <w:rStyle w:val="af7"/>
              </w:rPr>
              <w:t>1.1 ФГУП «НПП «Гамма»</w:t>
            </w:r>
            <w:r w:rsidR="003162D1" w:rsidRPr="003162D1">
              <w:rPr>
                <w:webHidden/>
              </w:rPr>
              <w:tab/>
            </w:r>
            <w:r w:rsidR="003162D1" w:rsidRPr="003162D1">
              <w:rPr>
                <w:webHidden/>
              </w:rPr>
              <w:fldChar w:fldCharType="begin"/>
            </w:r>
            <w:r w:rsidR="003162D1" w:rsidRPr="003162D1">
              <w:rPr>
                <w:webHidden/>
              </w:rPr>
              <w:instrText xml:space="preserve"> PAGEREF _Toc105579648 \h </w:instrText>
            </w:r>
            <w:r w:rsidR="003162D1" w:rsidRPr="003162D1">
              <w:rPr>
                <w:webHidden/>
              </w:rPr>
            </w:r>
            <w:r w:rsidR="003162D1" w:rsidRPr="003162D1">
              <w:rPr>
                <w:webHidden/>
              </w:rPr>
              <w:fldChar w:fldCharType="separate"/>
            </w:r>
            <w:r w:rsidR="003162D1" w:rsidRPr="003162D1">
              <w:rPr>
                <w:webHidden/>
              </w:rPr>
              <w:t>5</w:t>
            </w:r>
            <w:r w:rsidR="003162D1" w:rsidRPr="003162D1">
              <w:rPr>
                <w:webHidden/>
              </w:rPr>
              <w:fldChar w:fldCharType="end"/>
            </w:r>
          </w:hyperlink>
        </w:p>
        <w:p w14:paraId="7955D6B5" w14:textId="77777777" w:rsidR="003162D1" w:rsidRPr="003162D1" w:rsidRDefault="001A4352" w:rsidP="00CA6510">
          <w:pPr>
            <w:pStyle w:val="24"/>
            <w:rPr>
              <w:rFonts w:eastAsiaTheme="minorEastAsia"/>
              <w:lang w:eastAsia="ru-RU"/>
            </w:rPr>
          </w:pPr>
          <w:hyperlink w:anchor="_Toc105579649" w:history="1">
            <w:r w:rsidR="003162D1" w:rsidRPr="003162D1">
              <w:rPr>
                <w:rStyle w:val="af7"/>
              </w:rPr>
              <w:t>1.2 НПО «АННА»</w:t>
            </w:r>
            <w:r w:rsidR="003162D1" w:rsidRPr="003162D1">
              <w:rPr>
                <w:webHidden/>
              </w:rPr>
              <w:tab/>
            </w:r>
            <w:r w:rsidR="003162D1" w:rsidRPr="003162D1">
              <w:rPr>
                <w:webHidden/>
              </w:rPr>
              <w:fldChar w:fldCharType="begin"/>
            </w:r>
            <w:r w:rsidR="003162D1" w:rsidRPr="003162D1">
              <w:rPr>
                <w:webHidden/>
              </w:rPr>
              <w:instrText xml:space="preserve"> PAGEREF _Toc105579649 \h </w:instrText>
            </w:r>
            <w:r w:rsidR="003162D1" w:rsidRPr="003162D1">
              <w:rPr>
                <w:webHidden/>
              </w:rPr>
            </w:r>
            <w:r w:rsidR="003162D1" w:rsidRPr="003162D1">
              <w:rPr>
                <w:webHidden/>
              </w:rPr>
              <w:fldChar w:fldCharType="separate"/>
            </w:r>
            <w:r w:rsidR="003162D1" w:rsidRPr="003162D1">
              <w:rPr>
                <w:webHidden/>
              </w:rPr>
              <w:t>7</w:t>
            </w:r>
            <w:r w:rsidR="003162D1" w:rsidRPr="003162D1">
              <w:rPr>
                <w:webHidden/>
              </w:rPr>
              <w:fldChar w:fldCharType="end"/>
            </w:r>
          </w:hyperlink>
        </w:p>
        <w:p w14:paraId="6D1AE659" w14:textId="77777777" w:rsidR="003162D1" w:rsidRPr="003162D1" w:rsidRDefault="001A4352" w:rsidP="00CA6510">
          <w:pPr>
            <w:pStyle w:val="24"/>
            <w:rPr>
              <w:rFonts w:eastAsiaTheme="minorEastAsia"/>
              <w:lang w:eastAsia="ru-RU"/>
            </w:rPr>
          </w:pPr>
          <w:hyperlink w:anchor="_Toc105579650" w:history="1">
            <w:r w:rsidR="003162D1" w:rsidRPr="003162D1">
              <w:rPr>
                <w:rStyle w:val="af7"/>
              </w:rPr>
              <w:t>1.3. ЗАО НПЦ «Нелк»</w:t>
            </w:r>
            <w:r w:rsidR="003162D1" w:rsidRPr="003162D1">
              <w:rPr>
                <w:webHidden/>
              </w:rPr>
              <w:tab/>
            </w:r>
            <w:r w:rsidR="003162D1" w:rsidRPr="003162D1">
              <w:rPr>
                <w:webHidden/>
              </w:rPr>
              <w:fldChar w:fldCharType="begin"/>
            </w:r>
            <w:r w:rsidR="003162D1" w:rsidRPr="003162D1">
              <w:rPr>
                <w:webHidden/>
              </w:rPr>
              <w:instrText xml:space="preserve"> PAGEREF _Toc105579650 \h </w:instrText>
            </w:r>
            <w:r w:rsidR="003162D1" w:rsidRPr="003162D1">
              <w:rPr>
                <w:webHidden/>
              </w:rPr>
            </w:r>
            <w:r w:rsidR="003162D1" w:rsidRPr="003162D1">
              <w:rPr>
                <w:webHidden/>
              </w:rPr>
              <w:fldChar w:fldCharType="separate"/>
            </w:r>
            <w:r w:rsidR="003162D1" w:rsidRPr="003162D1">
              <w:rPr>
                <w:webHidden/>
              </w:rPr>
              <w:t>10</w:t>
            </w:r>
            <w:r w:rsidR="003162D1" w:rsidRPr="003162D1">
              <w:rPr>
                <w:webHidden/>
              </w:rPr>
              <w:fldChar w:fldCharType="end"/>
            </w:r>
          </w:hyperlink>
        </w:p>
        <w:p w14:paraId="3C03C344" w14:textId="77777777" w:rsidR="003162D1" w:rsidRPr="003162D1" w:rsidRDefault="001A4352" w:rsidP="00CA6510">
          <w:pPr>
            <w:pStyle w:val="24"/>
            <w:rPr>
              <w:rFonts w:eastAsiaTheme="minorEastAsia"/>
              <w:lang w:eastAsia="ru-RU"/>
            </w:rPr>
          </w:pPr>
          <w:hyperlink w:anchor="_Toc105579651" w:history="1">
            <w:r w:rsidR="003162D1" w:rsidRPr="003162D1">
              <w:rPr>
                <w:rStyle w:val="af7"/>
              </w:rPr>
              <w:t>1.4. НПО «Защита информации»</w:t>
            </w:r>
            <w:r w:rsidR="003162D1" w:rsidRPr="003162D1">
              <w:rPr>
                <w:webHidden/>
              </w:rPr>
              <w:tab/>
            </w:r>
            <w:r w:rsidR="003162D1" w:rsidRPr="003162D1">
              <w:rPr>
                <w:webHidden/>
              </w:rPr>
              <w:fldChar w:fldCharType="begin"/>
            </w:r>
            <w:r w:rsidR="003162D1" w:rsidRPr="003162D1">
              <w:rPr>
                <w:webHidden/>
              </w:rPr>
              <w:instrText xml:space="preserve"> PAGEREF _Toc105579651 \h </w:instrText>
            </w:r>
            <w:r w:rsidR="003162D1" w:rsidRPr="003162D1">
              <w:rPr>
                <w:webHidden/>
              </w:rPr>
            </w:r>
            <w:r w:rsidR="003162D1" w:rsidRPr="003162D1">
              <w:rPr>
                <w:webHidden/>
              </w:rPr>
              <w:fldChar w:fldCharType="separate"/>
            </w:r>
            <w:r w:rsidR="003162D1" w:rsidRPr="003162D1">
              <w:rPr>
                <w:webHidden/>
              </w:rPr>
              <w:t>11</w:t>
            </w:r>
            <w:r w:rsidR="003162D1" w:rsidRPr="003162D1">
              <w:rPr>
                <w:webHidden/>
              </w:rPr>
              <w:fldChar w:fldCharType="end"/>
            </w:r>
          </w:hyperlink>
        </w:p>
        <w:p w14:paraId="7766E6EF" w14:textId="77777777" w:rsidR="003162D1" w:rsidRPr="003162D1" w:rsidRDefault="001A4352" w:rsidP="00CA6510">
          <w:pPr>
            <w:pStyle w:val="24"/>
            <w:rPr>
              <w:rFonts w:eastAsiaTheme="minorEastAsia"/>
              <w:lang w:eastAsia="ru-RU"/>
            </w:rPr>
          </w:pPr>
          <w:hyperlink w:anchor="_Toc105579652" w:history="1">
            <w:r w:rsidR="003162D1" w:rsidRPr="003162D1">
              <w:rPr>
                <w:rStyle w:val="af7"/>
              </w:rPr>
              <w:t>1.5. ООО «Сюртель»</w:t>
            </w:r>
            <w:r w:rsidR="003162D1" w:rsidRPr="003162D1">
              <w:rPr>
                <w:webHidden/>
              </w:rPr>
              <w:tab/>
            </w:r>
            <w:r w:rsidR="003162D1" w:rsidRPr="003162D1">
              <w:rPr>
                <w:webHidden/>
              </w:rPr>
              <w:fldChar w:fldCharType="begin"/>
            </w:r>
            <w:r w:rsidR="003162D1" w:rsidRPr="003162D1">
              <w:rPr>
                <w:webHidden/>
              </w:rPr>
              <w:instrText xml:space="preserve"> PAGEREF _Toc105579652 \h </w:instrText>
            </w:r>
            <w:r w:rsidR="003162D1" w:rsidRPr="003162D1">
              <w:rPr>
                <w:webHidden/>
              </w:rPr>
            </w:r>
            <w:r w:rsidR="003162D1" w:rsidRPr="003162D1">
              <w:rPr>
                <w:webHidden/>
              </w:rPr>
              <w:fldChar w:fldCharType="separate"/>
            </w:r>
            <w:r w:rsidR="003162D1" w:rsidRPr="003162D1">
              <w:rPr>
                <w:webHidden/>
              </w:rPr>
              <w:t>12</w:t>
            </w:r>
            <w:r w:rsidR="003162D1" w:rsidRPr="003162D1">
              <w:rPr>
                <w:webHidden/>
              </w:rPr>
              <w:fldChar w:fldCharType="end"/>
            </w:r>
          </w:hyperlink>
        </w:p>
        <w:p w14:paraId="41B659DB" w14:textId="77777777" w:rsidR="003162D1" w:rsidRPr="003162D1" w:rsidRDefault="001A4352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105579653" w:history="1">
            <w:r w:rsidR="003162D1" w:rsidRPr="003162D1">
              <w:rPr>
                <w:rStyle w:val="af7"/>
                <w:rFonts w:ascii="Times New Roman" w:eastAsia="Arial" w:hAnsi="Times New Roman" w:cs="Times New Roman"/>
                <w:noProof/>
                <w:sz w:val="26"/>
                <w:szCs w:val="26"/>
              </w:rPr>
              <w:t>2. Средства защиты информации от НСД</w:t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_Toc105579653 \h </w:instrText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BA20A4B" w14:textId="77777777" w:rsidR="003162D1" w:rsidRPr="003162D1" w:rsidRDefault="001A4352" w:rsidP="00CA6510">
          <w:pPr>
            <w:pStyle w:val="24"/>
            <w:rPr>
              <w:rFonts w:eastAsiaTheme="minorEastAsia"/>
              <w:lang w:eastAsia="ru-RU"/>
            </w:rPr>
          </w:pPr>
          <w:hyperlink w:anchor="_Toc105579654" w:history="1">
            <w:r w:rsidR="003162D1" w:rsidRPr="003162D1">
              <w:rPr>
                <w:rStyle w:val="af7"/>
                <w:rFonts w:eastAsia="Arial"/>
              </w:rPr>
              <w:t>2.1 Сертификация СЗИ от НСД на соответствие требованиям ФСТЭК России</w:t>
            </w:r>
            <w:r w:rsidR="003162D1" w:rsidRPr="003162D1">
              <w:rPr>
                <w:webHidden/>
              </w:rPr>
              <w:tab/>
            </w:r>
            <w:r w:rsidR="003162D1" w:rsidRPr="003162D1">
              <w:rPr>
                <w:webHidden/>
              </w:rPr>
              <w:fldChar w:fldCharType="begin"/>
            </w:r>
            <w:r w:rsidR="003162D1" w:rsidRPr="003162D1">
              <w:rPr>
                <w:webHidden/>
              </w:rPr>
              <w:instrText xml:space="preserve"> PAGEREF _Toc105579654 \h </w:instrText>
            </w:r>
            <w:r w:rsidR="003162D1" w:rsidRPr="003162D1">
              <w:rPr>
                <w:webHidden/>
              </w:rPr>
            </w:r>
            <w:r w:rsidR="003162D1" w:rsidRPr="003162D1">
              <w:rPr>
                <w:webHidden/>
              </w:rPr>
              <w:fldChar w:fldCharType="separate"/>
            </w:r>
            <w:r w:rsidR="003162D1" w:rsidRPr="003162D1">
              <w:rPr>
                <w:webHidden/>
              </w:rPr>
              <w:t>15</w:t>
            </w:r>
            <w:r w:rsidR="003162D1" w:rsidRPr="003162D1">
              <w:rPr>
                <w:webHidden/>
              </w:rPr>
              <w:fldChar w:fldCharType="end"/>
            </w:r>
          </w:hyperlink>
        </w:p>
        <w:p w14:paraId="627189A7" w14:textId="77777777" w:rsidR="003162D1" w:rsidRPr="003162D1" w:rsidRDefault="001A4352" w:rsidP="00CA6510">
          <w:pPr>
            <w:pStyle w:val="24"/>
            <w:rPr>
              <w:rFonts w:eastAsiaTheme="minorEastAsia"/>
              <w:lang w:eastAsia="ru-RU"/>
            </w:rPr>
          </w:pPr>
          <w:hyperlink w:anchor="_Toc105579655" w:history="1">
            <w:r w:rsidR="003162D1" w:rsidRPr="003162D1">
              <w:rPr>
                <w:rStyle w:val="af7"/>
                <w:rFonts w:eastAsia="Arial"/>
              </w:rPr>
              <w:t>2.2 Российский рынок СЗИ от НСД и основные тенденции его развития</w:t>
            </w:r>
            <w:r w:rsidR="003162D1" w:rsidRPr="003162D1">
              <w:rPr>
                <w:webHidden/>
              </w:rPr>
              <w:tab/>
            </w:r>
            <w:r w:rsidR="003162D1" w:rsidRPr="003162D1">
              <w:rPr>
                <w:webHidden/>
              </w:rPr>
              <w:fldChar w:fldCharType="begin"/>
            </w:r>
            <w:r w:rsidR="003162D1" w:rsidRPr="003162D1">
              <w:rPr>
                <w:webHidden/>
              </w:rPr>
              <w:instrText xml:space="preserve"> PAGEREF _Toc105579655 \h </w:instrText>
            </w:r>
            <w:r w:rsidR="003162D1" w:rsidRPr="003162D1">
              <w:rPr>
                <w:webHidden/>
              </w:rPr>
            </w:r>
            <w:r w:rsidR="003162D1" w:rsidRPr="003162D1">
              <w:rPr>
                <w:webHidden/>
              </w:rPr>
              <w:fldChar w:fldCharType="separate"/>
            </w:r>
            <w:r w:rsidR="003162D1" w:rsidRPr="003162D1">
              <w:rPr>
                <w:webHidden/>
              </w:rPr>
              <w:t>17</w:t>
            </w:r>
            <w:r w:rsidR="003162D1" w:rsidRPr="003162D1">
              <w:rPr>
                <w:webHidden/>
              </w:rPr>
              <w:fldChar w:fldCharType="end"/>
            </w:r>
          </w:hyperlink>
        </w:p>
        <w:p w14:paraId="38BAC487" w14:textId="77777777" w:rsidR="003162D1" w:rsidRPr="003162D1" w:rsidRDefault="001A4352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105579656" w:history="1">
            <w:r w:rsidR="003162D1" w:rsidRPr="003162D1">
              <w:rPr>
                <w:rStyle w:val="af7"/>
                <w:rFonts w:ascii="Times New Roman" w:eastAsia="Arial" w:hAnsi="Times New Roman" w:cs="Times New Roman"/>
                <w:noProof/>
                <w:sz w:val="26"/>
                <w:szCs w:val="26"/>
              </w:rPr>
              <w:t>ПРАКТИЧЕСКАЯ ЧАСТЬ</w:t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_Toc105579656 \h </w:instrText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12485B" w14:textId="77777777" w:rsidR="003162D1" w:rsidRPr="003162D1" w:rsidRDefault="001A4352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105579657" w:history="1">
            <w:r w:rsidR="003162D1" w:rsidRPr="003162D1">
              <w:rPr>
                <w:rStyle w:val="af7"/>
                <w:rFonts w:ascii="Times New Roman" w:eastAsia="Calibri" w:hAnsi="Times New Roman" w:cs="Times New Roman"/>
                <w:noProof/>
                <w:sz w:val="26"/>
                <w:szCs w:val="26"/>
              </w:rPr>
              <w:t>Приложение А</w:t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_Toc105579657 \h </w:instrText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="003162D1" w:rsidRPr="003162D1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3D6016" w14:textId="76D07D99" w:rsidR="00E8133D" w:rsidRPr="00E8133D" w:rsidRDefault="00E8133D" w:rsidP="00E8133D">
          <w:pPr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3162D1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p w14:paraId="71286A9D" w14:textId="77777777" w:rsidR="00B34D7F" w:rsidRDefault="00B34D7F">
      <w:pPr>
        <w:rPr>
          <w:rFonts w:ascii="Times New Roman" w:eastAsia="Times New Roman" w:hAnsi="Times New Roman" w:cs="Times New Roman"/>
          <w:b/>
          <w:snapToGrid w:val="0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6"/>
          <w:szCs w:val="26"/>
          <w:lang w:eastAsia="ru-RU"/>
        </w:rPr>
        <w:br w:type="page"/>
      </w:r>
    </w:p>
    <w:p w14:paraId="68B1984F" w14:textId="7B11B3B7" w:rsidR="00E8133D" w:rsidRPr="00132E96" w:rsidRDefault="0057372C" w:rsidP="0057372C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6"/>
          <w:szCs w:val="26"/>
          <w:lang w:eastAsia="ru-RU"/>
        </w:rPr>
      </w:pPr>
      <w:r w:rsidRPr="00132E96">
        <w:rPr>
          <w:rFonts w:ascii="Times New Roman" w:eastAsia="Times New Roman" w:hAnsi="Times New Roman" w:cs="Times New Roman"/>
          <w:b/>
          <w:snapToGrid w:val="0"/>
          <w:sz w:val="26"/>
          <w:szCs w:val="26"/>
          <w:lang w:eastAsia="ru-RU"/>
        </w:rPr>
        <w:lastRenderedPageBreak/>
        <w:t>ЦЕЛИ РАБОТЫ</w:t>
      </w:r>
    </w:p>
    <w:p w14:paraId="49369864" w14:textId="77777777" w:rsidR="0057372C" w:rsidRPr="00924F61" w:rsidRDefault="0057372C" w:rsidP="0057372C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630A0DAC" w14:textId="77777777" w:rsidR="001E4900" w:rsidRPr="00132E96" w:rsidRDefault="001E4900" w:rsidP="001E4900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  <w:r w:rsidRPr="00132E96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 xml:space="preserve">1. Углубить и закрепить знания, полученные на лекциях и в ходе самостоятельной подготовки по вопросам поиска информации о средствах защиты информации от НСД и от утечек информации по техническим каналам. </w:t>
      </w:r>
    </w:p>
    <w:p w14:paraId="13BB7619" w14:textId="77777777" w:rsidR="001E4900" w:rsidRPr="00132E96" w:rsidRDefault="001E4900" w:rsidP="001E4900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  <w:r w:rsidRPr="00132E96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2. Проверить эффективность и результативность самостоятельной работы студентов над учебным материалом.</w:t>
      </w:r>
    </w:p>
    <w:p w14:paraId="19AE652A" w14:textId="77777777" w:rsidR="001E4900" w:rsidRPr="00132E96" w:rsidRDefault="001E4900" w:rsidP="001E4900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  <w:r w:rsidRPr="00132E96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3. Привить навыки оформления отчетов о проведении экспериментальных исследований.</w:t>
      </w:r>
    </w:p>
    <w:p w14:paraId="526BCC0E" w14:textId="77777777" w:rsidR="001E4900" w:rsidRPr="00132E96" w:rsidRDefault="001E4900" w:rsidP="001E4900">
      <w:pPr>
        <w:rPr>
          <w:sz w:val="26"/>
          <w:szCs w:val="26"/>
        </w:rPr>
      </w:pPr>
    </w:p>
    <w:p w14:paraId="0C802016" w14:textId="77777777" w:rsidR="001E4900" w:rsidRPr="00132E96" w:rsidRDefault="001E4900" w:rsidP="001E4900">
      <w:pPr>
        <w:ind w:firstLine="708"/>
        <w:rPr>
          <w:rFonts w:ascii="Times New Roman" w:hAnsi="Times New Roman" w:cs="Times New Roman"/>
          <w:sz w:val="26"/>
          <w:szCs w:val="26"/>
        </w:rPr>
      </w:pPr>
      <w:r w:rsidRPr="00132E96">
        <w:rPr>
          <w:rFonts w:ascii="Times New Roman" w:hAnsi="Times New Roman" w:cs="Times New Roman"/>
          <w:b/>
          <w:sz w:val="26"/>
          <w:szCs w:val="26"/>
        </w:rPr>
        <w:t>Время на выполнение:</w:t>
      </w:r>
      <w:r w:rsidRPr="00132E96">
        <w:rPr>
          <w:rFonts w:ascii="Times New Roman" w:hAnsi="Times New Roman" w:cs="Times New Roman"/>
          <w:sz w:val="26"/>
          <w:szCs w:val="26"/>
        </w:rPr>
        <w:t xml:space="preserve"> 4 учебных часа (180 минут).</w:t>
      </w:r>
    </w:p>
    <w:p w14:paraId="72946BDA" w14:textId="77777777" w:rsidR="00E8133D" w:rsidRPr="00132E96" w:rsidRDefault="00E8133D" w:rsidP="00E8133D">
      <w:pPr>
        <w:rPr>
          <w:sz w:val="26"/>
          <w:szCs w:val="26"/>
        </w:rPr>
      </w:pPr>
    </w:p>
    <w:p w14:paraId="2725F0C3" w14:textId="77777777" w:rsidR="001E4900" w:rsidRPr="00132E96" w:rsidRDefault="001E4900" w:rsidP="005A186D">
      <w:pPr>
        <w:pStyle w:val="affb"/>
        <w:rPr>
          <w:b/>
          <w:i/>
          <w:sz w:val="26"/>
          <w:szCs w:val="26"/>
        </w:rPr>
      </w:pPr>
      <w:r w:rsidRPr="00132E96">
        <w:rPr>
          <w:b/>
          <w:sz w:val="26"/>
          <w:szCs w:val="26"/>
        </w:rPr>
        <w:t>Учебная литература</w:t>
      </w:r>
    </w:p>
    <w:p w14:paraId="7592393C" w14:textId="77777777" w:rsidR="001E4900" w:rsidRPr="00132E96" w:rsidRDefault="001E4900" w:rsidP="00D83CEB">
      <w:pPr>
        <w:numPr>
          <w:ilvl w:val="0"/>
          <w:numId w:val="8"/>
        </w:numPr>
        <w:shd w:val="clear" w:color="auto" w:fill="FFFFFF"/>
        <w:tabs>
          <w:tab w:val="left" w:pos="1134"/>
        </w:tabs>
        <w:spacing w:after="0" w:line="360" w:lineRule="auto"/>
        <w:ind w:left="0" w:right="57" w:firstLine="709"/>
        <w:jc w:val="both"/>
        <w:textAlignment w:val="baseline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132E96">
        <w:rPr>
          <w:rFonts w:ascii="Times New Roman" w:hAnsi="Times New Roman" w:cs="Times New Roman"/>
          <w:bCs/>
          <w:color w:val="000000"/>
          <w:sz w:val="26"/>
          <w:szCs w:val="26"/>
        </w:rPr>
        <w:t>Душкин А.В. Программно-аппаратные средства обеспечения информационной безопасности [Электронный ресурс]: учебное пособие / А.В. Душкин, О.М. Барсуков, Е.В. Кравцов, К.В. </w:t>
      </w:r>
      <w:proofErr w:type="spellStart"/>
      <w:r w:rsidRPr="00132E96">
        <w:rPr>
          <w:rFonts w:ascii="Times New Roman" w:hAnsi="Times New Roman" w:cs="Times New Roman"/>
          <w:bCs/>
          <w:color w:val="000000"/>
          <w:sz w:val="26"/>
          <w:szCs w:val="26"/>
        </w:rPr>
        <w:t>Славнов</w:t>
      </w:r>
      <w:proofErr w:type="spellEnd"/>
      <w:r w:rsidRPr="00132E9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; под ред. А.В. Душкина // М.: Горячая линия-Телеком, 2018. — 248 с. — Режим доступа: </w:t>
      </w:r>
      <w:r w:rsidRPr="00132E96">
        <w:rPr>
          <w:rFonts w:ascii="Times New Roman" w:hAnsi="Times New Roman" w:cs="Times New Roman"/>
          <w:bCs/>
          <w:sz w:val="26"/>
          <w:szCs w:val="26"/>
        </w:rPr>
        <w:t>https://e.lanbook.com/book/111053</w:t>
      </w:r>
    </w:p>
    <w:p w14:paraId="05AAAF2F" w14:textId="77777777" w:rsidR="001E4900" w:rsidRPr="00132E96" w:rsidRDefault="001E4900" w:rsidP="00D83CEB">
      <w:pPr>
        <w:numPr>
          <w:ilvl w:val="0"/>
          <w:numId w:val="8"/>
        </w:numPr>
        <w:shd w:val="clear" w:color="auto" w:fill="FFFFFF"/>
        <w:tabs>
          <w:tab w:val="left" w:pos="1134"/>
        </w:tabs>
        <w:spacing w:after="0" w:line="360" w:lineRule="auto"/>
        <w:ind w:left="0" w:right="57" w:firstLine="709"/>
        <w:jc w:val="both"/>
        <w:textAlignment w:val="baseline"/>
        <w:rPr>
          <w:rFonts w:ascii="Times New Roman" w:hAnsi="Times New Roman" w:cs="Times New Roman"/>
          <w:bCs/>
          <w:color w:val="000000"/>
          <w:sz w:val="26"/>
          <w:szCs w:val="26"/>
        </w:rPr>
      </w:pPr>
      <w:proofErr w:type="spellStart"/>
      <w:r w:rsidRPr="00132E96">
        <w:rPr>
          <w:rFonts w:ascii="Times New Roman" w:hAnsi="Times New Roman" w:cs="Times New Roman"/>
          <w:bCs/>
          <w:color w:val="000000"/>
          <w:sz w:val="26"/>
          <w:szCs w:val="26"/>
        </w:rPr>
        <w:t>Мифтахова</w:t>
      </w:r>
      <w:proofErr w:type="spellEnd"/>
      <w:r w:rsidRPr="00132E96">
        <w:rPr>
          <w:rFonts w:ascii="Times New Roman" w:hAnsi="Times New Roman" w:cs="Times New Roman"/>
          <w:bCs/>
          <w:color w:val="000000"/>
          <w:sz w:val="26"/>
          <w:szCs w:val="26"/>
        </w:rPr>
        <w:t> Л.Х. Программно-аппаратные средства защиты информации [Электронный ресурс] / Л.Х. </w:t>
      </w:r>
      <w:proofErr w:type="spellStart"/>
      <w:r w:rsidRPr="00132E96">
        <w:rPr>
          <w:rFonts w:ascii="Times New Roman" w:hAnsi="Times New Roman" w:cs="Times New Roman"/>
          <w:bCs/>
          <w:color w:val="000000"/>
          <w:sz w:val="26"/>
          <w:szCs w:val="26"/>
        </w:rPr>
        <w:t>Мифтахова</w:t>
      </w:r>
      <w:proofErr w:type="spellEnd"/>
      <w:r w:rsidRPr="00132E9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и др. // СПб.: Интермедия, 2018. — 408 c. — Режим доступа: </w:t>
      </w:r>
      <w:r w:rsidRPr="00132E96">
        <w:rPr>
          <w:rFonts w:ascii="Times New Roman" w:hAnsi="Times New Roman" w:cs="Times New Roman"/>
          <w:bCs/>
          <w:sz w:val="26"/>
          <w:szCs w:val="26"/>
        </w:rPr>
        <w:t>http://www.bibliocomplectator.ru/book/?id=73644</w:t>
      </w:r>
    </w:p>
    <w:p w14:paraId="000F3F46" w14:textId="77777777" w:rsidR="001E4900" w:rsidRPr="00132E96" w:rsidRDefault="001E4900" w:rsidP="00D83CEB">
      <w:pPr>
        <w:numPr>
          <w:ilvl w:val="0"/>
          <w:numId w:val="8"/>
        </w:numPr>
        <w:shd w:val="clear" w:color="auto" w:fill="FFFFFF"/>
        <w:tabs>
          <w:tab w:val="left" w:pos="1134"/>
        </w:tabs>
        <w:spacing w:after="0" w:line="360" w:lineRule="auto"/>
        <w:ind w:left="0" w:right="57" w:firstLine="709"/>
        <w:jc w:val="both"/>
        <w:textAlignment w:val="baseline"/>
        <w:rPr>
          <w:rFonts w:ascii="Times New Roman" w:hAnsi="Times New Roman" w:cs="Times New Roman"/>
          <w:bCs/>
          <w:color w:val="000000"/>
          <w:sz w:val="26"/>
          <w:szCs w:val="26"/>
        </w:rPr>
      </w:pPr>
      <w:proofErr w:type="spellStart"/>
      <w:r w:rsidRPr="00132E96">
        <w:rPr>
          <w:rFonts w:ascii="Times New Roman" w:hAnsi="Times New Roman" w:cs="Times New Roman"/>
          <w:bCs/>
          <w:color w:val="000000"/>
          <w:sz w:val="26"/>
          <w:szCs w:val="26"/>
        </w:rPr>
        <w:t>Прокушев</w:t>
      </w:r>
      <w:proofErr w:type="spellEnd"/>
      <w:r w:rsidRPr="00132E96">
        <w:rPr>
          <w:rFonts w:ascii="Times New Roman" w:hAnsi="Times New Roman" w:cs="Times New Roman"/>
          <w:bCs/>
          <w:color w:val="000000"/>
          <w:sz w:val="26"/>
          <w:szCs w:val="26"/>
        </w:rPr>
        <w:t> Я.Е. Программно-аппаратные средства защиты информации [Электронный ресурс]: Учебное пособие/ Я.Е. </w:t>
      </w:r>
      <w:proofErr w:type="spellStart"/>
      <w:r w:rsidRPr="00132E96">
        <w:rPr>
          <w:rFonts w:ascii="Times New Roman" w:hAnsi="Times New Roman" w:cs="Times New Roman"/>
          <w:bCs/>
          <w:color w:val="000000"/>
          <w:sz w:val="26"/>
          <w:szCs w:val="26"/>
        </w:rPr>
        <w:t>Прокушев</w:t>
      </w:r>
      <w:proofErr w:type="spellEnd"/>
      <w:r w:rsidRPr="00132E96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// СПб.: Интермедия, 2017. — 160 c. — Режим доступа: http://www.bibliocomplectator.ru/book/?id=66799</w:t>
      </w:r>
    </w:p>
    <w:p w14:paraId="2B3504DE" w14:textId="106FABFE" w:rsidR="00213F12" w:rsidRPr="0057372C" w:rsidRDefault="00E8133D" w:rsidP="00D83CEB">
      <w:pPr>
        <w:numPr>
          <w:ilvl w:val="0"/>
          <w:numId w:val="6"/>
        </w:numPr>
        <w:shd w:val="clear" w:color="auto" w:fill="FFFFFF"/>
        <w:tabs>
          <w:tab w:val="left" w:pos="1134"/>
        </w:tabs>
        <w:spacing w:after="0" w:line="360" w:lineRule="auto"/>
        <w:ind w:left="0" w:right="57" w:firstLine="709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57372C">
        <w:rPr>
          <w:rFonts w:eastAsia="Arial"/>
        </w:rPr>
        <w:br w:type="page"/>
      </w:r>
      <w:bookmarkEnd w:id="1"/>
    </w:p>
    <w:p w14:paraId="377A043E" w14:textId="08C36015" w:rsidR="00F853C9" w:rsidRPr="00924F61" w:rsidRDefault="00E8133D" w:rsidP="00E8133D">
      <w:pPr>
        <w:pStyle w:val="a"/>
        <w:numPr>
          <w:ilvl w:val="0"/>
          <w:numId w:val="0"/>
        </w:numPr>
        <w:ind w:left="709"/>
        <w:jc w:val="center"/>
        <w:rPr>
          <w:rFonts w:eastAsia="Arial"/>
          <w:sz w:val="26"/>
          <w:szCs w:val="26"/>
        </w:rPr>
      </w:pPr>
      <w:bookmarkStart w:id="2" w:name="_Toc105579646"/>
      <w:r w:rsidRPr="00924F61">
        <w:rPr>
          <w:rFonts w:eastAsia="Arial"/>
          <w:sz w:val="26"/>
          <w:szCs w:val="26"/>
        </w:rPr>
        <w:lastRenderedPageBreak/>
        <w:t>ТЕОРЕТИЧЕСКАЯ ЧАСТЬ</w:t>
      </w:r>
      <w:bookmarkEnd w:id="2"/>
    </w:p>
    <w:p w14:paraId="12B8760D" w14:textId="3C0D33E7" w:rsidR="0028655E" w:rsidRPr="00924F61" w:rsidRDefault="00305B20" w:rsidP="0028655E">
      <w:pPr>
        <w:pStyle w:val="aff3"/>
      </w:pPr>
      <w:r w:rsidRPr="00924F61">
        <w:rPr>
          <w:lang w:eastAsia="ru-RU"/>
        </w:rPr>
        <w:t>Учёными в области</w:t>
      </w:r>
      <w:r w:rsidR="000C6EF0" w:rsidRPr="00924F61">
        <w:rPr>
          <w:lang w:eastAsia="ru-RU"/>
        </w:rPr>
        <w:t xml:space="preserve"> информационной безопасности</w:t>
      </w:r>
      <w:r w:rsidR="0028655E" w:rsidRPr="00924F61">
        <w:rPr>
          <w:lang w:eastAsia="ru-RU"/>
        </w:rPr>
        <w:t xml:space="preserve"> выделяются следующие </w:t>
      </w:r>
      <w:r w:rsidR="0028655E" w:rsidRPr="00924F61">
        <w:t>ф</w:t>
      </w:r>
      <w:r w:rsidR="000C6EF0" w:rsidRPr="00924F61">
        <w:t xml:space="preserve">ормы защиты информации: </w:t>
      </w:r>
    </w:p>
    <w:p w14:paraId="5699B8D1" w14:textId="77777777" w:rsidR="0028655E" w:rsidRPr="00924F61" w:rsidRDefault="000C6EF0" w:rsidP="00D83CEB">
      <w:pPr>
        <w:pStyle w:val="aff3"/>
        <w:numPr>
          <w:ilvl w:val="0"/>
          <w:numId w:val="10"/>
        </w:numPr>
        <w:ind w:left="0" w:firstLine="709"/>
      </w:pPr>
      <w:r w:rsidRPr="00924F61">
        <w:t xml:space="preserve">правовая – ЗИ правовыми методами, включающая в себя разработку законодательных и нормативных правовых документов (актов), регулирующих отношения субъектов по ЗИ, применение этих документов (актов), а также надзор и контроль за их исполнением. </w:t>
      </w:r>
    </w:p>
    <w:p w14:paraId="4BA5AD70" w14:textId="77777777" w:rsidR="0028655E" w:rsidRPr="00924F61" w:rsidRDefault="000C6EF0" w:rsidP="00D83CEB">
      <w:pPr>
        <w:pStyle w:val="aff3"/>
        <w:numPr>
          <w:ilvl w:val="0"/>
          <w:numId w:val="10"/>
        </w:numPr>
        <w:ind w:left="0" w:firstLine="709"/>
      </w:pPr>
      <w:r w:rsidRPr="00924F61">
        <w:t xml:space="preserve">техническая (ТЗИ) – ЗИ, заключающаяся в обеспечении </w:t>
      </w:r>
      <w:proofErr w:type="spellStart"/>
      <w:r w:rsidRPr="00924F61">
        <w:t>некриптографическими</w:t>
      </w:r>
      <w:proofErr w:type="spellEnd"/>
      <w:r w:rsidRPr="00924F61">
        <w:t xml:space="preserve"> методами безопасности информации (данных), подлежащей (подлежащих) защите в соответствии с действующим законодательством, с применением технических, программных и программно-технических средств.</w:t>
      </w:r>
    </w:p>
    <w:p w14:paraId="217CF5B6" w14:textId="373AA36A" w:rsidR="0028655E" w:rsidRPr="00924F61" w:rsidRDefault="000C6EF0" w:rsidP="00D83CEB">
      <w:pPr>
        <w:pStyle w:val="aff3"/>
        <w:numPr>
          <w:ilvl w:val="0"/>
          <w:numId w:val="10"/>
        </w:numPr>
        <w:ind w:left="0" w:firstLine="709"/>
      </w:pPr>
      <w:r w:rsidRPr="00924F61">
        <w:t xml:space="preserve">криптографическая – ЗИ с помощью ее криптографического преобразования. </w:t>
      </w:r>
    </w:p>
    <w:p w14:paraId="41F2247B" w14:textId="77777777" w:rsidR="0028655E" w:rsidRPr="00924F61" w:rsidRDefault="000C6EF0" w:rsidP="00D83CEB">
      <w:pPr>
        <w:pStyle w:val="aff3"/>
        <w:numPr>
          <w:ilvl w:val="0"/>
          <w:numId w:val="9"/>
        </w:numPr>
        <w:ind w:left="0" w:firstLine="709"/>
      </w:pPr>
      <w:r w:rsidRPr="00924F61">
        <w:t xml:space="preserve">физическая – ЗИ путем применения организационных мероприятий и совокупности средств, создающих препятствия для проникновения или доступа неуполномоченных физических лиц к объекту защиты. </w:t>
      </w:r>
    </w:p>
    <w:p w14:paraId="6528DDE6" w14:textId="025BECCB" w:rsidR="008D6DA5" w:rsidRPr="00924F61" w:rsidRDefault="000C6EF0" w:rsidP="0028655E">
      <w:pPr>
        <w:pStyle w:val="aff3"/>
        <w:rPr>
          <w:lang w:eastAsia="ru-RU"/>
        </w:rPr>
      </w:pPr>
      <w:r w:rsidRPr="00924F61">
        <w:t xml:space="preserve">Организационные мероприятия по обеспечению физической ЗИ предусматривают установление режимных, временных, территориальных, пространственных ограничений на условия использования и распорядок работы объекта защиты. </w:t>
      </w:r>
    </w:p>
    <w:p w14:paraId="291F48C5" w14:textId="618D0426" w:rsidR="00305B20" w:rsidRPr="00924F61" w:rsidRDefault="003C533B" w:rsidP="008D6DA5">
      <w:pPr>
        <w:pStyle w:val="aff3"/>
        <w:rPr>
          <w:lang w:eastAsia="ru-RU"/>
        </w:rPr>
      </w:pPr>
      <w:r w:rsidRPr="00924F61">
        <w:rPr>
          <w:lang w:eastAsia="ru-RU"/>
        </w:rPr>
        <w:t>Согласно ГОСТ Р 50922-2006 под средством защиты информации понимается</w:t>
      </w:r>
      <w:r w:rsidR="008D6DA5" w:rsidRPr="00924F61">
        <w:rPr>
          <w:lang w:eastAsia="ru-RU"/>
        </w:rPr>
        <w:t xml:space="preserve"> </w:t>
      </w:r>
      <w:r w:rsidRPr="00924F61">
        <w:rPr>
          <w:lang w:eastAsia="ru-RU"/>
        </w:rPr>
        <w:t>техническое, программное, программно-техническое средство, вещество и (или) материал, предназначенные или используемые для защиты информации</w:t>
      </w:r>
      <w:r w:rsidR="008D6DA5" w:rsidRPr="00924F61">
        <w:rPr>
          <w:lang w:eastAsia="ru-RU"/>
        </w:rPr>
        <w:t>.</w:t>
      </w:r>
      <w:r w:rsidR="00305B20" w:rsidRPr="00924F61">
        <w:rPr>
          <w:lang w:eastAsia="ru-RU"/>
        </w:rPr>
        <w:t xml:space="preserve"> </w:t>
      </w:r>
    </w:p>
    <w:p w14:paraId="313D9C97" w14:textId="43204BF0" w:rsidR="003C533B" w:rsidRPr="00924F61" w:rsidRDefault="008D6DA5" w:rsidP="008D6DA5">
      <w:pPr>
        <w:pStyle w:val="aff3"/>
        <w:rPr>
          <w:lang w:eastAsia="ru-RU"/>
        </w:rPr>
      </w:pPr>
      <w:r w:rsidRPr="00924F61">
        <w:rPr>
          <w:lang w:eastAsia="ru-RU"/>
        </w:rPr>
        <w:t xml:space="preserve">Особый интерес представляют средства защиты информации от НСД и от утечек информации по техническим каналам. Потребность в использовании таких средств послужило толчком для развития рынка средств защиты. На сегодняшний день на рынке имеется ряд компаний, которые занимаются </w:t>
      </w:r>
      <w:r w:rsidR="00D366FD" w:rsidRPr="00924F61">
        <w:rPr>
          <w:lang w:eastAsia="ru-RU"/>
        </w:rPr>
        <w:t>производством</w:t>
      </w:r>
      <w:r w:rsidRPr="00924F61">
        <w:rPr>
          <w:lang w:eastAsia="ru-RU"/>
        </w:rPr>
        <w:t xml:space="preserve"> средств защиты и их продажей.</w:t>
      </w:r>
      <w:r w:rsidR="0028655E" w:rsidRPr="00924F61">
        <w:rPr>
          <w:lang w:eastAsia="ru-RU"/>
        </w:rPr>
        <w:t xml:space="preserve"> Представим обзор</w:t>
      </w:r>
      <w:r w:rsidR="00863264" w:rsidRPr="00924F61">
        <w:rPr>
          <w:lang w:eastAsia="ru-RU"/>
        </w:rPr>
        <w:t xml:space="preserve"> некоторых из них</w:t>
      </w:r>
      <w:r w:rsidR="0028655E" w:rsidRPr="00924F61">
        <w:rPr>
          <w:lang w:eastAsia="ru-RU"/>
        </w:rPr>
        <w:t>.</w:t>
      </w:r>
    </w:p>
    <w:p w14:paraId="490E1B1E" w14:textId="77777777" w:rsidR="00863264" w:rsidRPr="00924F61" w:rsidRDefault="00863264" w:rsidP="008D6DA5">
      <w:pPr>
        <w:pStyle w:val="aff3"/>
        <w:rPr>
          <w:lang w:eastAsia="ru-RU"/>
        </w:rPr>
      </w:pPr>
    </w:p>
    <w:p w14:paraId="3D331B13" w14:textId="77777777" w:rsidR="00863264" w:rsidRPr="00924F61" w:rsidRDefault="00863264" w:rsidP="008D6DA5">
      <w:pPr>
        <w:pStyle w:val="aff3"/>
        <w:rPr>
          <w:lang w:eastAsia="ru-RU"/>
        </w:rPr>
      </w:pPr>
    </w:p>
    <w:p w14:paraId="6CA28530" w14:textId="72FCF760" w:rsidR="00863264" w:rsidRPr="00924F61" w:rsidRDefault="001841B3" w:rsidP="007A632E">
      <w:pPr>
        <w:pStyle w:val="a"/>
        <w:numPr>
          <w:ilvl w:val="0"/>
          <w:numId w:val="0"/>
        </w:numPr>
        <w:ind w:left="709"/>
        <w:rPr>
          <w:sz w:val="26"/>
          <w:szCs w:val="26"/>
        </w:rPr>
      </w:pPr>
      <w:bookmarkStart w:id="3" w:name="_Toc105579647"/>
      <w:r>
        <w:rPr>
          <w:sz w:val="26"/>
          <w:szCs w:val="26"/>
        </w:rPr>
        <w:lastRenderedPageBreak/>
        <w:t xml:space="preserve">1. </w:t>
      </w:r>
      <w:r w:rsidR="00863264" w:rsidRPr="00924F61">
        <w:rPr>
          <w:sz w:val="26"/>
          <w:szCs w:val="26"/>
        </w:rPr>
        <w:t>Производители технических средств</w:t>
      </w:r>
      <w:r w:rsidR="00EB4F12" w:rsidRPr="00924F61">
        <w:rPr>
          <w:sz w:val="26"/>
          <w:szCs w:val="26"/>
        </w:rPr>
        <w:t xml:space="preserve"> защиты</w:t>
      </w:r>
      <w:r w:rsidR="00863264" w:rsidRPr="00924F61">
        <w:rPr>
          <w:sz w:val="26"/>
          <w:szCs w:val="26"/>
        </w:rPr>
        <w:t xml:space="preserve"> информации</w:t>
      </w:r>
      <w:bookmarkEnd w:id="3"/>
    </w:p>
    <w:p w14:paraId="31DC61BF" w14:textId="6DAB0D4A" w:rsidR="00863264" w:rsidRPr="00924F61" w:rsidRDefault="003604E3" w:rsidP="00B34D7F">
      <w:pPr>
        <w:pStyle w:val="aff6"/>
        <w:rPr>
          <w:szCs w:val="26"/>
        </w:rPr>
      </w:pPr>
      <w:bookmarkStart w:id="4" w:name="_Toc105579648"/>
      <w:r w:rsidRPr="00924F61">
        <w:rPr>
          <w:szCs w:val="26"/>
        </w:rPr>
        <w:t>1.</w:t>
      </w:r>
      <w:r w:rsidR="001841B3">
        <w:rPr>
          <w:szCs w:val="26"/>
        </w:rPr>
        <w:t>1</w:t>
      </w:r>
      <w:r w:rsidRPr="00924F61">
        <w:rPr>
          <w:szCs w:val="26"/>
        </w:rPr>
        <w:t xml:space="preserve"> </w:t>
      </w:r>
      <w:r w:rsidR="00863264" w:rsidRPr="00924F61">
        <w:rPr>
          <w:szCs w:val="26"/>
        </w:rPr>
        <w:t>ФГУП «НПП «Гамма»</w:t>
      </w:r>
      <w:bookmarkEnd w:id="4"/>
    </w:p>
    <w:p w14:paraId="3CF230A9" w14:textId="77777777" w:rsidR="002014FC" w:rsidRPr="00924F61" w:rsidRDefault="002014FC" w:rsidP="002014FC">
      <w:pPr>
        <w:rPr>
          <w:rFonts w:ascii="Times New Roman" w:hAnsi="Times New Roman" w:cs="Times New Roman"/>
          <w:sz w:val="26"/>
          <w:szCs w:val="26"/>
          <w:lang w:eastAsia="ru-RU"/>
        </w:rPr>
      </w:pPr>
    </w:p>
    <w:p w14:paraId="3DB12B33" w14:textId="77777777" w:rsidR="003604E3" w:rsidRPr="00924F61" w:rsidRDefault="003604E3" w:rsidP="003604E3">
      <w:pPr>
        <w:pStyle w:val="aff3"/>
      </w:pPr>
      <w:r w:rsidRPr="00924F61">
        <w:t>Федеральное государственное унитарное предприятие «Научно-производственное предприятие «Гамма» (ФГУП «НПП «Гамма») учреждено на базе подразделения Научно-исследовательского института автоматической аппаратуры имени академика В.С. Семенихина (НИИ АА им. Семенихина) 30 августа 1991 года в целях проведения работ в области комплексной защиты информации в автоматизированных системах управления, средствах информатизации и информационных технологиях, а также расширения конверсионных работ в интересах народного хозяйства и населения.</w:t>
      </w:r>
    </w:p>
    <w:p w14:paraId="50D30D8E" w14:textId="77777777" w:rsidR="003604E3" w:rsidRPr="00924F61" w:rsidRDefault="003604E3" w:rsidP="003604E3">
      <w:pPr>
        <w:pStyle w:val="aff3"/>
      </w:pPr>
      <w:r w:rsidRPr="00924F61">
        <w:t>В 2008 году Указом Президента РФ ФГУП «НПП «Гамма» включено в «Перечень стратегических предприятий и стратегических акционерных обществ» (Указ Президента РФ от 29.05.2008 г. № 861).</w:t>
      </w:r>
    </w:p>
    <w:p w14:paraId="4BBBEC1C" w14:textId="77777777" w:rsidR="003604E3" w:rsidRPr="00924F61" w:rsidRDefault="003604E3" w:rsidP="003604E3">
      <w:pPr>
        <w:pStyle w:val="aff3"/>
      </w:pPr>
      <w:r w:rsidRPr="00924F61">
        <w:t>Приказом Минпромторга России на ФГУП «НПП «Гамма» возложены функции головной организации по защите информации в Министерстве промышленности и торговли Российской Федерации.</w:t>
      </w:r>
    </w:p>
    <w:p w14:paraId="035DBAC1" w14:textId="77777777" w:rsidR="003604E3" w:rsidRPr="00924F61" w:rsidRDefault="003604E3" w:rsidP="003604E3">
      <w:pPr>
        <w:pStyle w:val="aff3"/>
      </w:pPr>
      <w:r w:rsidRPr="00924F61">
        <w:t>ФГУП «НПП «Гамма»:</w:t>
      </w:r>
    </w:p>
    <w:p w14:paraId="3DD223A7" w14:textId="77777777" w:rsidR="003604E3" w:rsidRPr="00924F61" w:rsidRDefault="003604E3" w:rsidP="003604E3">
      <w:pPr>
        <w:pStyle w:val="aff3"/>
      </w:pPr>
      <w:r w:rsidRPr="00924F61">
        <w:t>осуществляет весь комплекс услуг в области информационной безопасности;</w:t>
      </w:r>
    </w:p>
    <w:p w14:paraId="41AE9795" w14:textId="77777777" w:rsidR="003604E3" w:rsidRPr="00924F61" w:rsidRDefault="003604E3" w:rsidP="003604E3">
      <w:pPr>
        <w:pStyle w:val="aff3"/>
      </w:pPr>
      <w:r w:rsidRPr="00924F61">
        <w:t>проводит специальные работы в интересах ФСБ России, МВД России, Минобороны России и иных министерств и ведомств, федеральных органов государственной власти РФ и субъектов РФ;</w:t>
      </w:r>
    </w:p>
    <w:p w14:paraId="61FA07C4" w14:textId="77777777" w:rsidR="003604E3" w:rsidRPr="00924F61" w:rsidRDefault="003604E3" w:rsidP="003604E3">
      <w:pPr>
        <w:pStyle w:val="aff3"/>
      </w:pPr>
      <w:r w:rsidRPr="00924F61">
        <w:t>проводит НИОКР в интересах ФСБ России, МВД России, Минобороны России и иных министерств и ведомств, федеральных органов государственной власти РФ и субъектов РФ; </w:t>
      </w:r>
    </w:p>
    <w:p w14:paraId="5008E5D6" w14:textId="77777777" w:rsidR="003604E3" w:rsidRPr="00924F61" w:rsidRDefault="003604E3" w:rsidP="003604E3">
      <w:pPr>
        <w:pStyle w:val="aff3"/>
      </w:pPr>
      <w:r w:rsidRPr="00924F61">
        <w:t>проектирует и производит радиоэлектронную аппаратуру специализированного назначения;</w:t>
      </w:r>
    </w:p>
    <w:p w14:paraId="00661159" w14:textId="77777777" w:rsidR="003604E3" w:rsidRPr="00924F61" w:rsidRDefault="003604E3" w:rsidP="003604E3">
      <w:pPr>
        <w:pStyle w:val="aff3"/>
      </w:pPr>
      <w:r w:rsidRPr="00924F61">
        <w:t> активно взаимодействует с ведущими отечественными разработчиками и производителями средств информатизации и защиты информации.</w:t>
      </w:r>
    </w:p>
    <w:p w14:paraId="66B42533" w14:textId="77777777" w:rsidR="003604E3" w:rsidRPr="00924F61" w:rsidRDefault="003604E3" w:rsidP="003604E3">
      <w:pPr>
        <w:pStyle w:val="aff3"/>
      </w:pPr>
      <w:r w:rsidRPr="00924F61">
        <w:t>В состав Предприятия входят филиалы - Научно-технические центры, расположенные в городах:</w:t>
      </w:r>
    </w:p>
    <w:p w14:paraId="2803F344" w14:textId="02142FCE" w:rsidR="003604E3" w:rsidRPr="00924F61" w:rsidRDefault="003604E3" w:rsidP="003604E3">
      <w:pPr>
        <w:pStyle w:val="aff3"/>
      </w:pPr>
      <w:r w:rsidRPr="00924F61">
        <w:rPr>
          <w:rStyle w:val="af7"/>
          <w:color w:val="auto"/>
          <w:u w:val="none"/>
        </w:rPr>
        <w:lastRenderedPageBreak/>
        <w:t>Санкт-Петербург</w:t>
      </w:r>
      <w:r w:rsidRPr="00924F61">
        <w:t>,</w:t>
      </w:r>
    </w:p>
    <w:p w14:paraId="3A98427B" w14:textId="0B80BB9A" w:rsidR="003604E3" w:rsidRPr="00924F61" w:rsidRDefault="003604E3" w:rsidP="003604E3">
      <w:pPr>
        <w:pStyle w:val="aff3"/>
      </w:pPr>
      <w:r w:rsidRPr="00924F61">
        <w:rPr>
          <w:rStyle w:val="af7"/>
          <w:color w:val="auto"/>
          <w:u w:val="none"/>
        </w:rPr>
        <w:t>Екатеринбург</w:t>
      </w:r>
      <w:r w:rsidRPr="00924F61">
        <w:t>,</w:t>
      </w:r>
    </w:p>
    <w:p w14:paraId="7E3B4D29" w14:textId="5EA574F2" w:rsidR="003604E3" w:rsidRPr="00924F61" w:rsidRDefault="003604E3" w:rsidP="003604E3">
      <w:pPr>
        <w:pStyle w:val="aff3"/>
      </w:pPr>
      <w:r w:rsidRPr="00924F61">
        <w:rPr>
          <w:rStyle w:val="af7"/>
          <w:color w:val="auto"/>
          <w:u w:val="none"/>
        </w:rPr>
        <w:t>Новосибирск</w:t>
      </w:r>
      <w:r w:rsidRPr="00924F61">
        <w:t>,</w:t>
      </w:r>
    </w:p>
    <w:p w14:paraId="440C0DFD" w14:textId="4CFA4B52" w:rsidR="003604E3" w:rsidRPr="00924F61" w:rsidRDefault="003604E3" w:rsidP="003604E3">
      <w:pPr>
        <w:pStyle w:val="aff3"/>
      </w:pPr>
      <w:r w:rsidRPr="00924F61">
        <w:rPr>
          <w:rStyle w:val="af7"/>
          <w:color w:val="auto"/>
          <w:u w:val="none"/>
        </w:rPr>
        <w:t>Нижний Новгород</w:t>
      </w:r>
      <w:r w:rsidRPr="00924F61">
        <w:t>,</w:t>
      </w:r>
    </w:p>
    <w:p w14:paraId="1D817290" w14:textId="609B46C9" w:rsidR="003604E3" w:rsidRPr="00924F61" w:rsidRDefault="003604E3" w:rsidP="003604E3">
      <w:pPr>
        <w:pStyle w:val="aff3"/>
      </w:pPr>
      <w:proofErr w:type="spellStart"/>
      <w:r w:rsidRPr="00924F61">
        <w:rPr>
          <w:rStyle w:val="af7"/>
          <w:color w:val="auto"/>
          <w:u w:val="none"/>
        </w:rPr>
        <w:t>Ростов</w:t>
      </w:r>
      <w:proofErr w:type="spellEnd"/>
      <w:r w:rsidRPr="00924F61">
        <w:rPr>
          <w:rStyle w:val="af7"/>
          <w:color w:val="auto"/>
          <w:u w:val="none"/>
        </w:rPr>
        <w:t>-на-Дону</w:t>
      </w:r>
      <w:r w:rsidRPr="00924F61">
        <w:t>, </w:t>
      </w:r>
    </w:p>
    <w:p w14:paraId="0A14B504" w14:textId="10DE7B59" w:rsidR="003604E3" w:rsidRPr="00924F61" w:rsidRDefault="003604E3" w:rsidP="003604E3">
      <w:pPr>
        <w:pStyle w:val="aff3"/>
      </w:pPr>
      <w:r w:rsidRPr="00924F61">
        <w:rPr>
          <w:rStyle w:val="af7"/>
          <w:color w:val="auto"/>
          <w:u w:val="none"/>
        </w:rPr>
        <w:t>Хабаровск</w:t>
      </w:r>
      <w:r w:rsidRPr="00924F61">
        <w:t>,</w:t>
      </w:r>
    </w:p>
    <w:p w14:paraId="5770FE7E" w14:textId="160D0805" w:rsidR="003604E3" w:rsidRPr="00924F61" w:rsidRDefault="003604E3" w:rsidP="003604E3">
      <w:pPr>
        <w:pStyle w:val="aff3"/>
      </w:pPr>
      <w:r w:rsidRPr="00924F61">
        <w:rPr>
          <w:rStyle w:val="af7"/>
          <w:color w:val="auto"/>
          <w:u w:val="none"/>
        </w:rPr>
        <w:t>Калининград</w:t>
      </w:r>
      <w:r w:rsidRPr="00924F61">
        <w:t>,</w:t>
      </w:r>
    </w:p>
    <w:p w14:paraId="24E00FC7" w14:textId="56E22A63" w:rsidR="003604E3" w:rsidRPr="00924F61" w:rsidRDefault="003604E3" w:rsidP="003604E3">
      <w:pPr>
        <w:pStyle w:val="aff3"/>
      </w:pPr>
      <w:r w:rsidRPr="00924F61">
        <w:rPr>
          <w:rStyle w:val="af7"/>
          <w:color w:val="auto"/>
          <w:u w:val="none"/>
        </w:rPr>
        <w:t>Симферополь</w:t>
      </w:r>
      <w:r w:rsidRPr="00924F61">
        <w:t>,</w:t>
      </w:r>
    </w:p>
    <w:p w14:paraId="42C9FD44" w14:textId="77777777" w:rsidR="003604E3" w:rsidRPr="00924F61" w:rsidRDefault="003604E3" w:rsidP="003604E3">
      <w:pPr>
        <w:pStyle w:val="aff3"/>
      </w:pPr>
      <w:r w:rsidRPr="00924F61">
        <w:t>Севастополь, которые осуществляют деятельность по всему спектру работ и услуг головного Предприятия.</w:t>
      </w:r>
    </w:p>
    <w:p w14:paraId="5A05E77A" w14:textId="77777777" w:rsidR="003604E3" w:rsidRPr="00924F61" w:rsidRDefault="003604E3" w:rsidP="003604E3">
      <w:pPr>
        <w:pStyle w:val="aff3"/>
      </w:pPr>
      <w:r w:rsidRPr="00924F61">
        <w:t>Также Предприятие имеет представительства в Волгограде, Тюмени и Владивостоке.</w:t>
      </w:r>
      <w:r w:rsidRPr="00924F61">
        <w:br/>
        <w:t>ФГУП «НПП «Гамма» является лицензиатом ФСБ России, ФСТЭК России, Министерства обороны РФ, Рособоронзаказа, Роспотребнадзора, а также имеет свидетельства о допуске СРО.</w:t>
      </w:r>
      <w:r w:rsidRPr="00924F61">
        <w:br/>
        <w:t>ФГУП «НПП «Гамма» при выполнении работ учитывает специфику каждой организации, что подразумевает под собой индивидуальный подход к каждому Заказчику.</w:t>
      </w:r>
    </w:p>
    <w:p w14:paraId="2F8E21FE" w14:textId="41FF8A0C" w:rsidR="003604E3" w:rsidRPr="00924F61" w:rsidRDefault="00E75197" w:rsidP="00E75197">
      <w:pPr>
        <w:pStyle w:val="aff3"/>
        <w:rPr>
          <w:b/>
        </w:rPr>
      </w:pPr>
      <w:r w:rsidRPr="00924F61">
        <w:rPr>
          <w:b/>
        </w:rPr>
        <w:t>З</w:t>
      </w:r>
      <w:r w:rsidR="003604E3" w:rsidRPr="00924F61">
        <w:rPr>
          <w:b/>
        </w:rPr>
        <w:t>аказчики:</w:t>
      </w:r>
    </w:p>
    <w:p w14:paraId="7ABACB9C" w14:textId="77777777" w:rsidR="003604E3" w:rsidRPr="00924F61" w:rsidRDefault="003604E3" w:rsidP="00D83CEB">
      <w:pPr>
        <w:pStyle w:val="aff3"/>
        <w:numPr>
          <w:ilvl w:val="0"/>
          <w:numId w:val="9"/>
        </w:numPr>
      </w:pPr>
      <w:r w:rsidRPr="00924F61">
        <w:t>органы государственной власти</w:t>
      </w:r>
    </w:p>
    <w:p w14:paraId="6B2224AB" w14:textId="77777777" w:rsidR="003604E3" w:rsidRPr="00924F61" w:rsidRDefault="003604E3" w:rsidP="00D83CEB">
      <w:pPr>
        <w:pStyle w:val="aff3"/>
        <w:numPr>
          <w:ilvl w:val="0"/>
          <w:numId w:val="9"/>
        </w:numPr>
      </w:pPr>
      <w:r w:rsidRPr="00924F61">
        <w:t>предприятия ОПК</w:t>
      </w:r>
    </w:p>
    <w:p w14:paraId="17E59DD9" w14:textId="77777777" w:rsidR="003604E3" w:rsidRPr="00924F61" w:rsidRDefault="003604E3" w:rsidP="00D83CEB">
      <w:pPr>
        <w:pStyle w:val="aff3"/>
        <w:numPr>
          <w:ilvl w:val="0"/>
          <w:numId w:val="9"/>
        </w:numPr>
      </w:pPr>
      <w:r w:rsidRPr="00924F61">
        <w:t>предприятия энергетического комплекса</w:t>
      </w:r>
    </w:p>
    <w:p w14:paraId="5EE54CB2" w14:textId="77777777" w:rsidR="003604E3" w:rsidRPr="00924F61" w:rsidRDefault="003604E3" w:rsidP="00D83CEB">
      <w:pPr>
        <w:pStyle w:val="aff3"/>
        <w:numPr>
          <w:ilvl w:val="0"/>
          <w:numId w:val="9"/>
        </w:numPr>
      </w:pPr>
      <w:r w:rsidRPr="00924F61">
        <w:t>образовательные организации</w:t>
      </w:r>
    </w:p>
    <w:p w14:paraId="1DBC31B7" w14:textId="77777777" w:rsidR="003604E3" w:rsidRPr="00924F61" w:rsidRDefault="003604E3" w:rsidP="00D83CEB">
      <w:pPr>
        <w:pStyle w:val="aff3"/>
        <w:numPr>
          <w:ilvl w:val="0"/>
          <w:numId w:val="9"/>
        </w:numPr>
      </w:pPr>
      <w:r w:rsidRPr="00924F61">
        <w:t>коммерческие компании</w:t>
      </w:r>
    </w:p>
    <w:p w14:paraId="57CC0648" w14:textId="77777777" w:rsidR="003604E3" w:rsidRPr="00924F61" w:rsidRDefault="003604E3" w:rsidP="00E75197">
      <w:pPr>
        <w:pStyle w:val="aff3"/>
      </w:pPr>
      <w:r w:rsidRPr="00924F61">
        <w:t>ФГУП «НПП «Гамма» подходит к решению задач по защите информации комплексно, включая в себя организацию защиты, возможность дальнейшего сопровождения и совершенствования систем защиты, при оптимальных сроках и разумных затратах.</w:t>
      </w:r>
    </w:p>
    <w:p w14:paraId="4919D8F7" w14:textId="77777777" w:rsidR="003604E3" w:rsidRPr="00924F61" w:rsidRDefault="003604E3" w:rsidP="00E75197">
      <w:pPr>
        <w:pStyle w:val="aff3"/>
        <w:rPr>
          <w:b/>
        </w:rPr>
      </w:pPr>
      <w:r w:rsidRPr="00924F61">
        <w:rPr>
          <w:b/>
        </w:rPr>
        <w:t>Основные принципы деятельности Предприятия:</w:t>
      </w:r>
    </w:p>
    <w:p w14:paraId="7FA54947" w14:textId="77777777" w:rsidR="003604E3" w:rsidRPr="00924F61" w:rsidRDefault="003604E3" w:rsidP="003604E3">
      <w:pPr>
        <w:pStyle w:val="aff3"/>
      </w:pPr>
      <w:r w:rsidRPr="00924F61">
        <w:t>Строгое соблюдение требований законодательства Российской Федерации в области обеспечения информационной безопасности;</w:t>
      </w:r>
    </w:p>
    <w:p w14:paraId="02F928ED" w14:textId="77777777" w:rsidR="003604E3" w:rsidRPr="00924F61" w:rsidRDefault="003604E3" w:rsidP="003604E3">
      <w:pPr>
        <w:pStyle w:val="aff3"/>
      </w:pPr>
      <w:r w:rsidRPr="00924F61">
        <w:lastRenderedPageBreak/>
        <w:t>Экономия времени Заказчика, обеспечение оптимальных условий выполнения работ;</w:t>
      </w:r>
    </w:p>
    <w:p w14:paraId="2BA3B097" w14:textId="77777777" w:rsidR="003604E3" w:rsidRPr="00924F61" w:rsidRDefault="003604E3" w:rsidP="003604E3">
      <w:pPr>
        <w:pStyle w:val="aff3"/>
      </w:pPr>
      <w:r w:rsidRPr="00924F61">
        <w:t>Индивидуальный подход к каждому Заказчику;</w:t>
      </w:r>
    </w:p>
    <w:p w14:paraId="41BA55F1" w14:textId="77777777" w:rsidR="003604E3" w:rsidRPr="00924F61" w:rsidRDefault="003604E3" w:rsidP="003604E3">
      <w:pPr>
        <w:pStyle w:val="aff3"/>
      </w:pPr>
      <w:r w:rsidRPr="00924F61">
        <w:t>Разработка и внедрение комплексного подхода к решению задач, связанных с организацией и совершенствованием систем защиты информации при оптимальных сроках и разумных затратах;</w:t>
      </w:r>
    </w:p>
    <w:p w14:paraId="247FDB2A" w14:textId="77777777" w:rsidR="003604E3" w:rsidRPr="00924F61" w:rsidRDefault="003604E3" w:rsidP="003604E3">
      <w:pPr>
        <w:pStyle w:val="aff3"/>
      </w:pPr>
      <w:r w:rsidRPr="00924F61">
        <w:t>Гарантия и ответственность за качественное выполнение работ в рамках системы менеджмента качества</w:t>
      </w:r>
    </w:p>
    <w:p w14:paraId="745A0802" w14:textId="77777777" w:rsidR="002014FC" w:rsidRPr="00924F61" w:rsidRDefault="002014FC" w:rsidP="003604E3">
      <w:pPr>
        <w:pStyle w:val="aff3"/>
      </w:pPr>
    </w:p>
    <w:p w14:paraId="56DFFB7E" w14:textId="44E81A20" w:rsidR="00310974" w:rsidRDefault="001841B3" w:rsidP="00B34D7F">
      <w:pPr>
        <w:pStyle w:val="aff6"/>
        <w:rPr>
          <w:szCs w:val="26"/>
        </w:rPr>
      </w:pPr>
      <w:bookmarkStart w:id="5" w:name="_Toc105579649"/>
      <w:r>
        <w:rPr>
          <w:szCs w:val="26"/>
        </w:rPr>
        <w:t>1.2</w:t>
      </w:r>
      <w:r w:rsidR="00310974" w:rsidRPr="00924F61">
        <w:rPr>
          <w:szCs w:val="26"/>
        </w:rPr>
        <w:t xml:space="preserve"> НПО «АННА»</w:t>
      </w:r>
      <w:bookmarkEnd w:id="5"/>
    </w:p>
    <w:p w14:paraId="391D3E7B" w14:textId="77777777" w:rsidR="000A28EA" w:rsidRPr="000A28EA" w:rsidRDefault="000A28EA" w:rsidP="000A28EA">
      <w:pPr>
        <w:pStyle w:val="aff3"/>
        <w:rPr>
          <w:lang w:eastAsia="ru-RU"/>
        </w:rPr>
      </w:pPr>
    </w:p>
    <w:p w14:paraId="1BF17607" w14:textId="53B3C959" w:rsidR="005F5366" w:rsidRPr="00924F61" w:rsidRDefault="005F5366" w:rsidP="00ED6BB2">
      <w:pPr>
        <w:pStyle w:val="aff3"/>
      </w:pPr>
      <w:r w:rsidRPr="00924F61">
        <w:t>Общество с ограниченной ответственностью "АННА" основано в 1991 году и является научно-производственным предприятием, осуществляющим разработку и серийное производство технических средств защиты информации, а также техническую поддержку инсталляторов и пользователей этих средств.</w:t>
      </w:r>
    </w:p>
    <w:p w14:paraId="37FDDA77" w14:textId="7E52F0BE" w:rsidR="005F5366" w:rsidRPr="00924F61" w:rsidRDefault="005F5366" w:rsidP="00ED6BB2">
      <w:pPr>
        <w:pStyle w:val="aff3"/>
      </w:pPr>
      <w:r w:rsidRPr="00924F61">
        <w:t>Центральный офис предприятия расположен в Москве.</w:t>
      </w:r>
    </w:p>
    <w:p w14:paraId="0655050A" w14:textId="158F0259" w:rsidR="005F5366" w:rsidRPr="00924F61" w:rsidRDefault="005F5366" w:rsidP="00ED6BB2">
      <w:pPr>
        <w:pStyle w:val="aff3"/>
      </w:pPr>
      <w:r w:rsidRPr="00924F61">
        <w:t>Основные виды продукции:</w:t>
      </w:r>
    </w:p>
    <w:p w14:paraId="06AEFA4C" w14:textId="03978C06" w:rsidR="005F5366" w:rsidRPr="00924F61" w:rsidRDefault="005F5366" w:rsidP="00D83CEB">
      <w:pPr>
        <w:pStyle w:val="aff3"/>
        <w:numPr>
          <w:ilvl w:val="0"/>
          <w:numId w:val="17"/>
        </w:numPr>
        <w:ind w:left="0" w:firstLine="709"/>
      </w:pPr>
      <w:r w:rsidRPr="00924F61">
        <w:t>технические средства защиты информации, реализующие функцию экстренного гарантированного уничтожения программного и информационного обеспечения на магнитных носителях посредством магнитного воздействия (серия </w:t>
      </w:r>
      <w:hyperlink r:id="rId8" w:history="1">
        <w:r w:rsidRPr="00924F61">
          <w:rPr>
            <w:rStyle w:val="af7"/>
            <w:color w:val="auto"/>
            <w:u w:val="none"/>
          </w:rPr>
          <w:t>"Стек-</w:t>
        </w:r>
        <w:proofErr w:type="spellStart"/>
        <w:r w:rsidRPr="00924F61">
          <w:rPr>
            <w:rStyle w:val="af7"/>
            <w:color w:val="auto"/>
            <w:u w:val="none"/>
          </w:rPr>
          <w:t>НСххх</w:t>
        </w:r>
        <w:proofErr w:type="spellEnd"/>
        <w:r w:rsidRPr="00924F61">
          <w:rPr>
            <w:rStyle w:val="af7"/>
            <w:color w:val="auto"/>
            <w:u w:val="none"/>
          </w:rPr>
          <w:t>"</w:t>
        </w:r>
      </w:hyperlink>
      <w:r w:rsidRPr="00924F61">
        <w:t>);</w:t>
      </w:r>
    </w:p>
    <w:p w14:paraId="01C4E8CA" w14:textId="09FE92D7" w:rsidR="005F5366" w:rsidRPr="00924F61" w:rsidRDefault="005F5366" w:rsidP="00D83CEB">
      <w:pPr>
        <w:pStyle w:val="aff3"/>
        <w:numPr>
          <w:ilvl w:val="0"/>
          <w:numId w:val="17"/>
        </w:numPr>
        <w:ind w:left="0" w:firstLine="709"/>
      </w:pPr>
      <w:r w:rsidRPr="00924F61">
        <w:t>технические средства защиты информации от утечки по каналам ПЭМИН (серии </w:t>
      </w:r>
      <w:hyperlink r:id="rId9" w:history="1">
        <w:r w:rsidRPr="00924F61">
          <w:rPr>
            <w:rStyle w:val="af7"/>
            <w:color w:val="auto"/>
            <w:u w:val="none"/>
          </w:rPr>
          <w:t>"Соната-Р3"</w:t>
        </w:r>
      </w:hyperlink>
      <w:r w:rsidRPr="00924F61">
        <w:t>, </w:t>
      </w:r>
      <w:hyperlink r:id="rId10" w:history="1">
        <w:r w:rsidRPr="00924F61">
          <w:rPr>
            <w:rStyle w:val="af7"/>
            <w:color w:val="auto"/>
            <w:u w:val="none"/>
          </w:rPr>
          <w:t>"Соната-Р3.1"</w:t>
        </w:r>
      </w:hyperlink>
      <w:r w:rsidRPr="00924F61">
        <w:t> и </w:t>
      </w:r>
      <w:hyperlink r:id="rId11" w:history="1">
        <w:r w:rsidRPr="00924F61">
          <w:rPr>
            <w:rStyle w:val="af7"/>
            <w:color w:val="auto"/>
            <w:u w:val="none"/>
          </w:rPr>
          <w:t>"Соната-</w:t>
        </w:r>
        <w:proofErr w:type="spellStart"/>
        <w:r w:rsidRPr="00924F61">
          <w:rPr>
            <w:rStyle w:val="af7"/>
            <w:color w:val="auto"/>
            <w:u w:val="none"/>
          </w:rPr>
          <w:t>РСх</w:t>
        </w:r>
        <w:proofErr w:type="spellEnd"/>
        <w:r w:rsidRPr="00924F61">
          <w:rPr>
            <w:rStyle w:val="af7"/>
            <w:color w:val="auto"/>
            <w:u w:val="none"/>
          </w:rPr>
          <w:t>"</w:t>
        </w:r>
      </w:hyperlink>
      <w:r w:rsidRPr="00924F61">
        <w:t> )</w:t>
      </w:r>
    </w:p>
    <w:p w14:paraId="7A23432E" w14:textId="533A98A3" w:rsidR="005F5366" w:rsidRPr="00924F61" w:rsidRDefault="005F5366" w:rsidP="00D83CEB">
      <w:pPr>
        <w:pStyle w:val="aff3"/>
        <w:numPr>
          <w:ilvl w:val="0"/>
          <w:numId w:val="17"/>
        </w:numPr>
        <w:ind w:left="0" w:firstLine="709"/>
      </w:pPr>
      <w:r w:rsidRPr="00924F61">
        <w:t>защищенные средства вычислительной техники (серия  </w:t>
      </w:r>
      <w:hyperlink r:id="rId12" w:history="1">
        <w:r w:rsidRPr="00924F61">
          <w:rPr>
            <w:rStyle w:val="af7"/>
            <w:color w:val="auto"/>
            <w:u w:val="none"/>
          </w:rPr>
          <w:t>"Фарватер"</w:t>
        </w:r>
      </w:hyperlink>
      <w:r w:rsidRPr="00924F61">
        <w:t>);</w:t>
      </w:r>
    </w:p>
    <w:p w14:paraId="35D52597" w14:textId="0EF0DD8F" w:rsidR="005F5366" w:rsidRPr="00924F61" w:rsidRDefault="005F5366" w:rsidP="00D83CEB">
      <w:pPr>
        <w:pStyle w:val="aff3"/>
        <w:numPr>
          <w:ilvl w:val="0"/>
          <w:numId w:val="17"/>
        </w:numPr>
        <w:ind w:left="0" w:firstLine="709"/>
      </w:pPr>
      <w:r w:rsidRPr="00924F61">
        <w:t xml:space="preserve">технические средства защиты информации от утечки по акустическому и </w:t>
      </w:r>
      <w:proofErr w:type="spellStart"/>
      <w:r w:rsidRPr="00924F61">
        <w:t>виброакустическому</w:t>
      </w:r>
      <w:proofErr w:type="spellEnd"/>
      <w:r w:rsidRPr="00924F61">
        <w:t xml:space="preserve"> каналам (серия </w:t>
      </w:r>
      <w:hyperlink r:id="rId13" w:history="1">
        <w:r w:rsidRPr="00924F61">
          <w:rPr>
            <w:rStyle w:val="af7"/>
            <w:color w:val="auto"/>
            <w:u w:val="none"/>
          </w:rPr>
          <w:t>"Соната-</w:t>
        </w:r>
        <w:proofErr w:type="spellStart"/>
        <w:r w:rsidRPr="00924F61">
          <w:rPr>
            <w:rStyle w:val="af7"/>
            <w:color w:val="auto"/>
            <w:u w:val="none"/>
          </w:rPr>
          <w:t>АВхх</w:t>
        </w:r>
        <w:proofErr w:type="spellEnd"/>
        <w:r w:rsidRPr="00924F61">
          <w:rPr>
            <w:rStyle w:val="af7"/>
            <w:color w:val="auto"/>
            <w:u w:val="none"/>
          </w:rPr>
          <w:t>"</w:t>
        </w:r>
      </w:hyperlink>
      <w:r w:rsidRPr="00924F61">
        <w:t>  );</w:t>
      </w:r>
    </w:p>
    <w:p w14:paraId="4D0FCF39" w14:textId="3B8596A4" w:rsidR="005F5366" w:rsidRPr="00924F61" w:rsidRDefault="005F5366" w:rsidP="00D83CEB">
      <w:pPr>
        <w:pStyle w:val="aff3"/>
        <w:numPr>
          <w:ilvl w:val="0"/>
          <w:numId w:val="17"/>
        </w:numPr>
        <w:ind w:left="0" w:firstLine="709"/>
      </w:pPr>
      <w:r w:rsidRPr="00924F61">
        <w:rPr>
          <w:rStyle w:val="af7"/>
          <w:color w:val="auto"/>
          <w:u w:val="none"/>
        </w:rPr>
        <w:t>комплексы ТСЗИ на основе серийно выпускаемых изделий</w:t>
      </w:r>
      <w:r w:rsidRPr="00924F61">
        <w:t>.</w:t>
      </w:r>
    </w:p>
    <w:p w14:paraId="3B9FD72E" w14:textId="36F081B5" w:rsidR="005F5366" w:rsidRPr="00924F61" w:rsidRDefault="005F5366" w:rsidP="00ED6BB2">
      <w:pPr>
        <w:pStyle w:val="aff3"/>
      </w:pPr>
      <w:r w:rsidRPr="00924F61">
        <w:t> Кадровый потенциал и лабораторно-производственная база.</w:t>
      </w:r>
    </w:p>
    <w:p w14:paraId="7E0ED919" w14:textId="360F1C4B" w:rsidR="005F5366" w:rsidRPr="00924F61" w:rsidRDefault="005F5366" w:rsidP="00ED6BB2">
      <w:pPr>
        <w:pStyle w:val="aff3"/>
      </w:pPr>
      <w:r w:rsidRPr="00924F61">
        <w:t>В штате разрабатывающих подразделений и научно-исследовательской лаборатории в настоящее время работает более 30 квалифицированных инженеров и ученых с опытом работы не менее 15 лет.</w:t>
      </w:r>
    </w:p>
    <w:p w14:paraId="1AAB88AC" w14:textId="7FEB6480" w:rsidR="005F5366" w:rsidRPr="00924F61" w:rsidRDefault="005F5366" w:rsidP="00ED6BB2">
      <w:pPr>
        <w:pStyle w:val="aff3"/>
      </w:pPr>
      <w:r w:rsidRPr="00924F61">
        <w:lastRenderedPageBreak/>
        <w:t>В распоряжении инженерного персонала есть все необходимое для проведения исследований и разработок в предметной области. Собственная лабораторная база соответствует современным требованиям и непрерывно совершенствуется.</w:t>
      </w:r>
    </w:p>
    <w:p w14:paraId="41A6FA3D" w14:textId="6A428179" w:rsidR="005F5366" w:rsidRPr="00924F61" w:rsidRDefault="005F5366" w:rsidP="00ED6BB2">
      <w:pPr>
        <w:pStyle w:val="aff3"/>
      </w:pPr>
      <w:r w:rsidRPr="00924F61">
        <w:t>Производственные возможности предприятия в настоящее время позволяют обеспечивать ритмичный выпуск аппаратуры в объеме 5000…10000 единиц в месяц.</w:t>
      </w:r>
    </w:p>
    <w:p w14:paraId="3DDAC223" w14:textId="27BDEB76" w:rsidR="005F5366" w:rsidRPr="00924F61" w:rsidRDefault="005F5366" w:rsidP="00ED6BB2">
      <w:pPr>
        <w:pStyle w:val="aff3"/>
      </w:pPr>
      <w:r w:rsidRPr="00924F61">
        <w:t>Все выпускаемые компанией изделия подвергаются многоступенчатому контролю и испытаниям.</w:t>
      </w:r>
    </w:p>
    <w:p w14:paraId="714F5719" w14:textId="7EA64132" w:rsidR="005F5366" w:rsidRPr="00924F61" w:rsidRDefault="005F5366" w:rsidP="00ED6BB2">
      <w:pPr>
        <w:pStyle w:val="aff3"/>
      </w:pPr>
      <w:r w:rsidRPr="00924F61">
        <w:t>Научно-технический уровень разработок.</w:t>
      </w:r>
    </w:p>
    <w:p w14:paraId="0BCD5618" w14:textId="0EE191E2" w:rsidR="005F5366" w:rsidRPr="00924F61" w:rsidRDefault="005F5366" w:rsidP="00ED6BB2">
      <w:pPr>
        <w:pStyle w:val="aff3"/>
      </w:pPr>
      <w:r w:rsidRPr="00924F61">
        <w:t xml:space="preserve">Более чем 25-летний опыт успешной работы в области разработки радиоэлектронной аппаратуры и ее серийного производства позволяет быстро решать задачи, которые ставит современная жизнь в области технической защиты информации. Инженерно-технические решения, которые ложатся в основу выпускаемой предприятием аппаратуры </w:t>
      </w:r>
      <w:proofErr w:type="spellStart"/>
      <w:r w:rsidRPr="00924F61">
        <w:t>патентоспособны</w:t>
      </w:r>
      <w:proofErr w:type="spellEnd"/>
      <w:r w:rsidRPr="00924F61">
        <w:t xml:space="preserve">, зачастую носят новаторский характер и защищены патентами РФ. Специалисты компании регулярно участвуют в научно-технических конференциях и форумах различного уровня. Наработан положительный опыт научно-технического сотрудничества с профильными кафедрами МГТУ им. Баумана, Курского ГТУ, Калининградского ГТУ, Московского университета МВД России (Брянский филиал), РФЯЦ, </w:t>
      </w:r>
      <w:proofErr w:type="spellStart"/>
      <w:r w:rsidRPr="00924F61">
        <w:t>Наноцентра</w:t>
      </w:r>
      <w:proofErr w:type="spellEnd"/>
      <w:r w:rsidRPr="00924F61">
        <w:t xml:space="preserve"> МИРЭА.</w:t>
      </w:r>
    </w:p>
    <w:p w14:paraId="5F6C7B82" w14:textId="7F800A5F" w:rsidR="005F5366" w:rsidRPr="00924F61" w:rsidRDefault="005F5366" w:rsidP="00ED6BB2">
      <w:pPr>
        <w:pStyle w:val="aff3"/>
      </w:pPr>
      <w:r w:rsidRPr="00924F61">
        <w:t>Среди наиболее значимых для практики защиты информации можно выделить такие достижения компании, как:</w:t>
      </w:r>
    </w:p>
    <w:p w14:paraId="5FCB0B2F" w14:textId="5E3565F2" w:rsidR="005F5366" w:rsidRPr="00924F61" w:rsidRDefault="005F5366" w:rsidP="00D83CEB">
      <w:pPr>
        <w:pStyle w:val="aff3"/>
        <w:numPr>
          <w:ilvl w:val="0"/>
          <w:numId w:val="16"/>
        </w:numPr>
        <w:ind w:left="0" w:firstLine="709"/>
      </w:pPr>
      <w:r w:rsidRPr="00924F61">
        <w:t>способ стирания информации на магнитных носителях и устройство для его реализации, ставшее в 1994 году основой для создания современной аппаратуры «силового» (экстренного, гарантированного) стирания информации на магнитных носителях "Стек-</w:t>
      </w:r>
      <w:proofErr w:type="spellStart"/>
      <w:r w:rsidRPr="00924F61">
        <w:t>НСхх</w:t>
      </w:r>
      <w:proofErr w:type="spellEnd"/>
      <w:r w:rsidRPr="00924F61">
        <w:t>", а так же, впоследствии,  ее аналогов, выпускаемых другими производителями;</w:t>
      </w:r>
    </w:p>
    <w:p w14:paraId="0B78E591" w14:textId="74C5FB61" w:rsidR="005F5366" w:rsidRPr="00924F61" w:rsidRDefault="005F5366" w:rsidP="00D83CEB">
      <w:pPr>
        <w:pStyle w:val="aff3"/>
        <w:numPr>
          <w:ilvl w:val="0"/>
          <w:numId w:val="15"/>
        </w:numPr>
        <w:ind w:left="0" w:firstLine="709"/>
      </w:pPr>
      <w:r w:rsidRPr="00924F61">
        <w:t>способ и устройство постановки прицельной по пространству и механизму распространения информативных ПЭМИН помехи, в комбинации с фильтром поглощающего типа, положенные в основу создания устройств комбинированной защиты объектов информации "Соната-РК1" и "Соната-РК2";</w:t>
      </w:r>
    </w:p>
    <w:p w14:paraId="380B96D6" w14:textId="56086241" w:rsidR="005F5366" w:rsidRPr="00924F61" w:rsidRDefault="005F5366" w:rsidP="00D83CEB">
      <w:pPr>
        <w:pStyle w:val="aff3"/>
        <w:numPr>
          <w:ilvl w:val="0"/>
          <w:numId w:val="14"/>
        </w:numPr>
        <w:ind w:left="0" w:firstLine="709"/>
      </w:pPr>
      <w:r w:rsidRPr="00924F61">
        <w:lastRenderedPageBreak/>
        <w:t xml:space="preserve">способ и устройство возбуждения сверхширокополосного электромагнитного излучения, положенные в основу создания сверхкомпактных моноблочных </w:t>
      </w:r>
      <w:proofErr w:type="spellStart"/>
      <w:r w:rsidRPr="00924F61">
        <w:t>шумогенераторов</w:t>
      </w:r>
      <w:proofErr w:type="spellEnd"/>
      <w:r w:rsidRPr="00924F61">
        <w:t xml:space="preserve"> "Соната-Р1", "Соната-Р2", "Соната-Р3";</w:t>
      </w:r>
    </w:p>
    <w:p w14:paraId="2FA65B32" w14:textId="6606B944" w:rsidR="005F5366" w:rsidRPr="00924F61" w:rsidRDefault="005F5366" w:rsidP="00D83CEB">
      <w:pPr>
        <w:pStyle w:val="aff3"/>
        <w:numPr>
          <w:ilvl w:val="0"/>
          <w:numId w:val="13"/>
        </w:numPr>
        <w:ind w:left="0" w:firstLine="709"/>
      </w:pPr>
      <w:r w:rsidRPr="00924F61">
        <w:t>способ гарантированной защиты информации, обрабатываемой средствами вычислительной техники, от утечки по каналам ПЭМИН, положенный в основу создания клавиатуры со сверхмалой Зоной 2 "Фарватер-КВ1" (новое направление, альтернативное известным классическим "пассивным" и  "активным" методам защиты информации от утечки по каналам ПЭМИН);</w:t>
      </w:r>
    </w:p>
    <w:p w14:paraId="1C0563A2" w14:textId="33461EAE" w:rsidR="005F5366" w:rsidRPr="00924F61" w:rsidRDefault="005F5366" w:rsidP="00D83CEB">
      <w:pPr>
        <w:pStyle w:val="aff3"/>
        <w:numPr>
          <w:ilvl w:val="0"/>
          <w:numId w:val="12"/>
        </w:numPr>
        <w:ind w:left="0" w:firstLine="709"/>
      </w:pPr>
      <w:r w:rsidRPr="00924F61">
        <w:t xml:space="preserve">способ построения системы </w:t>
      </w:r>
      <w:proofErr w:type="spellStart"/>
      <w:r w:rsidRPr="00924F61">
        <w:t>виброакустической</w:t>
      </w:r>
      <w:proofErr w:type="spellEnd"/>
      <w:r w:rsidRPr="00924F61">
        <w:t xml:space="preserve"> защиты на основе независимых генераторов-излучателей с адресным управлением, положенный в основу аппаратуры защиты информации от утечки по </w:t>
      </w:r>
      <w:proofErr w:type="spellStart"/>
      <w:r w:rsidRPr="00924F61">
        <w:t>виброакустическому</w:t>
      </w:r>
      <w:proofErr w:type="spellEnd"/>
      <w:r w:rsidRPr="00924F61">
        <w:t xml:space="preserve"> каналу "Соната-</w:t>
      </w:r>
      <w:proofErr w:type="spellStart"/>
      <w:r w:rsidRPr="00924F61">
        <w:t>АВхх</w:t>
      </w:r>
      <w:proofErr w:type="spellEnd"/>
      <w:r w:rsidRPr="00924F61">
        <w:t>";</w:t>
      </w:r>
    </w:p>
    <w:p w14:paraId="15CC08DC" w14:textId="55E231DB" w:rsidR="005F5366" w:rsidRPr="00924F61" w:rsidRDefault="005F5366" w:rsidP="00D83CEB">
      <w:pPr>
        <w:pStyle w:val="aff3"/>
        <w:numPr>
          <w:ilvl w:val="0"/>
          <w:numId w:val="11"/>
        </w:numPr>
        <w:ind w:left="0" w:firstLine="709"/>
      </w:pPr>
      <w:r w:rsidRPr="00924F61">
        <w:t>способ построения системы удаленного автоматизированного контроля и управления комплексом технических средств защиты информации от утечки по различным техническим каналам.</w:t>
      </w:r>
    </w:p>
    <w:p w14:paraId="7829ED7E" w14:textId="6F0C6C40" w:rsidR="005F5366" w:rsidRPr="00924F61" w:rsidRDefault="005F5366" w:rsidP="00310974">
      <w:pPr>
        <w:pStyle w:val="aff3"/>
      </w:pPr>
      <w:r w:rsidRPr="00924F61">
        <w:t>Основные потребители продукции.</w:t>
      </w:r>
    </w:p>
    <w:p w14:paraId="7B88F1E8" w14:textId="3467F09D" w:rsidR="005F5366" w:rsidRPr="00924F61" w:rsidRDefault="005F5366" w:rsidP="00FB5CDE">
      <w:pPr>
        <w:pStyle w:val="aff3"/>
      </w:pPr>
      <w:r w:rsidRPr="00924F61">
        <w:t>Органы государственной власти, министерства и ведомства, банки, ФГУП и крупные частные компании.</w:t>
      </w:r>
    </w:p>
    <w:p w14:paraId="4FB54A4A" w14:textId="1F8D7E49" w:rsidR="005F5366" w:rsidRPr="00924F61" w:rsidRDefault="005F5366" w:rsidP="00FB5CDE">
      <w:pPr>
        <w:pStyle w:val="aff3"/>
      </w:pPr>
      <w:r w:rsidRPr="00924F61">
        <w:t>Наша компания неоднократно побеждала в тендерах и аукционах на поставку оборудования для нужд МО РФ, МВД РФ и ФСИН РФ. Все заключенные госконтракты выполнены полностью и в установленные сроки.</w:t>
      </w:r>
    </w:p>
    <w:p w14:paraId="25793D9A" w14:textId="55B7419F" w:rsidR="005F5366" w:rsidRPr="00924F61" w:rsidRDefault="005F5366" w:rsidP="00FB5CDE">
      <w:pPr>
        <w:pStyle w:val="aff3"/>
        <w:rPr>
          <w:b/>
        </w:rPr>
      </w:pPr>
      <w:r w:rsidRPr="00924F61">
        <w:rPr>
          <w:b/>
        </w:rPr>
        <w:t>География поставок.</w:t>
      </w:r>
    </w:p>
    <w:p w14:paraId="373D0999" w14:textId="35D9BD42" w:rsidR="005F5366" w:rsidRPr="00924F61" w:rsidRDefault="005F5366" w:rsidP="00D83CEB">
      <w:pPr>
        <w:pStyle w:val="aff3"/>
        <w:numPr>
          <w:ilvl w:val="0"/>
          <w:numId w:val="11"/>
        </w:numPr>
        <w:ind w:left="0" w:firstLine="709"/>
      </w:pPr>
      <w:r w:rsidRPr="00924F61">
        <w:t>вся территория Российской Федерации;</w:t>
      </w:r>
    </w:p>
    <w:p w14:paraId="3BA60574" w14:textId="5B57AD31" w:rsidR="005F5366" w:rsidRPr="00924F61" w:rsidRDefault="005F5366" w:rsidP="00D83CEB">
      <w:pPr>
        <w:pStyle w:val="aff3"/>
        <w:numPr>
          <w:ilvl w:val="0"/>
          <w:numId w:val="11"/>
        </w:numPr>
        <w:ind w:left="0" w:firstLine="709"/>
      </w:pPr>
      <w:r w:rsidRPr="00924F61">
        <w:t>некоторые страны СНГ.</w:t>
      </w:r>
    </w:p>
    <w:p w14:paraId="135F91D8" w14:textId="1137059A" w:rsidR="005F5366" w:rsidRPr="00924F61" w:rsidRDefault="005F5366" w:rsidP="00FB5CDE">
      <w:pPr>
        <w:pStyle w:val="aff3"/>
        <w:rPr>
          <w:b/>
        </w:rPr>
      </w:pPr>
      <w:r w:rsidRPr="00924F61">
        <w:rPr>
          <w:b/>
        </w:rPr>
        <w:t>Лицензии и сертификаты.</w:t>
      </w:r>
    </w:p>
    <w:p w14:paraId="546AB6DA" w14:textId="4448CA9F" w:rsidR="005F5366" w:rsidRPr="00924F61" w:rsidRDefault="005F5366" w:rsidP="00FB5CDE">
      <w:pPr>
        <w:pStyle w:val="aff3"/>
      </w:pPr>
      <w:r w:rsidRPr="00924F61">
        <w:t>Деятельность предприятия </w:t>
      </w:r>
      <w:r w:rsidRPr="00924F61">
        <w:rPr>
          <w:rStyle w:val="af7"/>
          <w:color w:val="auto"/>
          <w:u w:val="none"/>
        </w:rPr>
        <w:t>лицензирована</w:t>
      </w:r>
      <w:r w:rsidRPr="00924F61">
        <w:t> ФСТЭК России, ФСБ РФ и МО РФ.</w:t>
      </w:r>
    </w:p>
    <w:p w14:paraId="177676B1" w14:textId="13FD5285" w:rsidR="005F5366" w:rsidRPr="00924F61" w:rsidRDefault="005F5366" w:rsidP="00FB5CDE">
      <w:pPr>
        <w:pStyle w:val="aff3"/>
      </w:pPr>
      <w:r w:rsidRPr="00924F61">
        <w:t>Выпускаемая аппаратура </w:t>
      </w:r>
      <w:r w:rsidRPr="00924F61">
        <w:rPr>
          <w:rStyle w:val="af7"/>
          <w:color w:val="auto"/>
          <w:u w:val="none"/>
        </w:rPr>
        <w:t>сертифицирована</w:t>
      </w:r>
      <w:r w:rsidRPr="00924F61">
        <w:t>:</w:t>
      </w:r>
    </w:p>
    <w:p w14:paraId="36B4306E" w14:textId="7352CFAA" w:rsidR="005F5366" w:rsidRPr="00924F61" w:rsidRDefault="005F5366" w:rsidP="00D83CEB">
      <w:pPr>
        <w:pStyle w:val="aff3"/>
        <w:numPr>
          <w:ilvl w:val="0"/>
          <w:numId w:val="18"/>
        </w:numPr>
        <w:ind w:left="0" w:firstLine="709"/>
      </w:pPr>
      <w:r w:rsidRPr="00924F61">
        <w:t>в системе сертификации средств защиты информации ФСТЭК России;</w:t>
      </w:r>
    </w:p>
    <w:p w14:paraId="39B2B46B" w14:textId="4E41CC42" w:rsidR="005F5366" w:rsidRPr="00924F61" w:rsidRDefault="005F5366" w:rsidP="00D83CEB">
      <w:pPr>
        <w:pStyle w:val="aff3"/>
        <w:numPr>
          <w:ilvl w:val="0"/>
          <w:numId w:val="18"/>
        </w:numPr>
        <w:ind w:left="0" w:firstLine="709"/>
      </w:pPr>
      <w:r w:rsidRPr="00924F61">
        <w:t>в системе сертификации средств защиты информации Минобороны России;</w:t>
      </w:r>
    </w:p>
    <w:p w14:paraId="17C03927" w14:textId="7D8470A3" w:rsidR="005F5366" w:rsidRPr="00924F61" w:rsidRDefault="005F5366" w:rsidP="00D83CEB">
      <w:pPr>
        <w:pStyle w:val="aff3"/>
        <w:numPr>
          <w:ilvl w:val="0"/>
          <w:numId w:val="18"/>
        </w:numPr>
        <w:ind w:left="0" w:firstLine="709"/>
      </w:pPr>
      <w:r w:rsidRPr="00924F61">
        <w:lastRenderedPageBreak/>
        <w:t>в системе ГОСТ Р на соответствие требованиям по защите человека от поражения электрическим током;</w:t>
      </w:r>
    </w:p>
    <w:p w14:paraId="48019190" w14:textId="10EE2F3A" w:rsidR="005F5366" w:rsidRPr="00924F61" w:rsidRDefault="005F5366" w:rsidP="00FB5CDE">
      <w:pPr>
        <w:pStyle w:val="aff3"/>
      </w:pPr>
      <w:r w:rsidRPr="00924F61">
        <w:t>Имеет Экспертные заключения Федеральной службы по надзору в сфере защиты прав потребителей и благополучия человека о соответствии единым санитарно-эпидемиологическим и гигиеническим требованиям к товарам, подлежащим санитарно-эпидемиологическому надзору (контролю).</w:t>
      </w:r>
    </w:p>
    <w:p w14:paraId="7F3A1873" w14:textId="77777777" w:rsidR="005F5366" w:rsidRPr="00924F61" w:rsidRDefault="005F5366" w:rsidP="00FB5CDE">
      <w:pPr>
        <w:pStyle w:val="aff3"/>
      </w:pPr>
      <w:r w:rsidRPr="00924F61">
        <w:t>Продукция компании имеет Декларации таможенного союза о соответствии требованиям технических регламентов по безопасности низковольтного оборудования и электромагнитной совместимости.</w:t>
      </w:r>
    </w:p>
    <w:p w14:paraId="14EA1CA8" w14:textId="77777777" w:rsidR="002014FC" w:rsidRPr="00924F61" w:rsidRDefault="002014FC" w:rsidP="00FB5CDE">
      <w:pPr>
        <w:pStyle w:val="aff3"/>
      </w:pPr>
    </w:p>
    <w:p w14:paraId="69D580E3" w14:textId="173F0FC0" w:rsidR="00310974" w:rsidRDefault="001841B3" w:rsidP="00B34D7F">
      <w:pPr>
        <w:pStyle w:val="aff6"/>
        <w:rPr>
          <w:szCs w:val="26"/>
        </w:rPr>
      </w:pPr>
      <w:bookmarkStart w:id="6" w:name="_Toc105579650"/>
      <w:r>
        <w:rPr>
          <w:szCs w:val="26"/>
        </w:rPr>
        <w:t>1.</w:t>
      </w:r>
      <w:r w:rsidR="00310974" w:rsidRPr="00924F61">
        <w:rPr>
          <w:szCs w:val="26"/>
        </w:rPr>
        <w:t xml:space="preserve">3. </w:t>
      </w:r>
      <w:r w:rsidR="009D3316" w:rsidRPr="00924F61">
        <w:rPr>
          <w:szCs w:val="26"/>
        </w:rPr>
        <w:t>ЗАО НПЦ «</w:t>
      </w:r>
      <w:proofErr w:type="spellStart"/>
      <w:r w:rsidR="009D3316" w:rsidRPr="00924F61">
        <w:rPr>
          <w:szCs w:val="26"/>
        </w:rPr>
        <w:t>Нелк</w:t>
      </w:r>
      <w:proofErr w:type="spellEnd"/>
      <w:r w:rsidR="00310974" w:rsidRPr="00924F61">
        <w:rPr>
          <w:szCs w:val="26"/>
        </w:rPr>
        <w:t>»</w:t>
      </w:r>
      <w:bookmarkEnd w:id="6"/>
    </w:p>
    <w:p w14:paraId="31F2C947" w14:textId="77777777" w:rsidR="000A28EA" w:rsidRPr="000A28EA" w:rsidRDefault="000A28EA" w:rsidP="000A28EA">
      <w:pPr>
        <w:pStyle w:val="aff3"/>
        <w:rPr>
          <w:lang w:eastAsia="ru-RU"/>
        </w:rPr>
      </w:pPr>
    </w:p>
    <w:p w14:paraId="77DAD14C" w14:textId="77777777" w:rsidR="009D3316" w:rsidRPr="00924F61" w:rsidRDefault="009D3316" w:rsidP="009D3316">
      <w:pPr>
        <w:pStyle w:val="aff3"/>
      </w:pPr>
      <w:r w:rsidRPr="00924F61">
        <w:t>Закрытое акционерное общество Научно-производственный центр Фирма «НЕЛК» было образовано 23 февраля 1994 года.</w:t>
      </w:r>
    </w:p>
    <w:p w14:paraId="209C5A2E" w14:textId="77777777" w:rsidR="009D3316" w:rsidRPr="00924F61" w:rsidRDefault="009D3316" w:rsidP="009D3316">
      <w:pPr>
        <w:pStyle w:val="aff3"/>
      </w:pPr>
      <w:r w:rsidRPr="00924F61">
        <w:t>За последние десятилетия сфера информационной безопасности превратилась в мощный сегмент рыночной индустрии стремительно развивающихся информационно-телекоммуникационных технологий.</w:t>
      </w:r>
    </w:p>
    <w:p w14:paraId="293C5D12" w14:textId="77777777" w:rsidR="009D3316" w:rsidRPr="00924F61" w:rsidRDefault="009D3316" w:rsidP="009D3316">
      <w:pPr>
        <w:pStyle w:val="aff3"/>
      </w:pPr>
      <w:r w:rsidRPr="00924F61">
        <w:t>Отвечая запросам времени, ЗАО НПЦ Фирма «НЕЛК» на сегодняшний день является целевым многопрофильным предприятием, оказывающим высокотехнологичные услуги в области защиты информации.</w:t>
      </w:r>
    </w:p>
    <w:p w14:paraId="0BCB4486" w14:textId="77777777" w:rsidR="009D3316" w:rsidRPr="00924F61" w:rsidRDefault="009D3316" w:rsidP="009D3316">
      <w:pPr>
        <w:pStyle w:val="aff3"/>
      </w:pPr>
      <w:r w:rsidRPr="00924F61">
        <w:t>Основными направлениями деятельности Фирмы являются:</w:t>
      </w:r>
    </w:p>
    <w:p w14:paraId="10107903" w14:textId="77777777" w:rsidR="009D3316" w:rsidRPr="00924F61" w:rsidRDefault="009D3316" w:rsidP="00D83CEB">
      <w:pPr>
        <w:pStyle w:val="aff3"/>
        <w:numPr>
          <w:ilvl w:val="0"/>
          <w:numId w:val="19"/>
        </w:numPr>
        <w:ind w:left="709" w:hanging="709"/>
      </w:pPr>
      <w:r w:rsidRPr="00924F61">
        <w:t>проведение научно-исследовательских и опытно-конструкторских работ по разработке нестандартных электронных и электронно-механических систем;</w:t>
      </w:r>
    </w:p>
    <w:p w14:paraId="62FF21A2" w14:textId="77777777" w:rsidR="009D3316" w:rsidRPr="00924F61" w:rsidRDefault="009D3316" w:rsidP="00D83CEB">
      <w:pPr>
        <w:pStyle w:val="aff3"/>
        <w:numPr>
          <w:ilvl w:val="0"/>
          <w:numId w:val="19"/>
        </w:numPr>
        <w:ind w:left="709" w:hanging="709"/>
      </w:pPr>
      <w:r w:rsidRPr="00924F61">
        <w:t>разработка, поставка и сервисное обслуживание технических средств защиты информации;</w:t>
      </w:r>
    </w:p>
    <w:p w14:paraId="70BA30DF" w14:textId="77777777" w:rsidR="009D3316" w:rsidRPr="00924F61" w:rsidRDefault="009D3316" w:rsidP="00D83CEB">
      <w:pPr>
        <w:pStyle w:val="aff3"/>
        <w:numPr>
          <w:ilvl w:val="0"/>
          <w:numId w:val="19"/>
        </w:numPr>
        <w:ind w:left="709" w:hanging="709"/>
      </w:pPr>
      <w:r w:rsidRPr="00924F61">
        <w:t>оказание услуг в области технической защиты информации;</w:t>
      </w:r>
    </w:p>
    <w:p w14:paraId="31F1BFDE" w14:textId="77777777" w:rsidR="009D3316" w:rsidRPr="00924F61" w:rsidRDefault="009D3316" w:rsidP="00D83CEB">
      <w:pPr>
        <w:pStyle w:val="aff3"/>
        <w:numPr>
          <w:ilvl w:val="0"/>
          <w:numId w:val="19"/>
        </w:numPr>
        <w:ind w:left="709" w:hanging="709"/>
      </w:pPr>
      <w:r w:rsidRPr="00924F61">
        <w:t>разработка измерительных комплексов контроля функционирования и ремонта вооружения и военной техники;</w:t>
      </w:r>
    </w:p>
    <w:p w14:paraId="225A6E02" w14:textId="77777777" w:rsidR="009D3316" w:rsidRPr="00924F61" w:rsidRDefault="009D3316" w:rsidP="00D83CEB">
      <w:pPr>
        <w:pStyle w:val="aff3"/>
        <w:numPr>
          <w:ilvl w:val="0"/>
          <w:numId w:val="19"/>
        </w:numPr>
        <w:ind w:left="709" w:hanging="709"/>
      </w:pPr>
      <w:r w:rsidRPr="00924F61">
        <w:t>разработка и создание беспилотных авиационных систем;</w:t>
      </w:r>
    </w:p>
    <w:p w14:paraId="023B0BB6" w14:textId="77777777" w:rsidR="009D3316" w:rsidRPr="00924F61" w:rsidRDefault="009D3316" w:rsidP="00D83CEB">
      <w:pPr>
        <w:pStyle w:val="aff3"/>
        <w:numPr>
          <w:ilvl w:val="0"/>
          <w:numId w:val="19"/>
        </w:numPr>
        <w:ind w:left="709" w:hanging="709"/>
      </w:pPr>
      <w:r w:rsidRPr="00924F61">
        <w:t>оказание услуг по фото- и видеосъемке с использованием беспилотных авиационных систем;</w:t>
      </w:r>
    </w:p>
    <w:p w14:paraId="2E3CF573" w14:textId="77777777" w:rsidR="009D3316" w:rsidRPr="00924F61" w:rsidRDefault="009D3316" w:rsidP="00D83CEB">
      <w:pPr>
        <w:pStyle w:val="aff3"/>
        <w:numPr>
          <w:ilvl w:val="0"/>
          <w:numId w:val="19"/>
        </w:numPr>
        <w:ind w:left="709" w:hanging="709"/>
      </w:pPr>
      <w:r w:rsidRPr="00924F61">
        <w:lastRenderedPageBreak/>
        <w:t>проведение аттестации объектов информатизации по требованиям безопасности информации;</w:t>
      </w:r>
    </w:p>
    <w:p w14:paraId="73A0F652" w14:textId="77777777" w:rsidR="009D3316" w:rsidRPr="00924F61" w:rsidRDefault="009D3316" w:rsidP="00D83CEB">
      <w:pPr>
        <w:pStyle w:val="aff3"/>
        <w:numPr>
          <w:ilvl w:val="0"/>
          <w:numId w:val="19"/>
        </w:numPr>
        <w:ind w:left="709" w:hanging="709"/>
      </w:pPr>
      <w:r w:rsidRPr="00924F61">
        <w:t>проведение специальных исследований;</w:t>
      </w:r>
    </w:p>
    <w:p w14:paraId="0116ABD1" w14:textId="77777777" w:rsidR="009D3316" w:rsidRPr="00924F61" w:rsidRDefault="009D3316" w:rsidP="00D83CEB">
      <w:pPr>
        <w:pStyle w:val="aff3"/>
        <w:numPr>
          <w:ilvl w:val="0"/>
          <w:numId w:val="19"/>
        </w:numPr>
        <w:ind w:left="709" w:hanging="709"/>
      </w:pPr>
      <w:r w:rsidRPr="00924F61">
        <w:t>производство и поставка антитеррористической техники и средств досмотра.</w:t>
      </w:r>
    </w:p>
    <w:p w14:paraId="110E4F78" w14:textId="77777777" w:rsidR="009D3316" w:rsidRPr="00924F61" w:rsidRDefault="009D3316" w:rsidP="009D3316">
      <w:pPr>
        <w:pStyle w:val="aff3"/>
      </w:pPr>
      <w:r w:rsidRPr="00924F61">
        <w:t>Конкурентным преимуществом Фирмы является детальная проработка и подбор оптимальных технических решений задач Заказчика.</w:t>
      </w:r>
    </w:p>
    <w:p w14:paraId="6D0B6CA2" w14:textId="77777777" w:rsidR="009D3316" w:rsidRPr="00924F61" w:rsidRDefault="009D3316" w:rsidP="009D3316">
      <w:pPr>
        <w:pStyle w:val="aff3"/>
      </w:pPr>
      <w:r w:rsidRPr="00924F61">
        <w:t>С 2009 года Фирма занимается перспективным направлением - разработкой и созданием по техническим требованиям Заказчика беспилотных авиационных систем.</w:t>
      </w:r>
    </w:p>
    <w:p w14:paraId="6A536BF9" w14:textId="77777777" w:rsidR="009D3316" w:rsidRPr="00924F61" w:rsidRDefault="009D3316" w:rsidP="009D3316">
      <w:pPr>
        <w:pStyle w:val="aff3"/>
      </w:pPr>
      <w:r w:rsidRPr="00924F61">
        <w:t>Ставка на собственные высокотехнологические разработки, высококвалифицированные кадры, продуманная политика вложения средств, взвешенное сочетание цены и качества оборудования способствовали уверенному выходу фирмы на рынок технических средств защиты информации и позволили стать одним из ведущих российских производителей в этой области.</w:t>
      </w:r>
    </w:p>
    <w:p w14:paraId="1D6229AB" w14:textId="77777777" w:rsidR="009D3316" w:rsidRPr="00924F61" w:rsidRDefault="009D3316" w:rsidP="009D3316">
      <w:pPr>
        <w:pStyle w:val="aff3"/>
      </w:pPr>
      <w:r w:rsidRPr="00924F61">
        <w:t>Программно-аппаратные комплексы и технические средства защиты информации (ТСЗИ), разработанные Фирмой, удостоены наград международных форумов и получили заслуженное признание специалистов.</w:t>
      </w:r>
    </w:p>
    <w:p w14:paraId="59E54269" w14:textId="77777777" w:rsidR="009D3316" w:rsidRPr="00924F61" w:rsidRDefault="009D3316" w:rsidP="009D3316">
      <w:pPr>
        <w:pStyle w:val="aff3"/>
      </w:pPr>
      <w:r w:rsidRPr="00924F61">
        <w:t>Выпускаемая продукция имеет необходимые сертификаты соответствия. Деятельность осуществляется на основании свыше 30 лицензий и аттестатов аккредитации.</w:t>
      </w:r>
    </w:p>
    <w:p w14:paraId="07459ECF" w14:textId="77777777" w:rsidR="002014FC" w:rsidRPr="00924F61" w:rsidRDefault="002014FC" w:rsidP="009D3316">
      <w:pPr>
        <w:pStyle w:val="aff3"/>
      </w:pPr>
    </w:p>
    <w:p w14:paraId="41D73EEB" w14:textId="694BEF38" w:rsidR="00020B61" w:rsidRDefault="001841B3" w:rsidP="00B34D7F">
      <w:pPr>
        <w:pStyle w:val="aff6"/>
        <w:rPr>
          <w:szCs w:val="26"/>
        </w:rPr>
      </w:pPr>
      <w:bookmarkStart w:id="7" w:name="_Toc105579651"/>
      <w:r>
        <w:rPr>
          <w:szCs w:val="26"/>
        </w:rPr>
        <w:t>1.</w:t>
      </w:r>
      <w:r w:rsidR="00B34D7F" w:rsidRPr="00924F61">
        <w:rPr>
          <w:szCs w:val="26"/>
        </w:rPr>
        <w:t>4. НПО «Защита информации»</w:t>
      </w:r>
      <w:bookmarkEnd w:id="7"/>
    </w:p>
    <w:p w14:paraId="1AD80607" w14:textId="77777777" w:rsidR="000A28EA" w:rsidRPr="000A28EA" w:rsidRDefault="000A28EA" w:rsidP="000A28EA">
      <w:pPr>
        <w:pStyle w:val="aff3"/>
        <w:rPr>
          <w:lang w:eastAsia="ru-RU"/>
        </w:rPr>
      </w:pPr>
    </w:p>
    <w:p w14:paraId="799589F2" w14:textId="4A580CE2" w:rsidR="00020B61" w:rsidRPr="00924F61" w:rsidRDefault="00020B61" w:rsidP="00B34D7F">
      <w:pPr>
        <w:pStyle w:val="aff3"/>
      </w:pPr>
      <w:r w:rsidRPr="00924F61">
        <w:t>НПО "Защита информации" успешно работает на российском рынке уже более десяти лет и является одним из ведущих поставщиков, производителей и инсталляторов комплексных систем технической безопасности объектов.</w:t>
      </w:r>
    </w:p>
    <w:p w14:paraId="78D9FB2D" w14:textId="2EF314EB" w:rsidR="00020B61" w:rsidRPr="00924F61" w:rsidRDefault="00020B61" w:rsidP="00B34D7F">
      <w:pPr>
        <w:pStyle w:val="aff3"/>
      </w:pPr>
      <w:r w:rsidRPr="00924F61">
        <w:t>Штат высококвалифицированных специалистов и развитая производственная база НПО "Защита информации" позволяют наиболее полно удовлетворять запросы клиентов в кратчайшие сроки. Основными критериями при выборе поставляемого нами оборудования являются его надежность и высокие техническо-эксплуатационные характеристики.</w:t>
      </w:r>
    </w:p>
    <w:p w14:paraId="5D85EDB3" w14:textId="77777777" w:rsidR="00020B61" w:rsidRPr="00924F61" w:rsidRDefault="00020B61" w:rsidP="00B34D7F">
      <w:pPr>
        <w:pStyle w:val="aff3"/>
      </w:pPr>
      <w:r w:rsidRPr="00924F61">
        <w:lastRenderedPageBreak/>
        <w:t>Успешному развитию нашего сотрудничества с постоянными клиентами способствуют гибкая ценовая политика и индивидуальный подход к каждому партнеру. На фирме постоянно работает "горячая линия" технической поддержки и программа бесплатного обучения представителей заказчика навыкам работы с предлагаемым оборудованием.</w:t>
      </w:r>
    </w:p>
    <w:p w14:paraId="75FCCBB5" w14:textId="77777777" w:rsidR="00020B61" w:rsidRPr="00924F61" w:rsidRDefault="00020B61" w:rsidP="00B34D7F">
      <w:pPr>
        <w:pStyle w:val="aff3"/>
      </w:pPr>
      <w:r w:rsidRPr="00924F61">
        <w:t>Высокий профессиональный уровень наших специалистов и предлагаемой техники позволяют решать задачи любой категории сложности на объектах административного, производственного и других назначений.</w:t>
      </w:r>
    </w:p>
    <w:p w14:paraId="7E1FDD3B" w14:textId="77777777" w:rsidR="00020B61" w:rsidRPr="00924F61" w:rsidRDefault="00020B61" w:rsidP="00B34D7F">
      <w:pPr>
        <w:pStyle w:val="aff3"/>
      </w:pPr>
      <w:r w:rsidRPr="00924F61">
        <w:t>На протяжении нескольких лет деятельность НПО "Защита информации" неоднократно отмечалась дипломами международных выставок.</w:t>
      </w:r>
    </w:p>
    <w:p w14:paraId="277711A7" w14:textId="1853F72E" w:rsidR="00020B61" w:rsidRPr="00924F61" w:rsidRDefault="00020B61" w:rsidP="00B34D7F">
      <w:pPr>
        <w:pStyle w:val="aff3"/>
      </w:pPr>
      <w:r w:rsidRPr="00924F61">
        <w:t>Нами могут быть представлены рекомендации известных российских федеральных и коммерческих структур, которые в течение долгого времени и по сей день продолжают сотрудничество с нашим объединением.</w:t>
      </w:r>
    </w:p>
    <w:p w14:paraId="1DECF8D4" w14:textId="77777777" w:rsidR="00020B61" w:rsidRPr="00924F61" w:rsidRDefault="00020B61" w:rsidP="00B34D7F">
      <w:pPr>
        <w:pStyle w:val="aff3"/>
        <w:rPr>
          <w:color w:val="111111"/>
        </w:rPr>
      </w:pPr>
      <w:r w:rsidRPr="00924F61">
        <w:rPr>
          <w:color w:val="111111"/>
        </w:rPr>
        <w:t>Основные направления деятельности:</w:t>
      </w:r>
    </w:p>
    <w:p w14:paraId="2712A998" w14:textId="77777777" w:rsidR="00020B61" w:rsidRPr="00924F61" w:rsidRDefault="00020B61" w:rsidP="00D83CEB">
      <w:pPr>
        <w:pStyle w:val="aff3"/>
        <w:numPr>
          <w:ilvl w:val="0"/>
          <w:numId w:val="18"/>
        </w:numPr>
        <w:ind w:left="0" w:firstLine="709"/>
      </w:pPr>
      <w:r w:rsidRPr="00924F61">
        <w:t>телевизионные системы охранного наблюдения</w:t>
      </w:r>
    </w:p>
    <w:p w14:paraId="1200F820" w14:textId="77777777" w:rsidR="00020B61" w:rsidRPr="00924F61" w:rsidRDefault="00020B61" w:rsidP="00D83CEB">
      <w:pPr>
        <w:pStyle w:val="aff3"/>
        <w:numPr>
          <w:ilvl w:val="0"/>
          <w:numId w:val="18"/>
        </w:numPr>
        <w:ind w:left="0" w:firstLine="709"/>
      </w:pPr>
      <w:r w:rsidRPr="00924F61">
        <w:t>охранно-пожарная сигнализация</w:t>
      </w:r>
    </w:p>
    <w:p w14:paraId="4A3B972D" w14:textId="77777777" w:rsidR="00020B61" w:rsidRPr="00924F61" w:rsidRDefault="00020B61" w:rsidP="00D83CEB">
      <w:pPr>
        <w:pStyle w:val="aff3"/>
        <w:numPr>
          <w:ilvl w:val="0"/>
          <w:numId w:val="18"/>
        </w:numPr>
        <w:ind w:left="0" w:firstLine="709"/>
      </w:pPr>
      <w:r w:rsidRPr="00924F61">
        <w:t>системы контроля и управления доступом</w:t>
      </w:r>
    </w:p>
    <w:p w14:paraId="6B2371FC" w14:textId="77777777" w:rsidR="00020B61" w:rsidRPr="00924F61" w:rsidRDefault="00020B61" w:rsidP="00D83CEB">
      <w:pPr>
        <w:pStyle w:val="aff3"/>
        <w:numPr>
          <w:ilvl w:val="0"/>
          <w:numId w:val="18"/>
        </w:numPr>
        <w:ind w:left="0" w:firstLine="709"/>
      </w:pPr>
      <w:r w:rsidRPr="00924F61">
        <w:t>инженерная защита объектов</w:t>
      </w:r>
    </w:p>
    <w:p w14:paraId="49D8CC2E" w14:textId="77777777" w:rsidR="00020B61" w:rsidRPr="00924F61" w:rsidRDefault="00020B61" w:rsidP="00D83CEB">
      <w:pPr>
        <w:pStyle w:val="aff3"/>
        <w:numPr>
          <w:ilvl w:val="0"/>
          <w:numId w:val="18"/>
        </w:numPr>
        <w:ind w:left="0" w:firstLine="709"/>
      </w:pPr>
      <w:r w:rsidRPr="00924F61">
        <w:t>специальная техника защиты информации</w:t>
      </w:r>
    </w:p>
    <w:p w14:paraId="1D1DCF77" w14:textId="77777777" w:rsidR="00020B61" w:rsidRPr="00924F61" w:rsidRDefault="00020B61" w:rsidP="00D83CEB">
      <w:pPr>
        <w:pStyle w:val="aff3"/>
        <w:numPr>
          <w:ilvl w:val="0"/>
          <w:numId w:val="18"/>
        </w:numPr>
        <w:ind w:left="0" w:firstLine="709"/>
      </w:pPr>
      <w:r w:rsidRPr="00924F61">
        <w:t>служебная радиосвязь</w:t>
      </w:r>
    </w:p>
    <w:p w14:paraId="1BACB80A" w14:textId="77777777" w:rsidR="00020B61" w:rsidRPr="00924F61" w:rsidRDefault="00020B61" w:rsidP="00D83CEB">
      <w:pPr>
        <w:pStyle w:val="aff3"/>
        <w:numPr>
          <w:ilvl w:val="0"/>
          <w:numId w:val="18"/>
        </w:numPr>
        <w:ind w:left="0" w:firstLine="709"/>
      </w:pPr>
      <w:r w:rsidRPr="00924F61">
        <w:t xml:space="preserve">средства </w:t>
      </w:r>
      <w:proofErr w:type="spellStart"/>
      <w:r w:rsidRPr="00924F61">
        <w:t>аудиомониторинга</w:t>
      </w:r>
      <w:proofErr w:type="spellEnd"/>
    </w:p>
    <w:p w14:paraId="0DF65966" w14:textId="77777777" w:rsidR="00553FA8" w:rsidRPr="00924F61" w:rsidRDefault="00553FA8" w:rsidP="00553FA8">
      <w:pPr>
        <w:pStyle w:val="aff3"/>
      </w:pPr>
    </w:p>
    <w:p w14:paraId="13BF5F17" w14:textId="21253992" w:rsidR="00553FA8" w:rsidRDefault="001841B3" w:rsidP="00553FA8">
      <w:pPr>
        <w:pStyle w:val="aff6"/>
        <w:rPr>
          <w:szCs w:val="26"/>
        </w:rPr>
      </w:pPr>
      <w:bookmarkStart w:id="8" w:name="_Toc105579652"/>
      <w:r>
        <w:rPr>
          <w:szCs w:val="26"/>
        </w:rPr>
        <w:t>1.</w:t>
      </w:r>
      <w:r w:rsidR="00553FA8" w:rsidRPr="00924F61">
        <w:rPr>
          <w:szCs w:val="26"/>
        </w:rPr>
        <w:t>5. ООО «</w:t>
      </w:r>
      <w:proofErr w:type="spellStart"/>
      <w:r w:rsidR="00553FA8" w:rsidRPr="00924F61">
        <w:rPr>
          <w:szCs w:val="26"/>
        </w:rPr>
        <w:t>Сюртель</w:t>
      </w:r>
      <w:proofErr w:type="spellEnd"/>
      <w:r w:rsidR="00553FA8" w:rsidRPr="00924F61">
        <w:rPr>
          <w:szCs w:val="26"/>
        </w:rPr>
        <w:t>»</w:t>
      </w:r>
      <w:bookmarkEnd w:id="8"/>
    </w:p>
    <w:p w14:paraId="6C6BF044" w14:textId="77777777" w:rsidR="000A28EA" w:rsidRPr="000A28EA" w:rsidRDefault="000A28EA" w:rsidP="000A28EA">
      <w:pPr>
        <w:pStyle w:val="aff3"/>
        <w:rPr>
          <w:lang w:eastAsia="ru-RU"/>
        </w:rPr>
      </w:pPr>
    </w:p>
    <w:p w14:paraId="6F6F3908" w14:textId="77777777" w:rsidR="00553FA8" w:rsidRPr="00924F61" w:rsidRDefault="00553FA8" w:rsidP="00553FA8">
      <w:pPr>
        <w:pStyle w:val="aff3"/>
      </w:pPr>
      <w:r w:rsidRPr="00924F61">
        <w:t>Компания "</w:t>
      </w:r>
      <w:proofErr w:type="spellStart"/>
      <w:r w:rsidRPr="00924F61">
        <w:t>Сюртель</w:t>
      </w:r>
      <w:proofErr w:type="spellEnd"/>
      <w:r w:rsidRPr="00924F61">
        <w:t>" была создана в 1995 году. В основу названия фирмы легло французское </w:t>
      </w:r>
      <w:proofErr w:type="spellStart"/>
      <w:r w:rsidRPr="00924F61">
        <w:rPr>
          <w:rStyle w:val="aff9"/>
          <w:color w:val="171717"/>
          <w:bdr w:val="none" w:sz="0" w:space="0" w:color="auto" w:frame="1"/>
        </w:rPr>
        <w:t>Sécurité</w:t>
      </w:r>
      <w:proofErr w:type="spellEnd"/>
      <w:r w:rsidRPr="00924F61">
        <w:rPr>
          <w:rStyle w:val="aff9"/>
          <w:color w:val="171717"/>
          <w:bdr w:val="none" w:sz="0" w:space="0" w:color="auto" w:frame="1"/>
        </w:rPr>
        <w:t xml:space="preserve"> </w:t>
      </w:r>
      <w:proofErr w:type="spellStart"/>
      <w:r w:rsidRPr="00924F61">
        <w:rPr>
          <w:rStyle w:val="aff9"/>
          <w:color w:val="171717"/>
          <w:bdr w:val="none" w:sz="0" w:space="0" w:color="auto" w:frame="1"/>
        </w:rPr>
        <w:t>Electronique</w:t>
      </w:r>
      <w:proofErr w:type="spellEnd"/>
      <w:r w:rsidRPr="00924F61">
        <w:rPr>
          <w:rStyle w:val="aff9"/>
          <w:color w:val="171717"/>
          <w:bdr w:val="none" w:sz="0" w:space="0" w:color="auto" w:frame="1"/>
        </w:rPr>
        <w:t>, </w:t>
      </w:r>
      <w:r w:rsidRPr="00924F61">
        <w:t>что означает "электронная безопасность".</w:t>
      </w:r>
    </w:p>
    <w:p w14:paraId="18EBDC1F" w14:textId="77777777" w:rsidR="00553FA8" w:rsidRPr="00924F61" w:rsidRDefault="00553FA8" w:rsidP="00553FA8">
      <w:pPr>
        <w:pStyle w:val="aff3"/>
      </w:pPr>
      <w:r w:rsidRPr="00924F61">
        <w:t>Ставка на собственные высокотехнологические разработки и собственное производство, продуманная политика вложения средств, взвешенное сочетание цены и качества оборудования способствовали уверенному выходу фирмы на рынок технических средств защиты информации и позволили стать одним из ведущих российских производителей в этой области.</w:t>
      </w:r>
    </w:p>
    <w:p w14:paraId="5E4F2839" w14:textId="77777777" w:rsidR="00553FA8" w:rsidRPr="00924F61" w:rsidRDefault="00553FA8" w:rsidP="00553FA8">
      <w:pPr>
        <w:pStyle w:val="aff3"/>
      </w:pPr>
      <w:r w:rsidRPr="00924F61">
        <w:t>Компанией разрабатываются и серийно производятся:</w:t>
      </w:r>
    </w:p>
    <w:p w14:paraId="1DC6ED99" w14:textId="77777777" w:rsidR="00553FA8" w:rsidRPr="00924F61" w:rsidRDefault="00553FA8" w:rsidP="00D83CEB">
      <w:pPr>
        <w:pStyle w:val="aff3"/>
        <w:numPr>
          <w:ilvl w:val="0"/>
          <w:numId w:val="18"/>
        </w:numPr>
        <w:ind w:left="0" w:firstLine="709"/>
      </w:pPr>
      <w:r w:rsidRPr="00924F61">
        <w:lastRenderedPageBreak/>
        <w:t>Технические средства защиты информации и аппаратура обнаружения электронных средств разведки;</w:t>
      </w:r>
    </w:p>
    <w:p w14:paraId="7395C6B8" w14:textId="77777777" w:rsidR="00553FA8" w:rsidRPr="00924F61" w:rsidRDefault="00553FA8" w:rsidP="00D83CEB">
      <w:pPr>
        <w:pStyle w:val="aff3"/>
        <w:numPr>
          <w:ilvl w:val="0"/>
          <w:numId w:val="18"/>
        </w:numPr>
        <w:ind w:left="0" w:firstLine="709"/>
      </w:pPr>
      <w:r w:rsidRPr="00924F61">
        <w:t>Специальные технические средства для негласного получения информации (СТС НПИ) для субъектов оперативно-розыскной деятельности;</w:t>
      </w:r>
    </w:p>
    <w:p w14:paraId="53F56D44" w14:textId="77777777" w:rsidR="00553FA8" w:rsidRPr="00924F61" w:rsidRDefault="00553FA8" w:rsidP="00D83CEB">
      <w:pPr>
        <w:pStyle w:val="aff3"/>
        <w:numPr>
          <w:ilvl w:val="0"/>
          <w:numId w:val="18"/>
        </w:numPr>
        <w:ind w:left="0" w:firstLine="709"/>
      </w:pPr>
      <w:r w:rsidRPr="00924F61">
        <w:t>Многоканальные цифровые комплексы регистрации сигналов SELENA и системы автоматизированного оповещения по телефонным линиям «Вестник».</w:t>
      </w:r>
    </w:p>
    <w:p w14:paraId="096D9D40" w14:textId="77777777" w:rsidR="00553FA8" w:rsidRPr="00924F61" w:rsidRDefault="00553FA8" w:rsidP="00D83CEB">
      <w:pPr>
        <w:pStyle w:val="aff3"/>
        <w:numPr>
          <w:ilvl w:val="0"/>
          <w:numId w:val="18"/>
        </w:numPr>
        <w:ind w:left="0" w:firstLine="709"/>
      </w:pPr>
      <w:r w:rsidRPr="00924F61">
        <w:t>Продукция компании выпускается под зарегистрированным товарным знаком SEL.</w:t>
      </w:r>
    </w:p>
    <w:p w14:paraId="4D366808" w14:textId="77777777" w:rsidR="00553FA8" w:rsidRPr="00924F61" w:rsidRDefault="00553FA8" w:rsidP="00D83CEB">
      <w:pPr>
        <w:pStyle w:val="aff3"/>
        <w:numPr>
          <w:ilvl w:val="0"/>
          <w:numId w:val="18"/>
        </w:numPr>
        <w:ind w:left="0" w:firstLine="709"/>
      </w:pPr>
      <w:r w:rsidRPr="00924F61">
        <w:t>Разработки фирмы отличает сочетание тщательно продуманных технических решений, высокого качества и приемлемой цены, что подтверждается полученными патентами на изобретения. Многочисленные награды, полученные на международных выставках, доказывают, что наша техника не только не уступает, но и, зачастую, превосходит импортные аналоги.</w:t>
      </w:r>
    </w:p>
    <w:p w14:paraId="3B41D532" w14:textId="77777777" w:rsidR="00553FA8" w:rsidRPr="00924F61" w:rsidRDefault="00553FA8" w:rsidP="00D83CEB">
      <w:pPr>
        <w:pStyle w:val="aff3"/>
        <w:numPr>
          <w:ilvl w:val="0"/>
          <w:numId w:val="18"/>
        </w:numPr>
        <w:ind w:left="0" w:firstLine="709"/>
      </w:pPr>
      <w:r w:rsidRPr="00924F61">
        <w:t>Помимо реализации продукции собственного производства «</w:t>
      </w:r>
      <w:proofErr w:type="spellStart"/>
      <w:r w:rsidRPr="00924F61">
        <w:t>Сюртель</w:t>
      </w:r>
      <w:proofErr w:type="spellEnd"/>
      <w:r w:rsidRPr="00924F61">
        <w:t>» также предлагает к поставкам широкий спектр оборудования по безопасности известных отечественных и зарубежных производителей:</w:t>
      </w:r>
    </w:p>
    <w:p w14:paraId="679CB448" w14:textId="77777777" w:rsidR="00553FA8" w:rsidRPr="00924F61" w:rsidRDefault="00553FA8" w:rsidP="00D83CEB">
      <w:pPr>
        <w:pStyle w:val="aff3"/>
        <w:numPr>
          <w:ilvl w:val="0"/>
          <w:numId w:val="18"/>
        </w:numPr>
        <w:ind w:left="0" w:firstLine="709"/>
      </w:pPr>
      <w:r w:rsidRPr="00924F61">
        <w:t>Антитеррористическое и досмотровое оборудование.</w:t>
      </w:r>
    </w:p>
    <w:p w14:paraId="01BD1530" w14:textId="77777777" w:rsidR="00553FA8" w:rsidRPr="00924F61" w:rsidRDefault="00553FA8" w:rsidP="00D83CEB">
      <w:pPr>
        <w:pStyle w:val="aff3"/>
        <w:numPr>
          <w:ilvl w:val="0"/>
          <w:numId w:val="18"/>
        </w:numPr>
        <w:ind w:left="0" w:firstLine="709"/>
      </w:pPr>
      <w:r w:rsidRPr="00924F61">
        <w:t>Программно-аппаратные средства защиты информации от НСД, сетевой безопасности и антивирусное программное обеспечение.</w:t>
      </w:r>
    </w:p>
    <w:p w14:paraId="4DE27C8C" w14:textId="77777777" w:rsidR="00553FA8" w:rsidRPr="00924F61" w:rsidRDefault="00553FA8" w:rsidP="00D83CEB">
      <w:pPr>
        <w:pStyle w:val="aff3"/>
        <w:numPr>
          <w:ilvl w:val="0"/>
          <w:numId w:val="18"/>
        </w:numPr>
        <w:ind w:left="0" w:firstLine="709"/>
      </w:pPr>
      <w:r w:rsidRPr="00924F61">
        <w:t>Измерительное оборудование для проведения специальных исследований.</w:t>
      </w:r>
    </w:p>
    <w:p w14:paraId="04D0E3DA" w14:textId="77777777" w:rsidR="00553FA8" w:rsidRPr="00924F61" w:rsidRDefault="00553FA8" w:rsidP="00D83CEB">
      <w:pPr>
        <w:pStyle w:val="aff3"/>
        <w:numPr>
          <w:ilvl w:val="0"/>
          <w:numId w:val="18"/>
        </w:numPr>
        <w:ind w:left="0" w:firstLine="709"/>
      </w:pPr>
      <w:r w:rsidRPr="00924F61">
        <w:t>Системы видеонаблюдения, ограничения доступа и охраны.</w:t>
      </w:r>
    </w:p>
    <w:p w14:paraId="5CC1D645" w14:textId="166C0F01" w:rsidR="00553FA8" w:rsidRPr="00924F61" w:rsidRDefault="00553FA8" w:rsidP="00553FA8">
      <w:pPr>
        <w:pStyle w:val="aff3"/>
      </w:pPr>
      <w:r w:rsidRPr="00924F61">
        <w:t>Качество продукции и соблюдение всех законодательных требований всегда были одними из ключевых принципов работы «</w:t>
      </w:r>
      <w:proofErr w:type="spellStart"/>
      <w:r w:rsidRPr="00924F61">
        <w:t>Сюртель</w:t>
      </w:r>
      <w:proofErr w:type="spellEnd"/>
      <w:r w:rsidRPr="00924F61">
        <w:t>». С момента основания компании и по сей день большое внимание уделяется получению соответствующих </w:t>
      </w:r>
      <w:r w:rsidRPr="00924F61">
        <w:rPr>
          <w:rStyle w:val="af7"/>
          <w:color w:val="auto"/>
          <w:u w:val="none"/>
        </w:rPr>
        <w:t>лицензий</w:t>
      </w:r>
      <w:r w:rsidRPr="00924F61">
        <w:t>, разрешающих деятельность в различных областях, и </w:t>
      </w:r>
      <w:r w:rsidRPr="00924F61">
        <w:rPr>
          <w:rStyle w:val="af7"/>
          <w:color w:val="auto"/>
          <w:u w:val="none"/>
        </w:rPr>
        <w:t>сертификатов</w:t>
      </w:r>
      <w:r w:rsidRPr="00924F61">
        <w:t>, подтверждающих соответствие производимой продукции государственным и специальным ведомственным нормативам.</w:t>
      </w:r>
    </w:p>
    <w:p w14:paraId="61B49A96" w14:textId="40BD26CF" w:rsidR="00915AD8" w:rsidRDefault="00B21184" w:rsidP="00A43AD1">
      <w:pPr>
        <w:pStyle w:val="a"/>
        <w:numPr>
          <w:ilvl w:val="0"/>
          <w:numId w:val="0"/>
        </w:numPr>
        <w:ind w:left="709"/>
        <w:rPr>
          <w:rFonts w:eastAsia="Arial"/>
        </w:rPr>
      </w:pPr>
      <w:r w:rsidRPr="00924F61">
        <w:rPr>
          <w:rFonts w:eastAsia="Arial"/>
        </w:rPr>
        <w:br w:type="page"/>
      </w:r>
      <w:bookmarkStart w:id="9" w:name="_Toc105579653"/>
      <w:r w:rsidR="001841B3">
        <w:rPr>
          <w:rFonts w:eastAsia="Arial"/>
        </w:rPr>
        <w:lastRenderedPageBreak/>
        <w:t xml:space="preserve">2. </w:t>
      </w:r>
      <w:r w:rsidR="00E82874">
        <w:rPr>
          <w:rFonts w:eastAsia="Arial"/>
        </w:rPr>
        <w:t>Средства</w:t>
      </w:r>
      <w:r w:rsidR="00915AD8">
        <w:rPr>
          <w:rFonts w:eastAsia="Arial"/>
        </w:rPr>
        <w:t xml:space="preserve"> защиты информации от НСД</w:t>
      </w:r>
      <w:bookmarkEnd w:id="9"/>
    </w:p>
    <w:p w14:paraId="37BA0929" w14:textId="77777777" w:rsidR="001841B3" w:rsidRPr="000A28EA" w:rsidRDefault="001841B3" w:rsidP="000A28EA">
      <w:pPr>
        <w:pStyle w:val="aff3"/>
      </w:pPr>
    </w:p>
    <w:p w14:paraId="689B6008" w14:textId="77777777" w:rsidR="00915AD8" w:rsidRDefault="00915AD8" w:rsidP="00915AD8">
      <w:pPr>
        <w:pStyle w:val="aff3"/>
        <w:rPr>
          <w:lang w:eastAsia="ru-RU"/>
        </w:rPr>
      </w:pPr>
      <w:r w:rsidRPr="001C39EF">
        <w:rPr>
          <w:lang w:eastAsia="ru-RU"/>
        </w:rPr>
        <w:t xml:space="preserve">Российские вендоры включились в процесс разработки решений для защиты автоматизированных рабочих мест и серверов от несанкционированного доступа довольно давно. Первые разработки появились уже начале 90-х для выполнения требований руководящих документов Гостехкомиссии (теперь это ФСТЭК России) по защите информации. </w:t>
      </w:r>
    </w:p>
    <w:p w14:paraId="2BBFF032" w14:textId="77777777" w:rsidR="00915AD8" w:rsidRDefault="00915AD8" w:rsidP="00915AD8">
      <w:pPr>
        <w:pStyle w:val="aff3"/>
        <w:rPr>
          <w:lang w:eastAsia="ru-RU"/>
        </w:rPr>
      </w:pPr>
      <w:r w:rsidRPr="001C39EF">
        <w:rPr>
          <w:lang w:eastAsia="ru-RU"/>
        </w:rPr>
        <w:t>В основном СЗИ от НСД создавались для повышения уровня защищенности операционной системы с использованием механизмов защиты:</w:t>
      </w:r>
    </w:p>
    <w:p w14:paraId="7D6E671B" w14:textId="77777777" w:rsidR="00915AD8" w:rsidRDefault="00915AD8" w:rsidP="00915AD8">
      <w:pPr>
        <w:pStyle w:val="aff3"/>
        <w:numPr>
          <w:ilvl w:val="0"/>
          <w:numId w:val="18"/>
        </w:numPr>
        <w:ind w:left="0" w:firstLine="709"/>
      </w:pPr>
      <w:r w:rsidRPr="001C39EF">
        <w:t xml:space="preserve">идентификация и аутентификация пользователей; </w:t>
      </w:r>
    </w:p>
    <w:p w14:paraId="0F7678D0" w14:textId="77777777" w:rsidR="00915AD8" w:rsidRDefault="00915AD8" w:rsidP="00915AD8">
      <w:pPr>
        <w:pStyle w:val="aff3"/>
        <w:numPr>
          <w:ilvl w:val="0"/>
          <w:numId w:val="18"/>
        </w:numPr>
        <w:ind w:left="0" w:firstLine="709"/>
      </w:pPr>
      <w:r w:rsidRPr="001C39EF">
        <w:t xml:space="preserve">дискреционный контроль доступа пользователей; </w:t>
      </w:r>
    </w:p>
    <w:p w14:paraId="4F057CBB" w14:textId="77777777" w:rsidR="00915AD8" w:rsidRDefault="00915AD8" w:rsidP="00915AD8">
      <w:pPr>
        <w:pStyle w:val="aff3"/>
        <w:numPr>
          <w:ilvl w:val="0"/>
          <w:numId w:val="18"/>
        </w:numPr>
        <w:ind w:left="0" w:firstLine="709"/>
      </w:pPr>
      <w:r w:rsidRPr="001C39EF">
        <w:t xml:space="preserve">мандатный контроль доступа пользователей и процессов; </w:t>
      </w:r>
    </w:p>
    <w:p w14:paraId="208F027A" w14:textId="77777777" w:rsidR="00915AD8" w:rsidRDefault="00915AD8" w:rsidP="00915AD8">
      <w:pPr>
        <w:pStyle w:val="aff3"/>
        <w:numPr>
          <w:ilvl w:val="0"/>
          <w:numId w:val="18"/>
        </w:numPr>
        <w:ind w:left="0" w:firstLine="709"/>
      </w:pPr>
      <w:r w:rsidRPr="001C39EF">
        <w:t xml:space="preserve">маркировка документов и контроль их вывода на печать; </w:t>
      </w:r>
    </w:p>
    <w:p w14:paraId="295ED56B" w14:textId="77777777" w:rsidR="00915AD8" w:rsidRDefault="00915AD8" w:rsidP="00915AD8">
      <w:pPr>
        <w:pStyle w:val="aff3"/>
        <w:numPr>
          <w:ilvl w:val="0"/>
          <w:numId w:val="18"/>
        </w:numPr>
        <w:ind w:left="0" w:firstLine="709"/>
      </w:pPr>
      <w:r w:rsidRPr="001C39EF">
        <w:t>защита ввода и вывода информации на отчуждаемый физический носитель;</w:t>
      </w:r>
    </w:p>
    <w:p w14:paraId="362E2E35" w14:textId="77777777" w:rsidR="00915AD8" w:rsidRDefault="00915AD8" w:rsidP="00915AD8">
      <w:pPr>
        <w:pStyle w:val="aff3"/>
        <w:numPr>
          <w:ilvl w:val="0"/>
          <w:numId w:val="18"/>
        </w:numPr>
        <w:ind w:left="0" w:firstLine="709"/>
      </w:pPr>
      <w:r w:rsidRPr="001C39EF">
        <w:t>регистрация событий безопасности в журнале событий;</w:t>
      </w:r>
    </w:p>
    <w:p w14:paraId="24AF73E8" w14:textId="77777777" w:rsidR="00915AD8" w:rsidRDefault="00915AD8" w:rsidP="00915AD8">
      <w:pPr>
        <w:pStyle w:val="aff3"/>
        <w:numPr>
          <w:ilvl w:val="0"/>
          <w:numId w:val="18"/>
        </w:numPr>
        <w:ind w:left="0" w:firstLine="709"/>
      </w:pPr>
      <w:r w:rsidRPr="001C39EF">
        <w:t xml:space="preserve">контроль целостности критичных файлов и данных; </w:t>
      </w:r>
    </w:p>
    <w:p w14:paraId="79FE5E26" w14:textId="77777777" w:rsidR="00915AD8" w:rsidRDefault="00915AD8" w:rsidP="00915AD8">
      <w:pPr>
        <w:pStyle w:val="aff3"/>
        <w:numPr>
          <w:ilvl w:val="0"/>
          <w:numId w:val="18"/>
        </w:numPr>
        <w:ind w:left="0" w:firstLine="709"/>
      </w:pPr>
      <w:r w:rsidRPr="001C39EF">
        <w:t>контроль доступа к периферийным устройствам и портам ввода-вывода;</w:t>
      </w:r>
    </w:p>
    <w:p w14:paraId="2E6ED3F6" w14:textId="77777777" w:rsidR="00915AD8" w:rsidRDefault="00915AD8" w:rsidP="00915AD8">
      <w:pPr>
        <w:pStyle w:val="aff3"/>
        <w:numPr>
          <w:ilvl w:val="0"/>
          <w:numId w:val="18"/>
        </w:numPr>
        <w:ind w:left="0" w:firstLine="709"/>
      </w:pPr>
      <w:r w:rsidRPr="001C39EF">
        <w:t xml:space="preserve">гарантированное удаление данных на дисках и выборочное затирание файлов и др. </w:t>
      </w:r>
    </w:p>
    <w:p w14:paraId="6CC65D74" w14:textId="77777777" w:rsidR="00915AD8" w:rsidRDefault="00915AD8" w:rsidP="00915AD8">
      <w:pPr>
        <w:pStyle w:val="aff3"/>
        <w:rPr>
          <w:lang w:eastAsia="ru-RU"/>
        </w:rPr>
      </w:pPr>
      <w:r w:rsidRPr="001C39EF">
        <w:rPr>
          <w:lang w:eastAsia="ru-RU"/>
        </w:rPr>
        <w:t xml:space="preserve">Требования к этим механизмам защиты описаны в Руководящем документе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 Гостехкомиссия России, 1992 г. </w:t>
      </w:r>
    </w:p>
    <w:p w14:paraId="10FC2A39" w14:textId="77777777" w:rsidR="00915AD8" w:rsidRDefault="00915AD8" w:rsidP="00915AD8">
      <w:pPr>
        <w:pStyle w:val="aff3"/>
        <w:rPr>
          <w:lang w:eastAsia="ru-RU"/>
        </w:rPr>
      </w:pPr>
      <w:r w:rsidRPr="001C39EF">
        <w:rPr>
          <w:lang w:eastAsia="ru-RU"/>
        </w:rPr>
        <w:t xml:space="preserve">По типу исполнения СЗИ от НСД бывают программными и программно-аппаратными. К последним относятся комплексы, где помимо специального программного обеспечения для разграничения доступа к ресурсам в составе комплекса есть аппаратный модуль — средство доверенной загрузки. С точки зрения архитектуры СЗИ от НСД могут быть сетевыми и автономными. Сетевые СЗИ от НСД в общем случае включают сервер безопасности, а также агенты </w:t>
      </w:r>
      <w:r w:rsidRPr="001C39EF">
        <w:rPr>
          <w:lang w:eastAsia="ru-RU"/>
        </w:rPr>
        <w:lastRenderedPageBreak/>
        <w:t xml:space="preserve">защиты, которые устанавливаются на конечные точки — рабочие станции и сервера. </w:t>
      </w:r>
    </w:p>
    <w:p w14:paraId="34EC8295" w14:textId="77777777" w:rsidR="00915AD8" w:rsidRDefault="00915AD8" w:rsidP="00915AD8">
      <w:pPr>
        <w:pStyle w:val="aff3"/>
        <w:rPr>
          <w:lang w:eastAsia="ru-RU"/>
        </w:rPr>
      </w:pPr>
      <w:r w:rsidRPr="001C39EF">
        <w:rPr>
          <w:lang w:eastAsia="ru-RU"/>
        </w:rPr>
        <w:t>Сетевые СЗИ от НСД предусматривают централизованное управление защитными механизмами, а также централизованное получение информации от агентов об изменении состояния защищаемых компьютеров. В автономных СЗИ от НСД защитные механизмы устанавливаются и управляются локально (без привязки к серверу безопасности). В последнее время наблюдается тенденция создания комплексных решений для защиты рабочих станций и серверов. Причиной этому является желание вендоров выйти из ниши классических СЗИ от НСД на уровень полноценных средств защиты информации на конечных точках (так называемый класс Information-</w:t>
      </w:r>
      <w:proofErr w:type="spellStart"/>
      <w:r w:rsidRPr="001C39EF">
        <w:rPr>
          <w:lang w:eastAsia="ru-RU"/>
        </w:rPr>
        <w:t>Centric</w:t>
      </w:r>
      <w:proofErr w:type="spellEnd"/>
      <w:r w:rsidRPr="001C39EF">
        <w:rPr>
          <w:lang w:eastAsia="ru-RU"/>
        </w:rPr>
        <w:t xml:space="preserve"> </w:t>
      </w:r>
      <w:proofErr w:type="spellStart"/>
      <w:r w:rsidRPr="001C39EF">
        <w:rPr>
          <w:lang w:eastAsia="ru-RU"/>
        </w:rPr>
        <w:t>Endpoint</w:t>
      </w:r>
      <w:proofErr w:type="spellEnd"/>
      <w:r w:rsidRPr="001C39EF">
        <w:rPr>
          <w:lang w:eastAsia="ru-RU"/>
        </w:rPr>
        <w:t xml:space="preserve"> Protection). </w:t>
      </w:r>
    </w:p>
    <w:p w14:paraId="705A589B" w14:textId="77777777" w:rsidR="00915AD8" w:rsidRDefault="00915AD8" w:rsidP="00915AD8">
      <w:pPr>
        <w:pStyle w:val="aff3"/>
        <w:rPr>
          <w:lang w:eastAsia="ru-RU"/>
        </w:rPr>
      </w:pPr>
      <w:r w:rsidRPr="001C39EF">
        <w:rPr>
          <w:lang w:eastAsia="ru-RU"/>
        </w:rPr>
        <w:t>Рецепт комплексных решений заключается в добавлении к классическим СЗИ от НСД модулей сетевой и антивирусной защиты: подсистемы персонального межсетевого экрана, подсистемы обнаружения вторжений уровня хоста, подсистемы антивирусной защиты, поиска уязвимостей, веб-фильтрации и т. д. Управление всеми компонентами осуществляется из единой консоли, что упрощает администрирование СЗИ, а интегрированность защитных механизмов между собой исключает возможность нарушения функционирования защищаемой системы.</w:t>
      </w:r>
    </w:p>
    <w:p w14:paraId="55062147" w14:textId="77777777" w:rsidR="00915AD8" w:rsidRDefault="00915AD8" w:rsidP="001841B3">
      <w:pPr>
        <w:pStyle w:val="affb"/>
        <w:rPr>
          <w:rFonts w:eastAsia="Arial"/>
        </w:rPr>
      </w:pPr>
    </w:p>
    <w:p w14:paraId="67377B14" w14:textId="28948283" w:rsidR="00915AD8" w:rsidRDefault="001841B3" w:rsidP="001841B3">
      <w:pPr>
        <w:pStyle w:val="aff6"/>
        <w:rPr>
          <w:rFonts w:eastAsia="Arial"/>
        </w:rPr>
      </w:pPr>
      <w:bookmarkStart w:id="10" w:name="_Toc105579654"/>
      <w:r>
        <w:rPr>
          <w:rFonts w:eastAsia="Arial"/>
        </w:rPr>
        <w:t xml:space="preserve">2.1 </w:t>
      </w:r>
      <w:r w:rsidR="00915AD8" w:rsidRPr="0033721A">
        <w:rPr>
          <w:rFonts w:eastAsia="Arial"/>
        </w:rPr>
        <w:t>Сертификация СЗИ от НСД на соответствие требованиям ФСТЭК России</w:t>
      </w:r>
      <w:bookmarkEnd w:id="10"/>
    </w:p>
    <w:p w14:paraId="645F9B80" w14:textId="77777777" w:rsidR="000A28EA" w:rsidRPr="000A28EA" w:rsidRDefault="000A28EA" w:rsidP="000A28EA">
      <w:pPr>
        <w:pStyle w:val="aff3"/>
        <w:rPr>
          <w:lang w:eastAsia="ru-RU"/>
        </w:rPr>
      </w:pPr>
    </w:p>
    <w:p w14:paraId="5679A9BF" w14:textId="77777777" w:rsidR="00915AD8" w:rsidRDefault="00915AD8" w:rsidP="00915AD8">
      <w:pPr>
        <w:pStyle w:val="aff3"/>
      </w:pPr>
      <w:r w:rsidRPr="0033721A">
        <w:t xml:space="preserve">СЗИ от НСД должны удовлетворять определенным требованиям руководящих и нормативных документов ФСТЭК России. Если мы говорим о традиционных СЗИ от НСД, которые обеспечивают разграничение доступа пользователей к ресурсам, то такие комплексы должны соответствовать требованиям руководящих документов: </w:t>
      </w:r>
    </w:p>
    <w:p w14:paraId="1471EB6B" w14:textId="77777777" w:rsidR="00915AD8" w:rsidRDefault="00915AD8" w:rsidP="00915AD8">
      <w:pPr>
        <w:pStyle w:val="aff3"/>
        <w:numPr>
          <w:ilvl w:val="0"/>
          <w:numId w:val="18"/>
        </w:numPr>
        <w:ind w:left="0" w:firstLine="709"/>
      </w:pPr>
      <w:r w:rsidRPr="0033721A">
        <w:t xml:space="preserve">Руководящий документ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 Гостехкомиссия России, 1992 г. (для удобства в статье будем называть — РД СВТ). </w:t>
      </w:r>
    </w:p>
    <w:p w14:paraId="716111FA" w14:textId="77777777" w:rsidR="00915AD8" w:rsidRPr="0033721A" w:rsidRDefault="00915AD8" w:rsidP="00915AD8">
      <w:pPr>
        <w:pStyle w:val="aff3"/>
        <w:numPr>
          <w:ilvl w:val="0"/>
          <w:numId w:val="18"/>
        </w:numPr>
        <w:ind w:left="0" w:firstLine="709"/>
        <w:rPr>
          <w:rFonts w:eastAsia="Calibri"/>
          <w:sz w:val="28"/>
          <w:szCs w:val="28"/>
        </w:rPr>
      </w:pPr>
      <w:r w:rsidRPr="0033721A">
        <w:lastRenderedPageBreak/>
        <w:t xml:space="preserve">Руководящий документ «Защита от несанкционированного доступа к информации. Часть 1. Программное обеспечение средств защиты информации. Классификация по уровню контроля отсутствия </w:t>
      </w:r>
      <w:proofErr w:type="spellStart"/>
      <w:r w:rsidRPr="0033721A">
        <w:t>недекларированных</w:t>
      </w:r>
      <w:proofErr w:type="spellEnd"/>
      <w:r w:rsidRPr="0033721A">
        <w:t xml:space="preserve"> возможностей». Гостехкомиссия России, 1992 г. (для удо</w:t>
      </w:r>
      <w:r>
        <w:t xml:space="preserve">бства в статье будем называть — </w:t>
      </w:r>
      <w:r w:rsidRPr="0033721A">
        <w:t>РД НДВ).</w:t>
      </w:r>
    </w:p>
    <w:p w14:paraId="33FBA72C" w14:textId="77777777" w:rsidR="00915AD8" w:rsidRDefault="00915AD8" w:rsidP="00915AD8">
      <w:pPr>
        <w:pStyle w:val="aff3"/>
        <w:rPr>
          <w:rFonts w:ascii="Verdana" w:hAnsi="Verdana"/>
          <w:color w:val="2A2A2A"/>
          <w:sz w:val="21"/>
          <w:szCs w:val="21"/>
        </w:rPr>
      </w:pPr>
      <w:r w:rsidRPr="0033721A">
        <w:t>СЗИ от НСД обычно включают и подсистему контроля съемных носителей и сертифицируются на соответствие Требованиям к средствам контроля съемных машинных носителей информации, утвержденные приказом ФСТЭК России от 28 июля 2014 г. № 87. Кроме того, некоторые программно-аппаратные комплексы помимо разграничения доступа к ресурсам компьютера обеспечивают доверенную загрузку операционной системы — включают модуль доверенной загрузки. Такие СЗИ от НСД дополнительно к приведенным выше требованиям сертифицируются в том числе на соответствие Требованиям к средствам доверенной загрузки, утвержденные приказом ФСТЭК России от 27 сентября 2013 г. № 119. Комплексные решения, которые помимо разграничения доступа к ресурсам обеспечивают контроль сетевых соединений, защиту от вторжений, а также антивирусную защиту, сертифицируются на соответствие профилей защиты:</w:t>
      </w:r>
      <w:r w:rsidRPr="0033721A">
        <w:br/>
      </w:r>
    </w:p>
    <w:p w14:paraId="5849067E" w14:textId="77777777" w:rsidR="00915AD8" w:rsidRDefault="00915AD8" w:rsidP="00915AD8">
      <w:pPr>
        <w:rPr>
          <w:rFonts w:ascii="Verdana" w:hAnsi="Verdana" w:cs="Times New Roman"/>
          <w:color w:val="2A2A2A"/>
          <w:sz w:val="21"/>
          <w:szCs w:val="21"/>
        </w:rPr>
      </w:pPr>
      <w:r>
        <w:rPr>
          <w:rFonts w:ascii="Verdana" w:hAnsi="Verdana"/>
          <w:color w:val="2A2A2A"/>
          <w:sz w:val="21"/>
          <w:szCs w:val="21"/>
        </w:rPr>
        <w:br w:type="page"/>
      </w:r>
    </w:p>
    <w:p w14:paraId="048B02DE" w14:textId="518C4016" w:rsidR="00915AD8" w:rsidRDefault="001841B3" w:rsidP="001841B3">
      <w:pPr>
        <w:pStyle w:val="aff6"/>
        <w:rPr>
          <w:rFonts w:ascii="Verdana" w:hAnsi="Verdana"/>
          <w:color w:val="2A2A2A"/>
          <w:sz w:val="21"/>
          <w:szCs w:val="21"/>
        </w:rPr>
      </w:pPr>
      <w:bookmarkStart w:id="11" w:name="_Toc105579655"/>
      <w:r>
        <w:rPr>
          <w:rFonts w:eastAsia="Arial"/>
        </w:rPr>
        <w:lastRenderedPageBreak/>
        <w:t xml:space="preserve">2.2 </w:t>
      </w:r>
      <w:r w:rsidR="00915AD8" w:rsidRPr="0033721A">
        <w:rPr>
          <w:rFonts w:eastAsia="Arial"/>
        </w:rPr>
        <w:t>Российский рынок СЗИ от НСД и основные тенденции его развития</w:t>
      </w:r>
      <w:bookmarkEnd w:id="11"/>
      <w:r w:rsidR="00915AD8" w:rsidRPr="0033721A">
        <w:rPr>
          <w:rFonts w:eastAsia="Arial"/>
        </w:rPr>
        <w:br/>
      </w:r>
    </w:p>
    <w:p w14:paraId="63F9B21F" w14:textId="77777777" w:rsidR="00915AD8" w:rsidRDefault="00915AD8" w:rsidP="00915AD8">
      <w:pPr>
        <w:pStyle w:val="aff3"/>
      </w:pPr>
      <w:r w:rsidRPr="0033721A">
        <w:t>Одной из главных причин востребованности сертифицированных СЗИ от НСД на российском рынке является необходимость выполнения требований действующего законодательства и нормативных актов в области защиты информации:</w:t>
      </w:r>
    </w:p>
    <w:p w14:paraId="7D33474B" w14:textId="77777777" w:rsidR="00915AD8" w:rsidRPr="0033721A" w:rsidRDefault="00915AD8" w:rsidP="00915AD8">
      <w:pPr>
        <w:pStyle w:val="aff3"/>
        <w:numPr>
          <w:ilvl w:val="0"/>
          <w:numId w:val="18"/>
        </w:numPr>
        <w:ind w:left="0" w:firstLine="709"/>
        <w:rPr>
          <w:rFonts w:ascii="Verdana" w:hAnsi="Verdana"/>
          <w:color w:val="2A2A2A"/>
          <w:sz w:val="21"/>
          <w:szCs w:val="21"/>
        </w:rPr>
      </w:pPr>
      <w:r w:rsidRPr="0033721A">
        <w:t xml:space="preserve">Федеральный закон Российской Федерации от 27 июля 2006 г. № 152-ФЗ «О персональных данных». </w:t>
      </w:r>
    </w:p>
    <w:p w14:paraId="33430800" w14:textId="77777777" w:rsidR="00915AD8" w:rsidRPr="0033721A" w:rsidRDefault="00915AD8" w:rsidP="00915AD8">
      <w:pPr>
        <w:pStyle w:val="aff3"/>
        <w:numPr>
          <w:ilvl w:val="0"/>
          <w:numId w:val="18"/>
        </w:numPr>
        <w:ind w:left="0" w:firstLine="709"/>
        <w:rPr>
          <w:rFonts w:ascii="Verdana" w:hAnsi="Verdana"/>
          <w:color w:val="2A2A2A"/>
          <w:sz w:val="21"/>
          <w:szCs w:val="21"/>
        </w:rPr>
      </w:pPr>
      <w:r w:rsidRPr="0033721A">
        <w:t xml:space="preserve">Приказ ФСТЭК России от 11 февраля 2013 г. № 17 «Требования о защите информации, не составляющей государственную тайну, содержащейся в государственных информационных системах». </w:t>
      </w:r>
    </w:p>
    <w:p w14:paraId="2D96B64D" w14:textId="77777777" w:rsidR="00915AD8" w:rsidRPr="0033721A" w:rsidRDefault="00915AD8" w:rsidP="00915AD8">
      <w:pPr>
        <w:pStyle w:val="aff3"/>
        <w:numPr>
          <w:ilvl w:val="0"/>
          <w:numId w:val="18"/>
        </w:numPr>
        <w:ind w:left="0" w:firstLine="709"/>
        <w:rPr>
          <w:rFonts w:ascii="Verdana" w:hAnsi="Verdana"/>
          <w:color w:val="2A2A2A"/>
          <w:sz w:val="21"/>
          <w:szCs w:val="21"/>
        </w:rPr>
      </w:pPr>
      <w:r w:rsidRPr="0033721A">
        <w:t xml:space="preserve">Приказ ФСТЭК России от 18 февраля 2013 г.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 </w:t>
      </w:r>
    </w:p>
    <w:p w14:paraId="09DC7AB2" w14:textId="77777777" w:rsidR="00915AD8" w:rsidRPr="0033721A" w:rsidRDefault="00915AD8" w:rsidP="00915AD8">
      <w:pPr>
        <w:pStyle w:val="aff3"/>
        <w:numPr>
          <w:ilvl w:val="0"/>
          <w:numId w:val="18"/>
        </w:numPr>
        <w:ind w:left="0" w:firstLine="709"/>
        <w:rPr>
          <w:rFonts w:ascii="Verdana" w:hAnsi="Verdana"/>
          <w:color w:val="2A2A2A"/>
          <w:sz w:val="21"/>
          <w:szCs w:val="21"/>
        </w:rPr>
      </w:pPr>
      <w:r w:rsidRPr="0033721A">
        <w:t xml:space="preserve">Приказ ФСТЭК России от 14 марта 2014 г. № 31 «Об утверждении Требований к обеспечению защиты информации в автоматизированных системах управления производственными и технологическими процессами на критически важных объектах, потенциально опасных объектах, а также объектах, представляющих повышенную опасность для жизни и здоровья людей и для окружающей природной среды». </w:t>
      </w:r>
    </w:p>
    <w:p w14:paraId="6A5BC685" w14:textId="77777777" w:rsidR="00915AD8" w:rsidRDefault="00915AD8" w:rsidP="00915AD8">
      <w:pPr>
        <w:pStyle w:val="aff3"/>
        <w:numPr>
          <w:ilvl w:val="0"/>
          <w:numId w:val="18"/>
        </w:numPr>
        <w:ind w:left="0" w:firstLine="709"/>
        <w:jc w:val="left"/>
        <w:rPr>
          <w:rFonts w:ascii="Verdana" w:hAnsi="Verdana"/>
          <w:color w:val="2A2A2A"/>
          <w:sz w:val="21"/>
          <w:szCs w:val="21"/>
        </w:rPr>
      </w:pPr>
      <w:r w:rsidRPr="0033721A">
        <w:t>Закон Российской Федерации № 5485-I «О государственной тайне» от 21 июля 1993г. и другие.</w:t>
      </w:r>
      <w:r w:rsidRPr="0033721A">
        <w:br/>
      </w:r>
      <w:r>
        <w:rPr>
          <w:rFonts w:ascii="Verdana" w:hAnsi="Verdana"/>
          <w:color w:val="2A2A2A"/>
          <w:sz w:val="21"/>
          <w:szCs w:val="21"/>
        </w:rPr>
        <w:br/>
      </w:r>
    </w:p>
    <w:p w14:paraId="5DDBBD92" w14:textId="77777777" w:rsidR="00915AD8" w:rsidRDefault="00915AD8" w:rsidP="00915AD8">
      <w:pPr>
        <w:pStyle w:val="aff3"/>
      </w:pPr>
      <w:r w:rsidRPr="0033721A">
        <w:t xml:space="preserve">На динамику рынка СЗИ от НСД влияет как развитие законодательной базы, так и крупные инциденты, например эпидемии </w:t>
      </w:r>
      <w:proofErr w:type="spellStart"/>
      <w:r w:rsidRPr="0033721A">
        <w:t>WannaCry</w:t>
      </w:r>
      <w:proofErr w:type="spellEnd"/>
      <w:r w:rsidRPr="0033721A">
        <w:t xml:space="preserve">, </w:t>
      </w:r>
      <w:proofErr w:type="spellStart"/>
      <w:r w:rsidRPr="0033721A">
        <w:t>NotPetya</w:t>
      </w:r>
      <w:proofErr w:type="spellEnd"/>
      <w:r w:rsidRPr="0033721A">
        <w:t xml:space="preserve"> и </w:t>
      </w:r>
      <w:proofErr w:type="spellStart"/>
      <w:r w:rsidRPr="0033721A">
        <w:t>BadRabbit</w:t>
      </w:r>
      <w:proofErr w:type="spellEnd"/>
      <w:r w:rsidRPr="0033721A">
        <w:t xml:space="preserve">, затронувшие не одну компанию и принесшие реальные потери в виде прямых финансовых убытков, репутационного вреда и приостановок деятельности. </w:t>
      </w:r>
    </w:p>
    <w:p w14:paraId="52048166" w14:textId="77777777" w:rsidR="00915AD8" w:rsidRDefault="00915AD8" w:rsidP="00915AD8">
      <w:pPr>
        <w:pStyle w:val="aff3"/>
        <w:rPr>
          <w:rFonts w:ascii="Verdana" w:hAnsi="Verdana"/>
          <w:color w:val="2A2A2A"/>
          <w:sz w:val="21"/>
          <w:szCs w:val="21"/>
          <w:shd w:val="clear" w:color="auto" w:fill="1D1D1B"/>
        </w:rPr>
      </w:pPr>
      <w:r w:rsidRPr="0033721A">
        <w:t xml:space="preserve">Предполагается, что серьезное влияние на рынок СЗИ от НСД в будущем также окажет принятый в 2017 году Федеральный закон №187-ФЗ «О безопасности критической информационной инфраструктуры», а для кредитно-финансовой </w:t>
      </w:r>
      <w:r w:rsidRPr="0033721A">
        <w:lastRenderedPageBreak/>
        <w:t>сферы национальный стандарт Российской Федерации ГОСТ Р 57580.1-2017 «Безопасность финансовых (банковских) операций. Защита информации финансовых организаций. Базовый набор организационных и технических мер».</w:t>
      </w:r>
      <w:r w:rsidRPr="0033721A">
        <w:br/>
      </w:r>
    </w:p>
    <w:p w14:paraId="11E50D75" w14:textId="77777777" w:rsidR="00915AD8" w:rsidRDefault="00915AD8" w:rsidP="00915AD8">
      <w:pPr>
        <w:pStyle w:val="aff3"/>
        <w:jc w:val="left"/>
        <w:rPr>
          <w:rFonts w:ascii="Verdana" w:hAnsi="Verdana"/>
          <w:color w:val="2A2A2A"/>
          <w:sz w:val="21"/>
          <w:szCs w:val="21"/>
          <w:shd w:val="clear" w:color="auto" w:fill="1D1D1B"/>
        </w:rPr>
      </w:pPr>
      <w:r w:rsidRPr="0033721A">
        <w:t>В настоящее время среди основных игро</w:t>
      </w:r>
      <w:r>
        <w:t xml:space="preserve">ков рынка сертифицированных СЗИ </w:t>
      </w:r>
      <w:r w:rsidRPr="0033721A">
        <w:t>от НСД можно выделить:</w:t>
      </w:r>
      <w:r w:rsidRPr="0033721A">
        <w:br/>
      </w:r>
    </w:p>
    <w:p w14:paraId="1B420E75" w14:textId="77777777" w:rsidR="00915AD8" w:rsidRPr="00964FD2" w:rsidRDefault="00915AD8" w:rsidP="00915AD8">
      <w:pPr>
        <w:pStyle w:val="aff3"/>
        <w:numPr>
          <w:ilvl w:val="0"/>
          <w:numId w:val="18"/>
        </w:numPr>
        <w:ind w:left="0" w:firstLine="709"/>
        <w:rPr>
          <w:rFonts w:ascii="Verdana" w:hAnsi="Verdana"/>
          <w:color w:val="2A2A2A"/>
          <w:sz w:val="21"/>
          <w:szCs w:val="21"/>
        </w:rPr>
      </w:pPr>
      <w:r w:rsidRPr="00964FD2">
        <w:t xml:space="preserve">СЗИ от НСД Secret Net, Secret Net Studio и ПАК «Соболь» («Код Безопасности») </w:t>
      </w:r>
    </w:p>
    <w:p w14:paraId="503166E2" w14:textId="77777777" w:rsidR="00915AD8" w:rsidRPr="00964FD2" w:rsidRDefault="00915AD8" w:rsidP="00915AD8">
      <w:pPr>
        <w:pStyle w:val="aff3"/>
        <w:numPr>
          <w:ilvl w:val="0"/>
          <w:numId w:val="18"/>
        </w:numPr>
        <w:ind w:left="0" w:firstLine="709"/>
        <w:rPr>
          <w:rFonts w:ascii="Verdana" w:hAnsi="Verdana"/>
          <w:color w:val="2A2A2A"/>
          <w:sz w:val="21"/>
          <w:szCs w:val="21"/>
        </w:rPr>
      </w:pPr>
      <w:r w:rsidRPr="00964FD2">
        <w:t xml:space="preserve">СЗИ от НСД </w:t>
      </w:r>
      <w:proofErr w:type="spellStart"/>
      <w:r w:rsidRPr="00964FD2">
        <w:t>Dallas</w:t>
      </w:r>
      <w:proofErr w:type="spellEnd"/>
      <w:r w:rsidRPr="00964FD2">
        <w:t xml:space="preserve"> Lock (компания «Конфидент») </w:t>
      </w:r>
    </w:p>
    <w:p w14:paraId="1244D7C7" w14:textId="77777777" w:rsidR="00915AD8" w:rsidRPr="00964FD2" w:rsidRDefault="00915AD8" w:rsidP="00915AD8">
      <w:pPr>
        <w:pStyle w:val="aff3"/>
        <w:numPr>
          <w:ilvl w:val="0"/>
          <w:numId w:val="18"/>
        </w:numPr>
        <w:ind w:left="0" w:firstLine="709"/>
        <w:rPr>
          <w:rFonts w:ascii="Verdana" w:hAnsi="Verdana"/>
          <w:color w:val="2A2A2A"/>
          <w:sz w:val="21"/>
          <w:szCs w:val="21"/>
        </w:rPr>
      </w:pPr>
      <w:r w:rsidRPr="00964FD2">
        <w:t xml:space="preserve">СЗИ от НСД «Аккорд» (компания ОКБ САПР) </w:t>
      </w:r>
    </w:p>
    <w:p w14:paraId="7616A171" w14:textId="77777777" w:rsidR="00915AD8" w:rsidRPr="00964FD2" w:rsidRDefault="00915AD8" w:rsidP="00915AD8">
      <w:pPr>
        <w:pStyle w:val="aff3"/>
        <w:numPr>
          <w:ilvl w:val="0"/>
          <w:numId w:val="18"/>
        </w:numPr>
        <w:ind w:left="0" w:firstLine="709"/>
        <w:rPr>
          <w:rFonts w:ascii="Verdana" w:hAnsi="Verdana"/>
          <w:color w:val="2A2A2A"/>
          <w:sz w:val="21"/>
          <w:szCs w:val="21"/>
        </w:rPr>
      </w:pPr>
      <w:r w:rsidRPr="00964FD2">
        <w:t>СЗИ от НСД «</w:t>
      </w:r>
      <w:proofErr w:type="spellStart"/>
      <w:r w:rsidRPr="00964FD2">
        <w:t>Блокхост</w:t>
      </w:r>
      <w:proofErr w:type="spellEnd"/>
      <w:r w:rsidRPr="00964FD2">
        <w:t>-сеть К» и «</w:t>
      </w:r>
      <w:proofErr w:type="spellStart"/>
      <w:r w:rsidRPr="00964FD2">
        <w:t>Блокхост</w:t>
      </w:r>
      <w:proofErr w:type="spellEnd"/>
      <w:r w:rsidRPr="00964FD2">
        <w:t>-АМДЗ 2.0» («</w:t>
      </w:r>
      <w:proofErr w:type="spellStart"/>
      <w:r w:rsidRPr="00964FD2">
        <w:t>Газинформсервис</w:t>
      </w:r>
      <w:proofErr w:type="spellEnd"/>
      <w:r w:rsidRPr="00964FD2">
        <w:t xml:space="preserve">») </w:t>
      </w:r>
    </w:p>
    <w:p w14:paraId="5D3C5613" w14:textId="77777777" w:rsidR="00915AD8" w:rsidRPr="00964FD2" w:rsidRDefault="00915AD8" w:rsidP="00915AD8">
      <w:pPr>
        <w:pStyle w:val="aff3"/>
        <w:numPr>
          <w:ilvl w:val="0"/>
          <w:numId w:val="18"/>
        </w:numPr>
        <w:ind w:left="0" w:firstLine="709"/>
        <w:rPr>
          <w:rFonts w:ascii="Verdana" w:hAnsi="Verdana"/>
          <w:color w:val="2A2A2A"/>
          <w:sz w:val="21"/>
          <w:szCs w:val="21"/>
        </w:rPr>
      </w:pPr>
      <w:r w:rsidRPr="00964FD2">
        <w:t xml:space="preserve">СЗИ от НСД ПАНЦИРЬ (НПП «Безопасные информационные технологии») </w:t>
      </w:r>
    </w:p>
    <w:p w14:paraId="6EBEF1A3" w14:textId="77777777" w:rsidR="00915AD8" w:rsidRPr="00964FD2" w:rsidRDefault="00915AD8" w:rsidP="00915AD8">
      <w:pPr>
        <w:pStyle w:val="aff3"/>
        <w:numPr>
          <w:ilvl w:val="0"/>
          <w:numId w:val="18"/>
        </w:numPr>
        <w:ind w:left="0" w:firstLine="709"/>
        <w:rPr>
          <w:rFonts w:ascii="Verdana" w:hAnsi="Verdana"/>
          <w:color w:val="2A2A2A"/>
          <w:sz w:val="21"/>
          <w:szCs w:val="21"/>
        </w:rPr>
      </w:pPr>
      <w:r w:rsidRPr="00964FD2">
        <w:t xml:space="preserve">СЗИ от НСД Diamond ACS (компания ТСС) </w:t>
      </w:r>
    </w:p>
    <w:p w14:paraId="2E48F925" w14:textId="77777777" w:rsidR="00915AD8" w:rsidRPr="00964FD2" w:rsidRDefault="00915AD8" w:rsidP="00915AD8">
      <w:pPr>
        <w:pStyle w:val="aff3"/>
        <w:numPr>
          <w:ilvl w:val="0"/>
          <w:numId w:val="18"/>
        </w:numPr>
        <w:ind w:left="0" w:firstLine="709"/>
        <w:rPr>
          <w:rFonts w:ascii="Verdana" w:hAnsi="Verdana"/>
          <w:color w:val="2A2A2A"/>
          <w:sz w:val="21"/>
          <w:szCs w:val="21"/>
        </w:rPr>
      </w:pPr>
      <w:r w:rsidRPr="00964FD2">
        <w:t>СЗИ от НСД «Страж NT 4.0» (компания «</w:t>
      </w:r>
      <w:proofErr w:type="spellStart"/>
      <w:r w:rsidRPr="00964FD2">
        <w:t>Рубинтех</w:t>
      </w:r>
      <w:proofErr w:type="spellEnd"/>
      <w:r w:rsidRPr="00964FD2">
        <w:t>»)</w:t>
      </w:r>
    </w:p>
    <w:p w14:paraId="408ACEE4" w14:textId="77777777" w:rsidR="00915AD8" w:rsidRPr="00964FD2" w:rsidRDefault="00915AD8" w:rsidP="00915AD8">
      <w:pPr>
        <w:pStyle w:val="aff3"/>
        <w:numPr>
          <w:ilvl w:val="0"/>
          <w:numId w:val="18"/>
        </w:numPr>
        <w:ind w:left="0" w:firstLine="709"/>
        <w:rPr>
          <w:rFonts w:ascii="Verdana" w:hAnsi="Verdana"/>
          <w:color w:val="2A2A2A"/>
          <w:sz w:val="21"/>
          <w:szCs w:val="21"/>
        </w:rPr>
      </w:pPr>
      <w:r w:rsidRPr="00964FD2">
        <w:t xml:space="preserve">СЗИ от НСД «Аура» (СПИИРАН) </w:t>
      </w:r>
    </w:p>
    <w:p w14:paraId="282FE17D" w14:textId="77777777" w:rsidR="00915AD8" w:rsidRPr="00964FD2" w:rsidRDefault="00915AD8" w:rsidP="00915AD8">
      <w:pPr>
        <w:pStyle w:val="aff3"/>
        <w:numPr>
          <w:ilvl w:val="0"/>
          <w:numId w:val="18"/>
        </w:numPr>
        <w:ind w:left="0" w:firstLine="709"/>
        <w:jc w:val="left"/>
        <w:rPr>
          <w:rFonts w:ascii="Verdana" w:hAnsi="Verdana"/>
          <w:color w:val="2A2A2A"/>
          <w:sz w:val="21"/>
          <w:szCs w:val="21"/>
        </w:rPr>
      </w:pPr>
      <w:r w:rsidRPr="00964FD2">
        <w:t>СЗИ от НСД «Фантом» (РНТ)</w:t>
      </w:r>
      <w:r w:rsidRPr="00964FD2">
        <w:br/>
      </w:r>
    </w:p>
    <w:p w14:paraId="7130FF46" w14:textId="77777777" w:rsidR="001841B3" w:rsidRDefault="00915AD8" w:rsidP="001841B3">
      <w:pPr>
        <w:pStyle w:val="aff3"/>
      </w:pPr>
      <w:r w:rsidRPr="00964FD2">
        <w:t>Также на рынке присутствуют некоторые нишевые продукты, например, СРД «КРИПТОН-ЩИТ» (ООО Фирма «</w:t>
      </w:r>
      <w:proofErr w:type="spellStart"/>
      <w:r w:rsidRPr="00964FD2">
        <w:t>Анкад</w:t>
      </w:r>
      <w:proofErr w:type="spellEnd"/>
      <w:r w:rsidRPr="00964FD2">
        <w:t xml:space="preserve">»),СЗИ НСД «Щит-РЖД» (СПИИРАН). Так как сам рынок СЗИ от НСД возник под влиянием российских регуляторов, то принципиальной характеристикой продукта является не столько широта функциональных возможностей, сколько классы их сертификации ФСТЭК России. </w:t>
      </w:r>
      <w:r w:rsidRPr="00964FD2">
        <w:br/>
      </w:r>
    </w:p>
    <w:p w14:paraId="389E1F23" w14:textId="77777777" w:rsidR="001841B3" w:rsidRDefault="001841B3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51F641D0" w14:textId="7FBE0A4D" w:rsidR="006B6CC0" w:rsidRPr="00924F61" w:rsidRDefault="00E8133D" w:rsidP="001841B3">
      <w:pPr>
        <w:pStyle w:val="a"/>
        <w:numPr>
          <w:ilvl w:val="0"/>
          <w:numId w:val="0"/>
        </w:numPr>
        <w:ind w:left="709"/>
        <w:jc w:val="center"/>
        <w:rPr>
          <w:rFonts w:eastAsia="Arial"/>
        </w:rPr>
      </w:pPr>
      <w:bookmarkStart w:id="12" w:name="_Toc105579656"/>
      <w:r w:rsidRPr="00924F61">
        <w:rPr>
          <w:rFonts w:eastAsia="Arial"/>
        </w:rPr>
        <w:lastRenderedPageBreak/>
        <w:t>ПРАКТИЧЕСКАЯ ЧАСТЬ</w:t>
      </w:r>
      <w:bookmarkEnd w:id="12"/>
    </w:p>
    <w:p w14:paraId="559551EF" w14:textId="77777777" w:rsidR="005D4ED5" w:rsidRPr="00924F61" w:rsidRDefault="005D4ED5" w:rsidP="005D4ED5">
      <w:pPr>
        <w:rPr>
          <w:rFonts w:ascii="Times New Roman" w:hAnsi="Times New Roman" w:cs="Times New Roman"/>
          <w:sz w:val="26"/>
          <w:szCs w:val="26"/>
          <w:lang w:eastAsia="ru-RU"/>
        </w:rPr>
      </w:pPr>
    </w:p>
    <w:p w14:paraId="7944BB25" w14:textId="278FF490" w:rsidR="00E8133D" w:rsidRPr="00924F61" w:rsidRDefault="007F5D93" w:rsidP="00BD4D48">
      <w:pPr>
        <w:pStyle w:val="aff3"/>
        <w:rPr>
          <w:lang w:eastAsia="ru-RU"/>
        </w:rPr>
      </w:pPr>
      <w:r w:rsidRPr="00924F61">
        <w:rPr>
          <w:b/>
          <w:lang w:eastAsia="ru-RU"/>
        </w:rPr>
        <w:t>Задание 1</w:t>
      </w:r>
      <w:r w:rsidRPr="00924F61">
        <w:rPr>
          <w:lang w:eastAsia="ru-RU"/>
        </w:rPr>
        <w:t xml:space="preserve">. </w:t>
      </w:r>
      <w:r w:rsidR="00BA3D4F" w:rsidRPr="00924F61">
        <w:rPr>
          <w:lang w:eastAsia="ru-RU"/>
        </w:rPr>
        <w:t>Используя сведения теоретической части и материалы из сети Интернет за</w:t>
      </w:r>
      <w:r w:rsidR="00AC739A" w:rsidRPr="00924F61">
        <w:rPr>
          <w:lang w:eastAsia="ru-RU"/>
        </w:rPr>
        <w:t>полните таблицу 1</w:t>
      </w:r>
      <w:r w:rsidR="00BA3D4F" w:rsidRPr="00924F61">
        <w:rPr>
          <w:lang w:eastAsia="ru-RU"/>
        </w:rPr>
        <w:t xml:space="preserve"> информацией о фирмах</w:t>
      </w:r>
      <w:r w:rsidRPr="00924F61">
        <w:rPr>
          <w:lang w:eastAsia="ru-RU"/>
        </w:rPr>
        <w:t>, специализирующихся на производстве и реализации средств защиты информации от утечек по техническим каналам.</w:t>
      </w:r>
      <w:r w:rsidR="007765B2" w:rsidRPr="00924F61">
        <w:rPr>
          <w:lang w:eastAsia="ru-RU"/>
        </w:rPr>
        <w:t xml:space="preserve"> </w:t>
      </w:r>
      <w:r w:rsidR="00AC739A" w:rsidRPr="00924F61">
        <w:rPr>
          <w:lang w:eastAsia="ru-RU"/>
        </w:rPr>
        <w:t>Дополните таблицы</w:t>
      </w:r>
      <w:r w:rsidR="00BA3D4F" w:rsidRPr="00924F61">
        <w:rPr>
          <w:lang w:eastAsia="ru-RU"/>
        </w:rPr>
        <w:t xml:space="preserve">, как минимум, двумя фирмами, не представленными </w:t>
      </w:r>
      <w:r w:rsidR="003113E8" w:rsidRPr="00924F61">
        <w:rPr>
          <w:lang w:eastAsia="ru-RU"/>
        </w:rPr>
        <w:t>в т</w:t>
      </w:r>
      <w:r w:rsidR="00936831" w:rsidRPr="00924F61">
        <w:rPr>
          <w:lang w:eastAsia="ru-RU"/>
        </w:rPr>
        <w:t>еоретической части.</w:t>
      </w:r>
      <w:r w:rsidR="00BD4D48" w:rsidRPr="00924F61">
        <w:rPr>
          <w:lang w:eastAsia="ru-RU"/>
        </w:rPr>
        <w:t xml:space="preserve"> Сделайте вывод о полноте информации, представленной</w:t>
      </w:r>
      <w:r w:rsidR="00AD5ABC" w:rsidRPr="00924F61">
        <w:rPr>
          <w:lang w:eastAsia="ru-RU"/>
        </w:rPr>
        <w:t xml:space="preserve"> на сайте каждого из предприятий</w:t>
      </w:r>
      <w:r w:rsidR="00BD4D48" w:rsidRPr="00924F61">
        <w:rPr>
          <w:lang w:eastAsia="ru-RU"/>
        </w:rPr>
        <w:t>.</w:t>
      </w:r>
    </w:p>
    <w:p w14:paraId="2BE7099B" w14:textId="77777777" w:rsidR="00737E70" w:rsidRPr="00924F61" w:rsidRDefault="00737E70" w:rsidP="00737E70">
      <w:pPr>
        <w:pStyle w:val="aff3"/>
        <w:rPr>
          <w:lang w:eastAsia="ru-RU"/>
        </w:rPr>
      </w:pPr>
      <w:r w:rsidRPr="00924F61">
        <w:rPr>
          <w:b/>
          <w:lang w:eastAsia="ru-RU"/>
        </w:rPr>
        <w:t>Важно:</w:t>
      </w:r>
      <w:r w:rsidRPr="00924F61">
        <w:rPr>
          <w:lang w:eastAsia="ru-RU"/>
        </w:rPr>
        <w:t xml:space="preserve"> При поиске информации о СЗИ проверьте его наличие в </w:t>
      </w:r>
      <w:hyperlink r:id="rId14" w:history="1">
        <w:r w:rsidRPr="00924F61">
          <w:rPr>
            <w:rStyle w:val="af7"/>
            <w:lang w:eastAsia="ru-RU"/>
          </w:rPr>
          <w:t>Государственном реестре сертифицированных средств защиты информации ФСТЭК РФ</w:t>
        </w:r>
      </w:hyperlink>
      <w:r w:rsidRPr="00924F61">
        <w:rPr>
          <w:lang w:eastAsia="ru-RU"/>
        </w:rPr>
        <w:t>, чтобы убедиться в том, что рассматриваемое СЗИ сертифицировано. Если это требуется, используйте данный реестр при выполнении всех заданий данного практического задания. Учтите, что в зависимости от уровня защищаемой информации, на объекте могут применяться различные СЗИ одних и тех же производителей.</w:t>
      </w:r>
    </w:p>
    <w:p w14:paraId="1F14F78B" w14:textId="2914FE71" w:rsidR="00395D7D" w:rsidRPr="00924F61" w:rsidRDefault="00395D7D" w:rsidP="00400B5F">
      <w:pPr>
        <w:ind w:firstLine="708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924F61">
        <w:rPr>
          <w:rFonts w:ascii="Times New Roman" w:hAnsi="Times New Roman" w:cs="Times New Roman"/>
          <w:sz w:val="26"/>
          <w:szCs w:val="26"/>
          <w:lang w:eastAsia="ru-RU"/>
        </w:rPr>
        <w:br w:type="page"/>
      </w:r>
    </w:p>
    <w:p w14:paraId="2924404F" w14:textId="77777777" w:rsidR="00395D7D" w:rsidRPr="00924F61" w:rsidRDefault="00395D7D" w:rsidP="00400B5F">
      <w:pPr>
        <w:ind w:firstLine="708"/>
        <w:jc w:val="both"/>
        <w:rPr>
          <w:rFonts w:ascii="Times New Roman" w:hAnsi="Times New Roman" w:cs="Times New Roman"/>
          <w:sz w:val="26"/>
          <w:szCs w:val="26"/>
          <w:lang w:eastAsia="ru-RU"/>
        </w:rPr>
        <w:sectPr w:rsidR="00395D7D" w:rsidRPr="00924F61" w:rsidSect="00052929">
          <w:headerReference w:type="default" r:id="rId15"/>
          <w:footerReference w:type="default" r:id="rId16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2572108A" w14:textId="30FBC993" w:rsidR="00596943" w:rsidRPr="00924F61" w:rsidRDefault="00AC739A" w:rsidP="001A3A0D">
      <w:pPr>
        <w:pStyle w:val="aff3"/>
        <w:ind w:hanging="142"/>
        <w:rPr>
          <w:lang w:eastAsia="ru-RU"/>
        </w:rPr>
      </w:pPr>
      <w:r w:rsidRPr="00924F61">
        <w:rPr>
          <w:lang w:eastAsia="ru-RU"/>
        </w:rPr>
        <w:lastRenderedPageBreak/>
        <w:t>Таблица 1 – Информация о фирмах, реализующих СЗИ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1984"/>
        <w:gridCol w:w="4111"/>
        <w:gridCol w:w="3685"/>
        <w:gridCol w:w="3338"/>
      </w:tblGrid>
      <w:tr w:rsidR="00272761" w:rsidRPr="00924F61" w14:paraId="70B9C1D8" w14:textId="77777777" w:rsidTr="005F5612">
        <w:tc>
          <w:tcPr>
            <w:tcW w:w="1668" w:type="dxa"/>
          </w:tcPr>
          <w:p w14:paraId="6D710AD5" w14:textId="77777777" w:rsidR="00272761" w:rsidRPr="00924F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924F6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Фирма</w:t>
            </w:r>
          </w:p>
        </w:tc>
        <w:tc>
          <w:tcPr>
            <w:tcW w:w="1984" w:type="dxa"/>
          </w:tcPr>
          <w:p w14:paraId="24B97E39" w14:textId="77777777" w:rsidR="00272761" w:rsidRPr="00924F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924F6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Ссылка на сайт</w:t>
            </w:r>
          </w:p>
        </w:tc>
        <w:tc>
          <w:tcPr>
            <w:tcW w:w="4111" w:type="dxa"/>
          </w:tcPr>
          <w:p w14:paraId="7B2C1976" w14:textId="77777777" w:rsidR="00272761" w:rsidRPr="00924F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924F6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Услуги/категории предлагаемых специальных технических средств</w:t>
            </w:r>
          </w:p>
        </w:tc>
        <w:tc>
          <w:tcPr>
            <w:tcW w:w="3685" w:type="dxa"/>
          </w:tcPr>
          <w:p w14:paraId="65D9AC04" w14:textId="77777777" w:rsidR="00272761" w:rsidRPr="00924F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924F6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Наличие сертификатов/лицензий (при наличии указать не более двух)</w:t>
            </w:r>
          </w:p>
        </w:tc>
        <w:tc>
          <w:tcPr>
            <w:tcW w:w="3338" w:type="dxa"/>
          </w:tcPr>
          <w:p w14:paraId="6AA901DF" w14:textId="77777777" w:rsidR="00272761" w:rsidRPr="00924F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924F6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Ссылка на сертификат</w:t>
            </w:r>
          </w:p>
        </w:tc>
      </w:tr>
      <w:tr w:rsidR="00272761" w14:paraId="4E046B19" w14:textId="77777777" w:rsidTr="005F5612">
        <w:trPr>
          <w:trHeight w:val="3536"/>
        </w:trPr>
        <w:tc>
          <w:tcPr>
            <w:tcW w:w="1668" w:type="dxa"/>
            <w:hideMark/>
          </w:tcPr>
          <w:p w14:paraId="214E62A6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ФГУП «НПП «Гамма»</w:t>
            </w:r>
          </w:p>
        </w:tc>
        <w:tc>
          <w:tcPr>
            <w:tcW w:w="1984" w:type="dxa"/>
            <w:hideMark/>
          </w:tcPr>
          <w:p w14:paraId="572B326D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https://nppgamma.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ru-RU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u/</w:t>
            </w:r>
          </w:p>
        </w:tc>
        <w:tc>
          <w:tcPr>
            <w:tcW w:w="4111" w:type="dxa"/>
            <w:hideMark/>
          </w:tcPr>
          <w:p w14:paraId="2F3A5B50" w14:textId="77777777" w:rsidR="00272761" w:rsidRDefault="00272761" w:rsidP="00272761">
            <w:pPr>
              <w:pStyle w:val="a8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Средства оценки и анализа каналов утечки информации</w:t>
            </w:r>
          </w:p>
          <w:p w14:paraId="6CCDCC20" w14:textId="77777777" w:rsidR="00272761" w:rsidRDefault="00272761" w:rsidP="00272761">
            <w:pPr>
              <w:pStyle w:val="a8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Защищенные видеомониторы и ПЭВМ</w:t>
            </w:r>
          </w:p>
          <w:p w14:paraId="2E1CCD14" w14:textId="77777777" w:rsidR="00272761" w:rsidRDefault="00272761" w:rsidP="00272761">
            <w:pPr>
              <w:pStyle w:val="a8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Защищенные видеомониторы и ПЭВМ</w:t>
            </w:r>
          </w:p>
          <w:p w14:paraId="21F45002" w14:textId="77777777" w:rsidR="00272761" w:rsidRDefault="00272761" w:rsidP="00272761">
            <w:pPr>
              <w:pStyle w:val="a8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Защищенные видеомониторы и ПЭВМ</w:t>
            </w:r>
          </w:p>
          <w:p w14:paraId="34AE2B1A" w14:textId="77777777" w:rsidR="00272761" w:rsidRDefault="00272761" w:rsidP="00272761">
            <w:pPr>
              <w:pStyle w:val="a8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Защищенные видеомониторы и ПЭВМ</w:t>
            </w:r>
          </w:p>
          <w:p w14:paraId="18B85E23" w14:textId="77777777" w:rsidR="00272761" w:rsidRDefault="00272761" w:rsidP="00272761">
            <w:pPr>
              <w:pStyle w:val="a8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Защищенные видеомониторы и ПЭВМ</w:t>
            </w:r>
          </w:p>
          <w:p w14:paraId="74002872" w14:textId="77777777" w:rsidR="00272761" w:rsidRDefault="00272761" w:rsidP="00272761">
            <w:pPr>
              <w:pStyle w:val="a8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Поисковое оборудование</w:t>
            </w:r>
          </w:p>
          <w:p w14:paraId="451CA569" w14:textId="77777777" w:rsidR="00272761" w:rsidRDefault="00272761" w:rsidP="00272761">
            <w:pPr>
              <w:pStyle w:val="a8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Подавители и блокираторы</w:t>
            </w:r>
          </w:p>
          <w:p w14:paraId="77027AB1" w14:textId="77777777" w:rsidR="00272761" w:rsidRDefault="00272761" w:rsidP="00272761">
            <w:pPr>
              <w:pStyle w:val="a8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Защищенные видеомониторы и ПЭВМ</w:t>
            </w:r>
          </w:p>
        </w:tc>
        <w:tc>
          <w:tcPr>
            <w:tcW w:w="3685" w:type="dxa"/>
          </w:tcPr>
          <w:p w14:paraId="3529D86E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Сертификат соответствия системы менеджмента качества, распространяющаяся на разработку, производство, обслуживание и ремонт продукции классов ЕК 001 и требованиям ГОСТ Р ИСО 9001-2015, ГОСТ РВ 0015-002-2012</w:t>
            </w:r>
          </w:p>
          <w:p w14:paraId="2160BED1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№ВР 08.1.12670-2018 от 03 сентября 2021г.</w:t>
            </w:r>
          </w:p>
          <w:p w14:paraId="17851D03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  <w:p w14:paraId="68B6C1B2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  <w:p w14:paraId="4631C00D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ГОСТ Р Сертификат соответствия на установку, ремонт и техническое обслуживание БРЭА, ЭБМП</w:t>
            </w:r>
          </w:p>
          <w:p w14:paraId="7DA18C42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№РОСС RU.У024.М00078 от 22 августа 2016г.</w:t>
            </w:r>
          </w:p>
          <w:p w14:paraId="398EC281" w14:textId="77777777" w:rsidR="00272761" w:rsidRDefault="00272761" w:rsidP="005F5612">
            <w:pPr>
              <w:jc w:val="both"/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</w:rPr>
            </w:pPr>
          </w:p>
        </w:tc>
        <w:tc>
          <w:tcPr>
            <w:tcW w:w="3338" w:type="dxa"/>
          </w:tcPr>
          <w:p w14:paraId="34C89286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Список имеющихся сертификатов:</w:t>
            </w:r>
          </w:p>
          <w:p w14:paraId="0DA9F959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hyperlink r:id="rId17" w:history="1">
              <w:r>
                <w:rPr>
                  <w:rStyle w:val="af7"/>
                  <w:rFonts w:ascii="Times New Roman" w:hAnsi="Times New Roman" w:cs="Times New Roman"/>
                  <w:sz w:val="26"/>
                  <w:szCs w:val="26"/>
                  <w:lang w:eastAsia="ru-RU"/>
                </w:rPr>
                <w:t>https://nppgamma.ru/about/license/sertifikaty-sootvetstviya/</w:t>
              </w:r>
            </w:hyperlink>
          </w:p>
          <w:p w14:paraId="4CCF7691" w14:textId="77777777" w:rsidR="00272761" w:rsidRDefault="00272761" w:rsidP="005F5612">
            <w:pPr>
              <w:jc w:val="both"/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</w:rPr>
            </w:pPr>
          </w:p>
        </w:tc>
      </w:tr>
      <w:tr w:rsidR="00272761" w14:paraId="5ED50738" w14:textId="77777777" w:rsidTr="005F5612">
        <w:tc>
          <w:tcPr>
            <w:tcW w:w="1668" w:type="dxa"/>
            <w:hideMark/>
          </w:tcPr>
          <w:p w14:paraId="1A8D706E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НПО «Анна»</w:t>
            </w:r>
          </w:p>
        </w:tc>
        <w:tc>
          <w:tcPr>
            <w:tcW w:w="1984" w:type="dxa"/>
            <w:hideMark/>
          </w:tcPr>
          <w:p w14:paraId="3F1EF757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http://www.npoanna.ru/#/</w:t>
            </w:r>
          </w:p>
        </w:tc>
        <w:tc>
          <w:tcPr>
            <w:tcW w:w="4111" w:type="dxa"/>
            <w:hideMark/>
          </w:tcPr>
          <w:p w14:paraId="2203941B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Средствa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 защиты информации от утечки за счет ПЭМИН</w:t>
            </w:r>
          </w:p>
        </w:tc>
        <w:tc>
          <w:tcPr>
            <w:tcW w:w="3685" w:type="dxa"/>
            <w:hideMark/>
          </w:tcPr>
          <w:p w14:paraId="7E559EEE" w14:textId="77777777" w:rsidR="00272761" w:rsidRDefault="00272761" w:rsidP="005F5612">
            <w:pPr>
              <w:pStyle w:val="aff3"/>
            </w:pPr>
            <w:r>
              <w:t>Сертификат соответствия №3539</w:t>
            </w:r>
          </w:p>
          <w:p w14:paraId="35BF0979" w14:textId="77777777" w:rsidR="00272761" w:rsidRDefault="00272761" w:rsidP="005F5612">
            <w:pPr>
              <w:pStyle w:val="aff3"/>
            </w:pPr>
            <w:r>
              <w:t xml:space="preserve">Сертификат </w:t>
            </w:r>
            <w:r>
              <w:lastRenderedPageBreak/>
              <w:t>соответствия №3514</w:t>
            </w:r>
          </w:p>
        </w:tc>
        <w:tc>
          <w:tcPr>
            <w:tcW w:w="3338" w:type="dxa"/>
          </w:tcPr>
          <w:p w14:paraId="7CDB27EB" w14:textId="77777777" w:rsidR="00272761" w:rsidRDefault="00272761" w:rsidP="005F5612">
            <w:pPr>
              <w:pStyle w:val="aff3"/>
              <w:spacing w:line="240" w:lineRule="auto"/>
            </w:pPr>
            <w:r>
              <w:lastRenderedPageBreak/>
              <w:t>Сертификат соответствия №3539</w:t>
            </w:r>
          </w:p>
          <w:p w14:paraId="7E974EB7" w14:textId="77777777" w:rsidR="00272761" w:rsidRDefault="00272761" w:rsidP="005F5612">
            <w:pPr>
              <w:pStyle w:val="aff3"/>
              <w:spacing w:line="240" w:lineRule="auto"/>
            </w:pPr>
            <w:hyperlink r:id="rId18" w:history="1">
              <w:r>
                <w:rPr>
                  <w:rStyle w:val="af7"/>
                </w:rPr>
                <w:t>http://npoanna.ru/Data/Uploads/Images/sertification/fstek-new/3539.jpg</w:t>
              </w:r>
            </w:hyperlink>
          </w:p>
          <w:p w14:paraId="0DB3B580" w14:textId="77777777" w:rsidR="00272761" w:rsidRDefault="00272761" w:rsidP="005F5612">
            <w:pPr>
              <w:pStyle w:val="aff3"/>
              <w:spacing w:line="240" w:lineRule="auto"/>
            </w:pPr>
          </w:p>
          <w:p w14:paraId="42469C15" w14:textId="77777777" w:rsidR="00272761" w:rsidRDefault="00272761" w:rsidP="005F5612">
            <w:pPr>
              <w:pStyle w:val="aff3"/>
              <w:spacing w:line="240" w:lineRule="auto"/>
            </w:pPr>
            <w:r>
              <w:t>http://npoanna.ru/Data/Uploads/Images/sertification/fstek-new/3514.jpg</w:t>
            </w:r>
          </w:p>
          <w:p w14:paraId="29DEAE64" w14:textId="77777777" w:rsidR="00272761" w:rsidRDefault="00272761" w:rsidP="005F5612">
            <w:pPr>
              <w:pStyle w:val="aff3"/>
            </w:pPr>
          </w:p>
        </w:tc>
      </w:tr>
      <w:tr w:rsidR="00272761" w14:paraId="319917E3" w14:textId="77777777" w:rsidTr="005F5612">
        <w:tc>
          <w:tcPr>
            <w:tcW w:w="1668" w:type="dxa"/>
            <w:hideMark/>
          </w:tcPr>
          <w:p w14:paraId="2D82E7D4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lastRenderedPageBreak/>
              <w:t>ЗАО НПЦ «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Нелк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»</w:t>
            </w:r>
          </w:p>
        </w:tc>
        <w:tc>
          <w:tcPr>
            <w:tcW w:w="1984" w:type="dxa"/>
            <w:hideMark/>
          </w:tcPr>
          <w:p w14:paraId="12048CDB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https://nelk.ru/</w:t>
            </w:r>
          </w:p>
        </w:tc>
        <w:tc>
          <w:tcPr>
            <w:tcW w:w="4111" w:type="dxa"/>
          </w:tcPr>
          <w:p w14:paraId="539C630E" w14:textId="77777777" w:rsidR="00272761" w:rsidRPr="00615DDF" w:rsidRDefault="00272761" w:rsidP="00272761">
            <w:pPr>
              <w:pStyle w:val="a8"/>
              <w:numPr>
                <w:ilvl w:val="0"/>
                <w:numId w:val="28"/>
              </w:num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15DDF">
              <w:rPr>
                <w:rFonts w:ascii="Times New Roman" w:hAnsi="Times New Roman" w:cs="Times New Roman"/>
                <w:bCs/>
                <w:sz w:val="26"/>
                <w:szCs w:val="26"/>
              </w:rPr>
              <w:t>Технические средства поиска каналов утечки информации</w:t>
            </w:r>
          </w:p>
          <w:p w14:paraId="31910473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Комплексы выявления акустопараметрических каналов утечки информации и радиоконтроля</w:t>
            </w:r>
          </w:p>
          <w:p w14:paraId="23648CFD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Комплексы выявления радиопередающих технических средств разведки (20)</w:t>
            </w:r>
          </w:p>
          <w:p w14:paraId="63819E40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Комплексы выявления технических средств разведки в каналах цифровой радиосвязи</w:t>
            </w:r>
          </w:p>
          <w:p w14:paraId="7EA0DD01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Многофункциональные поисковые приборы</w:t>
            </w:r>
          </w:p>
          <w:p w14:paraId="7C4B74CF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Скоростные приемники, индикаторы поля, частотомеры</w:t>
            </w:r>
          </w:p>
          <w:p w14:paraId="75CD165E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Имитаторы сигналов</w:t>
            </w:r>
          </w:p>
          <w:p w14:paraId="57E00703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Комплексы активного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контроля цепей питания технических средств</w:t>
            </w:r>
          </w:p>
          <w:p w14:paraId="4879E976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Устройства проверки проводных линий </w:t>
            </w:r>
          </w:p>
          <w:p w14:paraId="07FE38E0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Нелинейные локаторы </w:t>
            </w:r>
          </w:p>
          <w:p w14:paraId="3ED89728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Оборудование для визуально-оптического контроля </w:t>
            </w:r>
          </w:p>
          <w:p w14:paraId="162BB2B3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Обнаружители скрытых видеокамер </w:t>
            </w:r>
          </w:p>
          <w:p w14:paraId="25733659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Средства специального рентгеновского контроля </w:t>
            </w:r>
          </w:p>
          <w:p w14:paraId="4FF8CC72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Дозиметры </w:t>
            </w:r>
          </w:p>
          <w:p w14:paraId="16C822A2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Средства СВЧ-интроскопии </w:t>
            </w:r>
          </w:p>
          <w:p w14:paraId="16E565F0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Специализированные наборы инструментов </w:t>
            </w:r>
          </w:p>
          <w:p w14:paraId="79846DCB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Специальное программное обеспечение</w:t>
            </w:r>
          </w:p>
          <w:p w14:paraId="6874FB21" w14:textId="77777777" w:rsidR="00272761" w:rsidRPr="00615DDF" w:rsidRDefault="00272761" w:rsidP="00272761">
            <w:pPr>
              <w:pStyle w:val="a8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</w:pPr>
            <w:r w:rsidRPr="00615DDF"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  <w:t>Изготовление ложементов</w:t>
            </w:r>
          </w:p>
          <w:p w14:paraId="6AD320E3" w14:textId="77777777" w:rsidR="00272761" w:rsidRPr="00615DDF" w:rsidRDefault="00272761" w:rsidP="00272761">
            <w:pPr>
              <w:pStyle w:val="a8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</w:pPr>
            <w:r w:rsidRPr="00615DDF"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  <w:t xml:space="preserve">Аппаратура звукозаписи и </w:t>
            </w:r>
            <w:proofErr w:type="spellStart"/>
            <w:r w:rsidRPr="00615DDF"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  <w:t>шумоочистки</w:t>
            </w:r>
            <w:proofErr w:type="spellEnd"/>
          </w:p>
          <w:p w14:paraId="40A1A6FD" w14:textId="77777777" w:rsidR="00272761" w:rsidRPr="00615DDF" w:rsidRDefault="00272761" w:rsidP="00272761">
            <w:pPr>
              <w:pStyle w:val="a8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</w:pPr>
            <w:r w:rsidRPr="00615DDF"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  <w:t>Системы оценки защищенности информации</w:t>
            </w:r>
          </w:p>
          <w:p w14:paraId="149021F0" w14:textId="77777777" w:rsidR="00272761" w:rsidRPr="00615DDF" w:rsidRDefault="00272761" w:rsidP="00272761">
            <w:pPr>
              <w:pStyle w:val="a8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</w:pPr>
            <w:r w:rsidRPr="00615DDF"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  <w:t>Специальные мобильные лаборатории</w:t>
            </w:r>
          </w:p>
          <w:p w14:paraId="7872A87C" w14:textId="77777777" w:rsidR="00272761" w:rsidRPr="00615DDF" w:rsidRDefault="00272761" w:rsidP="00272761">
            <w:pPr>
              <w:pStyle w:val="a8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</w:pPr>
            <w:r w:rsidRPr="00615DDF"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  <w:t>Оснащение учебных лабораторий технической защиты информации</w:t>
            </w:r>
          </w:p>
          <w:p w14:paraId="61B69501" w14:textId="77777777" w:rsidR="00272761" w:rsidRPr="00615DDF" w:rsidRDefault="00272761" w:rsidP="00272761">
            <w:pPr>
              <w:pStyle w:val="a8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</w:pPr>
            <w:r w:rsidRPr="00615DDF"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  <w:t>Досмотровое оборудование</w:t>
            </w:r>
          </w:p>
          <w:p w14:paraId="347F4039" w14:textId="77777777" w:rsidR="00272761" w:rsidRPr="00615DDF" w:rsidRDefault="00272761" w:rsidP="00272761">
            <w:pPr>
              <w:pStyle w:val="a8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</w:pPr>
            <w:r w:rsidRPr="00615DDF"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  <w:lastRenderedPageBreak/>
              <w:t>Системы радиоконтроля и радиоэлектронной борьбы</w:t>
            </w:r>
          </w:p>
          <w:p w14:paraId="10CFA406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hideMark/>
          </w:tcPr>
          <w:p w14:paraId="08D44171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497F8E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lastRenderedPageBreak/>
              <w:t xml:space="preserve">Разработка, производство, распространение шифровальных (криптографических) средств, информационных систем и телекоммуникационных систем, защищенных с использованием шифровальных (криптографических) средств, выполнение работ, оказание услуг в области шифрования информации, техническое обслуживание шифровальных (криптографических) средств, информационных систем и телекоммуникационных систем, защищенных с использованием шифровальных (криптографических) средств (за исключением случая, если техническое обслуживание </w:t>
            </w:r>
            <w:r w:rsidRPr="00497F8E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lastRenderedPageBreak/>
              <w:t>шифровальных (криптографических) средств, информационных систем и телекоммуникационных систем, защищенных с использованием шифровальных (криптографических) средств, осуществляется для обеспечения собственных нужд юридического лица или индивидуального предпринимателя)</w:t>
            </w:r>
          </w:p>
          <w:p w14:paraId="51DF358F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  <w:p w14:paraId="7B16A0E9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497F8E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Производство и техническое обслуживание (за исключением случая, если техническое обслуживание осуществляется для обеспечения собственных нужд юридического лица или индивидуального предпринимателя) медицинской техники</w:t>
            </w:r>
          </w:p>
          <w:p w14:paraId="2E28156A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3338" w:type="dxa"/>
          </w:tcPr>
          <w:p w14:paraId="52CA4645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9" w:anchor="!/tab/748977315-1" w:history="1">
              <w:r w:rsidRPr="00A259F9">
                <w:rPr>
                  <w:rStyle w:val="af7"/>
                  <w:rFonts w:ascii="Times New Roman" w:hAnsi="Times New Roman" w:cs="Times New Roman"/>
                  <w:sz w:val="26"/>
                  <w:szCs w:val="26"/>
                </w:rPr>
                <w:t>https://nelk.pro/dokumenty#!/tab/748977315-1</w:t>
              </w:r>
            </w:hyperlink>
          </w:p>
          <w:p w14:paraId="34F698D6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352266D" w14:textId="77777777" w:rsidR="00272761" w:rsidRPr="00F06CDE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272761" w14:paraId="70F11503" w14:textId="77777777" w:rsidTr="005F5612">
        <w:tc>
          <w:tcPr>
            <w:tcW w:w="1668" w:type="dxa"/>
            <w:hideMark/>
          </w:tcPr>
          <w:p w14:paraId="593635B5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lastRenderedPageBreak/>
              <w:t>НПО «Защита информации»</w:t>
            </w:r>
          </w:p>
        </w:tc>
        <w:tc>
          <w:tcPr>
            <w:tcW w:w="1984" w:type="dxa"/>
            <w:hideMark/>
          </w:tcPr>
          <w:p w14:paraId="0FB73D38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http://www.sinf.ru/catalog/appoint.htm</w:t>
            </w:r>
          </w:p>
        </w:tc>
        <w:tc>
          <w:tcPr>
            <w:tcW w:w="4111" w:type="dxa"/>
          </w:tcPr>
          <w:p w14:paraId="03B4465E" w14:textId="77777777" w:rsidR="00272761" w:rsidRPr="00FE041A" w:rsidRDefault="00272761" w:rsidP="00272761">
            <w:pPr>
              <w:pStyle w:val="a8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</w:pPr>
            <w:r w:rsidRPr="00FE041A"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  <w:t>Досмотровое и антитеррористическое оборудование</w:t>
            </w:r>
          </w:p>
          <w:p w14:paraId="35FC4064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Досмотровые устройства</w:t>
            </w:r>
          </w:p>
          <w:p w14:paraId="293F17AB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Эндоскопы</w:t>
            </w:r>
          </w:p>
          <w:p w14:paraId="747BBEB4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Рентгеновская аппаратура</w:t>
            </w:r>
          </w:p>
          <w:p w14:paraId="4A4FF973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Металлодетекторы</w:t>
            </w:r>
          </w:p>
          <w:p w14:paraId="79218691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Устройства обнаружения радиоактивности и взрывчатых веществ</w:t>
            </w:r>
          </w:p>
          <w:p w14:paraId="1634680F" w14:textId="77777777" w:rsidR="00272761" w:rsidRPr="00FE041A" w:rsidRDefault="00272761" w:rsidP="00272761">
            <w:pPr>
              <w:pStyle w:val="a8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</w:pPr>
            <w:r w:rsidRPr="00FE041A"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  <w:t>Аппаратура поиска каналов утечки информации</w:t>
            </w:r>
          </w:p>
          <w:p w14:paraId="7388B2D4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Нелинейные локаторы</w:t>
            </w:r>
          </w:p>
          <w:p w14:paraId="5E4175BC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Индикаторы поля, частотомеры и поисковые приёмники</w:t>
            </w:r>
          </w:p>
          <w:p w14:paraId="104E9DEB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Комплексы обнаружения средств негласного съема информации</w:t>
            </w:r>
          </w:p>
          <w:p w14:paraId="330CF413" w14:textId="77777777" w:rsidR="00272761" w:rsidRPr="00FE041A" w:rsidRDefault="00272761" w:rsidP="00272761">
            <w:pPr>
              <w:pStyle w:val="a8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</w:pPr>
            <w:r w:rsidRPr="00FE041A">
              <w:rPr>
                <w:rFonts w:ascii="Times New Roman" w:hAnsi="Times New Roman" w:cs="Times New Roman"/>
                <w:bCs/>
                <w:sz w:val="26"/>
                <w:szCs w:val="26"/>
                <w:lang w:eastAsia="ru-RU"/>
              </w:rPr>
              <w:t>Аппаратура закрытия каналов утечки информации</w:t>
            </w:r>
          </w:p>
          <w:p w14:paraId="12FC3D1E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Устройства подавление диктофонов и цифровых терминалов связи</w:t>
            </w:r>
          </w:p>
          <w:p w14:paraId="71C174EC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Защита телефонных линий</w:t>
            </w:r>
          </w:p>
          <w:p w14:paraId="25AF7773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Виброакустическая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защита</w:t>
            </w:r>
          </w:p>
          <w:p w14:paraId="5786380A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Защита по каналам побочных электромагнитных излучений и наводок</w:t>
            </w:r>
          </w:p>
          <w:p w14:paraId="5320B97D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Устройства уничтожения информации на магнитных и оптических носителях</w:t>
            </w:r>
          </w:p>
          <w:p w14:paraId="2978D2CB" w14:textId="77777777" w:rsidR="00272761" w:rsidRDefault="00272761" w:rsidP="00272761">
            <w:pPr>
              <w:pStyle w:val="a8"/>
              <w:numPr>
                <w:ilvl w:val="1"/>
                <w:numId w:val="21"/>
              </w:numPr>
              <w:ind w:left="733" w:hanging="28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Устройства защиты информации по электросети</w:t>
            </w:r>
          </w:p>
          <w:p w14:paraId="1B3B7C2E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3685" w:type="dxa"/>
            <w:hideMark/>
          </w:tcPr>
          <w:p w14:paraId="5417C0A9" w14:textId="77777777" w:rsidR="00272761" w:rsidRPr="00D8665E" w:rsidRDefault="00272761" w:rsidP="005F5612">
            <w:pPr>
              <w:jc w:val="both"/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  <w:lang w:val="en-US"/>
              </w:rPr>
              <w:lastRenderedPageBreak/>
              <w:t>N/A</w:t>
            </w:r>
          </w:p>
        </w:tc>
        <w:tc>
          <w:tcPr>
            <w:tcW w:w="3338" w:type="dxa"/>
            <w:hideMark/>
          </w:tcPr>
          <w:p w14:paraId="2E46E5F8" w14:textId="77777777" w:rsidR="00272761" w:rsidRPr="00D8665E" w:rsidRDefault="00272761" w:rsidP="005F5612">
            <w:pPr>
              <w:jc w:val="both"/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  <w:lang w:val="en-US"/>
              </w:rPr>
              <w:t>N/A</w:t>
            </w:r>
          </w:p>
        </w:tc>
      </w:tr>
      <w:tr w:rsidR="00272761" w14:paraId="62D620D7" w14:textId="77777777" w:rsidTr="005F5612">
        <w:tc>
          <w:tcPr>
            <w:tcW w:w="1668" w:type="dxa"/>
            <w:hideMark/>
          </w:tcPr>
          <w:p w14:paraId="6BBFFD96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ООО «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Сюртель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»</w:t>
            </w:r>
          </w:p>
        </w:tc>
        <w:tc>
          <w:tcPr>
            <w:tcW w:w="1984" w:type="dxa"/>
            <w:hideMark/>
          </w:tcPr>
          <w:p w14:paraId="3F705A1B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https://suritel.ru/catalog/our-products/</w:t>
            </w:r>
          </w:p>
        </w:tc>
        <w:tc>
          <w:tcPr>
            <w:tcW w:w="4111" w:type="dxa"/>
            <w:hideMark/>
          </w:tcPr>
          <w:p w14:paraId="543D85F7" w14:textId="77777777" w:rsidR="00272761" w:rsidRDefault="00272761" w:rsidP="00272761">
            <w:pPr>
              <w:pStyle w:val="a8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Обнаружители скрытых видеокамер</w:t>
            </w:r>
          </w:p>
          <w:p w14:paraId="57492B7F" w14:textId="77777777" w:rsidR="00272761" w:rsidRDefault="00272761" w:rsidP="00272761">
            <w:pPr>
              <w:pStyle w:val="a8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Нелинейные локаторы</w:t>
            </w:r>
          </w:p>
          <w:p w14:paraId="2D168E04" w14:textId="77777777" w:rsidR="00272761" w:rsidRDefault="00272761" w:rsidP="00272761">
            <w:pPr>
              <w:pStyle w:val="a8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Многофункциональные поисковые приборы</w:t>
            </w:r>
          </w:p>
          <w:p w14:paraId="5552F1FD" w14:textId="77777777" w:rsidR="00272761" w:rsidRDefault="00272761" w:rsidP="00272761">
            <w:pPr>
              <w:pStyle w:val="a8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Аппаратура обследования проводных линий</w:t>
            </w:r>
          </w:p>
          <w:p w14:paraId="6A1A5C23" w14:textId="77777777" w:rsidR="00272761" w:rsidRDefault="00272761" w:rsidP="00272761">
            <w:pPr>
              <w:pStyle w:val="a8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Индикаторы поля и частотомеры</w:t>
            </w:r>
          </w:p>
          <w:p w14:paraId="104D93C4" w14:textId="77777777" w:rsidR="00272761" w:rsidRDefault="00272761" w:rsidP="00272761">
            <w:pPr>
              <w:pStyle w:val="a8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Подавители записи диктофонов и микрофонов</w:t>
            </w:r>
          </w:p>
          <w:p w14:paraId="0B2A9302" w14:textId="77777777" w:rsidR="00272761" w:rsidRDefault="00272761" w:rsidP="00272761">
            <w:pPr>
              <w:pStyle w:val="a8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Защита сотовых телефонов</w:t>
            </w:r>
          </w:p>
          <w:p w14:paraId="7B566E2B" w14:textId="77777777" w:rsidR="00272761" w:rsidRDefault="00272761" w:rsidP="00272761">
            <w:pPr>
              <w:pStyle w:val="a8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Защита сетей электропитания</w:t>
            </w:r>
          </w:p>
          <w:p w14:paraId="3DCD5B89" w14:textId="77777777" w:rsidR="00272761" w:rsidRDefault="00272761" w:rsidP="00272761">
            <w:pPr>
              <w:pStyle w:val="a8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Система защиты по каналам ПЭМИ и наводок в линии SEL 111 «Шифон»</w:t>
            </w:r>
          </w:p>
          <w:p w14:paraId="0A3D709D" w14:textId="77777777" w:rsidR="00272761" w:rsidRDefault="00272761" w:rsidP="00272761">
            <w:pPr>
              <w:pStyle w:val="a8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Система защиты по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виброакустическому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 и </w:t>
            </w: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lastRenderedPageBreak/>
              <w:t>акустоэлектрическому каналам SEL-155 «Сонет»</w:t>
            </w:r>
          </w:p>
          <w:p w14:paraId="7215E257" w14:textId="77777777" w:rsidR="00272761" w:rsidRDefault="00272761" w:rsidP="00272761">
            <w:pPr>
              <w:pStyle w:val="a8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Система защиты по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виброакустическому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оптикоэлектронному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 каналам SEL SP-157 «Шагрень»</w:t>
            </w:r>
          </w:p>
          <w:p w14:paraId="4C99235C" w14:textId="77777777" w:rsidR="00272761" w:rsidRDefault="00272761" w:rsidP="00272761">
            <w:pPr>
              <w:pStyle w:val="a8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Удаленное управление системами защиты «Шлюз»</w:t>
            </w:r>
          </w:p>
          <w:p w14:paraId="29EE4EB9" w14:textId="77777777" w:rsidR="00272761" w:rsidRDefault="00272761" w:rsidP="00272761">
            <w:pPr>
              <w:pStyle w:val="a8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Многоканальный комплекс аудиозаписи SELENA</w:t>
            </w:r>
          </w:p>
          <w:p w14:paraId="364EE1EE" w14:textId="77777777" w:rsidR="00272761" w:rsidRDefault="00272761" w:rsidP="00272761">
            <w:pPr>
              <w:pStyle w:val="a8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Портативные диктофоны и видеорегистраторы</w:t>
            </w:r>
          </w:p>
        </w:tc>
        <w:tc>
          <w:tcPr>
            <w:tcW w:w="3685" w:type="dxa"/>
          </w:tcPr>
          <w:p w14:paraId="0B3E2F52" w14:textId="77777777" w:rsidR="00272761" w:rsidRDefault="00272761" w:rsidP="005F5612">
            <w:pPr>
              <w:jc w:val="both"/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</w:rPr>
            </w:pPr>
            <w:r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</w:rPr>
              <w:lastRenderedPageBreak/>
              <w:t>Сертификат соответствия ФСТЭК No 4031 на систему активной защиты речевой информации от утечки по акустическому, вибрационному и акустоэлектрическому каналам в помещениях и слаботочных линиях SEL-155 «Сонет»</w:t>
            </w:r>
          </w:p>
          <w:p w14:paraId="6BAA17AE" w14:textId="77777777" w:rsidR="00272761" w:rsidRDefault="00272761" w:rsidP="005F5612">
            <w:pPr>
              <w:jc w:val="both"/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</w:rPr>
            </w:pPr>
          </w:p>
          <w:p w14:paraId="775B6592" w14:textId="77777777" w:rsidR="00272761" w:rsidRDefault="00272761" w:rsidP="005F5612">
            <w:pPr>
              <w:jc w:val="both"/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</w:rPr>
            </w:pPr>
            <w:r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</w:rPr>
              <w:t xml:space="preserve">Сертификат соответствия ФСТЭК No 3382 на систему акустической и </w:t>
            </w:r>
            <w:proofErr w:type="spellStart"/>
            <w:r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</w:rPr>
              <w:t>виброакустической</w:t>
            </w:r>
            <w:proofErr w:type="spellEnd"/>
            <w:r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</w:rPr>
              <w:t xml:space="preserve"> защиты речевой информации SEL SP-157.</w:t>
            </w:r>
          </w:p>
          <w:p w14:paraId="08547985" w14:textId="77777777" w:rsidR="00272761" w:rsidRDefault="00272761" w:rsidP="005F5612">
            <w:pPr>
              <w:jc w:val="both"/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</w:rPr>
            </w:pPr>
          </w:p>
          <w:p w14:paraId="2BC690F3" w14:textId="77777777" w:rsidR="00272761" w:rsidRDefault="00272761" w:rsidP="005F5612">
            <w:pPr>
              <w:jc w:val="both"/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</w:rPr>
            </w:pPr>
          </w:p>
          <w:p w14:paraId="7BB38581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3338" w:type="dxa"/>
          </w:tcPr>
          <w:p w14:paraId="31158DCA" w14:textId="77777777" w:rsidR="00272761" w:rsidRDefault="00272761" w:rsidP="005F5612">
            <w:pPr>
              <w:jc w:val="both"/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</w:rPr>
            </w:pPr>
            <w:r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</w:rPr>
              <w:lastRenderedPageBreak/>
              <w:t>Сертификат соответствия ФСТЭК No 4031:</w:t>
            </w:r>
          </w:p>
          <w:p w14:paraId="22ED55D4" w14:textId="77777777" w:rsidR="00272761" w:rsidRDefault="00272761" w:rsidP="005F5612">
            <w:pPr>
              <w:jc w:val="both"/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</w:rPr>
            </w:pPr>
            <w:hyperlink r:id="rId20" w:history="1">
              <w:r>
                <w:rPr>
                  <w:rStyle w:val="af7"/>
                  <w:rFonts w:ascii="HeliosCond" w:hAnsi="HeliosCond"/>
                  <w:bCs/>
                  <w:sz w:val="26"/>
                  <w:szCs w:val="26"/>
                  <w:shd w:val="clear" w:color="auto" w:fill="FFFFFF"/>
                </w:rPr>
                <w:t>https://suritel.ru/upload/iblock/222/cert4031.jpg</w:t>
              </w:r>
            </w:hyperlink>
          </w:p>
          <w:p w14:paraId="06025885" w14:textId="77777777" w:rsidR="00272761" w:rsidRDefault="00272761" w:rsidP="005F5612">
            <w:pPr>
              <w:jc w:val="both"/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</w:rPr>
            </w:pPr>
          </w:p>
          <w:p w14:paraId="230AAA21" w14:textId="77777777" w:rsidR="00272761" w:rsidRDefault="00272761" w:rsidP="005F5612">
            <w:pPr>
              <w:jc w:val="both"/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</w:rPr>
            </w:pPr>
            <w:r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</w:rPr>
              <w:t>Сертификат соответствия ФСТЭК No 3382:</w:t>
            </w:r>
          </w:p>
          <w:p w14:paraId="6B2D7639" w14:textId="77777777" w:rsidR="00272761" w:rsidRDefault="00272761" w:rsidP="005F5612">
            <w:pPr>
              <w:jc w:val="both"/>
              <w:rPr>
                <w:rFonts w:ascii="HeliosCond" w:hAnsi="HeliosCond"/>
                <w:bCs/>
                <w:color w:val="171717"/>
                <w:sz w:val="26"/>
                <w:szCs w:val="26"/>
                <w:shd w:val="clear" w:color="auto" w:fill="FFFFFF"/>
              </w:rPr>
            </w:pPr>
            <w:hyperlink r:id="rId21" w:history="1">
              <w:r>
                <w:rPr>
                  <w:rStyle w:val="af7"/>
                  <w:rFonts w:ascii="HeliosCond" w:hAnsi="HeliosCond"/>
                  <w:bCs/>
                  <w:sz w:val="26"/>
                  <w:szCs w:val="26"/>
                  <w:shd w:val="clear" w:color="auto" w:fill="FFFFFF"/>
                </w:rPr>
                <w:t>https://suritel.ru/upload/iblock/9df/cert3382.jpg</w:t>
              </w:r>
            </w:hyperlink>
          </w:p>
          <w:p w14:paraId="4A1D586D" w14:textId="77777777" w:rsidR="00272761" w:rsidRDefault="00272761" w:rsidP="005F561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</w:tbl>
    <w:p w14:paraId="4BB6D0BD" w14:textId="77777777" w:rsidR="00272761" w:rsidRPr="00924F61" w:rsidRDefault="00272761" w:rsidP="00272761">
      <w:pPr>
        <w:ind w:firstLine="708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924F61">
        <w:rPr>
          <w:rFonts w:ascii="Times New Roman" w:hAnsi="Times New Roman" w:cs="Times New Roman"/>
          <w:sz w:val="26"/>
          <w:szCs w:val="26"/>
          <w:lang w:eastAsia="ru-RU"/>
        </w:rPr>
        <w:tab/>
      </w:r>
    </w:p>
    <w:p w14:paraId="3F72CD6F" w14:textId="77777777" w:rsidR="00272761" w:rsidRPr="00924F61" w:rsidRDefault="00272761" w:rsidP="00272761">
      <w:pPr>
        <w:pStyle w:val="aff3"/>
        <w:rPr>
          <w:lang w:eastAsia="ru-RU"/>
        </w:rPr>
      </w:pPr>
      <w:r w:rsidRPr="00924F61">
        <w:rPr>
          <w:b/>
          <w:lang w:eastAsia="ru-RU"/>
        </w:rPr>
        <w:t>Вывод:</w:t>
      </w:r>
      <w:r w:rsidRPr="00924F61">
        <w:rPr>
          <w:lang w:eastAsia="ru-RU"/>
        </w:rPr>
        <w:t xml:space="preserve"> </w:t>
      </w:r>
    </w:p>
    <w:p w14:paraId="323FEEF2" w14:textId="77777777" w:rsidR="00272761" w:rsidRDefault="00272761" w:rsidP="00272761">
      <w:pPr>
        <w:pStyle w:val="aff3"/>
        <w:rPr>
          <w:lang w:eastAsia="ru-RU"/>
        </w:rPr>
      </w:pPr>
      <w:r w:rsidRPr="000A6885">
        <w:rPr>
          <w:lang w:eastAsia="ru-RU"/>
        </w:rPr>
        <w:t>Самые полезные и информативные сайты среди рассмотренных оказались у компаний ФГУП «НПП «Гамма», НПО «Анна» и ООО «</w:t>
      </w:r>
      <w:proofErr w:type="spellStart"/>
      <w:r w:rsidRPr="000A6885">
        <w:rPr>
          <w:lang w:eastAsia="ru-RU"/>
        </w:rPr>
        <w:t>Сюртель</w:t>
      </w:r>
      <w:proofErr w:type="spellEnd"/>
      <w:r w:rsidRPr="000A6885">
        <w:rPr>
          <w:lang w:eastAsia="ru-RU"/>
        </w:rPr>
        <w:t>». На сайтах НПО «Анна» и ООО «</w:t>
      </w:r>
      <w:proofErr w:type="spellStart"/>
      <w:r w:rsidRPr="000A6885">
        <w:rPr>
          <w:lang w:eastAsia="ru-RU"/>
        </w:rPr>
        <w:t>Сюртель</w:t>
      </w:r>
      <w:proofErr w:type="spellEnd"/>
      <w:r w:rsidRPr="000A6885">
        <w:rPr>
          <w:lang w:eastAsia="ru-RU"/>
        </w:rPr>
        <w:t>» можно посмотреть сканы лицензий. У ФГУП «НПП «Гамма» сканов нет, зато лицензии и сертификаты удобно разбиты по группам: например, «Лицензиат ФСБ РФ», «Лицензиат ФСТЭК РФ», «Лицензиат Минобороны РФ» и другие.</w:t>
      </w:r>
    </w:p>
    <w:p w14:paraId="59BE88AA" w14:textId="77777777" w:rsidR="00272761" w:rsidRDefault="00272761" w:rsidP="00272761">
      <w:pPr>
        <w:pStyle w:val="aff3"/>
        <w:rPr>
          <w:lang w:eastAsia="ru-RU"/>
        </w:rPr>
      </w:pPr>
      <w:r>
        <w:rPr>
          <w:lang w:eastAsia="ru-RU"/>
        </w:rPr>
        <w:t>С</w:t>
      </w:r>
      <w:r w:rsidRPr="000A6885">
        <w:rPr>
          <w:lang w:eastAsia="ru-RU"/>
        </w:rPr>
        <w:t>айте ЗАО НПЦ «</w:t>
      </w:r>
      <w:proofErr w:type="spellStart"/>
      <w:r w:rsidRPr="000A6885">
        <w:rPr>
          <w:lang w:eastAsia="ru-RU"/>
        </w:rPr>
        <w:t>Нелк</w:t>
      </w:r>
      <w:proofErr w:type="spellEnd"/>
      <w:r w:rsidRPr="000A6885">
        <w:rPr>
          <w:lang w:eastAsia="ru-RU"/>
        </w:rPr>
        <w:t>»</w:t>
      </w:r>
      <w:r>
        <w:rPr>
          <w:lang w:eastAsia="ru-RU"/>
        </w:rPr>
        <w:t xml:space="preserve"> хоть и вполне современный, но раздел с лицензиями либо ссылается на несуществующую страницу, либо же предоставляет возможность увидеть только одну лицензию.</w:t>
      </w:r>
    </w:p>
    <w:p w14:paraId="7D8DB7EC" w14:textId="33BDA9EB" w:rsidR="00272761" w:rsidRDefault="00272761" w:rsidP="00272761">
      <w:pPr>
        <w:pStyle w:val="aff3"/>
        <w:rPr>
          <w:lang w:eastAsia="ru-RU"/>
        </w:rPr>
      </w:pPr>
      <w:r>
        <w:rPr>
          <w:lang w:eastAsia="ru-RU"/>
        </w:rPr>
        <w:t xml:space="preserve">Худшим сайтом оказался НПО «Защита Информации». </w:t>
      </w:r>
      <w:r w:rsidR="00B43A38">
        <w:rPr>
          <w:lang w:eastAsia="ru-RU"/>
        </w:rPr>
        <w:t>По внешнему виду сайта заметно</w:t>
      </w:r>
      <w:r>
        <w:rPr>
          <w:lang w:eastAsia="ru-RU"/>
        </w:rPr>
        <w:t xml:space="preserve">, что </w:t>
      </w:r>
      <w:r w:rsidR="00B43A38">
        <w:rPr>
          <w:lang w:eastAsia="ru-RU"/>
        </w:rPr>
        <w:t xml:space="preserve">сайтом </w:t>
      </w:r>
      <w:r>
        <w:rPr>
          <w:lang w:eastAsia="ru-RU"/>
        </w:rPr>
        <w:t xml:space="preserve">давно не занимаются. Многие ссылки не </w:t>
      </w:r>
      <w:proofErr w:type="spellStart"/>
      <w:r>
        <w:rPr>
          <w:lang w:eastAsia="ru-RU"/>
        </w:rPr>
        <w:t>кликабельны</w:t>
      </w:r>
      <w:proofErr w:type="spellEnd"/>
      <w:r>
        <w:rPr>
          <w:lang w:eastAsia="ru-RU"/>
        </w:rPr>
        <w:t xml:space="preserve">, а последняя новость вышла в </w:t>
      </w:r>
      <w:r w:rsidR="007953BD">
        <w:rPr>
          <w:lang w:eastAsia="ru-RU"/>
        </w:rPr>
        <w:t xml:space="preserve">феврале </w:t>
      </w:r>
      <w:r>
        <w:rPr>
          <w:lang w:eastAsia="ru-RU"/>
        </w:rPr>
        <w:t>2018 год</w:t>
      </w:r>
      <w:r w:rsidR="007953BD">
        <w:rPr>
          <w:lang w:eastAsia="ru-RU"/>
        </w:rPr>
        <w:t>а</w:t>
      </w:r>
      <w:r>
        <w:rPr>
          <w:lang w:eastAsia="ru-RU"/>
        </w:rPr>
        <w:t>.</w:t>
      </w:r>
    </w:p>
    <w:p w14:paraId="05B4D89E" w14:textId="300B4B28" w:rsidR="00C62447" w:rsidRPr="00924F61" w:rsidRDefault="00C62447" w:rsidP="0009003E">
      <w:pPr>
        <w:pStyle w:val="aff3"/>
        <w:rPr>
          <w:lang w:eastAsia="ru-RU"/>
        </w:rPr>
      </w:pPr>
      <w:r w:rsidRPr="00924F61">
        <w:rPr>
          <w:b/>
          <w:lang w:eastAsia="ru-RU"/>
        </w:rPr>
        <w:lastRenderedPageBreak/>
        <w:t>Задание 2</w:t>
      </w:r>
      <w:r w:rsidRPr="00924F61">
        <w:rPr>
          <w:lang w:eastAsia="ru-RU"/>
        </w:rPr>
        <w:t xml:space="preserve">. </w:t>
      </w:r>
      <w:r w:rsidR="001E3856" w:rsidRPr="00924F61">
        <w:rPr>
          <w:lang w:eastAsia="ru-RU"/>
        </w:rPr>
        <w:t>Используя материалы</w:t>
      </w:r>
      <w:r w:rsidR="00FE3A6A" w:rsidRPr="00924F61">
        <w:rPr>
          <w:lang w:eastAsia="ru-RU"/>
        </w:rPr>
        <w:t>, найденные</w:t>
      </w:r>
      <w:r w:rsidR="001E3856" w:rsidRPr="00924F61">
        <w:rPr>
          <w:lang w:eastAsia="ru-RU"/>
        </w:rPr>
        <w:t xml:space="preserve"> в сети Интернет</w:t>
      </w:r>
      <w:r w:rsidR="00D91A15" w:rsidRPr="00924F61">
        <w:rPr>
          <w:lang w:eastAsia="ru-RU"/>
        </w:rPr>
        <w:t>,</w:t>
      </w:r>
      <w:r w:rsidR="001E3856" w:rsidRPr="00924F61">
        <w:rPr>
          <w:lang w:eastAsia="ru-RU"/>
        </w:rPr>
        <w:t xml:space="preserve"> сравните характеристики средств защиты информации</w:t>
      </w:r>
      <w:r w:rsidR="00D91A15" w:rsidRPr="00924F61">
        <w:rPr>
          <w:lang w:eastAsia="ru-RU"/>
        </w:rPr>
        <w:t xml:space="preserve"> от утечек по техническим каналам (например, полосовых фильтров,</w:t>
      </w:r>
      <w:r w:rsidR="009E65F2" w:rsidRPr="00924F61">
        <w:rPr>
          <w:lang w:eastAsia="ru-RU"/>
        </w:rPr>
        <w:t xml:space="preserve"> комплексов</w:t>
      </w:r>
      <w:r w:rsidR="00D91A15" w:rsidRPr="00924F61">
        <w:rPr>
          <w:lang w:eastAsia="ru-RU"/>
        </w:rPr>
        <w:t xml:space="preserve"> СВАЗ, </w:t>
      </w:r>
      <w:r w:rsidR="009E65F2" w:rsidRPr="00924F61">
        <w:rPr>
          <w:lang w:eastAsia="ru-RU"/>
        </w:rPr>
        <w:t>генер</w:t>
      </w:r>
      <w:r w:rsidR="00B26214" w:rsidRPr="00924F61">
        <w:rPr>
          <w:lang w:eastAsia="ru-RU"/>
        </w:rPr>
        <w:t>аторов шума) и заполните таблицы</w:t>
      </w:r>
      <w:r w:rsidR="009E65F2" w:rsidRPr="00924F61">
        <w:rPr>
          <w:lang w:eastAsia="ru-RU"/>
        </w:rPr>
        <w:t xml:space="preserve"> 2</w:t>
      </w:r>
      <w:r w:rsidR="00FE3A6A" w:rsidRPr="00924F61">
        <w:rPr>
          <w:lang w:eastAsia="ru-RU"/>
        </w:rPr>
        <w:t>-5</w:t>
      </w:r>
      <w:r w:rsidR="004716C1" w:rsidRPr="00924F61">
        <w:rPr>
          <w:lang w:eastAsia="ru-RU"/>
        </w:rPr>
        <w:t xml:space="preserve">. </w:t>
      </w:r>
      <w:r w:rsidR="002B1C27" w:rsidRPr="00924F61">
        <w:rPr>
          <w:lang w:eastAsia="ru-RU"/>
        </w:rPr>
        <w:t>Сравнение</w:t>
      </w:r>
      <w:r w:rsidR="004716C1" w:rsidRPr="00924F61">
        <w:rPr>
          <w:lang w:eastAsia="ru-RU"/>
        </w:rPr>
        <w:t xml:space="preserve"> проведите для двух видов средств защиты информации.</w:t>
      </w:r>
      <w:r w:rsidR="002B1C27" w:rsidRPr="00924F61">
        <w:rPr>
          <w:lang w:eastAsia="ru-RU"/>
        </w:rPr>
        <w:t xml:space="preserve"> </w:t>
      </w:r>
      <w:r w:rsidR="00D91A15" w:rsidRPr="00924F61">
        <w:rPr>
          <w:lang w:eastAsia="ru-RU"/>
        </w:rPr>
        <w:t>Сделайте выводы.</w:t>
      </w:r>
    </w:p>
    <w:p w14:paraId="7061AE44" w14:textId="77777777" w:rsidR="004767E8" w:rsidRPr="00924F61" w:rsidRDefault="004767E8" w:rsidP="0009003E">
      <w:pPr>
        <w:pStyle w:val="aff3"/>
        <w:rPr>
          <w:lang w:eastAsia="ru-RU"/>
        </w:rPr>
      </w:pPr>
    </w:p>
    <w:p w14:paraId="7354E2B3" w14:textId="0EE6C1AF" w:rsidR="002421FC" w:rsidRPr="00924F61" w:rsidRDefault="002421FC" w:rsidP="006600C8">
      <w:pPr>
        <w:pStyle w:val="aff3"/>
        <w:ind w:hanging="142"/>
      </w:pPr>
      <w:r w:rsidRPr="00924F61">
        <w:t>Таблица</w:t>
      </w:r>
      <w:r w:rsidR="004716C1" w:rsidRPr="00924F61">
        <w:t xml:space="preserve"> 2 – Сравнение </w:t>
      </w:r>
      <w:r w:rsidR="004767E8" w:rsidRPr="00924F61">
        <w:t>характеристик СЗИ</w:t>
      </w:r>
      <w:r w:rsidR="006600C8">
        <w:t xml:space="preserve"> - </w:t>
      </w:r>
      <w:r w:rsidR="006600C8">
        <w:t>сетевых фильтров</w:t>
      </w:r>
    </w:p>
    <w:tbl>
      <w:tblPr>
        <w:tblW w:w="473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80"/>
        <w:gridCol w:w="2911"/>
        <w:gridCol w:w="3119"/>
        <w:gridCol w:w="2654"/>
        <w:gridCol w:w="2847"/>
      </w:tblGrid>
      <w:tr w:rsidR="00A05235" w:rsidRPr="00924F61" w14:paraId="0075146C" w14:textId="77777777" w:rsidTr="001A3A0D">
        <w:trPr>
          <w:tblHeader/>
        </w:trPr>
        <w:tc>
          <w:tcPr>
            <w:tcW w:w="885" w:type="pct"/>
            <w:vMerge w:val="restart"/>
            <w:vAlign w:val="center"/>
          </w:tcPr>
          <w:p w14:paraId="3F9BED92" w14:textId="53277068" w:rsidR="00A05235" w:rsidRPr="00924F61" w:rsidRDefault="00A05235" w:rsidP="00A05235">
            <w:pPr>
              <w:pStyle w:val="affb"/>
              <w:ind w:hanging="113"/>
              <w:jc w:val="center"/>
              <w:rPr>
                <w:sz w:val="26"/>
                <w:szCs w:val="26"/>
              </w:rPr>
            </w:pPr>
            <w:r w:rsidRPr="00924F61">
              <w:rPr>
                <w:sz w:val="26"/>
                <w:szCs w:val="26"/>
              </w:rPr>
              <w:t>Характеристики</w:t>
            </w:r>
          </w:p>
        </w:tc>
        <w:tc>
          <w:tcPr>
            <w:tcW w:w="4115" w:type="pct"/>
            <w:gridSpan w:val="4"/>
            <w:vAlign w:val="center"/>
          </w:tcPr>
          <w:p w14:paraId="5BF5D18E" w14:textId="23D6713B" w:rsidR="00A05235" w:rsidRPr="00924F61" w:rsidRDefault="00A05235" w:rsidP="00A05235">
            <w:pPr>
              <w:pStyle w:val="affb"/>
              <w:ind w:firstLine="0"/>
              <w:jc w:val="center"/>
              <w:rPr>
                <w:sz w:val="26"/>
                <w:szCs w:val="26"/>
              </w:rPr>
            </w:pPr>
            <w:r w:rsidRPr="00924F61">
              <w:rPr>
                <w:sz w:val="26"/>
                <w:szCs w:val="26"/>
              </w:rPr>
              <w:t>Наименование СЗИ</w:t>
            </w:r>
          </w:p>
        </w:tc>
      </w:tr>
      <w:tr w:rsidR="00A05235" w:rsidRPr="00924F61" w14:paraId="5E7B5483" w14:textId="77777777" w:rsidTr="001A3A0D">
        <w:trPr>
          <w:tblHeader/>
        </w:trPr>
        <w:tc>
          <w:tcPr>
            <w:tcW w:w="885" w:type="pct"/>
            <w:vMerge/>
            <w:vAlign w:val="center"/>
          </w:tcPr>
          <w:p w14:paraId="269D32ED" w14:textId="77777777" w:rsidR="00A05235" w:rsidRPr="00924F61" w:rsidRDefault="00A05235" w:rsidP="00A05235">
            <w:pPr>
              <w:pStyle w:val="affb"/>
              <w:ind w:hanging="113"/>
              <w:jc w:val="center"/>
              <w:rPr>
                <w:sz w:val="26"/>
                <w:szCs w:val="26"/>
              </w:rPr>
            </w:pPr>
          </w:p>
        </w:tc>
        <w:tc>
          <w:tcPr>
            <w:tcW w:w="1039" w:type="pct"/>
            <w:vAlign w:val="center"/>
          </w:tcPr>
          <w:p w14:paraId="536BC773" w14:textId="69F9C3EA" w:rsidR="00A05235" w:rsidRPr="00924F61" w:rsidRDefault="00A05235" w:rsidP="00A05235">
            <w:pPr>
              <w:pStyle w:val="affb"/>
              <w:ind w:firstLine="0"/>
              <w:jc w:val="center"/>
              <w:rPr>
                <w:sz w:val="26"/>
                <w:szCs w:val="26"/>
              </w:rPr>
            </w:pPr>
            <w:r w:rsidRPr="00924F61">
              <w:rPr>
                <w:sz w:val="26"/>
                <w:szCs w:val="26"/>
              </w:rPr>
              <w:t>ФП-6</w:t>
            </w:r>
          </w:p>
        </w:tc>
        <w:tc>
          <w:tcPr>
            <w:tcW w:w="1113" w:type="pct"/>
            <w:vAlign w:val="center"/>
          </w:tcPr>
          <w:p w14:paraId="68CF7A64" w14:textId="2DDDE36B" w:rsidR="00A05235" w:rsidRPr="00924F61" w:rsidRDefault="00A05235" w:rsidP="00A05235">
            <w:pPr>
              <w:pStyle w:val="affb"/>
              <w:ind w:hanging="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ФП-15</w:t>
            </w:r>
          </w:p>
        </w:tc>
        <w:tc>
          <w:tcPr>
            <w:tcW w:w="947" w:type="pct"/>
            <w:vAlign w:val="center"/>
          </w:tcPr>
          <w:p w14:paraId="7A973294" w14:textId="346A3991" w:rsidR="00A05235" w:rsidRPr="00924F61" w:rsidRDefault="00A05235" w:rsidP="00A05235">
            <w:pPr>
              <w:spacing w:line="360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A766C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ФСПК-40</w:t>
            </w:r>
          </w:p>
        </w:tc>
        <w:tc>
          <w:tcPr>
            <w:tcW w:w="1016" w:type="pct"/>
            <w:vAlign w:val="center"/>
          </w:tcPr>
          <w:p w14:paraId="157C5952" w14:textId="6A2F4444" w:rsidR="00A05235" w:rsidRPr="00924F61" w:rsidRDefault="00A05235" w:rsidP="00A05235">
            <w:pPr>
              <w:spacing w:line="360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E01F2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ФСПК-10</w:t>
            </w:r>
          </w:p>
        </w:tc>
      </w:tr>
      <w:tr w:rsidR="00A05235" w:rsidRPr="00924F61" w14:paraId="7A472CAD" w14:textId="77777777" w:rsidTr="001A3A0D">
        <w:tc>
          <w:tcPr>
            <w:tcW w:w="885" w:type="pct"/>
            <w:vAlign w:val="center"/>
          </w:tcPr>
          <w:p w14:paraId="3C66087F" w14:textId="6476C52B" w:rsidR="00A05235" w:rsidRPr="00924F61" w:rsidRDefault="00A05235" w:rsidP="00A05235">
            <w:pPr>
              <w:pStyle w:val="affb"/>
              <w:ind w:firstLine="0"/>
              <w:jc w:val="left"/>
              <w:rPr>
                <w:sz w:val="26"/>
                <w:szCs w:val="26"/>
              </w:rPr>
            </w:pPr>
            <w:r w:rsidRPr="00924F61">
              <w:rPr>
                <w:sz w:val="26"/>
                <w:szCs w:val="26"/>
              </w:rPr>
              <w:t>Сертификат ФСТЭК</w:t>
            </w:r>
          </w:p>
        </w:tc>
        <w:tc>
          <w:tcPr>
            <w:tcW w:w="1039" w:type="pct"/>
            <w:vAlign w:val="center"/>
          </w:tcPr>
          <w:p w14:paraId="67D85D02" w14:textId="3B76DCFC" w:rsidR="00A05235" w:rsidRPr="00924F61" w:rsidRDefault="00A05235" w:rsidP="00A05235">
            <w:pPr>
              <w:pStyle w:val="affb"/>
              <w:spacing w:line="276" w:lineRule="auto"/>
              <w:ind w:firstLine="0"/>
              <w:jc w:val="center"/>
              <w:rPr>
                <w:sz w:val="26"/>
                <w:szCs w:val="26"/>
              </w:rPr>
            </w:pPr>
            <w:r w:rsidRPr="00106F17">
              <w:rPr>
                <w:sz w:val="26"/>
                <w:szCs w:val="26"/>
              </w:rPr>
              <w:t>№</w:t>
            </w:r>
            <w:r w:rsidRPr="00EE4138">
              <w:rPr>
                <w:sz w:val="26"/>
                <w:szCs w:val="26"/>
              </w:rPr>
              <w:t xml:space="preserve"> 4409 от 17.05.2021</w:t>
            </w:r>
          </w:p>
        </w:tc>
        <w:tc>
          <w:tcPr>
            <w:tcW w:w="1113" w:type="pct"/>
            <w:vAlign w:val="center"/>
          </w:tcPr>
          <w:p w14:paraId="72751148" w14:textId="5A088BA2" w:rsidR="00A05235" w:rsidRPr="00924F61" w:rsidRDefault="00A05235" w:rsidP="00A05235">
            <w:pPr>
              <w:pStyle w:val="affb"/>
              <w:spacing w:line="276" w:lineRule="auto"/>
              <w:ind w:hanging="32"/>
              <w:jc w:val="center"/>
              <w:rPr>
                <w:sz w:val="26"/>
                <w:szCs w:val="26"/>
              </w:rPr>
            </w:pPr>
            <w:r w:rsidRPr="00106F17">
              <w:rPr>
                <w:sz w:val="26"/>
                <w:szCs w:val="26"/>
              </w:rPr>
              <w:t>№</w:t>
            </w:r>
            <w:r w:rsidRPr="00EE4138">
              <w:rPr>
                <w:sz w:val="26"/>
                <w:szCs w:val="26"/>
              </w:rPr>
              <w:t xml:space="preserve"> 4</w:t>
            </w:r>
            <w:r>
              <w:rPr>
                <w:sz w:val="26"/>
                <w:szCs w:val="26"/>
              </w:rPr>
              <w:t>008</w:t>
            </w:r>
            <w:r w:rsidRPr="00EE4138">
              <w:rPr>
                <w:sz w:val="26"/>
                <w:szCs w:val="26"/>
              </w:rPr>
              <w:t xml:space="preserve"> от </w:t>
            </w:r>
            <w:r>
              <w:rPr>
                <w:sz w:val="26"/>
                <w:szCs w:val="26"/>
              </w:rPr>
              <w:t>31</w:t>
            </w:r>
            <w:r w:rsidRPr="00EE4138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08</w:t>
            </w:r>
            <w:r w:rsidRPr="00EE4138">
              <w:rPr>
                <w:sz w:val="26"/>
                <w:szCs w:val="26"/>
              </w:rPr>
              <w:t>.20</w:t>
            </w:r>
            <w:r>
              <w:rPr>
                <w:sz w:val="26"/>
                <w:szCs w:val="26"/>
              </w:rPr>
              <w:t>18</w:t>
            </w:r>
          </w:p>
        </w:tc>
        <w:tc>
          <w:tcPr>
            <w:tcW w:w="947" w:type="pct"/>
            <w:vAlign w:val="center"/>
          </w:tcPr>
          <w:p w14:paraId="1024E527" w14:textId="14E1A8C3" w:rsidR="00A05235" w:rsidRPr="00924F61" w:rsidRDefault="00A05235" w:rsidP="00A05235">
            <w:pPr>
              <w:ind w:hanging="3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06F17">
              <w:rPr>
                <w:rFonts w:ascii="Times New Roman" w:hAnsi="Times New Roman" w:cs="Times New Roman"/>
                <w:sz w:val="26"/>
                <w:szCs w:val="26"/>
              </w:rPr>
              <w:t>№ 4426 от 06.07.2021</w:t>
            </w:r>
          </w:p>
        </w:tc>
        <w:tc>
          <w:tcPr>
            <w:tcW w:w="1016" w:type="pct"/>
            <w:vAlign w:val="center"/>
          </w:tcPr>
          <w:p w14:paraId="7277D584" w14:textId="3013EB53" w:rsidR="00A05235" w:rsidRPr="00924F61" w:rsidRDefault="00A05235" w:rsidP="00A05235">
            <w:pPr>
              <w:ind w:hanging="3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E01F2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№ 4425 от 06.07.2021</w:t>
            </w:r>
          </w:p>
        </w:tc>
      </w:tr>
      <w:tr w:rsidR="00A05235" w:rsidRPr="00924F61" w14:paraId="59EA6849" w14:textId="77777777" w:rsidTr="001A3A0D">
        <w:tc>
          <w:tcPr>
            <w:tcW w:w="885" w:type="pct"/>
            <w:vAlign w:val="center"/>
          </w:tcPr>
          <w:p w14:paraId="1789CF47" w14:textId="7D4C8A97" w:rsidR="00A05235" w:rsidRPr="00924F61" w:rsidRDefault="00A05235" w:rsidP="00A05235">
            <w:pPr>
              <w:pStyle w:val="affb"/>
              <w:ind w:firstLine="0"/>
              <w:jc w:val="left"/>
              <w:rPr>
                <w:sz w:val="26"/>
                <w:szCs w:val="26"/>
              </w:rPr>
            </w:pPr>
            <w:r w:rsidRPr="00924F61">
              <w:rPr>
                <w:sz w:val="26"/>
                <w:szCs w:val="26"/>
              </w:rPr>
              <w:t>Сертификат действителен до</w:t>
            </w:r>
          </w:p>
        </w:tc>
        <w:tc>
          <w:tcPr>
            <w:tcW w:w="1039" w:type="pct"/>
            <w:vAlign w:val="center"/>
          </w:tcPr>
          <w:p w14:paraId="1542B691" w14:textId="7C6DB0D9" w:rsidR="00A05235" w:rsidRPr="00924F61" w:rsidRDefault="00A05235" w:rsidP="00A05235">
            <w:pPr>
              <w:pStyle w:val="affb"/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eastAsia="en-US"/>
              </w:rPr>
              <w:t>17.05.2026</w:t>
            </w:r>
          </w:p>
        </w:tc>
        <w:tc>
          <w:tcPr>
            <w:tcW w:w="1113" w:type="pct"/>
            <w:vAlign w:val="center"/>
          </w:tcPr>
          <w:p w14:paraId="3B6294FE" w14:textId="1726678D" w:rsidR="00A05235" w:rsidRPr="00924F61" w:rsidRDefault="00A05235" w:rsidP="00A05235">
            <w:pPr>
              <w:pStyle w:val="affb"/>
              <w:ind w:hanging="3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Pr="00EE4138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08</w:t>
            </w:r>
            <w:r w:rsidRPr="00EE4138">
              <w:rPr>
                <w:sz w:val="26"/>
                <w:szCs w:val="26"/>
              </w:rPr>
              <w:t>.20</w:t>
            </w:r>
            <w:r>
              <w:rPr>
                <w:sz w:val="26"/>
                <w:szCs w:val="26"/>
              </w:rPr>
              <w:t>28</w:t>
            </w:r>
          </w:p>
        </w:tc>
        <w:tc>
          <w:tcPr>
            <w:tcW w:w="947" w:type="pct"/>
            <w:vAlign w:val="center"/>
          </w:tcPr>
          <w:p w14:paraId="4FFAB694" w14:textId="375F434C" w:rsidR="00A05235" w:rsidRPr="00924F61" w:rsidRDefault="00A05235" w:rsidP="00A05235">
            <w:pPr>
              <w:spacing w:line="360" w:lineRule="auto"/>
              <w:ind w:hanging="3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08762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06.07.2026</w:t>
            </w:r>
          </w:p>
        </w:tc>
        <w:tc>
          <w:tcPr>
            <w:tcW w:w="1016" w:type="pct"/>
            <w:vAlign w:val="center"/>
          </w:tcPr>
          <w:p w14:paraId="603B3197" w14:textId="5CA5817D" w:rsidR="00A05235" w:rsidRPr="00924F61" w:rsidRDefault="00A05235" w:rsidP="00A05235">
            <w:pPr>
              <w:spacing w:line="360" w:lineRule="auto"/>
              <w:ind w:hanging="3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E01F2F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06.07.2026</w:t>
            </w:r>
          </w:p>
        </w:tc>
      </w:tr>
      <w:tr w:rsidR="00A05235" w:rsidRPr="00924F61" w14:paraId="6CEAD28E" w14:textId="77777777" w:rsidTr="001A3A0D">
        <w:tc>
          <w:tcPr>
            <w:tcW w:w="885" w:type="pct"/>
            <w:vAlign w:val="center"/>
          </w:tcPr>
          <w:p w14:paraId="10AFB115" w14:textId="57A55BD4" w:rsidR="00A05235" w:rsidRPr="00924F61" w:rsidRDefault="00A05235" w:rsidP="00A05235">
            <w:pPr>
              <w:pStyle w:val="affb"/>
              <w:ind w:firstLine="0"/>
              <w:jc w:val="left"/>
              <w:rPr>
                <w:sz w:val="26"/>
                <w:szCs w:val="26"/>
              </w:rPr>
            </w:pPr>
            <w:r w:rsidRPr="00924F61">
              <w:rPr>
                <w:sz w:val="26"/>
                <w:szCs w:val="26"/>
              </w:rPr>
              <w:t xml:space="preserve">Максимальный рабочий ток, </w:t>
            </w:r>
            <w:proofErr w:type="gramStart"/>
            <w:r w:rsidRPr="00924F61">
              <w:rPr>
                <w:sz w:val="26"/>
                <w:szCs w:val="26"/>
              </w:rPr>
              <w:t>А</w:t>
            </w:r>
            <w:proofErr w:type="gramEnd"/>
          </w:p>
        </w:tc>
        <w:tc>
          <w:tcPr>
            <w:tcW w:w="1039" w:type="pct"/>
            <w:vAlign w:val="center"/>
          </w:tcPr>
          <w:p w14:paraId="2A25FA48" w14:textId="7DC0B68B" w:rsidR="00A05235" w:rsidRPr="00924F61" w:rsidRDefault="00A05235" w:rsidP="00A05235">
            <w:pPr>
              <w:pStyle w:val="affb"/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eastAsia="en-US"/>
              </w:rPr>
              <w:t>20</w:t>
            </w:r>
          </w:p>
        </w:tc>
        <w:tc>
          <w:tcPr>
            <w:tcW w:w="1113" w:type="pct"/>
            <w:vAlign w:val="center"/>
          </w:tcPr>
          <w:p w14:paraId="0DFF6A89" w14:textId="6527ED3A" w:rsidR="00A05235" w:rsidRPr="00924F61" w:rsidRDefault="00A05235" w:rsidP="00A05235">
            <w:pPr>
              <w:pStyle w:val="affb"/>
              <w:ind w:hanging="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</w:t>
            </w:r>
          </w:p>
        </w:tc>
        <w:tc>
          <w:tcPr>
            <w:tcW w:w="947" w:type="pct"/>
            <w:vAlign w:val="center"/>
          </w:tcPr>
          <w:p w14:paraId="1AA6BD19" w14:textId="47C4B84A" w:rsidR="00A05235" w:rsidRPr="00924F61" w:rsidRDefault="00A05235" w:rsidP="00A05235">
            <w:pPr>
              <w:spacing w:line="360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40</w:t>
            </w:r>
          </w:p>
        </w:tc>
        <w:tc>
          <w:tcPr>
            <w:tcW w:w="1016" w:type="pct"/>
            <w:vAlign w:val="center"/>
          </w:tcPr>
          <w:p w14:paraId="09B12BD2" w14:textId="60DED023" w:rsidR="00A05235" w:rsidRPr="00924F61" w:rsidRDefault="00A05235" w:rsidP="00A05235">
            <w:pPr>
              <w:spacing w:line="360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DA7C6E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10</w:t>
            </w:r>
          </w:p>
        </w:tc>
      </w:tr>
      <w:tr w:rsidR="00A05235" w:rsidRPr="00924F61" w14:paraId="12F0114D" w14:textId="77777777" w:rsidTr="001A3A0D">
        <w:tc>
          <w:tcPr>
            <w:tcW w:w="885" w:type="pct"/>
            <w:vAlign w:val="center"/>
          </w:tcPr>
          <w:p w14:paraId="079C856E" w14:textId="6332AE4D" w:rsidR="00A05235" w:rsidRPr="00924F61" w:rsidRDefault="00A05235" w:rsidP="00A05235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924F6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Вносимое затухание по напряжению, дБ</w:t>
            </w:r>
          </w:p>
        </w:tc>
        <w:tc>
          <w:tcPr>
            <w:tcW w:w="1039" w:type="pct"/>
            <w:vAlign w:val="center"/>
          </w:tcPr>
          <w:p w14:paraId="0BBEA643" w14:textId="2A55B34A" w:rsidR="00A05235" w:rsidRPr="00924F61" w:rsidRDefault="00A05235" w:rsidP="00A052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Не менее 60</w:t>
            </w:r>
          </w:p>
        </w:tc>
        <w:tc>
          <w:tcPr>
            <w:tcW w:w="1113" w:type="pct"/>
            <w:vAlign w:val="center"/>
          </w:tcPr>
          <w:p w14:paraId="2BFD06DF" w14:textId="34CBE644" w:rsidR="00A05235" w:rsidRPr="00924F61" w:rsidRDefault="00A05235" w:rsidP="00A05235">
            <w:pPr>
              <w:spacing w:line="360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100</w:t>
            </w:r>
          </w:p>
        </w:tc>
        <w:tc>
          <w:tcPr>
            <w:tcW w:w="947" w:type="pct"/>
            <w:vAlign w:val="center"/>
          </w:tcPr>
          <w:p w14:paraId="24FD6B23" w14:textId="0D4D8404" w:rsidR="00A05235" w:rsidRPr="00924F61" w:rsidRDefault="00A05235" w:rsidP="00A05235">
            <w:pPr>
              <w:spacing w:line="360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40</w:t>
            </w:r>
          </w:p>
        </w:tc>
        <w:tc>
          <w:tcPr>
            <w:tcW w:w="1016" w:type="pct"/>
            <w:vAlign w:val="center"/>
          </w:tcPr>
          <w:p w14:paraId="2903D430" w14:textId="71CE419A" w:rsidR="00A05235" w:rsidRPr="00924F61" w:rsidRDefault="00A05235" w:rsidP="00A05235">
            <w:pPr>
              <w:spacing w:line="360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Не менее 60</w:t>
            </w:r>
          </w:p>
        </w:tc>
      </w:tr>
      <w:tr w:rsidR="00A05235" w:rsidRPr="00924F61" w14:paraId="697F9427" w14:textId="77777777" w:rsidTr="001A3A0D">
        <w:tc>
          <w:tcPr>
            <w:tcW w:w="885" w:type="pct"/>
            <w:vAlign w:val="center"/>
          </w:tcPr>
          <w:p w14:paraId="1ED484FA" w14:textId="6EC0F6D4" w:rsidR="00A05235" w:rsidRPr="00924F61" w:rsidRDefault="00A05235" w:rsidP="00A05235">
            <w:pPr>
              <w:pStyle w:val="affb"/>
              <w:ind w:firstLine="0"/>
              <w:jc w:val="left"/>
              <w:rPr>
                <w:sz w:val="26"/>
                <w:szCs w:val="26"/>
              </w:rPr>
            </w:pPr>
            <w:r w:rsidRPr="00924F61">
              <w:rPr>
                <w:sz w:val="26"/>
                <w:szCs w:val="26"/>
              </w:rPr>
              <w:t>Диапазон частот</w:t>
            </w:r>
            <w:r w:rsidRPr="00924F61">
              <w:rPr>
                <w:sz w:val="26"/>
                <w:szCs w:val="26"/>
                <w:lang w:val="en-US"/>
              </w:rPr>
              <w:t xml:space="preserve">, </w:t>
            </w:r>
            <w:r w:rsidRPr="00924F61">
              <w:rPr>
                <w:sz w:val="26"/>
                <w:szCs w:val="26"/>
              </w:rPr>
              <w:t>МГц</w:t>
            </w:r>
          </w:p>
        </w:tc>
        <w:tc>
          <w:tcPr>
            <w:tcW w:w="1039" w:type="pct"/>
            <w:vAlign w:val="center"/>
          </w:tcPr>
          <w:p w14:paraId="055E7577" w14:textId="7BCA21F1" w:rsidR="00A05235" w:rsidRPr="00924F61" w:rsidRDefault="00A05235" w:rsidP="00A05235">
            <w:pPr>
              <w:pStyle w:val="affb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 w:eastAsia="en-US"/>
              </w:rPr>
              <w:t>0,15 - 1000</w:t>
            </w:r>
          </w:p>
        </w:tc>
        <w:tc>
          <w:tcPr>
            <w:tcW w:w="1113" w:type="pct"/>
            <w:vAlign w:val="center"/>
          </w:tcPr>
          <w:p w14:paraId="13CD0FA1" w14:textId="14850F5E" w:rsidR="00A05235" w:rsidRPr="00924F61" w:rsidRDefault="00A05235" w:rsidP="00A05235">
            <w:pPr>
              <w:pStyle w:val="affb"/>
              <w:ind w:hanging="113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0,15 - 1000</w:t>
            </w:r>
          </w:p>
        </w:tc>
        <w:tc>
          <w:tcPr>
            <w:tcW w:w="947" w:type="pct"/>
            <w:vAlign w:val="center"/>
          </w:tcPr>
          <w:p w14:paraId="3CDD4C36" w14:textId="4FAB4384" w:rsidR="00A05235" w:rsidRPr="00924F61" w:rsidRDefault="00A05235" w:rsidP="00A05235">
            <w:pPr>
              <w:spacing w:line="360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9B0C0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0,15 - 1000</w:t>
            </w:r>
          </w:p>
        </w:tc>
        <w:tc>
          <w:tcPr>
            <w:tcW w:w="1016" w:type="pct"/>
            <w:vAlign w:val="center"/>
          </w:tcPr>
          <w:p w14:paraId="10C17A5A" w14:textId="784A0BE5" w:rsidR="00A05235" w:rsidRPr="00924F61" w:rsidRDefault="00A05235" w:rsidP="00A05235">
            <w:pPr>
              <w:spacing w:line="360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B101B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0,15 - 1000</w:t>
            </w:r>
          </w:p>
        </w:tc>
      </w:tr>
      <w:tr w:rsidR="00A05235" w:rsidRPr="00924F61" w14:paraId="4989F673" w14:textId="77777777" w:rsidTr="001A3A0D">
        <w:tc>
          <w:tcPr>
            <w:tcW w:w="885" w:type="pct"/>
            <w:vAlign w:val="center"/>
          </w:tcPr>
          <w:p w14:paraId="5E63849E" w14:textId="77777777" w:rsidR="00A05235" w:rsidRPr="00924F61" w:rsidRDefault="00A05235" w:rsidP="00A05235">
            <w:pPr>
              <w:pStyle w:val="affb"/>
              <w:ind w:firstLine="0"/>
              <w:jc w:val="left"/>
              <w:rPr>
                <w:sz w:val="26"/>
                <w:szCs w:val="26"/>
              </w:rPr>
            </w:pPr>
            <w:r w:rsidRPr="00924F61">
              <w:rPr>
                <w:sz w:val="26"/>
                <w:szCs w:val="26"/>
              </w:rPr>
              <w:lastRenderedPageBreak/>
              <w:t>Габаритные</w:t>
            </w:r>
            <w:r w:rsidRPr="00924F61">
              <w:rPr>
                <w:sz w:val="26"/>
                <w:szCs w:val="26"/>
                <w:lang w:val="en-US"/>
              </w:rPr>
              <w:t xml:space="preserve"> </w:t>
            </w:r>
            <w:r w:rsidRPr="00924F61">
              <w:rPr>
                <w:sz w:val="26"/>
                <w:szCs w:val="26"/>
              </w:rPr>
              <w:t>размеры</w:t>
            </w:r>
            <w:r w:rsidRPr="00924F61">
              <w:rPr>
                <w:sz w:val="26"/>
                <w:szCs w:val="26"/>
                <w:lang w:val="en-US"/>
              </w:rPr>
              <w:t xml:space="preserve">, </w:t>
            </w:r>
            <w:r w:rsidRPr="00924F61">
              <w:rPr>
                <w:sz w:val="26"/>
                <w:szCs w:val="26"/>
              </w:rPr>
              <w:t>мм</w:t>
            </w:r>
          </w:p>
        </w:tc>
        <w:tc>
          <w:tcPr>
            <w:tcW w:w="1039" w:type="pct"/>
            <w:vAlign w:val="center"/>
          </w:tcPr>
          <w:p w14:paraId="752C571F" w14:textId="683EECA1" w:rsidR="00A05235" w:rsidRPr="00924F61" w:rsidRDefault="00A05235" w:rsidP="00A05235">
            <w:pPr>
              <w:pStyle w:val="affb"/>
              <w:ind w:firstLine="0"/>
              <w:jc w:val="center"/>
              <w:rPr>
                <w:spacing w:val="-4"/>
                <w:sz w:val="26"/>
                <w:szCs w:val="26"/>
                <w:lang w:val="en-US"/>
              </w:rPr>
            </w:pPr>
            <w:r>
              <w:rPr>
                <w:spacing w:val="-4"/>
                <w:sz w:val="26"/>
                <w:szCs w:val="26"/>
                <w:lang w:val="en-US" w:eastAsia="en-US"/>
              </w:rPr>
              <w:t>430х150х80</w:t>
            </w:r>
          </w:p>
        </w:tc>
        <w:tc>
          <w:tcPr>
            <w:tcW w:w="1113" w:type="pct"/>
            <w:vAlign w:val="center"/>
          </w:tcPr>
          <w:p w14:paraId="4117312E" w14:textId="5108C370" w:rsidR="00A05235" w:rsidRPr="00924F61" w:rsidRDefault="00A05235" w:rsidP="00A05235">
            <w:pPr>
              <w:pStyle w:val="affb"/>
              <w:ind w:hanging="113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827</w:t>
            </w:r>
            <w:r>
              <w:rPr>
                <w:sz w:val="26"/>
                <w:szCs w:val="26"/>
                <w:lang w:val="en-US"/>
              </w:rPr>
              <w:t>x210x155</w:t>
            </w:r>
          </w:p>
        </w:tc>
        <w:tc>
          <w:tcPr>
            <w:tcW w:w="947" w:type="pct"/>
            <w:vAlign w:val="center"/>
          </w:tcPr>
          <w:p w14:paraId="31C6815C" w14:textId="583E8F8E" w:rsidR="00A05235" w:rsidRPr="00924F61" w:rsidRDefault="00A05235" w:rsidP="00A05235">
            <w:pPr>
              <w:spacing w:line="360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343х124х66</w:t>
            </w:r>
          </w:p>
        </w:tc>
        <w:tc>
          <w:tcPr>
            <w:tcW w:w="1016" w:type="pct"/>
            <w:vAlign w:val="center"/>
          </w:tcPr>
          <w:p w14:paraId="275D837C" w14:textId="73161BB1" w:rsidR="00A05235" w:rsidRPr="00924F61" w:rsidRDefault="00A05235" w:rsidP="00A05235">
            <w:pPr>
              <w:spacing w:line="360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A73A1C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540х100х127</w:t>
            </w:r>
          </w:p>
        </w:tc>
      </w:tr>
      <w:tr w:rsidR="00A05235" w:rsidRPr="00924F61" w14:paraId="4E3CF9C2" w14:textId="77777777" w:rsidTr="001A3A0D">
        <w:tc>
          <w:tcPr>
            <w:tcW w:w="885" w:type="pct"/>
            <w:vAlign w:val="center"/>
          </w:tcPr>
          <w:p w14:paraId="4CC081C7" w14:textId="77777777" w:rsidR="00A05235" w:rsidRPr="00924F61" w:rsidRDefault="00A05235" w:rsidP="00A05235">
            <w:pPr>
              <w:pStyle w:val="affb"/>
              <w:ind w:firstLine="0"/>
              <w:jc w:val="left"/>
              <w:rPr>
                <w:sz w:val="26"/>
                <w:szCs w:val="26"/>
              </w:rPr>
            </w:pPr>
            <w:r w:rsidRPr="00924F61">
              <w:rPr>
                <w:sz w:val="26"/>
                <w:szCs w:val="26"/>
              </w:rPr>
              <w:t>Вес</w:t>
            </w:r>
            <w:r w:rsidRPr="00924F61">
              <w:rPr>
                <w:sz w:val="26"/>
                <w:szCs w:val="26"/>
                <w:lang w:val="en-US"/>
              </w:rPr>
              <w:t xml:space="preserve">, </w:t>
            </w:r>
            <w:r w:rsidRPr="00924F61">
              <w:rPr>
                <w:sz w:val="26"/>
                <w:szCs w:val="26"/>
              </w:rPr>
              <w:t>кг</w:t>
            </w:r>
          </w:p>
        </w:tc>
        <w:tc>
          <w:tcPr>
            <w:tcW w:w="1039" w:type="pct"/>
            <w:vAlign w:val="center"/>
          </w:tcPr>
          <w:p w14:paraId="71292743" w14:textId="32313EBA" w:rsidR="00A05235" w:rsidRPr="00924F61" w:rsidRDefault="00A05235" w:rsidP="00A05235">
            <w:pPr>
              <w:pStyle w:val="affb"/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eastAsia="en-US"/>
              </w:rPr>
              <w:t>5</w:t>
            </w:r>
          </w:p>
        </w:tc>
        <w:tc>
          <w:tcPr>
            <w:tcW w:w="1113" w:type="pct"/>
            <w:vAlign w:val="center"/>
          </w:tcPr>
          <w:p w14:paraId="52D42402" w14:textId="26402EED" w:rsidR="00A05235" w:rsidRPr="00924F61" w:rsidRDefault="00A05235" w:rsidP="00A05235">
            <w:pPr>
              <w:pStyle w:val="affb"/>
              <w:ind w:hanging="113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20 + 16 кабели</w:t>
            </w:r>
          </w:p>
        </w:tc>
        <w:tc>
          <w:tcPr>
            <w:tcW w:w="947" w:type="pct"/>
            <w:vAlign w:val="center"/>
          </w:tcPr>
          <w:p w14:paraId="2F764582" w14:textId="07550D46" w:rsidR="00A05235" w:rsidRPr="00924F61" w:rsidRDefault="00A05235" w:rsidP="00A05235">
            <w:pPr>
              <w:spacing w:line="360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1016" w:type="pct"/>
            <w:vAlign w:val="center"/>
          </w:tcPr>
          <w:p w14:paraId="67554B77" w14:textId="64EADB5E" w:rsidR="00A05235" w:rsidRPr="00924F61" w:rsidRDefault="00A05235" w:rsidP="00A05235">
            <w:pPr>
              <w:spacing w:line="360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FF07C1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5,5</w:t>
            </w:r>
          </w:p>
        </w:tc>
      </w:tr>
    </w:tbl>
    <w:p w14:paraId="3018B9C8" w14:textId="77777777" w:rsidR="009D56C0" w:rsidRPr="00924F61" w:rsidRDefault="009D56C0" w:rsidP="0009003E">
      <w:pPr>
        <w:pStyle w:val="aff3"/>
        <w:rPr>
          <w:lang w:eastAsia="ru-RU"/>
        </w:rPr>
      </w:pPr>
    </w:p>
    <w:p w14:paraId="37D7A82F" w14:textId="284D14C9" w:rsidR="002421FC" w:rsidRPr="00924F61" w:rsidRDefault="002421FC" w:rsidP="001A3A0D">
      <w:pPr>
        <w:pStyle w:val="aff3"/>
        <w:ind w:firstLine="0"/>
      </w:pPr>
      <w:r w:rsidRPr="00924F61">
        <w:t>Таблица</w:t>
      </w:r>
      <w:r w:rsidR="004716C1" w:rsidRPr="00924F61">
        <w:t xml:space="preserve"> 3 – Сравнение стоимости </w:t>
      </w:r>
      <w:r w:rsidR="004767E8" w:rsidRPr="00924F61">
        <w:t>СЗИ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81"/>
        <w:gridCol w:w="3100"/>
        <w:gridCol w:w="3091"/>
        <w:gridCol w:w="2897"/>
        <w:gridCol w:w="2164"/>
      </w:tblGrid>
      <w:tr w:rsidR="00A05235" w:rsidRPr="00924F61" w14:paraId="1939B215" w14:textId="0D705AF4" w:rsidTr="001A3A0D">
        <w:tc>
          <w:tcPr>
            <w:tcW w:w="2781" w:type="dxa"/>
          </w:tcPr>
          <w:p w14:paraId="79D5718B" w14:textId="601518DC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</w:p>
        </w:tc>
        <w:tc>
          <w:tcPr>
            <w:tcW w:w="3100" w:type="dxa"/>
          </w:tcPr>
          <w:p w14:paraId="0C71CE85" w14:textId="4D2E96EA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ООО «</w:t>
            </w:r>
            <w:r w:rsidRPr="00406CC7">
              <w:rPr>
                <w:lang w:eastAsia="ru-RU"/>
              </w:rPr>
              <w:t>ТЕХНИКА ДЛЯ СПЕЦСЛУЖБ</w:t>
            </w:r>
            <w:r>
              <w:rPr>
                <w:lang w:eastAsia="ru-RU"/>
              </w:rPr>
              <w:t>»</w:t>
            </w:r>
          </w:p>
        </w:tc>
        <w:tc>
          <w:tcPr>
            <w:tcW w:w="3091" w:type="dxa"/>
          </w:tcPr>
          <w:p w14:paraId="050C82E3" w14:textId="0F607AAF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 w:rsidRPr="00A45F27">
              <w:rPr>
                <w:lang w:eastAsia="ru-RU"/>
              </w:rPr>
              <w:t>ООО</w:t>
            </w:r>
            <w:r>
              <w:rPr>
                <w:lang w:eastAsia="ru-RU"/>
              </w:rPr>
              <w:t xml:space="preserve"> </w:t>
            </w:r>
            <w:r w:rsidRPr="00A45F27">
              <w:rPr>
                <w:lang w:eastAsia="ru-RU"/>
              </w:rPr>
              <w:t>«Детектор Системс»</w:t>
            </w:r>
          </w:p>
        </w:tc>
        <w:tc>
          <w:tcPr>
            <w:tcW w:w="2897" w:type="dxa"/>
          </w:tcPr>
          <w:p w14:paraId="4C05E547" w14:textId="034F3FBA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 w:rsidRPr="00917F33">
              <w:rPr>
                <w:lang w:eastAsia="ru-RU"/>
              </w:rPr>
              <w:t>АО «ЦБИ-сервис»</w:t>
            </w:r>
          </w:p>
        </w:tc>
        <w:tc>
          <w:tcPr>
            <w:tcW w:w="2164" w:type="dxa"/>
          </w:tcPr>
          <w:p w14:paraId="2A5DEA5B" w14:textId="124C863C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ООО «</w:t>
            </w:r>
            <w:proofErr w:type="spellStart"/>
            <w:r>
              <w:rPr>
                <w:lang w:val="en-US" w:eastAsia="ru-RU"/>
              </w:rPr>
              <w:t>RadTek</w:t>
            </w:r>
            <w:proofErr w:type="spellEnd"/>
            <w:r>
              <w:rPr>
                <w:lang w:eastAsia="ru-RU"/>
              </w:rPr>
              <w:t>»</w:t>
            </w:r>
          </w:p>
        </w:tc>
      </w:tr>
      <w:tr w:rsidR="00A05235" w:rsidRPr="00924F61" w14:paraId="6A835E6B" w14:textId="6FF462DF" w:rsidTr="001A3A0D">
        <w:tc>
          <w:tcPr>
            <w:tcW w:w="2781" w:type="dxa"/>
          </w:tcPr>
          <w:p w14:paraId="55718893" w14:textId="016187B0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 w:rsidRPr="00924F61">
              <w:t>Цена, руб. (ФП-6)</w:t>
            </w:r>
          </w:p>
        </w:tc>
        <w:tc>
          <w:tcPr>
            <w:tcW w:w="3100" w:type="dxa"/>
          </w:tcPr>
          <w:p w14:paraId="7F914B09" w14:textId="11E636A3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 w:rsidRPr="007C7669">
              <w:rPr>
                <w:lang w:eastAsia="ru-RU"/>
              </w:rPr>
              <w:t>62 830</w:t>
            </w:r>
          </w:p>
        </w:tc>
        <w:tc>
          <w:tcPr>
            <w:tcW w:w="3091" w:type="dxa"/>
          </w:tcPr>
          <w:p w14:paraId="03F89E18" w14:textId="47CABBA8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 w:rsidRPr="007C7669">
              <w:rPr>
                <w:lang w:eastAsia="ru-RU"/>
              </w:rPr>
              <w:t>75 152</w:t>
            </w:r>
          </w:p>
        </w:tc>
        <w:tc>
          <w:tcPr>
            <w:tcW w:w="2897" w:type="dxa"/>
          </w:tcPr>
          <w:p w14:paraId="73D5C214" w14:textId="478DF336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 w:rsidRPr="007C7669">
              <w:rPr>
                <w:lang w:eastAsia="ru-RU"/>
              </w:rPr>
              <w:t>72 900</w:t>
            </w:r>
          </w:p>
        </w:tc>
        <w:tc>
          <w:tcPr>
            <w:tcW w:w="2164" w:type="dxa"/>
          </w:tcPr>
          <w:p w14:paraId="0D81FF99" w14:textId="2BB8323D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>
              <w:t>53 985</w:t>
            </w:r>
          </w:p>
        </w:tc>
      </w:tr>
      <w:tr w:rsidR="00A05235" w:rsidRPr="00924F61" w14:paraId="47B23A5A" w14:textId="4F374A5A" w:rsidTr="001A3A0D">
        <w:tc>
          <w:tcPr>
            <w:tcW w:w="2781" w:type="dxa"/>
          </w:tcPr>
          <w:p w14:paraId="271C9AD9" w14:textId="546C1CE9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 w:rsidRPr="00924F61">
              <w:t>Цена, руб. (ФП-</w:t>
            </w:r>
            <w:r>
              <w:t>15</w:t>
            </w:r>
            <w:r w:rsidRPr="00924F61">
              <w:t>)</w:t>
            </w:r>
          </w:p>
        </w:tc>
        <w:tc>
          <w:tcPr>
            <w:tcW w:w="3100" w:type="dxa"/>
          </w:tcPr>
          <w:p w14:paraId="0F6D4908" w14:textId="529DECD0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 w:rsidRPr="007C7669">
              <w:rPr>
                <w:lang w:eastAsia="ru-RU"/>
              </w:rPr>
              <w:t>211 914</w:t>
            </w:r>
          </w:p>
        </w:tc>
        <w:tc>
          <w:tcPr>
            <w:tcW w:w="3091" w:type="dxa"/>
          </w:tcPr>
          <w:p w14:paraId="6E977558" w14:textId="0F92BD0F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 w:rsidRPr="007C7669">
              <w:rPr>
                <w:lang w:eastAsia="ru-RU"/>
              </w:rPr>
              <w:t>215 570</w:t>
            </w:r>
          </w:p>
        </w:tc>
        <w:tc>
          <w:tcPr>
            <w:tcW w:w="2897" w:type="dxa"/>
          </w:tcPr>
          <w:p w14:paraId="437DAF13" w14:textId="0B6BA598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 w:rsidRPr="007C7669">
              <w:rPr>
                <w:lang w:eastAsia="ru-RU"/>
              </w:rPr>
              <w:t>242 100</w:t>
            </w:r>
          </w:p>
        </w:tc>
        <w:tc>
          <w:tcPr>
            <w:tcW w:w="2164" w:type="dxa"/>
          </w:tcPr>
          <w:p w14:paraId="172C3A43" w14:textId="3BBC7416" w:rsidR="00A05235" w:rsidRPr="00924F61" w:rsidRDefault="00A05235" w:rsidP="00A05235">
            <w:pPr>
              <w:pStyle w:val="aff3"/>
              <w:ind w:firstLine="0"/>
            </w:pPr>
            <w:r w:rsidRPr="007C7669">
              <w:t>201 326</w:t>
            </w:r>
          </w:p>
        </w:tc>
      </w:tr>
      <w:tr w:rsidR="00A05235" w:rsidRPr="00924F61" w14:paraId="6FC1B90B" w14:textId="16C3CE78" w:rsidTr="001A3A0D">
        <w:tc>
          <w:tcPr>
            <w:tcW w:w="2781" w:type="dxa"/>
          </w:tcPr>
          <w:p w14:paraId="40E8B30D" w14:textId="47BE4EDA" w:rsidR="00A05235" w:rsidRPr="00924F61" w:rsidRDefault="00A05235" w:rsidP="00A05235">
            <w:pPr>
              <w:pStyle w:val="aff3"/>
              <w:ind w:firstLine="0"/>
            </w:pPr>
            <w:r w:rsidRPr="00924F61">
              <w:t>Цена, руб. (</w:t>
            </w:r>
            <w:r w:rsidRPr="007C7669">
              <w:t>ФСПК-40</w:t>
            </w:r>
            <w:r w:rsidRPr="00924F61">
              <w:t>)</w:t>
            </w:r>
          </w:p>
        </w:tc>
        <w:tc>
          <w:tcPr>
            <w:tcW w:w="3100" w:type="dxa"/>
          </w:tcPr>
          <w:p w14:paraId="3A29C028" w14:textId="6AE3D962" w:rsidR="00A05235" w:rsidRPr="00924F61" w:rsidRDefault="00A05235" w:rsidP="00A05235">
            <w:pPr>
              <w:pStyle w:val="aff3"/>
              <w:ind w:firstLine="0"/>
            </w:pPr>
            <w:r w:rsidRPr="007C7669">
              <w:t>85 583</w:t>
            </w:r>
          </w:p>
        </w:tc>
        <w:tc>
          <w:tcPr>
            <w:tcW w:w="3091" w:type="dxa"/>
          </w:tcPr>
          <w:p w14:paraId="6EBD8E7A" w14:textId="42177CC9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 w:rsidRPr="007C7669">
              <w:rPr>
                <w:lang w:eastAsia="ru-RU"/>
              </w:rPr>
              <w:t>76 800</w:t>
            </w:r>
          </w:p>
        </w:tc>
        <w:tc>
          <w:tcPr>
            <w:tcW w:w="2897" w:type="dxa"/>
          </w:tcPr>
          <w:p w14:paraId="790FD740" w14:textId="1A1B1259" w:rsidR="00A05235" w:rsidRPr="00924F61" w:rsidRDefault="00A05235" w:rsidP="00A05235">
            <w:pPr>
              <w:pStyle w:val="aff3"/>
              <w:ind w:firstLine="0"/>
            </w:pPr>
            <w:r w:rsidRPr="007C7669">
              <w:rPr>
                <w:lang w:eastAsia="ru-RU"/>
              </w:rPr>
              <w:t>88 320</w:t>
            </w:r>
          </w:p>
        </w:tc>
        <w:tc>
          <w:tcPr>
            <w:tcW w:w="2164" w:type="dxa"/>
          </w:tcPr>
          <w:p w14:paraId="70D498EC" w14:textId="1B9BA651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 w:rsidRPr="007C7669">
              <w:rPr>
                <w:lang w:val="en-US" w:eastAsia="ru-RU"/>
              </w:rPr>
              <w:t>54 120</w:t>
            </w:r>
          </w:p>
        </w:tc>
      </w:tr>
      <w:tr w:rsidR="00A05235" w:rsidRPr="00924F61" w14:paraId="6AE9A381" w14:textId="26FB92F1" w:rsidTr="001A3A0D">
        <w:tc>
          <w:tcPr>
            <w:tcW w:w="2781" w:type="dxa"/>
          </w:tcPr>
          <w:p w14:paraId="21D5B3FD" w14:textId="3D483DEE" w:rsidR="00A05235" w:rsidRPr="00924F61" w:rsidRDefault="00A05235" w:rsidP="00A05235">
            <w:pPr>
              <w:pStyle w:val="aff3"/>
              <w:ind w:firstLine="0"/>
              <w:rPr>
                <w:rFonts w:eastAsia="Times New Roman"/>
                <w:lang w:eastAsia="ru-RU"/>
              </w:rPr>
            </w:pPr>
            <w:r w:rsidRPr="00924F61">
              <w:t>Цена, руб. (</w:t>
            </w:r>
            <w:r w:rsidRPr="007C7669">
              <w:t>ФСПК-10</w:t>
            </w:r>
            <w:r w:rsidRPr="00924F61">
              <w:t>)</w:t>
            </w:r>
          </w:p>
        </w:tc>
        <w:tc>
          <w:tcPr>
            <w:tcW w:w="3100" w:type="dxa"/>
          </w:tcPr>
          <w:p w14:paraId="1E66B3E6" w14:textId="177C9866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 w:rsidRPr="007C7669">
              <w:rPr>
                <w:lang w:eastAsia="ru-RU"/>
              </w:rPr>
              <w:t>61 610</w:t>
            </w:r>
          </w:p>
        </w:tc>
        <w:tc>
          <w:tcPr>
            <w:tcW w:w="3091" w:type="dxa"/>
          </w:tcPr>
          <w:p w14:paraId="651040DD" w14:textId="21EF38BB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 w:rsidRPr="007C7669">
              <w:rPr>
                <w:lang w:eastAsia="ru-RU"/>
              </w:rPr>
              <w:t>64 800</w:t>
            </w:r>
          </w:p>
        </w:tc>
        <w:tc>
          <w:tcPr>
            <w:tcW w:w="2897" w:type="dxa"/>
          </w:tcPr>
          <w:p w14:paraId="3B9554F9" w14:textId="71600FD5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 w:rsidRPr="007C7669">
              <w:rPr>
                <w:lang w:val="en-US" w:eastAsia="ru-RU"/>
              </w:rPr>
              <w:t>63 500</w:t>
            </w:r>
          </w:p>
        </w:tc>
        <w:tc>
          <w:tcPr>
            <w:tcW w:w="2164" w:type="dxa"/>
          </w:tcPr>
          <w:p w14:paraId="1C40EF1C" w14:textId="0D4C5D89" w:rsidR="00A05235" w:rsidRPr="00924F61" w:rsidRDefault="00A05235" w:rsidP="00A05235">
            <w:pPr>
              <w:pStyle w:val="aff3"/>
              <w:ind w:firstLine="0"/>
              <w:rPr>
                <w:lang w:eastAsia="ru-RU"/>
              </w:rPr>
            </w:pPr>
            <w:r w:rsidRPr="007C7669">
              <w:rPr>
                <w:lang w:val="en-US" w:eastAsia="ru-RU"/>
              </w:rPr>
              <w:t>36 520</w:t>
            </w:r>
          </w:p>
        </w:tc>
      </w:tr>
    </w:tbl>
    <w:p w14:paraId="4E88EA24" w14:textId="77777777" w:rsidR="00B8142A" w:rsidRPr="00924F61" w:rsidRDefault="00B8142A">
      <w:pPr>
        <w:rPr>
          <w:rFonts w:ascii="Times New Roman" w:hAnsi="Times New Roman" w:cs="Times New Roman"/>
          <w:sz w:val="26"/>
          <w:szCs w:val="26"/>
          <w:lang w:eastAsia="ru-RU"/>
        </w:rPr>
      </w:pPr>
      <w:r w:rsidRPr="00924F61">
        <w:rPr>
          <w:rFonts w:ascii="Times New Roman" w:hAnsi="Times New Roman" w:cs="Times New Roman"/>
          <w:sz w:val="26"/>
          <w:szCs w:val="26"/>
          <w:lang w:eastAsia="ru-RU"/>
        </w:rPr>
        <w:br w:type="page"/>
      </w:r>
    </w:p>
    <w:p w14:paraId="614DE1B5" w14:textId="180ED776" w:rsidR="004716C1" w:rsidRPr="00924F61" w:rsidRDefault="004716C1" w:rsidP="001A3A0D">
      <w:pPr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924F61">
        <w:rPr>
          <w:rFonts w:ascii="Times New Roman" w:hAnsi="Times New Roman" w:cs="Times New Roman"/>
          <w:sz w:val="26"/>
          <w:szCs w:val="26"/>
          <w:lang w:eastAsia="ru-RU"/>
        </w:rPr>
        <w:lastRenderedPageBreak/>
        <w:t xml:space="preserve">Таблица </w:t>
      </w:r>
      <w:r w:rsidR="00161F8F" w:rsidRPr="00924F61">
        <w:rPr>
          <w:rFonts w:ascii="Times New Roman" w:hAnsi="Times New Roman" w:cs="Times New Roman"/>
          <w:sz w:val="26"/>
          <w:szCs w:val="26"/>
          <w:lang w:eastAsia="ru-RU"/>
        </w:rPr>
        <w:t>4</w:t>
      </w:r>
      <w:r w:rsidRPr="00924F61">
        <w:rPr>
          <w:rFonts w:ascii="Times New Roman" w:hAnsi="Times New Roman" w:cs="Times New Roman"/>
          <w:sz w:val="26"/>
          <w:szCs w:val="26"/>
          <w:lang w:eastAsia="ru-RU"/>
        </w:rPr>
        <w:t xml:space="preserve"> – Сравнение </w:t>
      </w:r>
      <w:r w:rsidR="004767E8" w:rsidRPr="00924F61">
        <w:rPr>
          <w:rFonts w:ascii="Times New Roman" w:hAnsi="Times New Roman" w:cs="Times New Roman"/>
          <w:sz w:val="26"/>
          <w:szCs w:val="26"/>
          <w:lang w:eastAsia="ru-RU"/>
        </w:rPr>
        <w:t>СЗИ</w:t>
      </w:r>
      <w:r w:rsidR="00AE32B9">
        <w:rPr>
          <w:rFonts w:ascii="Times New Roman" w:hAnsi="Times New Roman" w:cs="Times New Roman"/>
          <w:sz w:val="26"/>
          <w:szCs w:val="26"/>
          <w:lang w:eastAsia="ru-RU"/>
        </w:rPr>
        <w:t xml:space="preserve"> - </w:t>
      </w:r>
      <w:r w:rsidR="00AE32B9">
        <w:rPr>
          <w:rFonts w:ascii="Times New Roman" w:hAnsi="Times New Roman" w:cs="Times New Roman"/>
          <w:sz w:val="26"/>
          <w:szCs w:val="26"/>
          <w:lang w:eastAsia="ru-RU"/>
        </w:rPr>
        <w:t>генераторов шума ПЭМИН</w:t>
      </w:r>
    </w:p>
    <w:tbl>
      <w:tblPr>
        <w:tblW w:w="387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4"/>
        <w:gridCol w:w="2726"/>
        <w:gridCol w:w="2728"/>
        <w:gridCol w:w="2806"/>
      </w:tblGrid>
      <w:tr w:rsidR="00392986" w:rsidRPr="00924F61" w14:paraId="5F042AF9" w14:textId="77777777" w:rsidTr="005F5612">
        <w:trPr>
          <w:trHeight w:val="384"/>
          <w:tblHeader/>
        </w:trPr>
        <w:tc>
          <w:tcPr>
            <w:tcW w:w="1391" w:type="pct"/>
            <w:vMerge w:val="restart"/>
            <w:vAlign w:val="center"/>
          </w:tcPr>
          <w:p w14:paraId="2510E38A" w14:textId="77777777" w:rsidR="00392986" w:rsidRPr="00924F61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val="en-US" w:eastAsia="ru-RU"/>
              </w:rPr>
            </w:pPr>
            <w:proofErr w:type="spellStart"/>
            <w:r w:rsidRPr="00924F61"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val="en-US" w:eastAsia="ru-RU"/>
              </w:rPr>
              <w:t>Характеристики</w:t>
            </w:r>
            <w:proofErr w:type="spellEnd"/>
          </w:p>
        </w:tc>
        <w:tc>
          <w:tcPr>
            <w:tcW w:w="3609" w:type="pct"/>
            <w:gridSpan w:val="3"/>
            <w:vAlign w:val="center"/>
          </w:tcPr>
          <w:p w14:paraId="13F5FD54" w14:textId="77777777" w:rsidR="00392986" w:rsidRPr="00924F61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val="en-US" w:eastAsia="ru-RU"/>
              </w:rPr>
            </w:pPr>
            <w:proofErr w:type="spellStart"/>
            <w:r w:rsidRPr="00924F61"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val="en-US" w:eastAsia="ru-RU"/>
              </w:rPr>
              <w:t>Наименование</w:t>
            </w:r>
            <w:proofErr w:type="spellEnd"/>
            <w:r w:rsidRPr="00924F61"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val="en-US" w:eastAsia="ru-RU"/>
              </w:rPr>
              <w:t xml:space="preserve"> </w:t>
            </w:r>
            <w:proofErr w:type="spellStart"/>
            <w:r w:rsidRPr="00924F61"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val="en-US" w:eastAsia="ru-RU"/>
              </w:rPr>
              <w:t>комплекса</w:t>
            </w:r>
            <w:proofErr w:type="spellEnd"/>
          </w:p>
        </w:tc>
      </w:tr>
      <w:tr w:rsidR="00392986" w:rsidRPr="00924F61" w14:paraId="4D9A9B09" w14:textId="77777777" w:rsidTr="005F5612">
        <w:trPr>
          <w:trHeight w:val="142"/>
          <w:tblHeader/>
        </w:trPr>
        <w:tc>
          <w:tcPr>
            <w:tcW w:w="1391" w:type="pct"/>
            <w:vMerge/>
            <w:vAlign w:val="center"/>
          </w:tcPr>
          <w:p w14:paraId="3DF179C9" w14:textId="77777777" w:rsidR="00392986" w:rsidRPr="00924F61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val="en-US" w:eastAsia="ru-RU"/>
              </w:rPr>
            </w:pPr>
          </w:p>
        </w:tc>
        <w:tc>
          <w:tcPr>
            <w:tcW w:w="1191" w:type="pct"/>
            <w:tcBorders>
              <w:left w:val="single" w:sz="4" w:space="0" w:color="auto"/>
            </w:tcBorders>
            <w:vAlign w:val="center"/>
          </w:tcPr>
          <w:p w14:paraId="73D9DA00" w14:textId="77777777" w:rsidR="00392986" w:rsidRPr="00B76333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  <w:t>СОНАТА Р3.1</w:t>
            </w:r>
          </w:p>
        </w:tc>
        <w:tc>
          <w:tcPr>
            <w:tcW w:w="1192" w:type="pct"/>
            <w:vAlign w:val="center"/>
          </w:tcPr>
          <w:p w14:paraId="078D24DE" w14:textId="77777777" w:rsidR="00392986" w:rsidRPr="00924F61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</w:pPr>
            <w:r w:rsidRPr="00990FBD"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  <w:t>ПОКРОВ</w:t>
            </w:r>
          </w:p>
        </w:tc>
        <w:tc>
          <w:tcPr>
            <w:tcW w:w="1226" w:type="pct"/>
            <w:vAlign w:val="center"/>
          </w:tcPr>
          <w:p w14:paraId="4CCC1DA8" w14:textId="77777777" w:rsidR="00392986" w:rsidRPr="00924F61" w:rsidRDefault="00392986" w:rsidP="005F5612">
            <w:pPr>
              <w:spacing w:after="0" w:line="336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ЛГШ-501</w:t>
            </w:r>
          </w:p>
        </w:tc>
      </w:tr>
      <w:tr w:rsidR="00392986" w:rsidRPr="001E5370" w14:paraId="4331DB83" w14:textId="77777777" w:rsidTr="005F5612">
        <w:trPr>
          <w:trHeight w:val="768"/>
        </w:trPr>
        <w:tc>
          <w:tcPr>
            <w:tcW w:w="1391" w:type="pct"/>
            <w:vAlign w:val="center"/>
          </w:tcPr>
          <w:p w14:paraId="3F3A7C6A" w14:textId="77777777" w:rsidR="00392986" w:rsidRPr="00924F61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val="en-US" w:eastAsia="ru-RU"/>
              </w:rPr>
            </w:pPr>
            <w:proofErr w:type="spellStart"/>
            <w:r w:rsidRPr="00924F61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val="en-US" w:eastAsia="ru-RU"/>
              </w:rPr>
              <w:t>Сертификат</w:t>
            </w:r>
            <w:proofErr w:type="spellEnd"/>
            <w:r w:rsidRPr="00924F61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val="en-US" w:eastAsia="ru-RU"/>
              </w:rPr>
              <w:t xml:space="preserve"> ФСТЭК</w:t>
            </w:r>
          </w:p>
        </w:tc>
        <w:tc>
          <w:tcPr>
            <w:tcW w:w="1191" w:type="pct"/>
            <w:tcBorders>
              <w:left w:val="single" w:sz="4" w:space="0" w:color="auto"/>
            </w:tcBorders>
            <w:vAlign w:val="center"/>
          </w:tcPr>
          <w:p w14:paraId="41C3C7AC" w14:textId="77777777" w:rsidR="00392986" w:rsidRPr="001E5370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</w:pPr>
            <w:r w:rsidRPr="00990FBD">
              <w:rPr>
                <w:rFonts w:ascii="Times New Roman" w:hAnsi="Times New Roman" w:cs="Times New Roman"/>
                <w:sz w:val="26"/>
                <w:szCs w:val="26"/>
              </w:rPr>
              <w:t>№</w:t>
            </w:r>
            <w:r w:rsidRPr="001E53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3539</w:t>
            </w:r>
            <w:r w:rsidRPr="001E5370">
              <w:rPr>
                <w:rFonts w:ascii="Times New Roman" w:hAnsi="Times New Roman" w:cs="Times New Roman"/>
                <w:sz w:val="26"/>
                <w:szCs w:val="26"/>
              </w:rPr>
              <w:t xml:space="preserve"> от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1E5370">
              <w:rPr>
                <w:rFonts w:ascii="Times New Roman" w:hAnsi="Times New Roman" w:cs="Times New Roman"/>
                <w:sz w:val="26"/>
                <w:szCs w:val="26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1E5370">
              <w:rPr>
                <w:rFonts w:ascii="Times New Roman" w:hAnsi="Times New Roman" w:cs="Times New Roman"/>
                <w:sz w:val="26"/>
                <w:szCs w:val="26"/>
              </w:rPr>
              <w:t>.20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92" w:type="pct"/>
            <w:vAlign w:val="center"/>
          </w:tcPr>
          <w:p w14:paraId="0ECFF12C" w14:textId="77777777" w:rsidR="00392986" w:rsidRPr="001E5370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ind w:hanging="3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</w:pPr>
            <w:r w:rsidRPr="00990FBD">
              <w:rPr>
                <w:rFonts w:ascii="Times New Roman" w:hAnsi="Times New Roman" w:cs="Times New Roman"/>
                <w:sz w:val="26"/>
                <w:szCs w:val="26"/>
              </w:rPr>
              <w:t>№4324 от 18.11.202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26" w:type="pct"/>
            <w:vAlign w:val="center"/>
          </w:tcPr>
          <w:p w14:paraId="5A63D6BC" w14:textId="77777777" w:rsidR="00392986" w:rsidRPr="001E5370" w:rsidRDefault="00392986" w:rsidP="005F5612">
            <w:pPr>
              <w:spacing w:after="0" w:line="336" w:lineRule="auto"/>
              <w:ind w:hanging="3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90FBD">
              <w:rPr>
                <w:rFonts w:ascii="Times New Roman" w:hAnsi="Times New Roman" w:cs="Times New Roman"/>
                <w:sz w:val="26"/>
                <w:szCs w:val="26"/>
              </w:rPr>
              <w:t>№</w:t>
            </w:r>
            <w:r w:rsidRPr="001E537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3567</w:t>
            </w:r>
            <w:r w:rsidRPr="001E5370">
              <w:rPr>
                <w:rFonts w:ascii="Times New Roman" w:hAnsi="Times New Roman" w:cs="Times New Roman"/>
                <w:sz w:val="26"/>
                <w:szCs w:val="26"/>
              </w:rPr>
              <w:t xml:space="preserve"> от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17.05.2016</w:t>
            </w:r>
          </w:p>
        </w:tc>
      </w:tr>
      <w:tr w:rsidR="00392986" w:rsidRPr="001E5370" w14:paraId="0DE3C838" w14:textId="77777777" w:rsidTr="005F5612">
        <w:trPr>
          <w:trHeight w:val="756"/>
        </w:trPr>
        <w:tc>
          <w:tcPr>
            <w:tcW w:w="1391" w:type="pct"/>
            <w:vAlign w:val="center"/>
          </w:tcPr>
          <w:p w14:paraId="6ABF1C09" w14:textId="77777777" w:rsidR="00392986" w:rsidRPr="00924F61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val="en-US" w:eastAsia="ru-RU"/>
              </w:rPr>
            </w:pPr>
            <w:proofErr w:type="spellStart"/>
            <w:r w:rsidRPr="00924F61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val="en-US" w:eastAsia="ru-RU"/>
              </w:rPr>
              <w:t>Сертификат</w:t>
            </w:r>
            <w:proofErr w:type="spellEnd"/>
            <w:r w:rsidRPr="00924F61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val="en-US" w:eastAsia="ru-RU"/>
              </w:rPr>
              <w:t xml:space="preserve"> </w:t>
            </w:r>
            <w:proofErr w:type="spellStart"/>
            <w:r w:rsidRPr="00924F61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val="en-US" w:eastAsia="ru-RU"/>
              </w:rPr>
              <w:t>действителен</w:t>
            </w:r>
            <w:proofErr w:type="spellEnd"/>
            <w:r w:rsidRPr="00924F61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val="en-US" w:eastAsia="ru-RU"/>
              </w:rPr>
              <w:t xml:space="preserve"> </w:t>
            </w:r>
            <w:proofErr w:type="spellStart"/>
            <w:r w:rsidRPr="00924F61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val="en-US" w:eastAsia="ru-RU"/>
              </w:rPr>
              <w:t>до</w:t>
            </w:r>
            <w:proofErr w:type="spellEnd"/>
          </w:p>
        </w:tc>
        <w:tc>
          <w:tcPr>
            <w:tcW w:w="1191" w:type="pct"/>
            <w:tcBorders>
              <w:left w:val="single" w:sz="4" w:space="0" w:color="auto"/>
            </w:tcBorders>
            <w:vAlign w:val="center"/>
          </w:tcPr>
          <w:p w14:paraId="40A3713E" w14:textId="77777777" w:rsidR="00392986" w:rsidRPr="001E5370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1E5370">
              <w:rPr>
                <w:rFonts w:ascii="Times New Roman" w:hAnsi="Times New Roman" w:cs="Times New Roman"/>
                <w:sz w:val="26"/>
                <w:szCs w:val="26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1E5370">
              <w:rPr>
                <w:rFonts w:ascii="Times New Roman" w:hAnsi="Times New Roman" w:cs="Times New Roman"/>
                <w:sz w:val="26"/>
                <w:szCs w:val="26"/>
              </w:rPr>
              <w:t>.20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92" w:type="pct"/>
            <w:vAlign w:val="center"/>
          </w:tcPr>
          <w:p w14:paraId="593C278C" w14:textId="77777777" w:rsidR="00392986" w:rsidRPr="001E5370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ind w:hanging="3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val="en-US" w:eastAsia="ru-RU"/>
              </w:rPr>
            </w:pPr>
            <w:r w:rsidRPr="00990FBD">
              <w:rPr>
                <w:rFonts w:ascii="Times New Roman" w:hAnsi="Times New Roman" w:cs="Times New Roman"/>
                <w:sz w:val="26"/>
                <w:szCs w:val="26"/>
              </w:rPr>
              <w:t>18.11.202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26" w:type="pct"/>
            <w:vAlign w:val="center"/>
          </w:tcPr>
          <w:p w14:paraId="73C5FF65" w14:textId="77777777" w:rsidR="00392986" w:rsidRPr="001E5370" w:rsidRDefault="00392986" w:rsidP="005F5612">
            <w:pPr>
              <w:spacing w:after="0" w:line="336" w:lineRule="auto"/>
              <w:ind w:hanging="3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17.05.2029</w:t>
            </w:r>
          </w:p>
        </w:tc>
      </w:tr>
      <w:tr w:rsidR="00392986" w:rsidRPr="001E5370" w14:paraId="5364F2A0" w14:textId="77777777" w:rsidTr="005F5612">
        <w:trPr>
          <w:trHeight w:val="384"/>
        </w:trPr>
        <w:tc>
          <w:tcPr>
            <w:tcW w:w="1391" w:type="pct"/>
            <w:vAlign w:val="center"/>
          </w:tcPr>
          <w:p w14:paraId="7684D000" w14:textId="77777777" w:rsidR="00392986" w:rsidRPr="00924F61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val="en-US" w:eastAsia="ru-RU"/>
              </w:rPr>
            </w:pPr>
            <w:proofErr w:type="spellStart"/>
            <w:r w:rsidRPr="00924F61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val="en-US" w:eastAsia="ru-RU"/>
              </w:rPr>
              <w:t>Диапазон</w:t>
            </w:r>
            <w:proofErr w:type="spellEnd"/>
            <w:r w:rsidRPr="00924F61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val="en-US" w:eastAsia="ru-RU"/>
              </w:rPr>
              <w:t xml:space="preserve"> </w:t>
            </w:r>
            <w:proofErr w:type="spellStart"/>
            <w:r w:rsidRPr="00924F61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val="en-US" w:eastAsia="ru-RU"/>
              </w:rPr>
              <w:t>частот</w:t>
            </w:r>
            <w:proofErr w:type="spellEnd"/>
            <w:r w:rsidRPr="00924F61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val="en-US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eastAsia="ru-RU"/>
              </w:rPr>
              <w:t>М</w:t>
            </w:r>
            <w:proofErr w:type="spellStart"/>
            <w:r w:rsidRPr="00924F61"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val="en-US" w:eastAsia="ru-RU"/>
              </w:rPr>
              <w:t>Гц</w:t>
            </w:r>
            <w:proofErr w:type="spellEnd"/>
          </w:p>
        </w:tc>
        <w:tc>
          <w:tcPr>
            <w:tcW w:w="1191" w:type="pct"/>
            <w:tcBorders>
              <w:left w:val="single" w:sz="4" w:space="0" w:color="auto"/>
            </w:tcBorders>
            <w:vAlign w:val="center"/>
          </w:tcPr>
          <w:p w14:paraId="602C9106" w14:textId="77777777" w:rsidR="00392986" w:rsidRPr="00AC0CF9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</w:pPr>
            <w:r w:rsidRPr="002D02EB"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  <w:t>0,01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  <w:t>-20</w:t>
            </w:r>
            <w:r w:rsidRPr="002D02EB"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  <w:t>0</w:t>
            </w:r>
          </w:p>
        </w:tc>
        <w:tc>
          <w:tcPr>
            <w:tcW w:w="1192" w:type="pct"/>
            <w:vAlign w:val="center"/>
          </w:tcPr>
          <w:p w14:paraId="28C48B4B" w14:textId="77777777" w:rsidR="00392986" w:rsidRPr="00AC0CF9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ind w:hanging="3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</w:pPr>
            <w:r w:rsidRPr="009227B6"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  <w:t>0,009 - 6000</w:t>
            </w:r>
          </w:p>
        </w:tc>
        <w:tc>
          <w:tcPr>
            <w:tcW w:w="1226" w:type="pct"/>
            <w:vAlign w:val="center"/>
          </w:tcPr>
          <w:p w14:paraId="1720763E" w14:textId="77777777" w:rsidR="00392986" w:rsidRPr="001E5370" w:rsidRDefault="00392986" w:rsidP="005F5612">
            <w:pPr>
              <w:spacing w:after="0" w:line="336" w:lineRule="auto"/>
              <w:ind w:hanging="3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  <w:t>0,009-1800</w:t>
            </w:r>
          </w:p>
        </w:tc>
      </w:tr>
      <w:tr w:rsidR="00392986" w:rsidRPr="001E5370" w14:paraId="13EE9A5E" w14:textId="77777777" w:rsidTr="005F5612">
        <w:trPr>
          <w:trHeight w:val="768"/>
        </w:trPr>
        <w:tc>
          <w:tcPr>
            <w:tcW w:w="1391" w:type="pct"/>
            <w:vAlign w:val="center"/>
          </w:tcPr>
          <w:p w14:paraId="62BCD69D" w14:textId="77777777" w:rsidR="00392986" w:rsidRPr="00924F61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eastAsia="ru-RU"/>
              </w:rPr>
              <w:t>Мощность, Вт</w:t>
            </w:r>
          </w:p>
        </w:tc>
        <w:tc>
          <w:tcPr>
            <w:tcW w:w="1191" w:type="pct"/>
            <w:tcBorders>
              <w:left w:val="single" w:sz="4" w:space="0" w:color="auto"/>
            </w:tcBorders>
            <w:vAlign w:val="center"/>
          </w:tcPr>
          <w:p w14:paraId="018233DC" w14:textId="77777777" w:rsidR="00392986" w:rsidRPr="001E5370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  <w:t>10</w:t>
            </w:r>
          </w:p>
        </w:tc>
        <w:tc>
          <w:tcPr>
            <w:tcW w:w="1192" w:type="pct"/>
            <w:vAlign w:val="center"/>
          </w:tcPr>
          <w:p w14:paraId="7B0C24D5" w14:textId="77777777" w:rsidR="00392986" w:rsidRPr="001E5370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</w:pPr>
            <w:r w:rsidRPr="009227B6"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  <w:t>15</w:t>
            </w:r>
          </w:p>
        </w:tc>
        <w:tc>
          <w:tcPr>
            <w:tcW w:w="1226" w:type="pct"/>
            <w:vAlign w:val="center"/>
          </w:tcPr>
          <w:p w14:paraId="1BEDFC23" w14:textId="77777777" w:rsidR="00392986" w:rsidRPr="001E5370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  <w:t>45</w:t>
            </w:r>
          </w:p>
        </w:tc>
      </w:tr>
      <w:tr w:rsidR="00392986" w:rsidRPr="001E5370" w14:paraId="02530932" w14:textId="77777777" w:rsidTr="005F5612">
        <w:trPr>
          <w:trHeight w:val="768"/>
        </w:trPr>
        <w:tc>
          <w:tcPr>
            <w:tcW w:w="1391" w:type="pct"/>
            <w:vAlign w:val="center"/>
          </w:tcPr>
          <w:p w14:paraId="43A4BED9" w14:textId="77777777" w:rsidR="00392986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eastAsia="ru-RU"/>
              </w:rPr>
              <w:t>Режим работы</w:t>
            </w:r>
          </w:p>
        </w:tc>
        <w:tc>
          <w:tcPr>
            <w:tcW w:w="1191" w:type="pct"/>
            <w:tcBorders>
              <w:left w:val="single" w:sz="4" w:space="0" w:color="auto"/>
            </w:tcBorders>
            <w:vAlign w:val="center"/>
          </w:tcPr>
          <w:p w14:paraId="223A553D" w14:textId="77777777" w:rsidR="00392986" w:rsidRPr="001E5370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  <w:t>Не менее 8ч</w:t>
            </w:r>
          </w:p>
        </w:tc>
        <w:tc>
          <w:tcPr>
            <w:tcW w:w="1192" w:type="pct"/>
            <w:vAlign w:val="center"/>
          </w:tcPr>
          <w:p w14:paraId="32E4C6CC" w14:textId="77777777" w:rsidR="00392986" w:rsidRPr="001E5370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  <w:t>Круглосуточно</w:t>
            </w:r>
          </w:p>
        </w:tc>
        <w:tc>
          <w:tcPr>
            <w:tcW w:w="1226" w:type="pct"/>
            <w:vAlign w:val="center"/>
          </w:tcPr>
          <w:p w14:paraId="0DAB5E73" w14:textId="77777777" w:rsidR="00392986" w:rsidRPr="001E5370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  <w:t>Круглосуточно</w:t>
            </w:r>
          </w:p>
        </w:tc>
      </w:tr>
      <w:tr w:rsidR="00392986" w:rsidRPr="00D354B4" w14:paraId="313146AE" w14:textId="77777777" w:rsidTr="005F5612">
        <w:trPr>
          <w:trHeight w:val="768"/>
        </w:trPr>
        <w:tc>
          <w:tcPr>
            <w:tcW w:w="1391" w:type="pct"/>
            <w:vAlign w:val="center"/>
          </w:tcPr>
          <w:p w14:paraId="4694651B" w14:textId="77777777" w:rsidR="00392986" w:rsidRPr="00C041E1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eastAsia="ru-RU"/>
              </w:rPr>
            </w:pPr>
            <w:r w:rsidRPr="00C041E1">
              <w:rPr>
                <w:rFonts w:ascii="Times New Roman" w:hAnsi="Times New Roman" w:cs="Times New Roman"/>
                <w:sz w:val="26"/>
                <w:szCs w:val="26"/>
              </w:rPr>
              <w:t>Габаритные</w:t>
            </w:r>
            <w:r w:rsidRPr="00C041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C041E1">
              <w:rPr>
                <w:rFonts w:ascii="Times New Roman" w:hAnsi="Times New Roman" w:cs="Times New Roman"/>
                <w:sz w:val="26"/>
                <w:szCs w:val="26"/>
              </w:rPr>
              <w:t>размеры</w:t>
            </w:r>
            <w:r w:rsidRPr="00C041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r w:rsidRPr="00C041E1">
              <w:rPr>
                <w:rFonts w:ascii="Times New Roman" w:hAnsi="Times New Roman" w:cs="Times New Roman"/>
                <w:sz w:val="26"/>
                <w:szCs w:val="26"/>
              </w:rPr>
              <w:t>мм</w:t>
            </w:r>
          </w:p>
        </w:tc>
        <w:tc>
          <w:tcPr>
            <w:tcW w:w="1191" w:type="pct"/>
            <w:tcBorders>
              <w:left w:val="single" w:sz="4" w:space="0" w:color="auto"/>
            </w:tcBorders>
            <w:vAlign w:val="center"/>
          </w:tcPr>
          <w:p w14:paraId="45F7A184" w14:textId="77777777" w:rsidR="00392986" w:rsidRPr="00634565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val="en-US" w:eastAsia="ru-RU"/>
              </w:rPr>
              <w:t>350x65x65</w:t>
            </w:r>
          </w:p>
        </w:tc>
        <w:tc>
          <w:tcPr>
            <w:tcW w:w="1192" w:type="pct"/>
            <w:vAlign w:val="center"/>
          </w:tcPr>
          <w:p w14:paraId="47FC143A" w14:textId="77777777" w:rsidR="00392986" w:rsidRPr="00D354B4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val="en-US" w:eastAsia="ru-RU"/>
              </w:rPr>
            </w:pPr>
            <w:r w:rsidRPr="009707E1"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val="en-US" w:eastAsia="ru-RU"/>
              </w:rPr>
              <w:t>75х485х55</w:t>
            </w:r>
          </w:p>
        </w:tc>
        <w:tc>
          <w:tcPr>
            <w:tcW w:w="1226" w:type="pct"/>
            <w:vAlign w:val="center"/>
          </w:tcPr>
          <w:p w14:paraId="2CA0D5A8" w14:textId="77777777" w:rsidR="00392986" w:rsidRPr="00D354B4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  <w:t>230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val="en-US" w:eastAsia="ru-RU"/>
              </w:rPr>
              <w:t>x110x50</w:t>
            </w:r>
          </w:p>
        </w:tc>
      </w:tr>
      <w:tr w:rsidR="00392986" w:rsidRPr="001E5370" w14:paraId="1FFFFAC6" w14:textId="77777777" w:rsidTr="005F5612">
        <w:trPr>
          <w:trHeight w:val="768"/>
        </w:trPr>
        <w:tc>
          <w:tcPr>
            <w:tcW w:w="1391" w:type="pct"/>
            <w:vAlign w:val="center"/>
          </w:tcPr>
          <w:p w14:paraId="4A7140F9" w14:textId="77777777" w:rsidR="00392986" w:rsidRPr="00C041E1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6"/>
                <w:szCs w:val="26"/>
                <w:bdr w:val="nil"/>
                <w:lang w:eastAsia="ru-RU"/>
              </w:rPr>
            </w:pPr>
            <w:r w:rsidRPr="00C041E1">
              <w:rPr>
                <w:rFonts w:ascii="Times New Roman" w:hAnsi="Times New Roman" w:cs="Times New Roman"/>
                <w:sz w:val="26"/>
                <w:szCs w:val="26"/>
              </w:rPr>
              <w:t>Вес</w:t>
            </w:r>
            <w:r w:rsidRPr="00C041E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r w:rsidRPr="00C041E1">
              <w:rPr>
                <w:rFonts w:ascii="Times New Roman" w:hAnsi="Times New Roman" w:cs="Times New Roman"/>
                <w:sz w:val="26"/>
                <w:szCs w:val="26"/>
              </w:rPr>
              <w:t>кг</w:t>
            </w:r>
          </w:p>
        </w:tc>
        <w:tc>
          <w:tcPr>
            <w:tcW w:w="1191" w:type="pct"/>
            <w:tcBorders>
              <w:left w:val="single" w:sz="4" w:space="0" w:color="auto"/>
            </w:tcBorders>
            <w:vAlign w:val="center"/>
          </w:tcPr>
          <w:p w14:paraId="75D68066" w14:textId="77777777" w:rsidR="00392986" w:rsidRPr="00634565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val="en-US" w:eastAsia="ru-RU"/>
              </w:rPr>
              <w:t>0,5</w:t>
            </w:r>
          </w:p>
        </w:tc>
        <w:tc>
          <w:tcPr>
            <w:tcW w:w="1192" w:type="pct"/>
            <w:vAlign w:val="center"/>
          </w:tcPr>
          <w:p w14:paraId="4108B121" w14:textId="77777777" w:rsidR="00392986" w:rsidRPr="009707E1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  <w:t>1.5</w:t>
            </w:r>
          </w:p>
        </w:tc>
        <w:tc>
          <w:tcPr>
            <w:tcW w:w="1226" w:type="pct"/>
            <w:vAlign w:val="center"/>
          </w:tcPr>
          <w:p w14:paraId="0580245F" w14:textId="77777777" w:rsidR="00392986" w:rsidRPr="001E5370" w:rsidRDefault="00392986" w:rsidP="005F561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336" w:lineRule="auto"/>
              <w:ind w:hanging="11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bdr w:val="nil"/>
                <w:lang w:eastAsia="ru-RU"/>
              </w:rPr>
              <w:t>1,5</w:t>
            </w:r>
          </w:p>
        </w:tc>
      </w:tr>
    </w:tbl>
    <w:p w14:paraId="36F0A85B" w14:textId="4ABE4818" w:rsidR="00AE15EB" w:rsidRDefault="00AE15EB" w:rsidP="0009003E">
      <w:pPr>
        <w:pStyle w:val="aff3"/>
        <w:rPr>
          <w:lang w:eastAsia="ru-RU"/>
        </w:rPr>
      </w:pPr>
    </w:p>
    <w:p w14:paraId="00E08E0D" w14:textId="41B62738" w:rsidR="003E2E3D" w:rsidRDefault="003E2E3D" w:rsidP="0009003E">
      <w:pPr>
        <w:pStyle w:val="aff3"/>
        <w:rPr>
          <w:lang w:eastAsia="ru-RU"/>
        </w:rPr>
      </w:pPr>
    </w:p>
    <w:p w14:paraId="040B666A" w14:textId="4464B1FF" w:rsidR="003E2E3D" w:rsidRDefault="003E2E3D" w:rsidP="0009003E">
      <w:pPr>
        <w:pStyle w:val="aff3"/>
        <w:rPr>
          <w:lang w:eastAsia="ru-RU"/>
        </w:rPr>
      </w:pPr>
    </w:p>
    <w:p w14:paraId="660D5408" w14:textId="285DB34A" w:rsidR="003E2E3D" w:rsidRDefault="003E2E3D" w:rsidP="0009003E">
      <w:pPr>
        <w:pStyle w:val="aff3"/>
        <w:rPr>
          <w:lang w:eastAsia="ru-RU"/>
        </w:rPr>
      </w:pPr>
    </w:p>
    <w:p w14:paraId="2DB3E571" w14:textId="77777777" w:rsidR="003E2E3D" w:rsidRPr="00924F61" w:rsidRDefault="003E2E3D" w:rsidP="0009003E">
      <w:pPr>
        <w:pStyle w:val="aff3"/>
        <w:rPr>
          <w:lang w:eastAsia="ru-RU"/>
        </w:rPr>
      </w:pPr>
    </w:p>
    <w:p w14:paraId="763A0D31" w14:textId="2023739A" w:rsidR="00421CBF" w:rsidRPr="00924F61" w:rsidRDefault="00161F8F" w:rsidP="001A3A0D">
      <w:pPr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924F61">
        <w:rPr>
          <w:rFonts w:ascii="Times New Roman" w:hAnsi="Times New Roman" w:cs="Times New Roman"/>
          <w:sz w:val="26"/>
          <w:szCs w:val="26"/>
          <w:lang w:eastAsia="ru-RU"/>
        </w:rPr>
        <w:lastRenderedPageBreak/>
        <w:t>Таблица 5</w:t>
      </w:r>
      <w:r w:rsidR="00421CBF" w:rsidRPr="00924F61">
        <w:rPr>
          <w:rFonts w:ascii="Times New Roman" w:hAnsi="Times New Roman" w:cs="Times New Roman"/>
          <w:sz w:val="26"/>
          <w:szCs w:val="26"/>
          <w:lang w:eastAsia="ru-RU"/>
        </w:rPr>
        <w:t xml:space="preserve"> – Сравнение стоимости </w:t>
      </w:r>
      <w:r w:rsidR="00AA14F0" w:rsidRPr="00924F61">
        <w:rPr>
          <w:rFonts w:ascii="Times New Roman" w:hAnsi="Times New Roman" w:cs="Times New Roman"/>
          <w:sz w:val="26"/>
          <w:szCs w:val="26"/>
          <w:lang w:eastAsia="ru-RU"/>
        </w:rPr>
        <w:t>СЗИ</w:t>
      </w:r>
    </w:p>
    <w:tbl>
      <w:tblPr>
        <w:tblStyle w:val="a9"/>
        <w:tblW w:w="0" w:type="auto"/>
        <w:tblInd w:w="108" w:type="dxa"/>
        <w:tblLook w:val="04A0" w:firstRow="1" w:lastRow="0" w:firstColumn="1" w:lastColumn="0" w:noHBand="0" w:noVBand="1"/>
      </w:tblPr>
      <w:tblGrid>
        <w:gridCol w:w="2675"/>
        <w:gridCol w:w="2981"/>
        <w:gridCol w:w="2961"/>
        <w:gridCol w:w="2768"/>
        <w:gridCol w:w="3009"/>
      </w:tblGrid>
      <w:tr w:rsidR="0005635D" w:rsidRPr="00924F61" w14:paraId="7D042BD0" w14:textId="77777777" w:rsidTr="005F5612">
        <w:tc>
          <w:tcPr>
            <w:tcW w:w="2675" w:type="dxa"/>
          </w:tcPr>
          <w:p w14:paraId="4A7014ED" w14:textId="77777777" w:rsidR="0005635D" w:rsidRPr="00924F61" w:rsidRDefault="0005635D" w:rsidP="005F5612">
            <w:pPr>
              <w:pStyle w:val="aff3"/>
              <w:ind w:firstLine="0"/>
              <w:rPr>
                <w:lang w:eastAsia="ru-RU"/>
              </w:rPr>
            </w:pPr>
          </w:p>
        </w:tc>
        <w:tc>
          <w:tcPr>
            <w:tcW w:w="2981" w:type="dxa"/>
          </w:tcPr>
          <w:p w14:paraId="48DF9E1D" w14:textId="77777777" w:rsidR="0005635D" w:rsidRPr="00924F61" w:rsidRDefault="0005635D" w:rsidP="005F5612">
            <w:pPr>
              <w:pStyle w:val="aff3"/>
              <w:ind w:firstLine="0"/>
              <w:rPr>
                <w:lang w:eastAsia="ru-RU"/>
              </w:rPr>
            </w:pPr>
            <w:r w:rsidRPr="00A45F27">
              <w:rPr>
                <w:lang w:eastAsia="ru-RU"/>
              </w:rPr>
              <w:t>ООО</w:t>
            </w:r>
            <w:r>
              <w:rPr>
                <w:lang w:eastAsia="ru-RU"/>
              </w:rPr>
              <w:t xml:space="preserve"> </w:t>
            </w:r>
            <w:r w:rsidRPr="00A45F27">
              <w:rPr>
                <w:lang w:eastAsia="ru-RU"/>
              </w:rPr>
              <w:t>«Детектор Системс»</w:t>
            </w:r>
          </w:p>
        </w:tc>
        <w:tc>
          <w:tcPr>
            <w:tcW w:w="2961" w:type="dxa"/>
          </w:tcPr>
          <w:p w14:paraId="45C1AC74" w14:textId="77777777" w:rsidR="0005635D" w:rsidRPr="00924F61" w:rsidRDefault="0005635D" w:rsidP="005F5612">
            <w:pPr>
              <w:pStyle w:val="aff3"/>
              <w:ind w:firstLine="0"/>
              <w:rPr>
                <w:lang w:eastAsia="ru-RU"/>
              </w:rPr>
            </w:pPr>
            <w:r w:rsidRPr="00EF3A16">
              <w:rPr>
                <w:lang w:eastAsia="ru-RU"/>
              </w:rPr>
              <w:t>ООО "</w:t>
            </w:r>
            <w:proofErr w:type="spellStart"/>
            <w:r w:rsidRPr="00EF3A16">
              <w:rPr>
                <w:lang w:eastAsia="ru-RU"/>
              </w:rPr>
              <w:t>СпецТехКонсалтинг</w:t>
            </w:r>
            <w:proofErr w:type="spellEnd"/>
            <w:r w:rsidRPr="00EF3A16">
              <w:rPr>
                <w:lang w:eastAsia="ru-RU"/>
              </w:rPr>
              <w:t>"</w:t>
            </w:r>
          </w:p>
        </w:tc>
        <w:tc>
          <w:tcPr>
            <w:tcW w:w="2768" w:type="dxa"/>
          </w:tcPr>
          <w:p w14:paraId="3201C9E4" w14:textId="77777777" w:rsidR="0005635D" w:rsidRPr="00924F61" w:rsidRDefault="0005635D" w:rsidP="005F5612">
            <w:pPr>
              <w:pStyle w:val="aff3"/>
              <w:ind w:firstLine="0"/>
              <w:rPr>
                <w:lang w:eastAsia="ru-RU"/>
              </w:rPr>
            </w:pPr>
            <w:r w:rsidRPr="00526B09">
              <w:rPr>
                <w:lang w:eastAsia="ru-RU"/>
              </w:rPr>
              <w:t>ООО «ИНФОСЕКЬЮР»</w:t>
            </w:r>
          </w:p>
        </w:tc>
        <w:tc>
          <w:tcPr>
            <w:tcW w:w="3009" w:type="dxa"/>
          </w:tcPr>
          <w:p w14:paraId="09AAEAF3" w14:textId="77777777" w:rsidR="0005635D" w:rsidRPr="00924F61" w:rsidRDefault="0005635D" w:rsidP="005F5612">
            <w:pPr>
              <w:pStyle w:val="aff3"/>
              <w:ind w:firstLine="0"/>
              <w:rPr>
                <w:lang w:eastAsia="ru-RU"/>
              </w:rPr>
            </w:pPr>
            <w:r w:rsidRPr="0052593F">
              <w:rPr>
                <w:lang w:eastAsia="ru-RU"/>
              </w:rPr>
              <w:t>ООО «БАЛТ-</w:t>
            </w:r>
            <w:proofErr w:type="spellStart"/>
            <w:r w:rsidRPr="0052593F">
              <w:rPr>
                <w:lang w:eastAsia="ru-RU"/>
              </w:rPr>
              <w:t>информ</w:t>
            </w:r>
            <w:proofErr w:type="spellEnd"/>
            <w:r w:rsidRPr="0052593F">
              <w:rPr>
                <w:lang w:eastAsia="ru-RU"/>
              </w:rPr>
              <w:t>»</w:t>
            </w:r>
          </w:p>
        </w:tc>
      </w:tr>
      <w:tr w:rsidR="0005635D" w:rsidRPr="00924F61" w14:paraId="74F9A254" w14:textId="77777777" w:rsidTr="005F5612">
        <w:tc>
          <w:tcPr>
            <w:tcW w:w="2675" w:type="dxa"/>
          </w:tcPr>
          <w:p w14:paraId="2411CBF7" w14:textId="77777777" w:rsidR="0005635D" w:rsidRPr="00924F61" w:rsidRDefault="0005635D" w:rsidP="005F5612">
            <w:pPr>
              <w:pStyle w:val="aff3"/>
              <w:ind w:firstLine="0"/>
              <w:rPr>
                <w:lang w:eastAsia="ru-RU"/>
              </w:rPr>
            </w:pPr>
            <w:r w:rsidRPr="00924F61">
              <w:t>Цена, руб. (</w:t>
            </w:r>
            <w:r>
              <w:rPr>
                <w:rFonts w:eastAsia="Times New Roman"/>
                <w:bdr w:val="nil"/>
                <w:lang w:eastAsia="ru-RU"/>
              </w:rPr>
              <w:t>СОНАТА Р3.1</w:t>
            </w:r>
            <w:r w:rsidRPr="00924F61">
              <w:t>)</w:t>
            </w:r>
          </w:p>
        </w:tc>
        <w:tc>
          <w:tcPr>
            <w:tcW w:w="2981" w:type="dxa"/>
          </w:tcPr>
          <w:p w14:paraId="59CA90E1" w14:textId="77777777" w:rsidR="0005635D" w:rsidRPr="00FC19D9" w:rsidRDefault="0005635D" w:rsidP="005F5612">
            <w:pPr>
              <w:pStyle w:val="aff3"/>
              <w:ind w:firstLine="0"/>
              <w:rPr>
                <w:lang w:val="en-US" w:eastAsia="ru-RU"/>
              </w:rPr>
            </w:pPr>
            <w:r w:rsidRPr="00365061">
              <w:rPr>
                <w:lang w:val="en-US" w:eastAsia="ru-RU"/>
              </w:rPr>
              <w:t>33 120</w:t>
            </w:r>
          </w:p>
        </w:tc>
        <w:tc>
          <w:tcPr>
            <w:tcW w:w="2961" w:type="dxa"/>
          </w:tcPr>
          <w:p w14:paraId="4B24F2E3" w14:textId="77777777" w:rsidR="0005635D" w:rsidRPr="00924F61" w:rsidRDefault="0005635D" w:rsidP="005F5612">
            <w:pPr>
              <w:pStyle w:val="aff3"/>
              <w:ind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>33120</w:t>
            </w:r>
          </w:p>
        </w:tc>
        <w:tc>
          <w:tcPr>
            <w:tcW w:w="2768" w:type="dxa"/>
          </w:tcPr>
          <w:p w14:paraId="6386BE90" w14:textId="77777777" w:rsidR="0005635D" w:rsidRPr="00924F61" w:rsidRDefault="0005635D" w:rsidP="005F5612">
            <w:pPr>
              <w:pStyle w:val="aff3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33120</w:t>
            </w:r>
          </w:p>
        </w:tc>
        <w:tc>
          <w:tcPr>
            <w:tcW w:w="3009" w:type="dxa"/>
          </w:tcPr>
          <w:p w14:paraId="43497AD2" w14:textId="77777777" w:rsidR="0005635D" w:rsidRPr="00924F61" w:rsidRDefault="0005635D" w:rsidP="005F5612">
            <w:pPr>
              <w:pStyle w:val="aff3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33120</w:t>
            </w:r>
          </w:p>
        </w:tc>
      </w:tr>
      <w:tr w:rsidR="0005635D" w:rsidRPr="00924F61" w14:paraId="02038A81" w14:textId="77777777" w:rsidTr="005F5612">
        <w:tc>
          <w:tcPr>
            <w:tcW w:w="2675" w:type="dxa"/>
          </w:tcPr>
          <w:p w14:paraId="27D55AC4" w14:textId="77777777" w:rsidR="0005635D" w:rsidRPr="00365061" w:rsidRDefault="0005635D" w:rsidP="005F5612">
            <w:pPr>
              <w:pStyle w:val="aff3"/>
              <w:ind w:firstLine="0"/>
              <w:rPr>
                <w:lang w:val="en-US" w:eastAsia="ru-RU"/>
              </w:rPr>
            </w:pPr>
            <w:r w:rsidRPr="00924F61">
              <w:t>Цена, руб. (</w:t>
            </w:r>
            <w:r w:rsidRPr="00990FBD">
              <w:rPr>
                <w:rFonts w:eastAsia="Times New Roman"/>
                <w:bdr w:val="nil"/>
                <w:lang w:eastAsia="ru-RU"/>
              </w:rPr>
              <w:t>ПОКРОВ</w:t>
            </w:r>
            <w:r>
              <w:rPr>
                <w:rFonts w:eastAsia="Times New Roman"/>
                <w:bdr w:val="nil"/>
                <w:lang w:val="en-US" w:eastAsia="ru-RU"/>
              </w:rPr>
              <w:t>)</w:t>
            </w:r>
          </w:p>
        </w:tc>
        <w:tc>
          <w:tcPr>
            <w:tcW w:w="2981" w:type="dxa"/>
          </w:tcPr>
          <w:p w14:paraId="3F07DA8F" w14:textId="77777777" w:rsidR="0005635D" w:rsidRPr="001B6CF2" w:rsidRDefault="0005635D" w:rsidP="005F5612">
            <w:pPr>
              <w:pStyle w:val="aff3"/>
              <w:ind w:firstLine="0"/>
              <w:rPr>
                <w:lang w:val="en-US" w:eastAsia="ru-RU"/>
              </w:rPr>
            </w:pPr>
            <w:r w:rsidRPr="00365061">
              <w:rPr>
                <w:lang w:val="en-US" w:eastAsia="ru-RU"/>
              </w:rPr>
              <w:t>33 400</w:t>
            </w:r>
          </w:p>
        </w:tc>
        <w:tc>
          <w:tcPr>
            <w:tcW w:w="2961" w:type="dxa"/>
          </w:tcPr>
          <w:p w14:paraId="2B58731F" w14:textId="77777777" w:rsidR="0005635D" w:rsidRPr="00365061" w:rsidRDefault="0005635D" w:rsidP="005F5612">
            <w:pPr>
              <w:pStyle w:val="aff3"/>
              <w:ind w:firstLine="0"/>
              <w:jc w:val="left"/>
              <w:rPr>
                <w:lang w:val="en-US" w:eastAsia="ru-RU"/>
              </w:rPr>
            </w:pPr>
            <w:r>
              <w:t xml:space="preserve">32 800 / </w:t>
            </w:r>
            <w:r>
              <w:rPr>
                <w:lang w:val="en-US"/>
              </w:rPr>
              <w:t>N/A</w:t>
            </w:r>
          </w:p>
        </w:tc>
        <w:tc>
          <w:tcPr>
            <w:tcW w:w="2768" w:type="dxa"/>
          </w:tcPr>
          <w:p w14:paraId="7B453790" w14:textId="77777777" w:rsidR="0005635D" w:rsidRPr="00924F61" w:rsidRDefault="0005635D" w:rsidP="005F5612">
            <w:pPr>
              <w:pStyle w:val="aff3"/>
              <w:ind w:firstLine="0"/>
              <w:rPr>
                <w:lang w:eastAsia="ru-RU"/>
              </w:rPr>
            </w:pPr>
            <w:r w:rsidRPr="00365061">
              <w:rPr>
                <w:lang w:val="en-US" w:eastAsia="ru-RU"/>
              </w:rPr>
              <w:t>32 800</w:t>
            </w:r>
          </w:p>
        </w:tc>
        <w:tc>
          <w:tcPr>
            <w:tcW w:w="3009" w:type="dxa"/>
          </w:tcPr>
          <w:p w14:paraId="29717E35" w14:textId="77777777" w:rsidR="0005635D" w:rsidRPr="00924F61" w:rsidRDefault="0005635D" w:rsidP="005F5612">
            <w:pPr>
              <w:pStyle w:val="aff3"/>
              <w:ind w:firstLine="0"/>
            </w:pPr>
            <w:r w:rsidRPr="00365061">
              <w:t>32 800</w:t>
            </w:r>
          </w:p>
        </w:tc>
      </w:tr>
      <w:tr w:rsidR="0005635D" w:rsidRPr="00924F61" w14:paraId="6AE9D43E" w14:textId="77777777" w:rsidTr="005F5612">
        <w:tc>
          <w:tcPr>
            <w:tcW w:w="2675" w:type="dxa"/>
          </w:tcPr>
          <w:p w14:paraId="5CE522C5" w14:textId="77777777" w:rsidR="0005635D" w:rsidRPr="00924F61" w:rsidRDefault="0005635D" w:rsidP="005F5612">
            <w:pPr>
              <w:pStyle w:val="aff3"/>
              <w:ind w:firstLine="0"/>
            </w:pPr>
            <w:r w:rsidRPr="00924F61">
              <w:t>Цена, руб. (</w:t>
            </w:r>
            <w:r>
              <w:rPr>
                <w:rFonts w:eastAsia="Times New Roman"/>
              </w:rPr>
              <w:t>ЛГШ-50</w:t>
            </w:r>
            <w:r>
              <w:rPr>
                <w:rFonts w:eastAsia="Times New Roman"/>
                <w:lang w:val="en-US"/>
              </w:rPr>
              <w:t>1</w:t>
            </w:r>
            <w:r w:rsidRPr="00924F61">
              <w:t>)</w:t>
            </w:r>
          </w:p>
        </w:tc>
        <w:tc>
          <w:tcPr>
            <w:tcW w:w="2981" w:type="dxa"/>
          </w:tcPr>
          <w:p w14:paraId="5D73CA57" w14:textId="77777777" w:rsidR="0005635D" w:rsidRPr="00EF3A16" w:rsidRDefault="0005635D" w:rsidP="005F5612">
            <w:pPr>
              <w:pStyle w:val="aff3"/>
              <w:ind w:firstLine="0"/>
            </w:pPr>
            <w:r w:rsidRPr="00547FC0">
              <w:rPr>
                <w:lang w:val="en-US"/>
              </w:rPr>
              <w:t>32 890</w:t>
            </w:r>
          </w:p>
        </w:tc>
        <w:tc>
          <w:tcPr>
            <w:tcW w:w="2961" w:type="dxa"/>
          </w:tcPr>
          <w:p w14:paraId="3E26563B" w14:textId="77777777" w:rsidR="0005635D" w:rsidRPr="00924F61" w:rsidRDefault="0005635D" w:rsidP="005F5612">
            <w:pPr>
              <w:pStyle w:val="aff3"/>
              <w:ind w:firstLine="0"/>
              <w:jc w:val="left"/>
              <w:rPr>
                <w:lang w:eastAsia="ru-RU"/>
              </w:rPr>
            </w:pPr>
            <w:r>
              <w:t>29 900</w:t>
            </w:r>
          </w:p>
        </w:tc>
        <w:tc>
          <w:tcPr>
            <w:tcW w:w="2768" w:type="dxa"/>
          </w:tcPr>
          <w:p w14:paraId="5FC6DB1E" w14:textId="77777777" w:rsidR="0005635D" w:rsidRPr="00924F61" w:rsidRDefault="0005635D" w:rsidP="005F5612">
            <w:pPr>
              <w:pStyle w:val="aff3"/>
              <w:ind w:firstLine="0"/>
            </w:pPr>
            <w:r>
              <w:t>29 900</w:t>
            </w:r>
          </w:p>
        </w:tc>
        <w:tc>
          <w:tcPr>
            <w:tcW w:w="3009" w:type="dxa"/>
          </w:tcPr>
          <w:p w14:paraId="6AD0E4E3" w14:textId="77777777" w:rsidR="0005635D" w:rsidRPr="00924F61" w:rsidRDefault="0005635D" w:rsidP="005F5612">
            <w:pPr>
              <w:pStyle w:val="aff3"/>
              <w:ind w:firstLine="0"/>
              <w:rPr>
                <w:lang w:eastAsia="ru-RU"/>
              </w:rPr>
            </w:pPr>
            <w:r>
              <w:t>29 900</w:t>
            </w:r>
          </w:p>
        </w:tc>
      </w:tr>
    </w:tbl>
    <w:p w14:paraId="2811D061" w14:textId="77777777" w:rsidR="001D7623" w:rsidRPr="00924F61" w:rsidRDefault="001D7623" w:rsidP="0009003E">
      <w:pPr>
        <w:pStyle w:val="aff3"/>
        <w:rPr>
          <w:lang w:eastAsia="ru-RU"/>
        </w:rPr>
      </w:pPr>
    </w:p>
    <w:p w14:paraId="2A2C834B" w14:textId="16488AF5" w:rsidR="00EA6960" w:rsidRPr="00924F61" w:rsidRDefault="00421CBF" w:rsidP="004767E8">
      <w:pPr>
        <w:pStyle w:val="aff3"/>
      </w:pPr>
      <w:r w:rsidRPr="00924F61">
        <w:rPr>
          <w:b/>
        </w:rPr>
        <w:t>Вывод:</w:t>
      </w:r>
      <w:r w:rsidRPr="00924F61">
        <w:t xml:space="preserve"> </w:t>
      </w:r>
    </w:p>
    <w:p w14:paraId="412D3AC9" w14:textId="77777777" w:rsidR="009B125F" w:rsidRDefault="009B125F" w:rsidP="009B125F">
      <w:pPr>
        <w:pStyle w:val="aff3"/>
      </w:pPr>
      <w:r>
        <w:t>Искать информацию для сравнения различных СЗИ оказалось не самой простой задачей. Прежде всего это связано с тем, что многие производители публикуют совершенно разную техническую информацию о СЗИ, а также иногда указывают информацию о недействительных сертификатах. Потому усложняется задача составления сводной таблицы характеристик различных устройств. Следовательно, и дальнейшее сравнение становится менее однозначным.</w:t>
      </w:r>
    </w:p>
    <w:p w14:paraId="7F3511C0" w14:textId="77777777" w:rsidR="009B125F" w:rsidRDefault="009B125F" w:rsidP="009B125F">
      <w:pPr>
        <w:pStyle w:val="aff3"/>
      </w:pPr>
      <w:r>
        <w:t>Если говорить о ценах, то тут тоже не всё так просто. В сети можно найти множество различных сайтов поставщиков оборудования, однако не всегда ясно, какие уже устарели. Цены довольно сильно варьируются и трудно сказать, какие именно актуальны. Кроме того, часто встречается исключительно возможность узнать о цене под заказ.</w:t>
      </w:r>
    </w:p>
    <w:p w14:paraId="31F6DFB2" w14:textId="77777777" w:rsidR="009B125F" w:rsidRPr="00924F61" w:rsidRDefault="009B125F" w:rsidP="009B125F">
      <w:pPr>
        <w:pStyle w:val="aff3"/>
      </w:pPr>
      <w:r>
        <w:t>В целом задание довольно полезно для дальнейшего опыта, поскольку подобные закупочные сравнения обязательно придётся проводить в качестве трудовых задач при комплексном подходе к защите объектов информатизации.</w:t>
      </w:r>
    </w:p>
    <w:p w14:paraId="5619B5B4" w14:textId="7521A65F" w:rsidR="00212B49" w:rsidRPr="00924F61" w:rsidRDefault="00212B49" w:rsidP="00212B49">
      <w:pPr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05F62B18" w14:textId="031166C2" w:rsidR="00576E6C" w:rsidRPr="00924F61" w:rsidRDefault="00212B49" w:rsidP="00AD5ABC">
      <w:pPr>
        <w:pStyle w:val="aff3"/>
      </w:pPr>
      <w:r w:rsidRPr="00924F61">
        <w:rPr>
          <w:b/>
        </w:rPr>
        <w:lastRenderedPageBreak/>
        <w:t xml:space="preserve">Задание 3. </w:t>
      </w:r>
      <w:r w:rsidRPr="00924F61">
        <w:t xml:space="preserve">Для правильного применения СЗИ от утечек по техническим каналам требуется знание не только характеристик приборов, но также понимание </w:t>
      </w:r>
      <w:r w:rsidR="00AE2A46" w:rsidRPr="00924F61">
        <w:t>правил их установки, расчёта необходимого количества (н</w:t>
      </w:r>
      <w:r w:rsidR="007E0401" w:rsidRPr="00924F61">
        <w:t xml:space="preserve">апример, для </w:t>
      </w:r>
      <w:proofErr w:type="spellStart"/>
      <w:r w:rsidR="007E0401" w:rsidRPr="00924F61">
        <w:t>виброизлучателей</w:t>
      </w:r>
      <w:proofErr w:type="spellEnd"/>
      <w:r w:rsidR="007E0401" w:rsidRPr="00924F61">
        <w:t xml:space="preserve">). Также многие </w:t>
      </w:r>
      <w:r w:rsidR="00446BC6" w:rsidRPr="00924F61">
        <w:t xml:space="preserve">производители СЗИ не только поставляют оборудование, но и проводят </w:t>
      </w:r>
      <w:r w:rsidR="000E191F" w:rsidRPr="00924F61">
        <w:t xml:space="preserve">специальные исследования, имеют испытательные лаборатории, занимаются вопросами аудита и т. д, поэтому часто размещают на своих сайтах актуальную информацию, </w:t>
      </w:r>
      <w:r w:rsidR="006D59B2" w:rsidRPr="00924F61">
        <w:t>связанную</w:t>
      </w:r>
      <w:r w:rsidR="000E191F" w:rsidRPr="00924F61">
        <w:t xml:space="preserve"> с этими областями, так как непосредственно на практике </w:t>
      </w:r>
      <w:r w:rsidR="00942FA2" w:rsidRPr="00924F61">
        <w:t>сталкиваются с данными сферами</w:t>
      </w:r>
      <w:r w:rsidR="000E191F" w:rsidRPr="00924F61">
        <w:t xml:space="preserve">. </w:t>
      </w:r>
      <w:r w:rsidR="00942FA2" w:rsidRPr="00924F61">
        <w:t xml:space="preserve">Попробуйте найти такую информацию на сайтах производителей СЗИ и </w:t>
      </w:r>
      <w:r w:rsidR="00B9260B" w:rsidRPr="00924F61">
        <w:t>дополнить таблицу 6 или изменить</w:t>
      </w:r>
      <w:r w:rsidR="00A14A7B" w:rsidRPr="00924F61">
        <w:t xml:space="preserve"> структуру таблицы на Ваше усмотрение</w:t>
      </w:r>
      <w:r w:rsidR="00942FA2" w:rsidRPr="00924F61">
        <w:t xml:space="preserve">. </w:t>
      </w:r>
    </w:p>
    <w:p w14:paraId="27C1F80D" w14:textId="12315728" w:rsidR="00F94BDD" w:rsidRPr="00924F61" w:rsidRDefault="00F94BDD" w:rsidP="00AD5ABC">
      <w:pPr>
        <w:pStyle w:val="aff3"/>
      </w:pPr>
      <w:r w:rsidRPr="00924F61">
        <w:t xml:space="preserve">Также </w:t>
      </w:r>
      <w:r w:rsidR="00A835A9" w:rsidRPr="00924F61">
        <w:t xml:space="preserve">полезная информация содержится в руководстве по эксплуатации. </w:t>
      </w:r>
      <w:r w:rsidR="00FE4860" w:rsidRPr="00924F61">
        <w:t>Выберите 5 СЗИ и попробуйте найти</w:t>
      </w:r>
      <w:r w:rsidR="00A835A9" w:rsidRPr="00924F61">
        <w:t xml:space="preserve"> руководства по</w:t>
      </w:r>
      <w:r w:rsidR="001C402E" w:rsidRPr="00924F61">
        <w:t xml:space="preserve"> эксплуатации</w:t>
      </w:r>
      <w:r w:rsidR="00A835A9" w:rsidRPr="00924F61">
        <w:t xml:space="preserve"> </w:t>
      </w:r>
      <w:r w:rsidR="00FE4860" w:rsidRPr="00924F61">
        <w:t>для них. З</w:t>
      </w:r>
      <w:r w:rsidR="00A835A9" w:rsidRPr="00924F61">
        <w:t>аполните таблицу 7.</w:t>
      </w:r>
      <w:r w:rsidR="00FE4860" w:rsidRPr="00924F61">
        <w:t xml:space="preserve"> Для всех ли выбранных СЗИ удалось найти руководства по эксплуатации в открытом доступе?</w:t>
      </w:r>
    </w:p>
    <w:p w14:paraId="26F88BC4" w14:textId="5FA10C38" w:rsidR="00212B49" w:rsidRPr="00924F61" w:rsidRDefault="00942FA2" w:rsidP="00AD5ABC">
      <w:pPr>
        <w:pStyle w:val="aff3"/>
        <w:rPr>
          <w:lang w:eastAsia="ru-RU"/>
        </w:rPr>
      </w:pPr>
      <w:r w:rsidRPr="00924F61">
        <w:rPr>
          <w:lang w:eastAsia="ru-RU"/>
        </w:rPr>
        <w:t>Сделайте вывод об актуальност</w:t>
      </w:r>
      <w:r w:rsidR="006D59B2" w:rsidRPr="00924F61">
        <w:rPr>
          <w:lang w:eastAsia="ru-RU"/>
        </w:rPr>
        <w:t>и найденной информации</w:t>
      </w:r>
      <w:r w:rsidR="00576E6C" w:rsidRPr="00924F61">
        <w:rPr>
          <w:lang w:eastAsia="ru-RU"/>
        </w:rPr>
        <w:t xml:space="preserve">. Какие производители, на Ваш взгляд, разместили наиболее полезную информацию? </w:t>
      </w:r>
    </w:p>
    <w:p w14:paraId="4493FBA2" w14:textId="77777777" w:rsidR="006D59B2" w:rsidRPr="00924F61" w:rsidRDefault="006D59B2" w:rsidP="00212B49">
      <w:pPr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5A305076" w14:textId="4173ADF8" w:rsidR="006D59B2" w:rsidRPr="00924F61" w:rsidRDefault="006D59B2" w:rsidP="00212B49">
      <w:pPr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924F61">
        <w:rPr>
          <w:rFonts w:ascii="Times New Roman" w:hAnsi="Times New Roman" w:cs="Times New Roman"/>
          <w:sz w:val="26"/>
          <w:szCs w:val="26"/>
          <w:lang w:eastAsia="ru-RU"/>
        </w:rPr>
        <w:t xml:space="preserve">Таблица 6 </w:t>
      </w:r>
      <w:r w:rsidR="001A3A0D" w:rsidRPr="00924F61">
        <w:rPr>
          <w:rFonts w:ascii="Times New Roman" w:hAnsi="Times New Roman" w:cs="Times New Roman"/>
          <w:sz w:val="26"/>
          <w:szCs w:val="26"/>
          <w:lang w:eastAsia="ru-RU"/>
        </w:rPr>
        <w:t>– Страницы с полезной информацией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4833"/>
        <w:gridCol w:w="5706"/>
      </w:tblGrid>
      <w:tr w:rsidR="008400AC" w:rsidRPr="00924F61" w14:paraId="0D7EF73B" w14:textId="77777777" w:rsidTr="000F366A">
        <w:trPr>
          <w:jc w:val="center"/>
        </w:trPr>
        <w:tc>
          <w:tcPr>
            <w:tcW w:w="4280" w:type="dxa"/>
          </w:tcPr>
          <w:p w14:paraId="40102D81" w14:textId="72F8604A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924F6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Наименование страницы</w:t>
            </w:r>
          </w:p>
        </w:tc>
        <w:tc>
          <w:tcPr>
            <w:tcW w:w="4859" w:type="dxa"/>
          </w:tcPr>
          <w:p w14:paraId="69BCEC80" w14:textId="494EE20D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924F6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Производитель</w:t>
            </w:r>
          </w:p>
        </w:tc>
        <w:tc>
          <w:tcPr>
            <w:tcW w:w="5647" w:type="dxa"/>
          </w:tcPr>
          <w:p w14:paraId="47AE8707" w14:textId="0B071A53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924F6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Ссылка на страницу </w:t>
            </w:r>
          </w:p>
        </w:tc>
      </w:tr>
      <w:tr w:rsidR="008400AC" w:rsidRPr="00924F61" w14:paraId="4A576C7D" w14:textId="77777777" w:rsidTr="000F366A">
        <w:trPr>
          <w:jc w:val="center"/>
        </w:trPr>
        <w:tc>
          <w:tcPr>
            <w:tcW w:w="4280" w:type="dxa"/>
          </w:tcPr>
          <w:p w14:paraId="4247B04B" w14:textId="2A899F5F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Часто задаваемые вопросы по оборудованию, производимому НПО «Анна» (Стек, Соната, Камертон)</w:t>
            </w:r>
          </w:p>
        </w:tc>
        <w:tc>
          <w:tcPr>
            <w:tcW w:w="4859" w:type="dxa"/>
          </w:tcPr>
          <w:p w14:paraId="4F9434B1" w14:textId="7CB3C258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НПО «АННА»</w:t>
            </w:r>
          </w:p>
        </w:tc>
        <w:tc>
          <w:tcPr>
            <w:tcW w:w="5647" w:type="dxa"/>
          </w:tcPr>
          <w:p w14:paraId="5342F254" w14:textId="1733AB13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871266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http://www.npoanna.ru/Content.aspx?name=info.faq</w:t>
            </w:r>
          </w:p>
        </w:tc>
      </w:tr>
      <w:tr w:rsidR="008400AC" w:rsidRPr="00924F61" w14:paraId="3BEB474A" w14:textId="77777777" w:rsidTr="000F366A">
        <w:trPr>
          <w:jc w:val="center"/>
        </w:trPr>
        <w:tc>
          <w:tcPr>
            <w:tcW w:w="4280" w:type="dxa"/>
          </w:tcPr>
          <w:p w14:paraId="2194C6DE" w14:textId="3436AA2E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Библиотека статей по особенностям ТЗИ </w:t>
            </w:r>
          </w:p>
        </w:tc>
        <w:tc>
          <w:tcPr>
            <w:tcW w:w="4859" w:type="dxa"/>
          </w:tcPr>
          <w:p w14:paraId="0440F528" w14:textId="302B7BFB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85529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ООО «ЦБИ «МАСКОМ»</w:t>
            </w:r>
          </w:p>
        </w:tc>
        <w:tc>
          <w:tcPr>
            <w:tcW w:w="5647" w:type="dxa"/>
          </w:tcPr>
          <w:p w14:paraId="639DE872" w14:textId="0F401AC9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85529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https://www.mascom.ru/library/</w:t>
            </w:r>
          </w:p>
        </w:tc>
      </w:tr>
      <w:tr w:rsidR="008400AC" w:rsidRPr="00924F61" w14:paraId="59AB9ABA" w14:textId="77777777" w:rsidTr="000F366A">
        <w:trPr>
          <w:jc w:val="center"/>
        </w:trPr>
        <w:tc>
          <w:tcPr>
            <w:tcW w:w="4280" w:type="dxa"/>
          </w:tcPr>
          <w:p w14:paraId="36A97083" w14:textId="29505941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lastRenderedPageBreak/>
              <w:t xml:space="preserve">Подробные ответы на вопросы по любым проблемам и возможностям использования ПО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 w:eastAsia="ru-RU"/>
              </w:rPr>
              <w:t>ViPnet</w:t>
            </w:r>
            <w:proofErr w:type="spellEnd"/>
          </w:p>
        </w:tc>
        <w:tc>
          <w:tcPr>
            <w:tcW w:w="4859" w:type="dxa"/>
          </w:tcPr>
          <w:p w14:paraId="4E6D022A" w14:textId="0A7CC9FD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090D8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АО «</w:t>
            </w:r>
            <w:proofErr w:type="spellStart"/>
            <w:r w:rsidRPr="00090D8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ИнфоТеКС</w:t>
            </w:r>
            <w:proofErr w:type="spellEnd"/>
            <w:r w:rsidRPr="00090D8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»</w:t>
            </w:r>
          </w:p>
        </w:tc>
        <w:tc>
          <w:tcPr>
            <w:tcW w:w="5647" w:type="dxa"/>
          </w:tcPr>
          <w:p w14:paraId="1D4E2344" w14:textId="705DAB4D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090D8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https://infotecs.ru/support/questions/</w:t>
            </w:r>
          </w:p>
        </w:tc>
      </w:tr>
      <w:tr w:rsidR="008400AC" w:rsidRPr="00924F61" w14:paraId="05D8750B" w14:textId="77777777" w:rsidTr="000F366A">
        <w:trPr>
          <w:jc w:val="center"/>
        </w:trPr>
        <w:tc>
          <w:tcPr>
            <w:tcW w:w="4280" w:type="dxa"/>
          </w:tcPr>
          <w:p w14:paraId="06CDDEA7" w14:textId="5481923F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Обзорные статьи о трендах в криптографии и областях, где она применяется</w:t>
            </w:r>
          </w:p>
        </w:tc>
        <w:tc>
          <w:tcPr>
            <w:tcW w:w="4859" w:type="dxa"/>
          </w:tcPr>
          <w:p w14:paraId="56511FB5" w14:textId="09D45CAC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ООО «</w:t>
            </w:r>
            <w:r w:rsidRPr="00683D52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ru-RU"/>
              </w:rPr>
              <w:t>«</w:t>
            </w:r>
            <w:r w:rsidRPr="00683D52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КРИПТО-ПРО»</w:t>
            </w:r>
          </w:p>
        </w:tc>
        <w:tc>
          <w:tcPr>
            <w:tcW w:w="5647" w:type="dxa"/>
          </w:tcPr>
          <w:p w14:paraId="22E35249" w14:textId="32F3E789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090D8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https://www.cryptopro.ru/blog</w:t>
            </w:r>
          </w:p>
        </w:tc>
      </w:tr>
      <w:tr w:rsidR="008400AC" w:rsidRPr="00924F61" w14:paraId="10B6C992" w14:textId="77777777" w:rsidTr="000F366A">
        <w:trPr>
          <w:jc w:val="center"/>
        </w:trPr>
        <w:tc>
          <w:tcPr>
            <w:tcW w:w="4280" w:type="dxa"/>
          </w:tcPr>
          <w:p w14:paraId="40140ED0" w14:textId="52063D53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Форум об общих вопросах КЗИ и конкретно продуктах КриптоПро</w:t>
            </w:r>
          </w:p>
        </w:tc>
        <w:tc>
          <w:tcPr>
            <w:tcW w:w="4859" w:type="dxa"/>
          </w:tcPr>
          <w:p w14:paraId="3424AE85" w14:textId="546B68BA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ООО «</w:t>
            </w:r>
            <w:r w:rsidRPr="00683D52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ru-RU"/>
              </w:rPr>
              <w:t>«</w:t>
            </w:r>
            <w:r w:rsidRPr="00683D52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КРИПТО-ПРО»</w:t>
            </w:r>
          </w:p>
        </w:tc>
        <w:tc>
          <w:tcPr>
            <w:tcW w:w="5647" w:type="dxa"/>
          </w:tcPr>
          <w:p w14:paraId="5C890CA4" w14:textId="379D7DAA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683D52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https://www.cryptopro.ru/forum2/</w:t>
            </w:r>
          </w:p>
        </w:tc>
      </w:tr>
      <w:tr w:rsidR="008400AC" w:rsidRPr="00924F61" w14:paraId="25819CD3" w14:textId="77777777" w:rsidTr="000F366A">
        <w:trPr>
          <w:jc w:val="center"/>
        </w:trPr>
        <w:tc>
          <w:tcPr>
            <w:tcW w:w="4280" w:type="dxa"/>
          </w:tcPr>
          <w:p w14:paraId="36D95875" w14:textId="2FEAB149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Статьи о некоторых технологиях, используемых для защиты от НСД</w:t>
            </w:r>
          </w:p>
        </w:tc>
        <w:tc>
          <w:tcPr>
            <w:tcW w:w="4859" w:type="dxa"/>
          </w:tcPr>
          <w:p w14:paraId="27816927" w14:textId="599FFEC8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9B71D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АО «Позитив </w:t>
            </w:r>
            <w:proofErr w:type="spellStart"/>
            <w:r w:rsidRPr="009B71D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Текнолоджиз</w:t>
            </w:r>
            <w:proofErr w:type="spellEnd"/>
            <w:r w:rsidRPr="009B71DC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»</w:t>
            </w:r>
          </w:p>
        </w:tc>
        <w:tc>
          <w:tcPr>
            <w:tcW w:w="5647" w:type="dxa"/>
          </w:tcPr>
          <w:p w14:paraId="4B235506" w14:textId="69FE2083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B744C8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https://www.ptsecurity.com/ru-ru/our-technologies/</w:t>
            </w:r>
          </w:p>
        </w:tc>
      </w:tr>
      <w:tr w:rsidR="008400AC" w:rsidRPr="00924F61" w14:paraId="6F43C1B4" w14:textId="77777777" w:rsidTr="000F366A">
        <w:trPr>
          <w:jc w:val="center"/>
        </w:trPr>
        <w:tc>
          <w:tcPr>
            <w:tcW w:w="4280" w:type="dxa"/>
          </w:tcPr>
          <w:p w14:paraId="08D773C0" w14:textId="553223F8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Видеоуроки по общей информации о работе с 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ru-RU"/>
              </w:rPr>
              <w:t>VPN</w:t>
            </w: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 и ПО С-Терра конкретно</w:t>
            </w:r>
          </w:p>
        </w:tc>
        <w:tc>
          <w:tcPr>
            <w:tcW w:w="4859" w:type="dxa"/>
          </w:tcPr>
          <w:p w14:paraId="186DB290" w14:textId="7F9ACDE3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D35599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ООО "С-Терра </w:t>
            </w:r>
            <w:proofErr w:type="spellStart"/>
            <w:r w:rsidRPr="00D35599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Сиэспи</w:t>
            </w:r>
            <w:proofErr w:type="spellEnd"/>
            <w:r w:rsidRPr="00D35599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"</w:t>
            </w:r>
          </w:p>
        </w:tc>
        <w:tc>
          <w:tcPr>
            <w:tcW w:w="5647" w:type="dxa"/>
          </w:tcPr>
          <w:p w14:paraId="4C8040D3" w14:textId="70D973C6" w:rsidR="008400AC" w:rsidRPr="00924F61" w:rsidRDefault="008400AC" w:rsidP="008400AC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EE4F5A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https://www.s-terra.ru/support/education/videouroki/</w:t>
            </w:r>
          </w:p>
        </w:tc>
      </w:tr>
    </w:tbl>
    <w:p w14:paraId="28402B7F" w14:textId="77777777" w:rsidR="006D59B2" w:rsidRPr="00924F61" w:rsidRDefault="006D59B2" w:rsidP="00212B49">
      <w:pPr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40D175BD" w14:textId="25CF18A3" w:rsidR="006D59B2" w:rsidRPr="00924F61" w:rsidRDefault="00A835A9" w:rsidP="001A3A0D">
      <w:pPr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924F61">
        <w:rPr>
          <w:rFonts w:ascii="Times New Roman" w:hAnsi="Times New Roman" w:cs="Times New Roman"/>
          <w:sz w:val="26"/>
          <w:szCs w:val="26"/>
          <w:lang w:eastAsia="ru-RU"/>
        </w:rPr>
        <w:t>Таблица 7 – Руководства по эксплуатации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393"/>
        <w:gridCol w:w="7393"/>
      </w:tblGrid>
      <w:tr w:rsidR="000A29AD" w:rsidRPr="00924F61" w14:paraId="30D120CE" w14:textId="77777777" w:rsidTr="00A835A9">
        <w:tc>
          <w:tcPr>
            <w:tcW w:w="7393" w:type="dxa"/>
          </w:tcPr>
          <w:p w14:paraId="48DF5B3C" w14:textId="73A63306" w:rsidR="000A29AD" w:rsidRPr="00924F61" w:rsidRDefault="000A29AD" w:rsidP="000A29AD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924F6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СЗИ</w:t>
            </w:r>
          </w:p>
        </w:tc>
        <w:tc>
          <w:tcPr>
            <w:tcW w:w="7393" w:type="dxa"/>
          </w:tcPr>
          <w:p w14:paraId="3BBBDB19" w14:textId="0CAAC35A" w:rsidR="000A29AD" w:rsidRPr="00924F61" w:rsidRDefault="000A29AD" w:rsidP="000A29AD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924F6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Ссылка на руководство по эксплуатации (при отсутствии указать «Руководство отсутствует в открытом доступе)</w:t>
            </w:r>
          </w:p>
        </w:tc>
      </w:tr>
      <w:tr w:rsidR="000A29AD" w:rsidRPr="00924F61" w14:paraId="6FA59FF2" w14:textId="77777777" w:rsidTr="00A835A9">
        <w:tc>
          <w:tcPr>
            <w:tcW w:w="7393" w:type="dxa"/>
          </w:tcPr>
          <w:p w14:paraId="61E446B1" w14:textId="0E14FE1C" w:rsidR="000A29AD" w:rsidRPr="00924F61" w:rsidRDefault="000A29AD" w:rsidP="000A29AD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ЛГШ-501</w:t>
            </w:r>
          </w:p>
        </w:tc>
        <w:tc>
          <w:tcPr>
            <w:tcW w:w="7393" w:type="dxa"/>
          </w:tcPr>
          <w:p w14:paraId="0D78D590" w14:textId="5665244E" w:rsidR="000A29AD" w:rsidRPr="00924F61" w:rsidRDefault="000A29AD" w:rsidP="000A29AD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D35599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Руководство отсутствует в открытом доступе</w:t>
            </w:r>
          </w:p>
        </w:tc>
      </w:tr>
      <w:tr w:rsidR="000A29AD" w:rsidRPr="00924F61" w14:paraId="01985FA0" w14:textId="77777777" w:rsidTr="00A835A9">
        <w:tc>
          <w:tcPr>
            <w:tcW w:w="7393" w:type="dxa"/>
          </w:tcPr>
          <w:p w14:paraId="3FF5EE51" w14:textId="012E9DA8" w:rsidR="000A29AD" w:rsidRPr="00924F61" w:rsidRDefault="000A29AD" w:rsidP="000A29AD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3F7867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ПОКРОВ</w:t>
            </w:r>
          </w:p>
        </w:tc>
        <w:tc>
          <w:tcPr>
            <w:tcW w:w="7393" w:type="dxa"/>
          </w:tcPr>
          <w:p w14:paraId="58C46660" w14:textId="7462D6EC" w:rsidR="000A29AD" w:rsidRPr="00924F61" w:rsidRDefault="000A29AD" w:rsidP="000A29AD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3F7867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https://tzi73.ru/data/pokrov_2.pdf</w:t>
            </w:r>
          </w:p>
        </w:tc>
      </w:tr>
      <w:tr w:rsidR="000A29AD" w:rsidRPr="00924F61" w14:paraId="19861D36" w14:textId="77777777" w:rsidTr="00A835A9">
        <w:tc>
          <w:tcPr>
            <w:tcW w:w="7393" w:type="dxa"/>
          </w:tcPr>
          <w:p w14:paraId="4D991C12" w14:textId="0EDC11FA" w:rsidR="000A29AD" w:rsidRPr="00924F61" w:rsidRDefault="000A29AD" w:rsidP="000A29AD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AD6E2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ФП-6</w:t>
            </w: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 / ФП-15</w:t>
            </w:r>
          </w:p>
        </w:tc>
        <w:tc>
          <w:tcPr>
            <w:tcW w:w="7393" w:type="dxa"/>
          </w:tcPr>
          <w:p w14:paraId="05D6B90F" w14:textId="2BAA549A" w:rsidR="000A29AD" w:rsidRPr="00924F61" w:rsidRDefault="000A29AD" w:rsidP="000A29AD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BA0E98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Руководство отсутствует в открытом доступе</w:t>
            </w:r>
          </w:p>
        </w:tc>
      </w:tr>
      <w:tr w:rsidR="000A29AD" w:rsidRPr="00924F61" w14:paraId="51B35E3C" w14:textId="77777777" w:rsidTr="00A835A9">
        <w:tc>
          <w:tcPr>
            <w:tcW w:w="7393" w:type="dxa"/>
          </w:tcPr>
          <w:p w14:paraId="491B7343" w14:textId="407C54F0" w:rsidR="000A29AD" w:rsidRPr="00924F61" w:rsidRDefault="000A29AD" w:rsidP="000A29AD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AD6E2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ФСПК-</w:t>
            </w: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1</w:t>
            </w:r>
            <w:r w:rsidRPr="00AD6E2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 xml:space="preserve"> / </w:t>
            </w:r>
            <w:r w:rsidRPr="00AD6E21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ФСПК-40</w:t>
            </w:r>
          </w:p>
        </w:tc>
        <w:tc>
          <w:tcPr>
            <w:tcW w:w="7393" w:type="dxa"/>
          </w:tcPr>
          <w:p w14:paraId="3D21B897" w14:textId="7CD34F7A" w:rsidR="000A29AD" w:rsidRPr="00924F61" w:rsidRDefault="000A29AD" w:rsidP="000A29AD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eastAsia="ru-RU"/>
              </w:rPr>
            </w:pPr>
            <w:r w:rsidRPr="00BA0E98">
              <w:rPr>
                <w:rFonts w:ascii="Times New Roman" w:hAnsi="Times New Roman" w:cs="Times New Roman"/>
                <w:sz w:val="26"/>
                <w:szCs w:val="26"/>
                <w:lang w:eastAsia="ru-RU"/>
              </w:rPr>
              <w:t>Руководство отсутствует в открытом доступе</w:t>
            </w:r>
          </w:p>
        </w:tc>
      </w:tr>
    </w:tbl>
    <w:p w14:paraId="3C6FBDBF" w14:textId="77777777" w:rsidR="00A835A9" w:rsidRPr="00924F61" w:rsidRDefault="00A835A9" w:rsidP="00212B49">
      <w:pPr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19C99804" w14:textId="5FBBA0C7" w:rsidR="001C402E" w:rsidRPr="00924F61" w:rsidRDefault="001C402E" w:rsidP="00AD5ABC">
      <w:pPr>
        <w:pStyle w:val="aff3"/>
        <w:rPr>
          <w:lang w:eastAsia="ru-RU"/>
        </w:rPr>
      </w:pPr>
      <w:r w:rsidRPr="00924F61">
        <w:rPr>
          <w:b/>
          <w:lang w:eastAsia="ru-RU"/>
        </w:rPr>
        <w:t>Вывод:</w:t>
      </w:r>
      <w:r w:rsidR="003143AC" w:rsidRPr="00924F61">
        <w:rPr>
          <w:lang w:eastAsia="ru-RU"/>
        </w:rPr>
        <w:t xml:space="preserve"> </w:t>
      </w:r>
    </w:p>
    <w:p w14:paraId="0008A1F6" w14:textId="77777777" w:rsidR="00203757" w:rsidRPr="00924F61" w:rsidRDefault="00203757" w:rsidP="00203757">
      <w:pPr>
        <w:pStyle w:val="aff3"/>
        <w:rPr>
          <w:lang w:eastAsia="ru-RU"/>
        </w:rPr>
      </w:pPr>
      <w:r>
        <w:rPr>
          <w:lang w:eastAsia="ru-RU"/>
        </w:rPr>
        <w:t xml:space="preserve">Если изучить сайты производителей и поставщиков различных СЗИ, то можно найти много полезной информации. На мой взгляд, самыми полезными из приведённых оказались сайты </w:t>
      </w:r>
      <w:r w:rsidRPr="0085529C">
        <w:rPr>
          <w:lang w:eastAsia="ru-RU"/>
        </w:rPr>
        <w:t>ООО «ЦБИ «МАСКОМ»</w:t>
      </w:r>
      <w:r>
        <w:rPr>
          <w:lang w:eastAsia="ru-RU"/>
        </w:rPr>
        <w:t xml:space="preserve"> с подробными профессиональными </w:t>
      </w:r>
      <w:r>
        <w:rPr>
          <w:lang w:eastAsia="ru-RU"/>
        </w:rPr>
        <w:lastRenderedPageBreak/>
        <w:t xml:space="preserve">статьями и </w:t>
      </w:r>
      <w:r w:rsidRPr="00D35599">
        <w:rPr>
          <w:lang w:eastAsia="ru-RU"/>
        </w:rPr>
        <w:t xml:space="preserve">ООО "С-Терра </w:t>
      </w:r>
      <w:proofErr w:type="spellStart"/>
      <w:r w:rsidRPr="00D35599">
        <w:rPr>
          <w:lang w:eastAsia="ru-RU"/>
        </w:rPr>
        <w:t>Сиэспи</w:t>
      </w:r>
      <w:proofErr w:type="spellEnd"/>
      <w:r w:rsidRPr="00D35599">
        <w:rPr>
          <w:lang w:eastAsia="ru-RU"/>
        </w:rPr>
        <w:t>"</w:t>
      </w:r>
      <w:r>
        <w:rPr>
          <w:lang w:eastAsia="ru-RU"/>
        </w:rPr>
        <w:t xml:space="preserve"> с достаточно полезными видеоуроками. Если же говорить о руководствах по эксплуатации, то не удалось найти ни одного руководства. Скорее всего это связано с тем, что были выбраны довольно узконаправленные СЗИ. В целом как будто есть тенденция, что СЗИ от утечки по ТКУИ куда менее популярны и </w:t>
      </w:r>
      <w:proofErr w:type="spellStart"/>
      <w:r>
        <w:rPr>
          <w:lang w:eastAsia="ru-RU"/>
        </w:rPr>
        <w:t>клиентоориентированы</w:t>
      </w:r>
      <w:proofErr w:type="spellEnd"/>
      <w:r>
        <w:rPr>
          <w:lang w:eastAsia="ru-RU"/>
        </w:rPr>
        <w:t>, нежели СЗИ от НСД, а потому и тяжелее найти руководства.</w:t>
      </w:r>
    </w:p>
    <w:p w14:paraId="0F04322A" w14:textId="77777777" w:rsidR="003143AC" w:rsidRPr="00924F61" w:rsidRDefault="003143AC" w:rsidP="00212B49">
      <w:pPr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58DAD3F4" w14:textId="58AF27AA" w:rsidR="00915AD8" w:rsidRDefault="00A43AD1" w:rsidP="00915AD8">
      <w:pPr>
        <w:pStyle w:val="aff3"/>
        <w:rPr>
          <w:lang w:eastAsia="ru-RU"/>
        </w:rPr>
      </w:pPr>
      <w:r>
        <w:rPr>
          <w:b/>
          <w:lang w:eastAsia="ru-RU"/>
        </w:rPr>
        <w:t>Задание 4</w:t>
      </w:r>
      <w:r w:rsidR="00915AD8" w:rsidRPr="00BA3D4F">
        <w:rPr>
          <w:lang w:eastAsia="ru-RU"/>
        </w:rPr>
        <w:t>. Используя сведения теоретическо</w:t>
      </w:r>
      <w:r w:rsidR="00915AD8">
        <w:rPr>
          <w:lang w:eastAsia="ru-RU"/>
        </w:rPr>
        <w:t>й части и материалы из сети Интернет</w:t>
      </w:r>
      <w:r w:rsidR="00915AD8" w:rsidRPr="00BA3D4F">
        <w:rPr>
          <w:lang w:eastAsia="ru-RU"/>
        </w:rPr>
        <w:t xml:space="preserve"> </w:t>
      </w:r>
      <w:r w:rsidR="00915AD8">
        <w:rPr>
          <w:lang w:eastAsia="ru-RU"/>
        </w:rPr>
        <w:t>укажите СЗИ от НСД пятого класса защищенности СВТ.</w:t>
      </w:r>
    </w:p>
    <w:p w14:paraId="1A15131C" w14:textId="53F5DADA" w:rsidR="00915AD8" w:rsidRPr="00217C59" w:rsidRDefault="00915AD8" w:rsidP="00915AD8">
      <w:pPr>
        <w:pStyle w:val="aff3"/>
        <w:rPr>
          <w:lang w:val="en-US" w:eastAsia="ru-RU"/>
        </w:rPr>
      </w:pPr>
      <w:r>
        <w:rPr>
          <w:lang w:eastAsia="ru-RU"/>
        </w:rPr>
        <w:t>Ответ</w:t>
      </w:r>
      <w:r w:rsidRPr="00217C59">
        <w:rPr>
          <w:lang w:val="en-US" w:eastAsia="ru-RU"/>
        </w:rPr>
        <w:t>:</w:t>
      </w:r>
      <w:r w:rsidR="00217C59" w:rsidRPr="00217C59">
        <w:rPr>
          <w:lang w:val="en-US" w:eastAsia="ru-RU"/>
        </w:rPr>
        <w:t xml:space="preserve"> </w:t>
      </w:r>
      <w:proofErr w:type="spellStart"/>
      <w:r w:rsidR="00217C59" w:rsidRPr="00217C59">
        <w:rPr>
          <w:lang w:val="en-US" w:eastAsia="ru-RU"/>
        </w:rPr>
        <w:t>ViPNet</w:t>
      </w:r>
      <w:proofErr w:type="spellEnd"/>
      <w:r w:rsidR="00217C59" w:rsidRPr="00217C59">
        <w:rPr>
          <w:lang w:val="en-US" w:eastAsia="ru-RU"/>
        </w:rPr>
        <w:t xml:space="preserve">, Secret Net Studio, Dallas Lock 8.0-K, </w:t>
      </w:r>
      <w:r w:rsidR="00217C59" w:rsidRPr="00217C59">
        <w:rPr>
          <w:lang w:eastAsia="ru-RU"/>
        </w:rPr>
        <w:t>КСЗИ</w:t>
      </w:r>
      <w:r w:rsidR="00217C59" w:rsidRPr="00217C59">
        <w:rPr>
          <w:lang w:val="en-US" w:eastAsia="ru-RU"/>
        </w:rPr>
        <w:t xml:space="preserve"> </w:t>
      </w:r>
      <w:r w:rsidR="00217C59" w:rsidRPr="00217C59">
        <w:rPr>
          <w:lang w:eastAsia="ru-RU"/>
        </w:rPr>
        <w:t>Панцирь</w:t>
      </w:r>
      <w:r w:rsidR="00217C59" w:rsidRPr="00217C59">
        <w:rPr>
          <w:lang w:val="en-US" w:eastAsia="ru-RU"/>
        </w:rPr>
        <w:t xml:space="preserve">+, </w:t>
      </w:r>
      <w:r w:rsidR="00217C59" w:rsidRPr="00217C59">
        <w:rPr>
          <w:lang w:eastAsia="ru-RU"/>
        </w:rPr>
        <w:t>Аккорд</w:t>
      </w:r>
      <w:r w:rsidR="00217C59" w:rsidRPr="00217C59">
        <w:rPr>
          <w:lang w:val="en-US" w:eastAsia="ru-RU"/>
        </w:rPr>
        <w:t xml:space="preserve">-Win64 </w:t>
      </w:r>
      <w:r w:rsidR="00217C59" w:rsidRPr="00217C59">
        <w:rPr>
          <w:lang w:eastAsia="ru-RU"/>
        </w:rPr>
        <w:t>К</w:t>
      </w:r>
      <w:r w:rsidR="00217C59" w:rsidRPr="00217C59">
        <w:rPr>
          <w:lang w:val="en-US" w:eastAsia="ru-RU"/>
        </w:rPr>
        <w:t xml:space="preserve"> </w:t>
      </w:r>
      <w:r w:rsidR="00217C59" w:rsidRPr="00217C59">
        <w:rPr>
          <w:lang w:eastAsia="ru-RU"/>
        </w:rPr>
        <w:t>и</w:t>
      </w:r>
      <w:r w:rsidR="00217C59" w:rsidRPr="00217C59">
        <w:rPr>
          <w:lang w:val="en-US" w:eastAsia="ru-RU"/>
        </w:rPr>
        <w:t xml:space="preserve"> </w:t>
      </w:r>
      <w:r w:rsidR="00217C59" w:rsidRPr="00217C59">
        <w:rPr>
          <w:lang w:eastAsia="ru-RU"/>
        </w:rPr>
        <w:t>т</w:t>
      </w:r>
      <w:r w:rsidR="00217C59" w:rsidRPr="00217C59">
        <w:rPr>
          <w:lang w:val="en-US" w:eastAsia="ru-RU"/>
        </w:rPr>
        <w:t>.</w:t>
      </w:r>
      <w:r w:rsidR="00217C59" w:rsidRPr="00217C59">
        <w:rPr>
          <w:lang w:eastAsia="ru-RU"/>
        </w:rPr>
        <w:t>д</w:t>
      </w:r>
      <w:r w:rsidR="00217C59" w:rsidRPr="00217C59">
        <w:rPr>
          <w:lang w:val="en-US" w:eastAsia="ru-RU"/>
        </w:rPr>
        <w:t>.</w:t>
      </w:r>
    </w:p>
    <w:p w14:paraId="5E0215D3" w14:textId="3530A88B" w:rsidR="00915AD8" w:rsidRPr="00930853" w:rsidRDefault="00915AD8" w:rsidP="00915AD8">
      <w:pPr>
        <w:pStyle w:val="aff3"/>
        <w:rPr>
          <w:lang w:eastAsia="ru-RU"/>
        </w:rPr>
      </w:pPr>
      <w:r w:rsidRPr="00BD4D48">
        <w:rPr>
          <w:b/>
          <w:lang w:eastAsia="ru-RU"/>
        </w:rPr>
        <w:t xml:space="preserve">Задание </w:t>
      </w:r>
      <w:r w:rsidR="00A43AD1">
        <w:rPr>
          <w:b/>
          <w:lang w:eastAsia="ru-RU"/>
        </w:rPr>
        <w:t>5</w:t>
      </w:r>
      <w:r w:rsidRPr="00BA3D4F">
        <w:rPr>
          <w:lang w:eastAsia="ru-RU"/>
        </w:rPr>
        <w:t>. Используя сведения теоретическо</w:t>
      </w:r>
      <w:r>
        <w:rPr>
          <w:lang w:eastAsia="ru-RU"/>
        </w:rPr>
        <w:t>й части и материалы из сети Интернет</w:t>
      </w:r>
      <w:r w:rsidRPr="00BA3D4F">
        <w:rPr>
          <w:lang w:eastAsia="ru-RU"/>
        </w:rPr>
        <w:t xml:space="preserve"> </w:t>
      </w:r>
      <w:r>
        <w:rPr>
          <w:lang w:eastAsia="ru-RU"/>
        </w:rPr>
        <w:t>укажите один единственный СЗИ от НСД с классами А</w:t>
      </w:r>
      <w:r w:rsidRPr="00964FD2">
        <w:rPr>
          <w:lang w:eastAsia="ru-RU"/>
        </w:rPr>
        <w:t>,</w:t>
      </w:r>
      <w:r>
        <w:rPr>
          <w:lang w:eastAsia="ru-RU"/>
        </w:rPr>
        <w:t xml:space="preserve"> Б</w:t>
      </w:r>
      <w:r w:rsidRPr="00964FD2">
        <w:rPr>
          <w:lang w:eastAsia="ru-RU"/>
        </w:rPr>
        <w:t>,</w:t>
      </w:r>
      <w:r>
        <w:rPr>
          <w:lang w:eastAsia="ru-RU"/>
        </w:rPr>
        <w:t xml:space="preserve"> В</w:t>
      </w:r>
      <w:r w:rsidRPr="00964FD2">
        <w:rPr>
          <w:lang w:eastAsia="ru-RU"/>
        </w:rPr>
        <w:t>,</w:t>
      </w:r>
      <w:r>
        <w:rPr>
          <w:lang w:eastAsia="ru-RU"/>
        </w:rPr>
        <w:t xml:space="preserve"> Г антивирусной защиты.</w:t>
      </w:r>
    </w:p>
    <w:p w14:paraId="03D53638" w14:textId="1E028A9C" w:rsidR="00915AD8" w:rsidRPr="00915AD8" w:rsidRDefault="00915AD8" w:rsidP="007A47E7">
      <w:pPr>
        <w:pStyle w:val="aff3"/>
        <w:rPr>
          <w:lang w:eastAsia="ru-RU"/>
        </w:rPr>
      </w:pPr>
      <w:r>
        <w:rPr>
          <w:lang w:eastAsia="ru-RU"/>
        </w:rPr>
        <w:t>Ответ</w:t>
      </w:r>
      <w:r w:rsidRPr="00915AD8">
        <w:rPr>
          <w:lang w:eastAsia="ru-RU"/>
        </w:rPr>
        <w:t>:</w:t>
      </w:r>
      <w:r w:rsidR="007A47E7" w:rsidRPr="007A47E7">
        <w:t xml:space="preserve"> </w:t>
      </w:r>
      <w:r w:rsidR="007A47E7" w:rsidRPr="007A47E7">
        <w:rPr>
          <w:lang w:eastAsia="ru-RU"/>
        </w:rPr>
        <w:t>Secret Net Studio</w:t>
      </w:r>
    </w:p>
    <w:p w14:paraId="3ABE65BC" w14:textId="7216E1C7" w:rsidR="0028315E" w:rsidRPr="00930853" w:rsidRDefault="00915AD8" w:rsidP="00915AD8">
      <w:pPr>
        <w:pStyle w:val="aff3"/>
        <w:rPr>
          <w:lang w:eastAsia="ru-RU"/>
        </w:rPr>
      </w:pPr>
      <w:r w:rsidRPr="00BD4D48">
        <w:rPr>
          <w:b/>
          <w:lang w:eastAsia="ru-RU"/>
        </w:rPr>
        <w:t xml:space="preserve">Задание </w:t>
      </w:r>
      <w:r w:rsidR="00C543B4">
        <w:rPr>
          <w:b/>
          <w:lang w:eastAsia="ru-RU"/>
        </w:rPr>
        <w:t>6</w:t>
      </w:r>
      <w:r w:rsidRPr="00BA3D4F">
        <w:rPr>
          <w:lang w:eastAsia="ru-RU"/>
        </w:rPr>
        <w:t>. Используя сведения теоретическо</w:t>
      </w:r>
      <w:r>
        <w:rPr>
          <w:lang w:eastAsia="ru-RU"/>
        </w:rPr>
        <w:t>й части и материалы из сети Интернет</w:t>
      </w:r>
      <w:r w:rsidRPr="00BA3D4F">
        <w:rPr>
          <w:lang w:eastAsia="ru-RU"/>
        </w:rPr>
        <w:t xml:space="preserve"> </w:t>
      </w:r>
      <w:r>
        <w:rPr>
          <w:lang w:eastAsia="ru-RU"/>
        </w:rPr>
        <w:t>укажите классы защищенности</w:t>
      </w:r>
      <w:r w:rsidRPr="00DB7C9C">
        <w:rPr>
          <w:lang w:eastAsia="ru-RU"/>
        </w:rPr>
        <w:t>,</w:t>
      </w:r>
      <w:r>
        <w:rPr>
          <w:lang w:eastAsia="ru-RU"/>
        </w:rPr>
        <w:t xml:space="preserve"> которые имеет </w:t>
      </w:r>
      <w:r>
        <w:rPr>
          <w:lang w:val="en-US" w:eastAsia="ru-RU"/>
        </w:rPr>
        <w:t>Secret</w:t>
      </w:r>
      <w:r w:rsidRPr="00DB7C9C">
        <w:rPr>
          <w:lang w:eastAsia="ru-RU"/>
        </w:rPr>
        <w:t xml:space="preserve"> </w:t>
      </w:r>
      <w:r>
        <w:rPr>
          <w:lang w:val="en-US" w:eastAsia="ru-RU"/>
        </w:rPr>
        <w:t>Net</w:t>
      </w:r>
      <w:r w:rsidRPr="00DB7C9C">
        <w:rPr>
          <w:lang w:eastAsia="ru-RU"/>
        </w:rPr>
        <w:t xml:space="preserve"> </w:t>
      </w:r>
      <w:r>
        <w:rPr>
          <w:lang w:val="en-US" w:eastAsia="ru-RU"/>
        </w:rPr>
        <w:t>Studio</w:t>
      </w:r>
      <w:r>
        <w:rPr>
          <w:lang w:eastAsia="ru-RU"/>
        </w:rPr>
        <w:t>.</w:t>
      </w:r>
    </w:p>
    <w:p w14:paraId="7641D72A" w14:textId="060E015F" w:rsidR="00915AD8" w:rsidRPr="007A47E7" w:rsidRDefault="00915AD8" w:rsidP="00915AD8">
      <w:pPr>
        <w:pStyle w:val="aff3"/>
        <w:rPr>
          <w:lang w:eastAsia="ru-RU"/>
        </w:rPr>
      </w:pPr>
      <w:r>
        <w:rPr>
          <w:lang w:eastAsia="ru-RU"/>
        </w:rPr>
        <w:t>Ответ</w:t>
      </w:r>
      <w:r w:rsidRPr="007A47E7">
        <w:rPr>
          <w:lang w:eastAsia="ru-RU"/>
        </w:rPr>
        <w:t>:</w:t>
      </w:r>
      <w:r w:rsidR="007A47E7">
        <w:rPr>
          <w:lang w:eastAsia="ru-RU"/>
        </w:rPr>
        <w:t xml:space="preserve"> </w:t>
      </w:r>
      <w:r w:rsidR="007A47E7" w:rsidRPr="007A47E7">
        <w:rPr>
          <w:lang w:eastAsia="ru-RU"/>
        </w:rPr>
        <w:t>СВТ, НДВ, САВЗ, СОВ, СКН, МЭ</w:t>
      </w:r>
    </w:p>
    <w:p w14:paraId="40C134B5" w14:textId="77777777" w:rsidR="00915AD8" w:rsidRDefault="00915AD8" w:rsidP="00915AD8">
      <w:pPr>
        <w:pStyle w:val="aff3"/>
        <w:rPr>
          <w:b/>
          <w:lang w:eastAsia="ru-RU"/>
        </w:rPr>
      </w:pPr>
      <w:r w:rsidRPr="00915AD8">
        <w:rPr>
          <w:b/>
          <w:lang w:eastAsia="ru-RU"/>
        </w:rPr>
        <w:t>Вывод:</w:t>
      </w:r>
    </w:p>
    <w:p w14:paraId="296DF41F" w14:textId="603E9045" w:rsidR="007A47E7" w:rsidRPr="00915AD8" w:rsidRDefault="007A47E7" w:rsidP="00D01AD8">
      <w:pPr>
        <w:pStyle w:val="aff3"/>
        <w:ind w:firstLine="708"/>
        <w:jc w:val="left"/>
        <w:rPr>
          <w:b/>
          <w:lang w:eastAsia="ru-RU"/>
        </w:rPr>
        <w:sectPr w:rsidR="007A47E7" w:rsidRPr="00915AD8" w:rsidSect="00395D7D">
          <w:pgSz w:w="16838" w:h="11906" w:orient="landscape" w:code="9"/>
          <w:pgMar w:top="851" w:right="1134" w:bottom="1701" w:left="1134" w:header="709" w:footer="709" w:gutter="0"/>
          <w:cols w:space="708"/>
          <w:titlePg/>
          <w:docGrid w:linePitch="360"/>
        </w:sectPr>
      </w:pPr>
      <w:r>
        <w:rPr>
          <w:bCs/>
          <w:lang w:eastAsia="ru-RU"/>
        </w:rPr>
        <w:t>При выборе СЗИ от НСД обязательно надо учитывать классы защищённости, требования к которым устанавливаются ФСТЭК. В этом спокойно может помочь Интернет, т.к.  в нём без затруднений можно найти подобные сведения об основных и популярных СЗИ от НСД.</w:t>
      </w:r>
    </w:p>
    <w:p w14:paraId="4E1C03F3" w14:textId="23D07352" w:rsidR="0057372C" w:rsidRPr="00924F61" w:rsidRDefault="0057372C" w:rsidP="0057372C">
      <w:pPr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bookmarkStart w:id="13" w:name="_Toc530528048"/>
      <w:bookmarkStart w:id="14" w:name="_Toc26471070"/>
      <w:r w:rsidRPr="00924F61">
        <w:rPr>
          <w:rFonts w:ascii="Times New Roman" w:eastAsia="Calibri" w:hAnsi="Times New Roman" w:cs="Times New Roman"/>
          <w:b/>
          <w:sz w:val="26"/>
          <w:szCs w:val="26"/>
        </w:rPr>
        <w:lastRenderedPageBreak/>
        <w:t>КОНТОЛЬНЫЕ ВОПРОСЫ</w:t>
      </w:r>
    </w:p>
    <w:p w14:paraId="2C35DBF8" w14:textId="77777777" w:rsidR="00416F7D" w:rsidRPr="00924F61" w:rsidRDefault="00416F7D" w:rsidP="00416F7D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  <w:r w:rsidRPr="00924F61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Приведите примеры фирм, занимающихся производством и реализацией СЗИ от утечек по техническим каналам.</w:t>
      </w:r>
    </w:p>
    <w:p w14:paraId="2944964E" w14:textId="77777777" w:rsidR="00416F7D" w:rsidRPr="00924F61" w:rsidRDefault="00416F7D" w:rsidP="00416F7D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  <w:r w:rsidRPr="00924F61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 xml:space="preserve">Ответ: </w:t>
      </w:r>
      <w:r w:rsidRPr="004C4DC0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НПО «Анна», ООО «ЦБИ «</w:t>
      </w:r>
      <w:proofErr w:type="spellStart"/>
      <w:r w:rsidRPr="004C4DC0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Маском</w:t>
      </w:r>
      <w:proofErr w:type="spellEnd"/>
      <w:r w:rsidRPr="004C4DC0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 xml:space="preserve">», ООО </w:t>
      </w:r>
      <w:r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«</w:t>
      </w:r>
      <w:proofErr w:type="spellStart"/>
      <w:r w:rsidRPr="004C4DC0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Сюртель</w:t>
      </w:r>
      <w:proofErr w:type="spellEnd"/>
      <w:r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 xml:space="preserve">», АО </w:t>
      </w:r>
      <w:r w:rsidRPr="00B513F3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«Лаборатория противодействия промышленному шпионажу»</w:t>
      </w:r>
    </w:p>
    <w:p w14:paraId="474706AD" w14:textId="77777777" w:rsidR="00416F7D" w:rsidRPr="00924F61" w:rsidRDefault="00416F7D" w:rsidP="00416F7D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  <w:r w:rsidRPr="00924F61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На каком сайте можно найти актуальную информацию о сертификатах СЗИ?</w:t>
      </w:r>
    </w:p>
    <w:p w14:paraId="0AD7FA9C" w14:textId="77777777" w:rsidR="00416F7D" w:rsidRPr="00924F61" w:rsidRDefault="00416F7D" w:rsidP="00416F7D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  <w:r w:rsidRPr="00924F61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 xml:space="preserve">Ответ: </w:t>
      </w:r>
      <w:r w:rsidRPr="00B513F3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https://reestr.fstec.ru/reg3</w:t>
      </w:r>
    </w:p>
    <w:p w14:paraId="1AB5EB65" w14:textId="77777777" w:rsidR="00416F7D" w:rsidRPr="00924F61" w:rsidRDefault="00416F7D" w:rsidP="00416F7D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  <w:r w:rsidRPr="00924F61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Какая информация будет полезна при выборе СЗИ? Где её можно найти?</w:t>
      </w:r>
    </w:p>
    <w:p w14:paraId="5014486C" w14:textId="77777777" w:rsidR="00416F7D" w:rsidRPr="00924F61" w:rsidRDefault="00416F7D" w:rsidP="00416F7D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  <w:r w:rsidRPr="00924F61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Ответ</w:t>
      </w:r>
      <w:proofErr w:type="gramStart"/>
      <w:r w:rsidRPr="00924F61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Необходимо</w:t>
      </w:r>
      <w:proofErr w:type="gramEnd"/>
      <w:r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 xml:space="preserve"> знать технические характеристики конкретного СЗИ, аналогов и схожих устройств, цены на различных площадках и информацию о сертификатах. Всю эту информацию можно найти на сайтах производителей и поставщиков. Хорошо, если получится найти ещё и руководство по эксплуатации, однако это не всегда является возможным.</w:t>
      </w:r>
    </w:p>
    <w:p w14:paraId="352B430F" w14:textId="77777777" w:rsidR="00416F7D" w:rsidRPr="00413E92" w:rsidRDefault="00416F7D" w:rsidP="00416F7D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  <w:r w:rsidRPr="00413E92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 xml:space="preserve">Приведите примеры фирм, занимающихся производством и реализацией СЗИ от </w:t>
      </w:r>
      <w:r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НСД</w:t>
      </w:r>
      <w:r w:rsidRPr="00413E92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.</w:t>
      </w:r>
    </w:p>
    <w:p w14:paraId="57B85889" w14:textId="77777777" w:rsidR="00416F7D" w:rsidRPr="004755E5" w:rsidRDefault="00416F7D" w:rsidP="00416F7D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  <w:r w:rsidRPr="00915AD8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 xml:space="preserve">Ответ: </w:t>
      </w:r>
      <w:r w:rsidRPr="004755E5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ООО «</w:t>
      </w:r>
      <w:proofErr w:type="spellStart"/>
      <w:r w:rsidRPr="004755E5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РубинТех</w:t>
      </w:r>
      <w:proofErr w:type="spellEnd"/>
      <w:r w:rsidRPr="004755E5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»</w:t>
      </w:r>
      <w:r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 xml:space="preserve">, </w:t>
      </w:r>
      <w:r w:rsidRPr="009B71DC">
        <w:rPr>
          <w:rFonts w:ascii="Times New Roman" w:hAnsi="Times New Roman" w:cs="Times New Roman"/>
          <w:sz w:val="26"/>
          <w:szCs w:val="26"/>
          <w:lang w:eastAsia="ru-RU"/>
        </w:rPr>
        <w:t xml:space="preserve">АО «Позитив </w:t>
      </w:r>
      <w:proofErr w:type="spellStart"/>
      <w:r w:rsidRPr="009B71DC">
        <w:rPr>
          <w:rFonts w:ascii="Times New Roman" w:hAnsi="Times New Roman" w:cs="Times New Roman"/>
          <w:sz w:val="26"/>
          <w:szCs w:val="26"/>
          <w:lang w:eastAsia="ru-RU"/>
        </w:rPr>
        <w:t>Текнолоджиз</w:t>
      </w:r>
      <w:proofErr w:type="spellEnd"/>
      <w:r w:rsidRPr="009B71DC">
        <w:rPr>
          <w:rFonts w:ascii="Times New Roman" w:hAnsi="Times New Roman" w:cs="Times New Roman"/>
          <w:sz w:val="26"/>
          <w:szCs w:val="26"/>
          <w:lang w:eastAsia="ru-RU"/>
        </w:rPr>
        <w:t>»</w:t>
      </w:r>
      <w:r>
        <w:rPr>
          <w:rFonts w:ascii="Times New Roman" w:hAnsi="Times New Roman" w:cs="Times New Roman"/>
          <w:sz w:val="26"/>
          <w:szCs w:val="26"/>
          <w:lang w:eastAsia="ru-RU"/>
        </w:rPr>
        <w:t>, ГК «</w:t>
      </w:r>
      <w:proofErr w:type="spellStart"/>
      <w:r>
        <w:rPr>
          <w:rFonts w:ascii="Times New Roman" w:hAnsi="Times New Roman" w:cs="Times New Roman"/>
          <w:sz w:val="26"/>
          <w:szCs w:val="26"/>
          <w:lang w:eastAsia="ru-RU"/>
        </w:rPr>
        <w:t>Солар</w:t>
      </w:r>
      <w:proofErr w:type="spellEnd"/>
      <w:r>
        <w:rPr>
          <w:rFonts w:ascii="Times New Roman" w:hAnsi="Times New Roman" w:cs="Times New Roman"/>
          <w:sz w:val="26"/>
          <w:szCs w:val="26"/>
          <w:lang w:eastAsia="ru-RU"/>
        </w:rPr>
        <w:t xml:space="preserve">», </w:t>
      </w:r>
      <w:r w:rsidRPr="00B16C56">
        <w:rPr>
          <w:rFonts w:ascii="Times New Roman" w:hAnsi="Times New Roman" w:cs="Times New Roman"/>
          <w:sz w:val="26"/>
          <w:szCs w:val="26"/>
          <w:lang w:eastAsia="ru-RU"/>
        </w:rPr>
        <w:t>ООО «</w:t>
      </w:r>
      <w:proofErr w:type="spellStart"/>
      <w:r w:rsidRPr="00B16C56">
        <w:rPr>
          <w:rFonts w:ascii="Times New Roman" w:hAnsi="Times New Roman" w:cs="Times New Roman"/>
          <w:sz w:val="26"/>
          <w:szCs w:val="26"/>
          <w:lang w:eastAsia="ru-RU"/>
        </w:rPr>
        <w:t>БИЗон</w:t>
      </w:r>
      <w:proofErr w:type="spellEnd"/>
      <w:r w:rsidRPr="00B16C56">
        <w:rPr>
          <w:rFonts w:ascii="Times New Roman" w:hAnsi="Times New Roman" w:cs="Times New Roman"/>
          <w:sz w:val="26"/>
          <w:szCs w:val="26"/>
          <w:lang w:eastAsia="ru-RU"/>
        </w:rPr>
        <w:t>»</w:t>
      </w:r>
      <w:r>
        <w:rPr>
          <w:rFonts w:ascii="Times New Roman" w:hAnsi="Times New Roman" w:cs="Times New Roman"/>
          <w:sz w:val="26"/>
          <w:szCs w:val="26"/>
          <w:lang w:eastAsia="ru-RU"/>
        </w:rPr>
        <w:t xml:space="preserve">, </w:t>
      </w:r>
      <w:r w:rsidRPr="00B16C56">
        <w:rPr>
          <w:rFonts w:ascii="Times New Roman" w:hAnsi="Times New Roman" w:cs="Times New Roman"/>
          <w:sz w:val="26"/>
          <w:szCs w:val="26"/>
          <w:lang w:eastAsia="ru-RU"/>
        </w:rPr>
        <w:t>ООО «Код Безопасности»</w:t>
      </w:r>
    </w:p>
    <w:p w14:paraId="5629618D" w14:textId="77777777" w:rsidR="00416F7D" w:rsidRDefault="00416F7D" w:rsidP="00416F7D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Основные т</w:t>
      </w:r>
      <w:r w:rsidRPr="006246DB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ребования действующего законодательства и нормативных ак</w:t>
      </w:r>
      <w:r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тов в области защиты информации.</w:t>
      </w:r>
    </w:p>
    <w:p w14:paraId="0C9039A3" w14:textId="77777777" w:rsidR="00416F7D" w:rsidRPr="006246DB" w:rsidRDefault="00416F7D" w:rsidP="00416F7D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  <w:r w:rsidRPr="00413E92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Ответ:</w:t>
      </w:r>
    </w:p>
    <w:p w14:paraId="13FFECC6" w14:textId="77777777" w:rsidR="00416F7D" w:rsidRDefault="00416F7D" w:rsidP="00416F7D">
      <w:pPr>
        <w:pStyle w:val="a8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  <w:r w:rsidRPr="000F596D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Приказ Федеральной службы по техническому и экспортному контролю от 11 февраля 2013 г. N 17 "Об утверждении Требований о защите информации, не составляющей государственную тайну, содержащейся в государственных информационных системах"</w:t>
      </w:r>
    </w:p>
    <w:p w14:paraId="5C2B1124" w14:textId="77777777" w:rsidR="00416F7D" w:rsidRDefault="00416F7D" w:rsidP="00416F7D">
      <w:pPr>
        <w:pStyle w:val="a8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  <w:r w:rsidRPr="00535D3F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Федеральный закон "Об информации, информационных технологиях и о защите информации" от 27.07.2006 N 149-ФЗ</w:t>
      </w:r>
    </w:p>
    <w:p w14:paraId="7B3D682B" w14:textId="77777777" w:rsidR="00416F7D" w:rsidRDefault="00416F7D" w:rsidP="00416F7D">
      <w:pPr>
        <w:pStyle w:val="a8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  <w:r w:rsidRPr="00535D3F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Закон РФ "О государственной тайне" от 21.07.1993 N 5485-1</w:t>
      </w:r>
    </w:p>
    <w:p w14:paraId="7DD22E81" w14:textId="77777777" w:rsidR="00416F7D" w:rsidRDefault="00416F7D" w:rsidP="00416F7D">
      <w:pPr>
        <w:pStyle w:val="a8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  <w:r w:rsidRPr="00535D3F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 xml:space="preserve">Приказ ФСТЭК России от 14 марта 2014 г. № 31 «Об утверждении Требований к обеспечению защиты информации в автоматизированных системах управления производственными и технологическими процессами </w:t>
      </w:r>
      <w:r w:rsidRPr="00535D3F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lastRenderedPageBreak/>
        <w:t>на критически важных объектах, потенциально опасных объектах, а также объектах, представляющих повышенную опасность для жизни и здоровья людей и для окружающей природной среды».</w:t>
      </w:r>
    </w:p>
    <w:p w14:paraId="24240A28" w14:textId="034F18DB" w:rsidR="00915AD8" w:rsidRPr="00930853" w:rsidRDefault="00416F7D" w:rsidP="00416F7D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  <w:r w:rsidRPr="00CA36FC"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  <w:t>"Требования по безопасности информации к системам управления базами данных (выписка)" (утв. приказом ФСТЭК России от 14.04.2023 N 64)</w:t>
      </w:r>
    </w:p>
    <w:p w14:paraId="4CB9C306" w14:textId="77777777" w:rsidR="0028315E" w:rsidRPr="00924F61" w:rsidRDefault="0028315E" w:rsidP="0028315E">
      <w:pPr>
        <w:pStyle w:val="a8"/>
        <w:spacing w:line="360" w:lineRule="auto"/>
        <w:ind w:left="1069"/>
        <w:rPr>
          <w:rFonts w:ascii="Times New Roman" w:eastAsia="Times New Roman" w:hAnsi="Times New Roman" w:cs="Times New Roman"/>
          <w:snapToGrid w:val="0"/>
          <w:sz w:val="26"/>
          <w:szCs w:val="26"/>
          <w:lang w:eastAsia="ru-RU"/>
        </w:rPr>
      </w:pPr>
    </w:p>
    <w:p w14:paraId="0EE4D5CD" w14:textId="77777777" w:rsidR="0057372C" w:rsidRPr="0057372C" w:rsidRDefault="0057372C" w:rsidP="0057372C">
      <w:pPr>
        <w:jc w:val="center"/>
        <w:rPr>
          <w:rFonts w:ascii="Times New Roman" w:eastAsia="Calibri" w:hAnsi="Times New Roman"/>
          <w:b/>
          <w:sz w:val="28"/>
          <w:szCs w:val="28"/>
        </w:rPr>
      </w:pPr>
    </w:p>
    <w:p w14:paraId="62400C12" w14:textId="77777777" w:rsidR="0057372C" w:rsidRDefault="0057372C">
      <w:pPr>
        <w:rPr>
          <w:rFonts w:ascii="Times New Roman" w:eastAsia="Calibri" w:hAnsi="Times New Roman" w:cs="Times New Roman"/>
          <w:b/>
          <w:kern w:val="28"/>
          <w:sz w:val="28"/>
          <w:szCs w:val="28"/>
        </w:rPr>
      </w:pPr>
      <w:r>
        <w:rPr>
          <w:rFonts w:ascii="Times New Roman" w:eastAsia="Calibri" w:hAnsi="Times New Roman"/>
        </w:rPr>
        <w:br w:type="page"/>
      </w:r>
    </w:p>
    <w:p w14:paraId="69A3A26B" w14:textId="225CEEC0" w:rsidR="00596943" w:rsidRPr="00596943" w:rsidRDefault="00596943" w:rsidP="00596943">
      <w:pPr>
        <w:pStyle w:val="10"/>
        <w:jc w:val="right"/>
        <w:rPr>
          <w:rFonts w:ascii="Times New Roman" w:eastAsia="Calibri" w:hAnsi="Times New Roman"/>
          <w:lang w:eastAsia="en-US"/>
        </w:rPr>
      </w:pPr>
      <w:bookmarkStart w:id="15" w:name="_Toc105579657"/>
      <w:r w:rsidRPr="00596943">
        <w:rPr>
          <w:rFonts w:ascii="Times New Roman" w:eastAsia="Calibri" w:hAnsi="Times New Roman"/>
          <w:lang w:eastAsia="en-US"/>
        </w:rPr>
        <w:lastRenderedPageBreak/>
        <w:t>Приложение А</w:t>
      </w:r>
      <w:bookmarkEnd w:id="13"/>
      <w:bookmarkEnd w:id="14"/>
      <w:bookmarkEnd w:id="15"/>
    </w:p>
    <w:p w14:paraId="2A363BA0" w14:textId="77777777" w:rsidR="00924F61" w:rsidRPr="008162FC" w:rsidRDefault="00924F61" w:rsidP="00924F61">
      <w:pPr>
        <w:spacing w:line="36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162F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3" distB="4294967293" distL="114300" distR="114300" simplePos="0" relativeHeight="251669504" behindDoc="0" locked="0" layoutInCell="1" allowOverlap="1" wp14:anchorId="60F1841F" wp14:editId="2C6670EE">
                <wp:simplePos x="0" y="0"/>
                <wp:positionH relativeFrom="column">
                  <wp:posOffset>-13335</wp:posOffset>
                </wp:positionH>
                <wp:positionV relativeFrom="paragraph">
                  <wp:posOffset>262254</wp:posOffset>
                </wp:positionV>
                <wp:extent cx="5946140" cy="0"/>
                <wp:effectExtent l="0" t="0" r="22860" b="2540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61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1E47DE" id="Прямая соединительная линия 1" o:spid="_x0000_s1026" style="position:absolute;z-index:2516695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.05pt,20.65pt" to="467.1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" strokeweight="1.5pt"/>
            </w:pict>
          </mc:Fallback>
        </mc:AlternateContent>
      </w:r>
      <w:r w:rsidRPr="008162FC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D9A2E35" w14:textId="77777777" w:rsidR="00924F61" w:rsidRPr="008162FC" w:rsidRDefault="00924F61" w:rsidP="00924F61">
      <w:pPr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</w:rPr>
      </w:pPr>
      <w:r w:rsidRPr="008162FC">
        <w:rPr>
          <w:rFonts w:ascii="Times New Roman" w:eastAsia="Calibri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  <w:r w:rsidRPr="008162FC">
        <w:rPr>
          <w:rFonts w:ascii="Times New Roman" w:eastAsia="Calibri" w:hAnsi="Times New Roman" w:cs="Times New Roman"/>
          <w:sz w:val="28"/>
          <w:szCs w:val="28"/>
        </w:rPr>
        <w:br/>
        <w:t xml:space="preserve">высшего образования «Национальный исследовательский университет </w:t>
      </w:r>
      <w:r w:rsidRPr="008162FC">
        <w:rPr>
          <w:rFonts w:ascii="Times New Roman" w:eastAsia="Calibri" w:hAnsi="Times New Roman" w:cs="Times New Roman"/>
          <w:sz w:val="28"/>
          <w:szCs w:val="28"/>
        </w:rPr>
        <w:br/>
        <w:t>«Московский институт электронной техники»</w:t>
      </w:r>
    </w:p>
    <w:p w14:paraId="1EEB933A" w14:textId="0C35911E" w:rsidR="00924F61" w:rsidRPr="008162FC" w:rsidRDefault="00052929" w:rsidP="00052929">
      <w:pPr>
        <w:tabs>
          <w:tab w:val="center" w:pos="4677"/>
          <w:tab w:val="right" w:pos="9354"/>
        </w:tabs>
        <w:spacing w:before="24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924F61" w:rsidRPr="008162FC">
        <w:rPr>
          <w:rFonts w:ascii="Times New Roman" w:hAnsi="Times New Roman" w:cs="Times New Roman"/>
          <w:color w:val="000000"/>
          <w:sz w:val="28"/>
          <w:szCs w:val="28"/>
        </w:rPr>
        <w:t>Кафедра «Информационная безопасность»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4E7BE82B" w14:textId="77777777" w:rsidR="00924F61" w:rsidRPr="008162FC" w:rsidRDefault="00924F61" w:rsidP="00924F61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</w:rPr>
      </w:pPr>
    </w:p>
    <w:p w14:paraId="02869A22" w14:textId="77777777" w:rsidR="00924F61" w:rsidRPr="008162FC" w:rsidRDefault="00924F61" w:rsidP="00924F61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00D3BC09" w14:textId="77777777" w:rsidR="00924F61" w:rsidRPr="008162FC" w:rsidRDefault="00924F61" w:rsidP="00924F61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55E142CB" w14:textId="77777777" w:rsidR="00924F61" w:rsidRPr="008162FC" w:rsidRDefault="00924F61" w:rsidP="00924F61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3DCC45F3" w14:textId="77777777" w:rsidR="00924F61" w:rsidRPr="008162FC" w:rsidRDefault="00924F61" w:rsidP="00924F61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60A44AB3" w14:textId="77777777" w:rsidR="00924F61" w:rsidRPr="008162FC" w:rsidRDefault="00924F61" w:rsidP="00924F61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32"/>
          <w:szCs w:val="28"/>
        </w:rPr>
      </w:pPr>
      <w:r w:rsidRPr="008162FC">
        <w:rPr>
          <w:rFonts w:ascii="Times New Roman" w:hAnsi="Times New Roman" w:cs="Times New Roman"/>
          <w:sz w:val="32"/>
          <w:szCs w:val="28"/>
        </w:rPr>
        <w:t>ДИСЦИПЛИНА</w:t>
      </w:r>
    </w:p>
    <w:p w14:paraId="19D2A38D" w14:textId="77777777" w:rsidR="00924F61" w:rsidRPr="008162FC" w:rsidRDefault="00924F61" w:rsidP="00924F61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8162FC">
        <w:rPr>
          <w:rFonts w:ascii="Times New Roman" w:hAnsi="Times New Roman" w:cs="Times New Roman"/>
          <w:b/>
          <w:sz w:val="32"/>
          <w:szCs w:val="28"/>
        </w:rPr>
        <w:t>«</w:t>
      </w:r>
      <w:r>
        <w:rPr>
          <w:rFonts w:ascii="Times New Roman" w:hAnsi="Times New Roman" w:cs="Times New Roman"/>
          <w:b/>
          <w:sz w:val="32"/>
          <w:szCs w:val="28"/>
        </w:rPr>
        <w:t>Организация научно-исследовательской деятельности</w:t>
      </w:r>
      <w:r w:rsidRPr="008162FC">
        <w:rPr>
          <w:rFonts w:ascii="Times New Roman" w:hAnsi="Times New Roman" w:cs="Times New Roman"/>
          <w:b/>
          <w:sz w:val="32"/>
          <w:szCs w:val="28"/>
        </w:rPr>
        <w:t>»</w:t>
      </w:r>
    </w:p>
    <w:p w14:paraId="40D908A0" w14:textId="77777777" w:rsidR="00924F61" w:rsidRPr="008162FC" w:rsidRDefault="00924F61" w:rsidP="00924F61">
      <w:pPr>
        <w:spacing w:line="360" w:lineRule="auto"/>
        <w:contextualSpacing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12CC900" w14:textId="77777777" w:rsidR="00924F61" w:rsidRPr="008162FC" w:rsidRDefault="00924F61" w:rsidP="00924F61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32"/>
          <w:szCs w:val="28"/>
        </w:rPr>
      </w:pPr>
      <w:r w:rsidRPr="008162FC">
        <w:rPr>
          <w:rFonts w:ascii="Times New Roman" w:hAnsi="Times New Roman" w:cs="Times New Roman"/>
          <w:sz w:val="32"/>
          <w:szCs w:val="28"/>
        </w:rPr>
        <w:t>ОТЧЕТ</w:t>
      </w:r>
    </w:p>
    <w:p w14:paraId="0E27EDE7" w14:textId="77777777" w:rsidR="00924F61" w:rsidRPr="008162FC" w:rsidRDefault="00924F61" w:rsidP="00924F61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32"/>
          <w:szCs w:val="28"/>
        </w:rPr>
      </w:pPr>
      <w:r w:rsidRPr="008162FC">
        <w:rPr>
          <w:rFonts w:ascii="Times New Roman" w:hAnsi="Times New Roman" w:cs="Times New Roman"/>
          <w:sz w:val="32"/>
          <w:szCs w:val="28"/>
        </w:rPr>
        <w:t xml:space="preserve">по лабораторной работе </w:t>
      </w:r>
    </w:p>
    <w:p w14:paraId="2CDE75C9" w14:textId="77777777" w:rsidR="00924F61" w:rsidRPr="008162FC" w:rsidRDefault="00924F61" w:rsidP="00924F61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6D5962B4" w14:textId="77777777" w:rsidR="00924F61" w:rsidRPr="008162FC" w:rsidRDefault="00924F61" w:rsidP="00924F61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8162FC">
        <w:rPr>
          <w:rFonts w:ascii="Times New Roman" w:hAnsi="Times New Roman" w:cs="Times New Roman"/>
          <w:b/>
          <w:color w:val="000000"/>
          <w:sz w:val="32"/>
          <w:szCs w:val="32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Поиск информации о средствах защиты информации</w:t>
      </w:r>
      <w:r w:rsidRPr="008162FC">
        <w:rPr>
          <w:rFonts w:ascii="Times New Roman" w:hAnsi="Times New Roman" w:cs="Times New Roman"/>
          <w:b/>
          <w:color w:val="000000"/>
          <w:sz w:val="32"/>
          <w:szCs w:val="32"/>
        </w:rPr>
        <w:t>»</w:t>
      </w:r>
    </w:p>
    <w:p w14:paraId="192C868F" w14:textId="77777777" w:rsidR="00924F61" w:rsidRPr="008162FC" w:rsidRDefault="00924F61" w:rsidP="00924F61">
      <w:pPr>
        <w:spacing w:line="360" w:lineRule="auto"/>
        <w:contextualSpacing/>
        <w:jc w:val="center"/>
        <w:rPr>
          <w:rFonts w:ascii="Times New Roman" w:hAnsi="Times New Roman" w:cs="Times New Roman"/>
          <w:b/>
          <w:color w:val="000000"/>
          <w:sz w:val="32"/>
        </w:rPr>
      </w:pPr>
    </w:p>
    <w:p w14:paraId="5C32D678" w14:textId="77777777" w:rsidR="00924F61" w:rsidRPr="008162FC" w:rsidRDefault="00924F61" w:rsidP="00924F61">
      <w:pPr>
        <w:spacing w:after="160" w:line="259" w:lineRule="auto"/>
        <w:rPr>
          <w:rFonts w:ascii="Times New Roman" w:hAnsi="Times New Roman" w:cs="Times New Roman"/>
          <w:color w:val="000000"/>
          <w:sz w:val="32"/>
        </w:rPr>
      </w:pPr>
    </w:p>
    <w:p w14:paraId="255A8E1D" w14:textId="77777777" w:rsidR="00924F61" w:rsidRPr="008162FC" w:rsidRDefault="00924F61" w:rsidP="00924F61">
      <w:pPr>
        <w:spacing w:after="160" w:line="259" w:lineRule="auto"/>
        <w:rPr>
          <w:rFonts w:ascii="Times New Roman" w:hAnsi="Times New Roman" w:cs="Times New Roman"/>
          <w:color w:val="000000"/>
          <w:sz w:val="28"/>
        </w:rPr>
      </w:pPr>
    </w:p>
    <w:p w14:paraId="1E0AC42E" w14:textId="77777777" w:rsidR="00924F61" w:rsidRPr="008162FC" w:rsidRDefault="00924F61" w:rsidP="00924F61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1E14E3CB" w14:textId="77777777" w:rsidR="00924F61" w:rsidRDefault="00924F61" w:rsidP="00924F61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22739660" w14:textId="77777777" w:rsidR="00924F61" w:rsidRPr="00CA008D" w:rsidRDefault="00924F61" w:rsidP="00924F61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00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учебной группы</w:t>
      </w:r>
      <w:r w:rsidRPr="00CA00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______________________________ </w:t>
      </w:r>
    </w:p>
    <w:p w14:paraId="475C9A1F" w14:textId="77777777" w:rsidR="00924F61" w:rsidRDefault="00924F61" w:rsidP="00924F61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46916869" w14:textId="77777777" w:rsidR="00924F61" w:rsidRPr="008162FC" w:rsidRDefault="00924F61" w:rsidP="00924F61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535F531E" w14:textId="77777777" w:rsidR="00924F61" w:rsidRDefault="00924F61" w:rsidP="00924F61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493A6996" w14:textId="77777777" w:rsidR="00924F61" w:rsidRDefault="00924F61" w:rsidP="00924F61">
      <w:pPr>
        <w:jc w:val="center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Москва, 2022</w:t>
      </w:r>
      <w:r w:rsidRPr="008162FC">
        <w:rPr>
          <w:rFonts w:ascii="Times New Roman" w:hAnsi="Times New Roman" w:cs="Times New Roman"/>
          <w:color w:val="000000"/>
          <w:sz w:val="28"/>
          <w:szCs w:val="28"/>
        </w:rPr>
        <w:t xml:space="preserve"> г</w:t>
      </w:r>
      <w:r w:rsidRPr="008162FC">
        <w:rPr>
          <w:rFonts w:ascii="Times New Roman" w:hAnsi="Times New Roman" w:cs="Times New Roman"/>
          <w:color w:val="000000"/>
          <w:sz w:val="28"/>
        </w:rPr>
        <w:t>.</w:t>
      </w:r>
    </w:p>
    <w:sectPr w:rsidR="00924F61" w:rsidSect="0028315E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F1567" w14:textId="77777777" w:rsidR="001A4352" w:rsidRDefault="001A4352" w:rsidP="00E70384">
      <w:pPr>
        <w:spacing w:after="0" w:line="240" w:lineRule="auto"/>
      </w:pPr>
      <w:r>
        <w:separator/>
      </w:r>
    </w:p>
  </w:endnote>
  <w:endnote w:type="continuationSeparator" w:id="0">
    <w:p w14:paraId="48FAC94B" w14:textId="77777777" w:rsidR="001A4352" w:rsidRDefault="001A4352" w:rsidP="00E70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___WRD_EMBED_SUB_37">
    <w:altName w:val="Arial"/>
    <w:panose1 w:val="00000000000000000000"/>
    <w:charset w:val="00"/>
    <w:family w:val="swiss"/>
    <w:notTrueType/>
    <w:pitch w:val="default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iosCon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2352635"/>
      <w:docPartObj>
        <w:docPartGallery w:val="Page Numbers (Bottom of Page)"/>
        <w:docPartUnique/>
      </w:docPartObj>
    </w:sdtPr>
    <w:sdtEndPr/>
    <w:sdtContent>
      <w:p w14:paraId="0AB265D9" w14:textId="247B66C7" w:rsidR="00CA6510" w:rsidRDefault="00CA6510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041A">
          <w:rPr>
            <w:noProof/>
          </w:rPr>
          <w:t>2</w:t>
        </w:r>
        <w:r>
          <w:fldChar w:fldCharType="end"/>
        </w:r>
      </w:p>
    </w:sdtContent>
  </w:sdt>
  <w:p w14:paraId="78F9E136" w14:textId="77777777" w:rsidR="00CA6510" w:rsidRDefault="00CA651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6F675" w14:textId="77777777" w:rsidR="001A4352" w:rsidRDefault="001A4352" w:rsidP="00E70384">
      <w:pPr>
        <w:spacing w:after="0" w:line="240" w:lineRule="auto"/>
      </w:pPr>
      <w:r>
        <w:separator/>
      </w:r>
    </w:p>
  </w:footnote>
  <w:footnote w:type="continuationSeparator" w:id="0">
    <w:p w14:paraId="61DDF8A9" w14:textId="77777777" w:rsidR="001A4352" w:rsidRDefault="001A4352" w:rsidP="00E70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57A24" w14:textId="77777777" w:rsidR="00CA6510" w:rsidRPr="0021463C" w:rsidRDefault="00CA6510" w:rsidP="00052929">
    <w:pPr>
      <w:pStyle w:val="aa"/>
      <w:pBdr>
        <w:bottom w:val="double" w:sz="6" w:space="5" w:color="auto"/>
      </w:pBdr>
      <w:tabs>
        <w:tab w:val="clear" w:pos="9355"/>
        <w:tab w:val="right" w:pos="9923"/>
      </w:tabs>
      <w:jc w:val="center"/>
      <w:rPr>
        <w:rFonts w:ascii="Times New Roman" w:hAnsi="Times New Roman"/>
      </w:rPr>
    </w:pPr>
    <w:r>
      <w:rPr>
        <w:rFonts w:ascii="Times New Roman" w:hAnsi="Times New Roman"/>
      </w:rPr>
      <w:t>Поиск информации о средствах защиты информации</w:t>
    </w:r>
  </w:p>
  <w:p w14:paraId="7A05FDFD" w14:textId="77777777" w:rsidR="00CA6510" w:rsidRDefault="00CA651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96E77"/>
    <w:multiLevelType w:val="hybridMultilevel"/>
    <w:tmpl w:val="02885FDC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BF714C"/>
    <w:multiLevelType w:val="hybridMultilevel"/>
    <w:tmpl w:val="A120DA9C"/>
    <w:lvl w:ilvl="0" w:tplc="0419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" w15:restartNumberingAfterBreak="0">
    <w:nsid w:val="10E438AA"/>
    <w:multiLevelType w:val="hybridMultilevel"/>
    <w:tmpl w:val="FFAAA1D0"/>
    <w:lvl w:ilvl="0" w:tplc="212AC7E2">
      <w:start w:val="1"/>
      <w:numFmt w:val="bullet"/>
      <w:pStyle w:val="3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116034E1"/>
    <w:multiLevelType w:val="hybridMultilevel"/>
    <w:tmpl w:val="B86A6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DB78C9"/>
    <w:multiLevelType w:val="hybridMultilevel"/>
    <w:tmpl w:val="E746F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A5720"/>
    <w:multiLevelType w:val="hybridMultilevel"/>
    <w:tmpl w:val="F9B64808"/>
    <w:lvl w:ilvl="0" w:tplc="7E9457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D0461E"/>
    <w:multiLevelType w:val="hybridMultilevel"/>
    <w:tmpl w:val="8354B73A"/>
    <w:lvl w:ilvl="0" w:tplc="0419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7" w15:restartNumberingAfterBreak="0">
    <w:nsid w:val="189E1301"/>
    <w:multiLevelType w:val="multilevel"/>
    <w:tmpl w:val="6200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A51955"/>
    <w:multiLevelType w:val="multilevel"/>
    <w:tmpl w:val="92C05934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0" w:firstLine="71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"/>
      <w:lvlText w:val="%1.%2.%3"/>
      <w:lvlJc w:val="left"/>
      <w:pPr>
        <w:ind w:left="1361" w:hanging="652"/>
      </w:pPr>
      <w:rPr>
        <w:rFonts w:hint="default"/>
      </w:rPr>
    </w:lvl>
    <w:lvl w:ilvl="3">
      <w:start w:val="1"/>
      <w:numFmt w:val="decimal"/>
      <w:pStyle w:val="a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9" w15:restartNumberingAfterBreak="0">
    <w:nsid w:val="21004177"/>
    <w:multiLevelType w:val="multilevel"/>
    <w:tmpl w:val="4D9E264C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10" w15:restartNumberingAfterBreak="0">
    <w:nsid w:val="210C0BEC"/>
    <w:multiLevelType w:val="hybridMultilevel"/>
    <w:tmpl w:val="063474E2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903907"/>
    <w:multiLevelType w:val="hybridMultilevel"/>
    <w:tmpl w:val="F0EC31B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203048A"/>
    <w:multiLevelType w:val="hybridMultilevel"/>
    <w:tmpl w:val="70D2A3FE"/>
    <w:lvl w:ilvl="0" w:tplc="BD4EE838">
      <w:start w:val="1"/>
      <w:numFmt w:val="decimal"/>
      <w:lvlText w:val="%1."/>
      <w:lvlJc w:val="left"/>
      <w:pPr>
        <w:ind w:left="1353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2280397F"/>
    <w:multiLevelType w:val="multilevel"/>
    <w:tmpl w:val="28A25346"/>
    <w:styleLink w:val="a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0" w:firstLine="71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ascii="Times New Roman" w:hAnsi="Times New Roman" w:hint="default"/>
        <w:sz w:val="26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4" w15:restartNumberingAfterBreak="0">
    <w:nsid w:val="24132610"/>
    <w:multiLevelType w:val="hybridMultilevel"/>
    <w:tmpl w:val="B98CB3D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45458F6"/>
    <w:multiLevelType w:val="hybridMultilevel"/>
    <w:tmpl w:val="5CF81930"/>
    <w:lvl w:ilvl="0" w:tplc="04190005">
      <w:start w:val="1"/>
      <w:numFmt w:val="bullet"/>
      <w:lvlText w:val=""/>
      <w:lvlJc w:val="left"/>
      <w:pPr>
        <w:ind w:left="160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6" w15:restartNumberingAfterBreak="0">
    <w:nsid w:val="2FBB649B"/>
    <w:multiLevelType w:val="hybridMultilevel"/>
    <w:tmpl w:val="CE18E7D8"/>
    <w:lvl w:ilvl="0" w:tplc="04190005">
      <w:start w:val="1"/>
      <w:numFmt w:val="bullet"/>
      <w:lvlText w:val=""/>
      <w:lvlJc w:val="left"/>
      <w:pPr>
        <w:ind w:left="160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7" w15:restartNumberingAfterBreak="0">
    <w:nsid w:val="392E4D41"/>
    <w:multiLevelType w:val="hybridMultilevel"/>
    <w:tmpl w:val="B718BD06"/>
    <w:lvl w:ilvl="0" w:tplc="41885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EF42C3"/>
    <w:multiLevelType w:val="hybridMultilevel"/>
    <w:tmpl w:val="55005FB2"/>
    <w:lvl w:ilvl="0" w:tplc="8ECA7FF0">
      <w:start w:val="1"/>
      <w:numFmt w:val="bullet"/>
      <w:pStyle w:val="a2"/>
      <w:lvlText w:val="­"/>
      <w:lvlJc w:val="left"/>
      <w:pPr>
        <w:ind w:left="1069" w:hanging="360"/>
      </w:pPr>
      <w:rPr>
        <w:rFonts w:ascii="Courier New" w:hAnsi="Courier New" w:hint="default"/>
      </w:rPr>
    </w:lvl>
    <w:lvl w:ilvl="1" w:tplc="04190001">
      <w:start w:val="1"/>
      <w:numFmt w:val="bullet"/>
      <w:lvlText w:val=""/>
      <w:lvlJc w:val="left"/>
      <w:pPr>
        <w:ind w:left="1786" w:hanging="35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A2073B6"/>
    <w:multiLevelType w:val="hybridMultilevel"/>
    <w:tmpl w:val="06BE1C9A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6FB1397"/>
    <w:multiLevelType w:val="hybridMultilevel"/>
    <w:tmpl w:val="B19409FE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C240920E">
      <w:start w:val="1"/>
      <w:numFmt w:val="lowerLetter"/>
      <w:pStyle w:val="2"/>
      <w:lvlText w:val="%2)"/>
      <w:lvlJc w:val="left"/>
      <w:pPr>
        <w:ind w:left="2204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5E9538EA"/>
    <w:multiLevelType w:val="hybridMultilevel"/>
    <w:tmpl w:val="2EB64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9E3DEE"/>
    <w:multiLevelType w:val="hybridMultilevel"/>
    <w:tmpl w:val="392CA87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99D0335"/>
    <w:multiLevelType w:val="multilevel"/>
    <w:tmpl w:val="51DE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0CD2963"/>
    <w:multiLevelType w:val="multilevel"/>
    <w:tmpl w:val="F474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F935AD"/>
    <w:multiLevelType w:val="hybridMultilevel"/>
    <w:tmpl w:val="CD70B71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7901E88"/>
    <w:multiLevelType w:val="hybridMultilevel"/>
    <w:tmpl w:val="1E448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"/>
  </w:num>
  <w:num w:numId="3">
    <w:abstractNumId w:val="18"/>
  </w:num>
  <w:num w:numId="4">
    <w:abstractNumId w:val="13"/>
  </w:num>
  <w:num w:numId="5">
    <w:abstractNumId w:val="8"/>
  </w:num>
  <w:num w:numId="6">
    <w:abstractNumId w:val="12"/>
  </w:num>
  <w:num w:numId="7">
    <w:abstractNumId w:val="5"/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9"/>
  </w:num>
  <w:num w:numId="10">
    <w:abstractNumId w:val="10"/>
  </w:num>
  <w:num w:numId="11">
    <w:abstractNumId w:val="22"/>
  </w:num>
  <w:num w:numId="12">
    <w:abstractNumId w:val="14"/>
  </w:num>
  <w:num w:numId="13">
    <w:abstractNumId w:val="16"/>
  </w:num>
  <w:num w:numId="14">
    <w:abstractNumId w:val="1"/>
  </w:num>
  <w:num w:numId="15">
    <w:abstractNumId w:val="15"/>
  </w:num>
  <w:num w:numId="16">
    <w:abstractNumId w:val="6"/>
  </w:num>
  <w:num w:numId="17">
    <w:abstractNumId w:val="25"/>
  </w:num>
  <w:num w:numId="18">
    <w:abstractNumId w:val="0"/>
  </w:num>
  <w:num w:numId="19">
    <w:abstractNumId w:val="11"/>
  </w:num>
  <w:num w:numId="20">
    <w:abstractNumId w:val="17"/>
  </w:num>
  <w:num w:numId="21">
    <w:abstractNumId w:val="21"/>
  </w:num>
  <w:num w:numId="22">
    <w:abstractNumId w:val="4"/>
  </w:num>
  <w:num w:numId="23">
    <w:abstractNumId w:val="9"/>
  </w:num>
  <w:num w:numId="24">
    <w:abstractNumId w:val="24"/>
  </w:num>
  <w:num w:numId="25">
    <w:abstractNumId w:val="23"/>
  </w:num>
  <w:num w:numId="26">
    <w:abstractNumId w:val="7"/>
  </w:num>
  <w:num w:numId="27">
    <w:abstractNumId w:val="3"/>
  </w:num>
  <w:num w:numId="28">
    <w:abstractNumId w:val="2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1F4E"/>
    <w:rsid w:val="00000855"/>
    <w:rsid w:val="00002DC0"/>
    <w:rsid w:val="00006A3B"/>
    <w:rsid w:val="00010AB2"/>
    <w:rsid w:val="00013F8E"/>
    <w:rsid w:val="00016FE1"/>
    <w:rsid w:val="00020B61"/>
    <w:rsid w:val="00030AAD"/>
    <w:rsid w:val="000310CA"/>
    <w:rsid w:val="0003165B"/>
    <w:rsid w:val="000414A3"/>
    <w:rsid w:val="000426B4"/>
    <w:rsid w:val="00046E0F"/>
    <w:rsid w:val="0005002D"/>
    <w:rsid w:val="00052929"/>
    <w:rsid w:val="0005635D"/>
    <w:rsid w:val="000617A9"/>
    <w:rsid w:val="00065A0D"/>
    <w:rsid w:val="00067A88"/>
    <w:rsid w:val="00071349"/>
    <w:rsid w:val="00075E64"/>
    <w:rsid w:val="00080F97"/>
    <w:rsid w:val="0009003E"/>
    <w:rsid w:val="00094768"/>
    <w:rsid w:val="000A08ED"/>
    <w:rsid w:val="000A28EA"/>
    <w:rsid w:val="000A29AD"/>
    <w:rsid w:val="000A36BF"/>
    <w:rsid w:val="000B1386"/>
    <w:rsid w:val="000B29A0"/>
    <w:rsid w:val="000B5001"/>
    <w:rsid w:val="000C6EF0"/>
    <w:rsid w:val="000D311C"/>
    <w:rsid w:val="000D6BD0"/>
    <w:rsid w:val="000D743D"/>
    <w:rsid w:val="000D779D"/>
    <w:rsid w:val="000E191F"/>
    <w:rsid w:val="000E43D5"/>
    <w:rsid w:val="000E77B1"/>
    <w:rsid w:val="000F366A"/>
    <w:rsid w:val="00117A1C"/>
    <w:rsid w:val="00122CC8"/>
    <w:rsid w:val="0012356E"/>
    <w:rsid w:val="00123893"/>
    <w:rsid w:val="00126C93"/>
    <w:rsid w:val="00130AFC"/>
    <w:rsid w:val="0013102C"/>
    <w:rsid w:val="00132E96"/>
    <w:rsid w:val="00142181"/>
    <w:rsid w:val="00146C83"/>
    <w:rsid w:val="0015135D"/>
    <w:rsid w:val="00151495"/>
    <w:rsid w:val="00151F39"/>
    <w:rsid w:val="00153E4B"/>
    <w:rsid w:val="001546C3"/>
    <w:rsid w:val="00155793"/>
    <w:rsid w:val="001562D7"/>
    <w:rsid w:val="00156FF5"/>
    <w:rsid w:val="00161F8F"/>
    <w:rsid w:val="0016491B"/>
    <w:rsid w:val="0016606C"/>
    <w:rsid w:val="001743A6"/>
    <w:rsid w:val="001811C7"/>
    <w:rsid w:val="0018249A"/>
    <w:rsid w:val="00182EB0"/>
    <w:rsid w:val="001841B3"/>
    <w:rsid w:val="0018444D"/>
    <w:rsid w:val="00187AE3"/>
    <w:rsid w:val="001948B2"/>
    <w:rsid w:val="001A3A0D"/>
    <w:rsid w:val="001A4274"/>
    <w:rsid w:val="001A4352"/>
    <w:rsid w:val="001A443D"/>
    <w:rsid w:val="001B1B72"/>
    <w:rsid w:val="001B6B4F"/>
    <w:rsid w:val="001C402E"/>
    <w:rsid w:val="001D3315"/>
    <w:rsid w:val="001D68DC"/>
    <w:rsid w:val="001D7623"/>
    <w:rsid w:val="001E041A"/>
    <w:rsid w:val="001E0FDB"/>
    <w:rsid w:val="001E1B29"/>
    <w:rsid w:val="001E3856"/>
    <w:rsid w:val="001E4900"/>
    <w:rsid w:val="001E7C71"/>
    <w:rsid w:val="002014FC"/>
    <w:rsid w:val="00203757"/>
    <w:rsid w:val="00206BA4"/>
    <w:rsid w:val="00212B49"/>
    <w:rsid w:val="00213F12"/>
    <w:rsid w:val="0021463C"/>
    <w:rsid w:val="00217C59"/>
    <w:rsid w:val="00230063"/>
    <w:rsid w:val="002421FC"/>
    <w:rsid w:val="0024530E"/>
    <w:rsid w:val="002464C0"/>
    <w:rsid w:val="0025481C"/>
    <w:rsid w:val="0026018E"/>
    <w:rsid w:val="002622A2"/>
    <w:rsid w:val="00270363"/>
    <w:rsid w:val="00271294"/>
    <w:rsid w:val="00272761"/>
    <w:rsid w:val="00272D58"/>
    <w:rsid w:val="00277A1F"/>
    <w:rsid w:val="002822E1"/>
    <w:rsid w:val="0028315E"/>
    <w:rsid w:val="00284CA5"/>
    <w:rsid w:val="0028655E"/>
    <w:rsid w:val="002A2CC4"/>
    <w:rsid w:val="002A747D"/>
    <w:rsid w:val="002B1C27"/>
    <w:rsid w:val="002B5DD5"/>
    <w:rsid w:val="002C46CF"/>
    <w:rsid w:val="002C7181"/>
    <w:rsid w:val="002D0004"/>
    <w:rsid w:val="002E1245"/>
    <w:rsid w:val="002E428E"/>
    <w:rsid w:val="002E56CC"/>
    <w:rsid w:val="002F49D1"/>
    <w:rsid w:val="0030003D"/>
    <w:rsid w:val="0030216F"/>
    <w:rsid w:val="00305B20"/>
    <w:rsid w:val="00310974"/>
    <w:rsid w:val="003113E8"/>
    <w:rsid w:val="0031262D"/>
    <w:rsid w:val="003143AC"/>
    <w:rsid w:val="003162D1"/>
    <w:rsid w:val="003173B2"/>
    <w:rsid w:val="003175C4"/>
    <w:rsid w:val="0032409C"/>
    <w:rsid w:val="00324F07"/>
    <w:rsid w:val="00325460"/>
    <w:rsid w:val="003272C3"/>
    <w:rsid w:val="00330841"/>
    <w:rsid w:val="003333C6"/>
    <w:rsid w:val="0033341A"/>
    <w:rsid w:val="00341624"/>
    <w:rsid w:val="0034219C"/>
    <w:rsid w:val="003436DE"/>
    <w:rsid w:val="003450A2"/>
    <w:rsid w:val="003533F7"/>
    <w:rsid w:val="00357A73"/>
    <w:rsid w:val="003604E3"/>
    <w:rsid w:val="00362DE1"/>
    <w:rsid w:val="00363DB8"/>
    <w:rsid w:val="00365284"/>
    <w:rsid w:val="0037426E"/>
    <w:rsid w:val="00380B0D"/>
    <w:rsid w:val="00386542"/>
    <w:rsid w:val="00391EF7"/>
    <w:rsid w:val="00392986"/>
    <w:rsid w:val="00394AF6"/>
    <w:rsid w:val="00395D7D"/>
    <w:rsid w:val="003A1146"/>
    <w:rsid w:val="003A49F5"/>
    <w:rsid w:val="003B3130"/>
    <w:rsid w:val="003B4A83"/>
    <w:rsid w:val="003B6AF7"/>
    <w:rsid w:val="003C4E6E"/>
    <w:rsid w:val="003C533B"/>
    <w:rsid w:val="003D5F6E"/>
    <w:rsid w:val="003E1305"/>
    <w:rsid w:val="003E2E3D"/>
    <w:rsid w:val="00400B5F"/>
    <w:rsid w:val="004061D7"/>
    <w:rsid w:val="004065B2"/>
    <w:rsid w:val="00411659"/>
    <w:rsid w:val="00416F7D"/>
    <w:rsid w:val="00420146"/>
    <w:rsid w:val="00421CBF"/>
    <w:rsid w:val="00424ADA"/>
    <w:rsid w:val="00431469"/>
    <w:rsid w:val="00431874"/>
    <w:rsid w:val="00442DE1"/>
    <w:rsid w:val="004446EE"/>
    <w:rsid w:val="00446BC6"/>
    <w:rsid w:val="00446E7C"/>
    <w:rsid w:val="00464D30"/>
    <w:rsid w:val="004700EB"/>
    <w:rsid w:val="004716C1"/>
    <w:rsid w:val="00472B61"/>
    <w:rsid w:val="00472D1D"/>
    <w:rsid w:val="004767E8"/>
    <w:rsid w:val="00485F47"/>
    <w:rsid w:val="00487A56"/>
    <w:rsid w:val="004B3884"/>
    <w:rsid w:val="004B3F9D"/>
    <w:rsid w:val="004E16A4"/>
    <w:rsid w:val="004E2568"/>
    <w:rsid w:val="004E75A5"/>
    <w:rsid w:val="004F3CE7"/>
    <w:rsid w:val="004F3E73"/>
    <w:rsid w:val="004F515D"/>
    <w:rsid w:val="004F65A3"/>
    <w:rsid w:val="00506491"/>
    <w:rsid w:val="00511693"/>
    <w:rsid w:val="00523FDF"/>
    <w:rsid w:val="00536A0D"/>
    <w:rsid w:val="00553FA8"/>
    <w:rsid w:val="00555B07"/>
    <w:rsid w:val="00556879"/>
    <w:rsid w:val="00561F4E"/>
    <w:rsid w:val="005639A8"/>
    <w:rsid w:val="0057285E"/>
    <w:rsid w:val="0057372C"/>
    <w:rsid w:val="00576E6C"/>
    <w:rsid w:val="0058059F"/>
    <w:rsid w:val="00590695"/>
    <w:rsid w:val="00590717"/>
    <w:rsid w:val="00596943"/>
    <w:rsid w:val="005A0556"/>
    <w:rsid w:val="005A1469"/>
    <w:rsid w:val="005A186D"/>
    <w:rsid w:val="005B44CB"/>
    <w:rsid w:val="005B55C1"/>
    <w:rsid w:val="005C0114"/>
    <w:rsid w:val="005C1C28"/>
    <w:rsid w:val="005C5AF5"/>
    <w:rsid w:val="005D4ED5"/>
    <w:rsid w:val="005D69B2"/>
    <w:rsid w:val="005D6E06"/>
    <w:rsid w:val="005D7745"/>
    <w:rsid w:val="005D785F"/>
    <w:rsid w:val="005E0106"/>
    <w:rsid w:val="005E22A6"/>
    <w:rsid w:val="005E6178"/>
    <w:rsid w:val="005E7477"/>
    <w:rsid w:val="005F2AA0"/>
    <w:rsid w:val="005F5366"/>
    <w:rsid w:val="005F6A2B"/>
    <w:rsid w:val="00600461"/>
    <w:rsid w:val="00604364"/>
    <w:rsid w:val="0060501C"/>
    <w:rsid w:val="00606DCE"/>
    <w:rsid w:val="00607095"/>
    <w:rsid w:val="0060768F"/>
    <w:rsid w:val="00611B75"/>
    <w:rsid w:val="006313BD"/>
    <w:rsid w:val="006337AE"/>
    <w:rsid w:val="006339D2"/>
    <w:rsid w:val="006442B4"/>
    <w:rsid w:val="006478B0"/>
    <w:rsid w:val="0065043E"/>
    <w:rsid w:val="006600C8"/>
    <w:rsid w:val="00672134"/>
    <w:rsid w:val="00672776"/>
    <w:rsid w:val="00675404"/>
    <w:rsid w:val="00684BCF"/>
    <w:rsid w:val="00690C81"/>
    <w:rsid w:val="006B0B89"/>
    <w:rsid w:val="006B1B40"/>
    <w:rsid w:val="006B28B0"/>
    <w:rsid w:val="006B5F99"/>
    <w:rsid w:val="006B6CC0"/>
    <w:rsid w:val="006C09C6"/>
    <w:rsid w:val="006C29C8"/>
    <w:rsid w:val="006C53BF"/>
    <w:rsid w:val="006D096B"/>
    <w:rsid w:val="006D4756"/>
    <w:rsid w:val="006D59B2"/>
    <w:rsid w:val="006E16AB"/>
    <w:rsid w:val="006E28B5"/>
    <w:rsid w:val="006F0B04"/>
    <w:rsid w:val="006F3084"/>
    <w:rsid w:val="006F4E79"/>
    <w:rsid w:val="00702AB6"/>
    <w:rsid w:val="00710057"/>
    <w:rsid w:val="00712F41"/>
    <w:rsid w:val="00713A29"/>
    <w:rsid w:val="0072101B"/>
    <w:rsid w:val="00724A5B"/>
    <w:rsid w:val="00724FE5"/>
    <w:rsid w:val="0073080A"/>
    <w:rsid w:val="00737E70"/>
    <w:rsid w:val="00740FD6"/>
    <w:rsid w:val="00744A45"/>
    <w:rsid w:val="00745AB6"/>
    <w:rsid w:val="00763448"/>
    <w:rsid w:val="007765B2"/>
    <w:rsid w:val="00781EAF"/>
    <w:rsid w:val="0079101A"/>
    <w:rsid w:val="00792F86"/>
    <w:rsid w:val="00794EC3"/>
    <w:rsid w:val="007953BD"/>
    <w:rsid w:val="007A0659"/>
    <w:rsid w:val="007A47E7"/>
    <w:rsid w:val="007A632E"/>
    <w:rsid w:val="007C185D"/>
    <w:rsid w:val="007C370E"/>
    <w:rsid w:val="007D61E7"/>
    <w:rsid w:val="007E0401"/>
    <w:rsid w:val="007F16D1"/>
    <w:rsid w:val="007F3D3E"/>
    <w:rsid w:val="007F4381"/>
    <w:rsid w:val="007F548A"/>
    <w:rsid w:val="007F5D93"/>
    <w:rsid w:val="007F6743"/>
    <w:rsid w:val="007F6DDA"/>
    <w:rsid w:val="007F7C30"/>
    <w:rsid w:val="00804E8B"/>
    <w:rsid w:val="00804F41"/>
    <w:rsid w:val="008059FC"/>
    <w:rsid w:val="0081012D"/>
    <w:rsid w:val="00814F94"/>
    <w:rsid w:val="00815AD1"/>
    <w:rsid w:val="0082522F"/>
    <w:rsid w:val="00835808"/>
    <w:rsid w:val="00836E2A"/>
    <w:rsid w:val="008400AC"/>
    <w:rsid w:val="008442C5"/>
    <w:rsid w:val="008451C6"/>
    <w:rsid w:val="0084532A"/>
    <w:rsid w:val="008464A3"/>
    <w:rsid w:val="0084749D"/>
    <w:rsid w:val="00855D9E"/>
    <w:rsid w:val="00863264"/>
    <w:rsid w:val="008634A6"/>
    <w:rsid w:val="0086768A"/>
    <w:rsid w:val="008753BC"/>
    <w:rsid w:val="008757ED"/>
    <w:rsid w:val="00880771"/>
    <w:rsid w:val="00885431"/>
    <w:rsid w:val="00886970"/>
    <w:rsid w:val="0089319B"/>
    <w:rsid w:val="008A3123"/>
    <w:rsid w:val="008A3B62"/>
    <w:rsid w:val="008A7DF3"/>
    <w:rsid w:val="008B3DD8"/>
    <w:rsid w:val="008B4AC0"/>
    <w:rsid w:val="008C14CB"/>
    <w:rsid w:val="008C5165"/>
    <w:rsid w:val="008C5DAF"/>
    <w:rsid w:val="008D6DA5"/>
    <w:rsid w:val="008E2E14"/>
    <w:rsid w:val="008E5280"/>
    <w:rsid w:val="008E60AC"/>
    <w:rsid w:val="009155C5"/>
    <w:rsid w:val="00915AD8"/>
    <w:rsid w:val="00915C72"/>
    <w:rsid w:val="009165CF"/>
    <w:rsid w:val="00924F61"/>
    <w:rsid w:val="00926AC5"/>
    <w:rsid w:val="00930853"/>
    <w:rsid w:val="0093462A"/>
    <w:rsid w:val="00936831"/>
    <w:rsid w:val="00942FA2"/>
    <w:rsid w:val="00944F37"/>
    <w:rsid w:val="0094525E"/>
    <w:rsid w:val="00945CE1"/>
    <w:rsid w:val="009469A8"/>
    <w:rsid w:val="00947FB0"/>
    <w:rsid w:val="0095223F"/>
    <w:rsid w:val="00953A35"/>
    <w:rsid w:val="00957A57"/>
    <w:rsid w:val="00960F2F"/>
    <w:rsid w:val="00962152"/>
    <w:rsid w:val="009653A2"/>
    <w:rsid w:val="00966D0E"/>
    <w:rsid w:val="009702B7"/>
    <w:rsid w:val="00971332"/>
    <w:rsid w:val="0097477D"/>
    <w:rsid w:val="009772FE"/>
    <w:rsid w:val="00981C0E"/>
    <w:rsid w:val="00993B84"/>
    <w:rsid w:val="00994C1E"/>
    <w:rsid w:val="009A3D23"/>
    <w:rsid w:val="009A4EE0"/>
    <w:rsid w:val="009B125F"/>
    <w:rsid w:val="009B5733"/>
    <w:rsid w:val="009B6F55"/>
    <w:rsid w:val="009C1681"/>
    <w:rsid w:val="009C18AF"/>
    <w:rsid w:val="009C68D0"/>
    <w:rsid w:val="009C7959"/>
    <w:rsid w:val="009D0861"/>
    <w:rsid w:val="009D3316"/>
    <w:rsid w:val="009D391D"/>
    <w:rsid w:val="009D56C0"/>
    <w:rsid w:val="009E25BD"/>
    <w:rsid w:val="009E5983"/>
    <w:rsid w:val="009E65F2"/>
    <w:rsid w:val="009F2079"/>
    <w:rsid w:val="00A00E25"/>
    <w:rsid w:val="00A05235"/>
    <w:rsid w:val="00A14A7B"/>
    <w:rsid w:val="00A260E6"/>
    <w:rsid w:val="00A34F91"/>
    <w:rsid w:val="00A43AD1"/>
    <w:rsid w:val="00A4562F"/>
    <w:rsid w:val="00A5016E"/>
    <w:rsid w:val="00A52448"/>
    <w:rsid w:val="00A6165F"/>
    <w:rsid w:val="00A730D3"/>
    <w:rsid w:val="00A835A9"/>
    <w:rsid w:val="00A8524B"/>
    <w:rsid w:val="00AA0033"/>
    <w:rsid w:val="00AA14F0"/>
    <w:rsid w:val="00AA1543"/>
    <w:rsid w:val="00AA1C47"/>
    <w:rsid w:val="00AA20A5"/>
    <w:rsid w:val="00AA2CB2"/>
    <w:rsid w:val="00AA3929"/>
    <w:rsid w:val="00AB3058"/>
    <w:rsid w:val="00AB5C35"/>
    <w:rsid w:val="00AB7A20"/>
    <w:rsid w:val="00AB7EF4"/>
    <w:rsid w:val="00AC4E1D"/>
    <w:rsid w:val="00AC5883"/>
    <w:rsid w:val="00AC6F79"/>
    <w:rsid w:val="00AC739A"/>
    <w:rsid w:val="00AD0866"/>
    <w:rsid w:val="00AD402F"/>
    <w:rsid w:val="00AD475E"/>
    <w:rsid w:val="00AD529B"/>
    <w:rsid w:val="00AD5ABC"/>
    <w:rsid w:val="00AD7D84"/>
    <w:rsid w:val="00AE15EB"/>
    <w:rsid w:val="00AE24F1"/>
    <w:rsid w:val="00AE2A46"/>
    <w:rsid w:val="00AE32B9"/>
    <w:rsid w:val="00AF04C0"/>
    <w:rsid w:val="00AF1360"/>
    <w:rsid w:val="00B07039"/>
    <w:rsid w:val="00B21184"/>
    <w:rsid w:val="00B26214"/>
    <w:rsid w:val="00B264B6"/>
    <w:rsid w:val="00B27818"/>
    <w:rsid w:val="00B34D7F"/>
    <w:rsid w:val="00B4015C"/>
    <w:rsid w:val="00B4056B"/>
    <w:rsid w:val="00B41BB5"/>
    <w:rsid w:val="00B431AF"/>
    <w:rsid w:val="00B43A38"/>
    <w:rsid w:val="00B73F78"/>
    <w:rsid w:val="00B8142A"/>
    <w:rsid w:val="00B8175A"/>
    <w:rsid w:val="00B825C5"/>
    <w:rsid w:val="00B85AFC"/>
    <w:rsid w:val="00B9260B"/>
    <w:rsid w:val="00B968E2"/>
    <w:rsid w:val="00BA3690"/>
    <w:rsid w:val="00BA3D4F"/>
    <w:rsid w:val="00BB15FC"/>
    <w:rsid w:val="00BB383B"/>
    <w:rsid w:val="00BB457A"/>
    <w:rsid w:val="00BC3307"/>
    <w:rsid w:val="00BD049E"/>
    <w:rsid w:val="00BD0A23"/>
    <w:rsid w:val="00BD2BD6"/>
    <w:rsid w:val="00BD4D48"/>
    <w:rsid w:val="00BE0111"/>
    <w:rsid w:val="00BE5039"/>
    <w:rsid w:val="00BE619E"/>
    <w:rsid w:val="00BE70F9"/>
    <w:rsid w:val="00C1277D"/>
    <w:rsid w:val="00C15B18"/>
    <w:rsid w:val="00C31692"/>
    <w:rsid w:val="00C34FDE"/>
    <w:rsid w:val="00C35CCE"/>
    <w:rsid w:val="00C43652"/>
    <w:rsid w:val="00C507D3"/>
    <w:rsid w:val="00C508ED"/>
    <w:rsid w:val="00C543B4"/>
    <w:rsid w:val="00C575FB"/>
    <w:rsid w:val="00C62447"/>
    <w:rsid w:val="00C626F3"/>
    <w:rsid w:val="00C66D2A"/>
    <w:rsid w:val="00C74B63"/>
    <w:rsid w:val="00C76C16"/>
    <w:rsid w:val="00C96738"/>
    <w:rsid w:val="00C975FA"/>
    <w:rsid w:val="00C97CE8"/>
    <w:rsid w:val="00CA20DC"/>
    <w:rsid w:val="00CA6510"/>
    <w:rsid w:val="00CA7D6E"/>
    <w:rsid w:val="00CB1F66"/>
    <w:rsid w:val="00CC2BD5"/>
    <w:rsid w:val="00CF030A"/>
    <w:rsid w:val="00D01AD8"/>
    <w:rsid w:val="00D03E76"/>
    <w:rsid w:val="00D04C32"/>
    <w:rsid w:val="00D1119B"/>
    <w:rsid w:val="00D127F9"/>
    <w:rsid w:val="00D21A02"/>
    <w:rsid w:val="00D248E6"/>
    <w:rsid w:val="00D24DB8"/>
    <w:rsid w:val="00D27B52"/>
    <w:rsid w:val="00D329DE"/>
    <w:rsid w:val="00D34CA7"/>
    <w:rsid w:val="00D366FD"/>
    <w:rsid w:val="00D41444"/>
    <w:rsid w:val="00D42B17"/>
    <w:rsid w:val="00D554F1"/>
    <w:rsid w:val="00D60167"/>
    <w:rsid w:val="00D62BDD"/>
    <w:rsid w:val="00D631B3"/>
    <w:rsid w:val="00D63337"/>
    <w:rsid w:val="00D65D0E"/>
    <w:rsid w:val="00D728AC"/>
    <w:rsid w:val="00D74FB0"/>
    <w:rsid w:val="00D7758F"/>
    <w:rsid w:val="00D81E1C"/>
    <w:rsid w:val="00D83C2C"/>
    <w:rsid w:val="00D83CEB"/>
    <w:rsid w:val="00D84E3A"/>
    <w:rsid w:val="00D91A15"/>
    <w:rsid w:val="00D955EC"/>
    <w:rsid w:val="00DA4C3C"/>
    <w:rsid w:val="00DA503C"/>
    <w:rsid w:val="00DA6CF4"/>
    <w:rsid w:val="00DA7389"/>
    <w:rsid w:val="00DB13E6"/>
    <w:rsid w:val="00DB3F4B"/>
    <w:rsid w:val="00DB5145"/>
    <w:rsid w:val="00DB7094"/>
    <w:rsid w:val="00DD6653"/>
    <w:rsid w:val="00DE6E60"/>
    <w:rsid w:val="00DF34AE"/>
    <w:rsid w:val="00E0164D"/>
    <w:rsid w:val="00E03DF0"/>
    <w:rsid w:val="00E258D5"/>
    <w:rsid w:val="00E26C9B"/>
    <w:rsid w:val="00E3176E"/>
    <w:rsid w:val="00E349A4"/>
    <w:rsid w:val="00E44B6D"/>
    <w:rsid w:val="00E44BA3"/>
    <w:rsid w:val="00E65B26"/>
    <w:rsid w:val="00E70384"/>
    <w:rsid w:val="00E71FFF"/>
    <w:rsid w:val="00E75197"/>
    <w:rsid w:val="00E812B0"/>
    <w:rsid w:val="00E8133D"/>
    <w:rsid w:val="00E82874"/>
    <w:rsid w:val="00EA0CD6"/>
    <w:rsid w:val="00EA507F"/>
    <w:rsid w:val="00EA6960"/>
    <w:rsid w:val="00EB10E6"/>
    <w:rsid w:val="00EB4F12"/>
    <w:rsid w:val="00EB6D41"/>
    <w:rsid w:val="00EC12EB"/>
    <w:rsid w:val="00EC6C2C"/>
    <w:rsid w:val="00ED0C90"/>
    <w:rsid w:val="00ED4EE4"/>
    <w:rsid w:val="00ED6BB2"/>
    <w:rsid w:val="00ED7326"/>
    <w:rsid w:val="00EE02D7"/>
    <w:rsid w:val="00F00D99"/>
    <w:rsid w:val="00F07815"/>
    <w:rsid w:val="00F142C5"/>
    <w:rsid w:val="00F15B3F"/>
    <w:rsid w:val="00F16452"/>
    <w:rsid w:val="00F20077"/>
    <w:rsid w:val="00F22041"/>
    <w:rsid w:val="00F23C46"/>
    <w:rsid w:val="00F269B4"/>
    <w:rsid w:val="00F314DB"/>
    <w:rsid w:val="00F3618D"/>
    <w:rsid w:val="00F52849"/>
    <w:rsid w:val="00F61CFC"/>
    <w:rsid w:val="00F63D44"/>
    <w:rsid w:val="00F853C9"/>
    <w:rsid w:val="00F903D0"/>
    <w:rsid w:val="00F94BDD"/>
    <w:rsid w:val="00F97E1F"/>
    <w:rsid w:val="00FA1505"/>
    <w:rsid w:val="00FA5A52"/>
    <w:rsid w:val="00FB1581"/>
    <w:rsid w:val="00FB5CDE"/>
    <w:rsid w:val="00FC4DF9"/>
    <w:rsid w:val="00FC78A4"/>
    <w:rsid w:val="00FD29C1"/>
    <w:rsid w:val="00FE3A6A"/>
    <w:rsid w:val="00FE3FBE"/>
    <w:rsid w:val="00FE4860"/>
    <w:rsid w:val="00FF4D5B"/>
    <w:rsid w:val="00FF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0CC41"/>
  <w15:docId w15:val="{C6F21DC4-5291-4327-B395-FA555A0D8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/>
    <w:lsdException w:name="List 2" w:semiHidden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semiHidden/>
    <w:qFormat/>
    <w:rsid w:val="00B21184"/>
  </w:style>
  <w:style w:type="paragraph" w:styleId="10">
    <w:name w:val="heading 1"/>
    <w:next w:val="a4"/>
    <w:link w:val="11"/>
    <w:semiHidden/>
    <w:qFormat/>
    <w:rsid w:val="00D65D0E"/>
    <w:pPr>
      <w:keepNext/>
      <w:pageBreakBefore/>
      <w:tabs>
        <w:tab w:val="num" w:pos="432"/>
      </w:tabs>
      <w:spacing w:before="120" w:after="360" w:line="240" w:lineRule="auto"/>
      <w:outlineLvl w:val="0"/>
    </w:pPr>
    <w:rPr>
      <w:rFonts w:ascii="Verdana" w:eastAsia="Times New Roman" w:hAnsi="Verdana" w:cs="Times New Roman"/>
      <w:b/>
      <w:kern w:val="28"/>
      <w:sz w:val="28"/>
      <w:szCs w:val="28"/>
      <w:lang w:eastAsia="ru-RU"/>
    </w:rPr>
  </w:style>
  <w:style w:type="paragraph" w:styleId="20">
    <w:name w:val="heading 2"/>
    <w:basedOn w:val="a3"/>
    <w:next w:val="a3"/>
    <w:link w:val="21"/>
    <w:uiPriority w:val="9"/>
    <w:semiHidden/>
    <w:qFormat/>
    <w:rsid w:val="00B26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0">
    <w:name w:val="heading 3"/>
    <w:basedOn w:val="a3"/>
    <w:next w:val="a3"/>
    <w:link w:val="31"/>
    <w:uiPriority w:val="9"/>
    <w:semiHidden/>
    <w:qFormat/>
    <w:rsid w:val="00B264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3"/>
    <w:next w:val="a3"/>
    <w:link w:val="40"/>
    <w:uiPriority w:val="9"/>
    <w:semiHidden/>
    <w:qFormat/>
    <w:rsid w:val="00F142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020B6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3"/>
    <w:uiPriority w:val="34"/>
    <w:qFormat/>
    <w:rsid w:val="00FB1581"/>
    <w:pPr>
      <w:ind w:left="720"/>
      <w:contextualSpacing/>
    </w:pPr>
  </w:style>
  <w:style w:type="table" w:styleId="a9">
    <w:name w:val="Table Grid"/>
    <w:basedOn w:val="a6"/>
    <w:uiPriority w:val="59"/>
    <w:rsid w:val="00AF1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3"/>
    <w:link w:val="ab"/>
    <w:semiHidden/>
    <w:rsid w:val="00E703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5"/>
    <w:link w:val="aa"/>
    <w:semiHidden/>
    <w:rsid w:val="00B21184"/>
  </w:style>
  <w:style w:type="paragraph" w:styleId="ac">
    <w:name w:val="footer"/>
    <w:basedOn w:val="a3"/>
    <w:link w:val="ad"/>
    <w:uiPriority w:val="99"/>
    <w:semiHidden/>
    <w:rsid w:val="00E703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5"/>
    <w:link w:val="ac"/>
    <w:uiPriority w:val="99"/>
    <w:semiHidden/>
    <w:rsid w:val="00B21184"/>
  </w:style>
  <w:style w:type="paragraph" w:customStyle="1" w:styleId="E-Lvl1">
    <w:name w:val="E_НумЗаг-Lvl1"/>
    <w:basedOn w:val="a3"/>
    <w:next w:val="a3"/>
    <w:semiHidden/>
    <w:qFormat/>
    <w:rsid w:val="00E70384"/>
    <w:pPr>
      <w:keepNext/>
      <w:keepLines/>
      <w:pageBreakBefore/>
      <w:spacing w:before="240" w:after="240" w:line="300" w:lineRule="auto"/>
    </w:pPr>
    <w:rPr>
      <w:rFonts w:ascii="Times New Roman" w:eastAsia="Times New Roman" w:hAnsi="Times New Roman" w:cs="Times New Roman"/>
      <w:b/>
      <w:caps/>
      <w:sz w:val="28"/>
      <w:szCs w:val="26"/>
      <w:lang w:eastAsia="ru-RU"/>
    </w:rPr>
  </w:style>
  <w:style w:type="paragraph" w:customStyle="1" w:styleId="Default">
    <w:name w:val="Default"/>
    <w:semiHidden/>
    <w:rsid w:val="00E70384"/>
    <w:pPr>
      <w:autoSpaceDE w:val="0"/>
      <w:autoSpaceDN w:val="0"/>
      <w:adjustRightInd w:val="0"/>
      <w:spacing w:after="0" w:line="240" w:lineRule="auto"/>
    </w:pPr>
    <w:rPr>
      <w:rFonts w:ascii="___WRD_EMBED_SUB_37" w:eastAsia="Calibri" w:hAnsi="___WRD_EMBED_SUB_37" w:cs="___WRD_EMBED_SUB_37"/>
      <w:color w:val="000000"/>
      <w:sz w:val="24"/>
      <w:szCs w:val="24"/>
    </w:rPr>
  </w:style>
  <w:style w:type="paragraph" w:styleId="ae">
    <w:name w:val="caption"/>
    <w:basedOn w:val="a3"/>
    <w:next w:val="a3"/>
    <w:uiPriority w:val="35"/>
    <w:semiHidden/>
    <w:qFormat/>
    <w:rsid w:val="00E70384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22">
    <w:name w:val="Утверждаю2"/>
    <w:basedOn w:val="a3"/>
    <w:link w:val="23"/>
    <w:rsid w:val="0021463C"/>
    <w:pPr>
      <w:spacing w:after="0"/>
      <w:jc w:val="right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af">
    <w:name w:val="Абзац по центру"/>
    <w:basedOn w:val="a3"/>
    <w:link w:val="af0"/>
    <w:semiHidden/>
    <w:rsid w:val="0021463C"/>
    <w:pPr>
      <w:spacing w:after="60" w:line="312" w:lineRule="auto"/>
      <w:jc w:val="center"/>
    </w:pPr>
    <w:rPr>
      <w:rFonts w:ascii="Calibri" w:hAnsi="Calibri" w:cs="Tahoma"/>
      <w:color w:val="000000"/>
      <w:sz w:val="24"/>
      <w:lang w:eastAsia="hi-IN" w:bidi="hi-IN"/>
    </w:rPr>
  </w:style>
  <w:style w:type="character" w:customStyle="1" w:styleId="23">
    <w:name w:val="Утверждаю2 Знак"/>
    <w:basedOn w:val="a5"/>
    <w:link w:val="22"/>
    <w:rsid w:val="0021463C"/>
    <w:rPr>
      <w:rFonts w:ascii="Arial Unicode MS" w:eastAsia="Arial Unicode MS" w:hAnsi="Arial Unicode MS" w:cs="Arial Unicode MS"/>
      <w:sz w:val="24"/>
      <w:szCs w:val="24"/>
      <w:lang w:eastAsia="ru-RU"/>
    </w:rPr>
  </w:style>
  <w:style w:type="character" w:customStyle="1" w:styleId="af0">
    <w:name w:val="Абзац по центру Знак"/>
    <w:basedOn w:val="a5"/>
    <w:link w:val="af"/>
    <w:semiHidden/>
    <w:rsid w:val="00B21184"/>
    <w:rPr>
      <w:rFonts w:ascii="Calibri" w:hAnsi="Calibri" w:cs="Tahoma"/>
      <w:color w:val="000000"/>
      <w:sz w:val="24"/>
      <w:lang w:eastAsia="hi-IN" w:bidi="hi-IN"/>
    </w:rPr>
  </w:style>
  <w:style w:type="paragraph" w:customStyle="1" w:styleId="af1">
    <w:name w:val="Абзац основной"/>
    <w:link w:val="af2"/>
    <w:semiHidden/>
    <w:rsid w:val="00F853C9"/>
    <w:pPr>
      <w:spacing w:after="60" w:line="312" w:lineRule="auto"/>
      <w:ind w:firstLine="709"/>
      <w:jc w:val="both"/>
    </w:pPr>
    <w:rPr>
      <w:rFonts w:ascii="Calibri" w:hAnsi="Calibri" w:cs="Tahoma"/>
      <w:color w:val="000000"/>
      <w:sz w:val="24"/>
      <w:lang w:eastAsia="hi-IN" w:bidi="hi-IN"/>
    </w:rPr>
  </w:style>
  <w:style w:type="character" w:customStyle="1" w:styleId="af2">
    <w:name w:val="Абзац основной Знак"/>
    <w:basedOn w:val="a5"/>
    <w:link w:val="af1"/>
    <w:semiHidden/>
    <w:rsid w:val="00B21184"/>
    <w:rPr>
      <w:rFonts w:ascii="Calibri" w:hAnsi="Calibri" w:cs="Tahoma"/>
      <w:color w:val="000000"/>
      <w:sz w:val="24"/>
      <w:lang w:eastAsia="hi-IN" w:bidi="hi-IN"/>
    </w:rPr>
  </w:style>
  <w:style w:type="paragraph" w:customStyle="1" w:styleId="af3">
    <w:name w:val="Текст таблицы"/>
    <w:link w:val="af4"/>
    <w:rsid w:val="00F853C9"/>
    <w:pPr>
      <w:spacing w:before="60" w:after="60"/>
    </w:pPr>
    <w:rPr>
      <w:rFonts w:ascii="Calibri" w:hAnsi="Calibri" w:cs="Tahoma"/>
      <w:color w:val="000000"/>
      <w:sz w:val="24"/>
      <w:szCs w:val="24"/>
      <w:lang w:eastAsia="hi-IN" w:bidi="hi-IN"/>
    </w:rPr>
  </w:style>
  <w:style w:type="character" w:customStyle="1" w:styleId="af4">
    <w:name w:val="Текст таблицы Знак"/>
    <w:basedOn w:val="af2"/>
    <w:link w:val="af3"/>
    <w:rsid w:val="00F853C9"/>
    <w:rPr>
      <w:rFonts w:ascii="Calibri" w:hAnsi="Calibri" w:cs="Tahoma"/>
      <w:color w:val="000000"/>
      <w:sz w:val="24"/>
      <w:szCs w:val="24"/>
      <w:lang w:eastAsia="hi-IN" w:bidi="hi-IN"/>
    </w:rPr>
  </w:style>
  <w:style w:type="character" w:customStyle="1" w:styleId="FontStyle14">
    <w:name w:val="Font Style14"/>
    <w:semiHidden/>
    <w:rsid w:val="00F853C9"/>
    <w:rPr>
      <w:rFonts w:ascii="Times New Roman" w:hAnsi="Times New Roman" w:cs="Times New Roman"/>
      <w:b/>
      <w:bCs/>
      <w:sz w:val="24"/>
      <w:szCs w:val="24"/>
    </w:rPr>
  </w:style>
  <w:style w:type="paragraph" w:customStyle="1" w:styleId="7">
    <w:name w:val="Стиль7"/>
    <w:basedOn w:val="32"/>
    <w:rsid w:val="00606DCE"/>
    <w:pPr>
      <w:tabs>
        <w:tab w:val="left" w:pos="900"/>
      </w:tabs>
      <w:spacing w:before="100" w:beforeAutospacing="1" w:after="100" w:afterAutospacing="1" w:line="312" w:lineRule="auto"/>
      <w:jc w:val="both"/>
    </w:pPr>
    <w:rPr>
      <w:rFonts w:ascii="Times New Roman" w:eastAsia="Times New Roman" w:hAnsi="Times New Roman" w:cs="Times New Roman"/>
      <w:sz w:val="28"/>
      <w:szCs w:val="28"/>
      <w:lang w:val="x-none" w:eastAsia="ru-RU"/>
    </w:rPr>
  </w:style>
  <w:style w:type="paragraph" w:styleId="32">
    <w:name w:val="Body Text 3"/>
    <w:basedOn w:val="a3"/>
    <w:link w:val="33"/>
    <w:uiPriority w:val="99"/>
    <w:semiHidden/>
    <w:rsid w:val="00606DCE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5"/>
    <w:link w:val="32"/>
    <w:uiPriority w:val="99"/>
    <w:semiHidden/>
    <w:rsid w:val="00B21184"/>
    <w:rPr>
      <w:sz w:val="16"/>
      <w:szCs w:val="16"/>
    </w:rPr>
  </w:style>
  <w:style w:type="paragraph" w:styleId="2">
    <w:name w:val="List Continue 2"/>
    <w:basedOn w:val="a3"/>
    <w:autoRedefine/>
    <w:semiHidden/>
    <w:rsid w:val="00357A73"/>
    <w:pPr>
      <w:numPr>
        <w:ilvl w:val="1"/>
        <w:numId w:val="1"/>
      </w:numPr>
      <w:tabs>
        <w:tab w:val="left" w:pos="851"/>
      </w:tabs>
      <w:spacing w:after="0" w:line="312" w:lineRule="auto"/>
      <w:ind w:left="426" w:hanging="142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">
    <w:name w:val="List Continue 3"/>
    <w:basedOn w:val="a3"/>
    <w:autoRedefine/>
    <w:semiHidden/>
    <w:rsid w:val="00357A73"/>
    <w:pPr>
      <w:numPr>
        <w:numId w:val="2"/>
      </w:numPr>
      <w:spacing w:before="40" w:after="40" w:line="312" w:lineRule="auto"/>
      <w:ind w:left="567" w:hanging="35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4">
    <w:name w:val="_Основной_текст"/>
    <w:link w:val="af5"/>
    <w:semiHidden/>
    <w:rsid w:val="00D65D0E"/>
    <w:pPr>
      <w:tabs>
        <w:tab w:val="left" w:pos="851"/>
      </w:tabs>
      <w:spacing w:before="60" w:after="60" w:line="360" w:lineRule="auto"/>
      <w:ind w:firstLine="851"/>
      <w:jc w:val="both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character" w:customStyle="1" w:styleId="af5">
    <w:name w:val="_Основной_текст Знак"/>
    <w:link w:val="a4"/>
    <w:semiHidden/>
    <w:rsid w:val="00B21184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character" w:customStyle="1" w:styleId="11">
    <w:name w:val="Заголовок 1 Знак"/>
    <w:basedOn w:val="a5"/>
    <w:link w:val="10"/>
    <w:semiHidden/>
    <w:rsid w:val="00B21184"/>
    <w:rPr>
      <w:rFonts w:ascii="Verdana" w:eastAsia="Times New Roman" w:hAnsi="Verdana" w:cs="Times New Roman"/>
      <w:b/>
      <w:kern w:val="28"/>
      <w:sz w:val="28"/>
      <w:szCs w:val="28"/>
      <w:lang w:eastAsia="ru-RU"/>
    </w:rPr>
  </w:style>
  <w:style w:type="paragraph" w:customStyle="1" w:styleId="a2">
    <w:name w:val="Маркированый список"/>
    <w:link w:val="af6"/>
    <w:rsid w:val="00D27B52"/>
    <w:pPr>
      <w:numPr>
        <w:numId w:val="3"/>
      </w:numPr>
      <w:spacing w:after="60" w:line="264" w:lineRule="auto"/>
      <w:jc w:val="both"/>
    </w:pPr>
    <w:rPr>
      <w:rFonts w:ascii="Calibri" w:hAnsi="Calibri" w:cs="Arial"/>
      <w:sz w:val="24"/>
      <w:szCs w:val="24"/>
      <w:lang w:bidi="en-US"/>
    </w:rPr>
  </w:style>
  <w:style w:type="character" w:customStyle="1" w:styleId="af6">
    <w:name w:val="Маркированый список Знак"/>
    <w:basedOn w:val="a5"/>
    <w:link w:val="a2"/>
    <w:rsid w:val="00D27B52"/>
    <w:rPr>
      <w:rFonts w:ascii="Calibri" w:hAnsi="Calibri" w:cs="Arial"/>
      <w:sz w:val="24"/>
      <w:szCs w:val="24"/>
      <w:lang w:bidi="en-US"/>
    </w:rPr>
  </w:style>
  <w:style w:type="character" w:customStyle="1" w:styleId="21">
    <w:name w:val="Заголовок 2 Знак"/>
    <w:basedOn w:val="a5"/>
    <w:link w:val="20"/>
    <w:uiPriority w:val="9"/>
    <w:semiHidden/>
    <w:rsid w:val="00B2118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1">
    <w:name w:val="Заголовок 3 Знак"/>
    <w:basedOn w:val="a5"/>
    <w:link w:val="30"/>
    <w:uiPriority w:val="9"/>
    <w:semiHidden/>
    <w:rsid w:val="00B2118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12">
    <w:name w:val="toc 1"/>
    <w:basedOn w:val="a3"/>
    <w:next w:val="a3"/>
    <w:autoRedefine/>
    <w:uiPriority w:val="39"/>
    <w:rsid w:val="00B264B6"/>
    <w:pPr>
      <w:spacing w:after="100"/>
    </w:pPr>
  </w:style>
  <w:style w:type="paragraph" w:styleId="24">
    <w:name w:val="toc 2"/>
    <w:basedOn w:val="a3"/>
    <w:next w:val="a3"/>
    <w:autoRedefine/>
    <w:uiPriority w:val="39"/>
    <w:rsid w:val="00CA6510"/>
    <w:pPr>
      <w:tabs>
        <w:tab w:val="right" w:leader="dot" w:pos="9344"/>
      </w:tabs>
      <w:spacing w:after="100"/>
      <w:ind w:left="220"/>
    </w:pPr>
    <w:rPr>
      <w:rFonts w:ascii="Times New Roman" w:hAnsi="Times New Roman" w:cs="Times New Roman"/>
      <w:noProof/>
      <w:sz w:val="26"/>
      <w:szCs w:val="26"/>
    </w:rPr>
  </w:style>
  <w:style w:type="character" w:styleId="af7">
    <w:name w:val="Hyperlink"/>
    <w:basedOn w:val="a5"/>
    <w:uiPriority w:val="99"/>
    <w:rsid w:val="00B264B6"/>
    <w:rPr>
      <w:color w:val="0000FF" w:themeColor="hyperlink"/>
      <w:u w:val="single"/>
    </w:rPr>
  </w:style>
  <w:style w:type="character" w:styleId="af8">
    <w:name w:val="annotation reference"/>
    <w:basedOn w:val="a5"/>
    <w:uiPriority w:val="99"/>
    <w:semiHidden/>
    <w:rsid w:val="000D779D"/>
    <w:rPr>
      <w:sz w:val="16"/>
      <w:szCs w:val="16"/>
    </w:rPr>
  </w:style>
  <w:style w:type="paragraph" w:styleId="af9">
    <w:name w:val="annotation text"/>
    <w:basedOn w:val="a3"/>
    <w:link w:val="afa"/>
    <w:uiPriority w:val="99"/>
    <w:semiHidden/>
    <w:rsid w:val="000D779D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5"/>
    <w:link w:val="af9"/>
    <w:uiPriority w:val="99"/>
    <w:semiHidden/>
    <w:rsid w:val="00B21184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rsid w:val="000D779D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B21184"/>
    <w:rPr>
      <w:b/>
      <w:bCs/>
      <w:sz w:val="20"/>
      <w:szCs w:val="20"/>
    </w:rPr>
  </w:style>
  <w:style w:type="paragraph" w:styleId="afd">
    <w:name w:val="Balloon Text"/>
    <w:basedOn w:val="a3"/>
    <w:link w:val="afe"/>
    <w:uiPriority w:val="99"/>
    <w:semiHidden/>
    <w:rsid w:val="000D7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5"/>
    <w:link w:val="afd"/>
    <w:uiPriority w:val="99"/>
    <w:semiHidden/>
    <w:rsid w:val="00B21184"/>
    <w:rPr>
      <w:rFonts w:ascii="Tahoma" w:hAnsi="Tahoma" w:cs="Tahoma"/>
      <w:sz w:val="16"/>
      <w:szCs w:val="16"/>
    </w:rPr>
  </w:style>
  <w:style w:type="paragraph" w:styleId="aff">
    <w:name w:val="Revision"/>
    <w:hidden/>
    <w:uiPriority w:val="99"/>
    <w:semiHidden/>
    <w:rsid w:val="003C4E6E"/>
    <w:pPr>
      <w:spacing w:after="0" w:line="240" w:lineRule="auto"/>
    </w:pPr>
  </w:style>
  <w:style w:type="paragraph" w:styleId="aff0">
    <w:name w:val="footnote text"/>
    <w:basedOn w:val="a3"/>
    <w:link w:val="aff1"/>
    <w:uiPriority w:val="99"/>
    <w:semiHidden/>
    <w:rsid w:val="00506491"/>
    <w:pPr>
      <w:spacing w:after="0" w:line="240" w:lineRule="auto"/>
    </w:pPr>
    <w:rPr>
      <w:sz w:val="20"/>
      <w:szCs w:val="20"/>
    </w:rPr>
  </w:style>
  <w:style w:type="character" w:customStyle="1" w:styleId="aff1">
    <w:name w:val="Текст сноски Знак"/>
    <w:basedOn w:val="a5"/>
    <w:link w:val="aff0"/>
    <w:uiPriority w:val="99"/>
    <w:semiHidden/>
    <w:rsid w:val="00B21184"/>
    <w:rPr>
      <w:sz w:val="20"/>
      <w:szCs w:val="20"/>
    </w:rPr>
  </w:style>
  <w:style w:type="character" w:styleId="aff2">
    <w:name w:val="footnote reference"/>
    <w:basedOn w:val="a5"/>
    <w:uiPriority w:val="99"/>
    <w:semiHidden/>
    <w:rsid w:val="00506491"/>
    <w:rPr>
      <w:vertAlign w:val="superscript"/>
    </w:rPr>
  </w:style>
  <w:style w:type="table" w:customStyle="1" w:styleId="13">
    <w:name w:val="Сетка таблицы1"/>
    <w:basedOn w:val="a6"/>
    <w:next w:val="a9"/>
    <w:rsid w:val="009C16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5"/>
    <w:semiHidden/>
    <w:rsid w:val="009D391D"/>
    <w:rPr>
      <w:rFonts w:cs="Times New Roman"/>
    </w:rPr>
  </w:style>
  <w:style w:type="table" w:customStyle="1" w:styleId="110">
    <w:name w:val="Сетка таблицы11"/>
    <w:basedOn w:val="a6"/>
    <w:next w:val="a9"/>
    <w:rsid w:val="009D39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eyword">
    <w:name w:val="keyword"/>
    <w:basedOn w:val="a5"/>
    <w:semiHidden/>
    <w:rsid w:val="009D391D"/>
  </w:style>
  <w:style w:type="character" w:customStyle="1" w:styleId="texample">
    <w:name w:val="texample"/>
    <w:basedOn w:val="a5"/>
    <w:semiHidden/>
    <w:rsid w:val="009D391D"/>
  </w:style>
  <w:style w:type="character" w:customStyle="1" w:styleId="40">
    <w:name w:val="Заголовок 4 Знак"/>
    <w:basedOn w:val="a5"/>
    <w:link w:val="4"/>
    <w:uiPriority w:val="9"/>
    <w:semiHidden/>
    <w:rsid w:val="00B2118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aff3">
    <w:name w:val="Обычный Текст"/>
    <w:basedOn w:val="a3"/>
    <w:link w:val="aff4"/>
    <w:qFormat/>
    <w:rsid w:val="00B21184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aff4">
    <w:name w:val="Обычный Текст Знак"/>
    <w:basedOn w:val="a5"/>
    <w:link w:val="aff3"/>
    <w:rsid w:val="00B21184"/>
    <w:rPr>
      <w:rFonts w:ascii="Times New Roman" w:hAnsi="Times New Roman" w:cs="Times New Roman"/>
      <w:sz w:val="26"/>
      <w:szCs w:val="26"/>
    </w:rPr>
  </w:style>
  <w:style w:type="paragraph" w:customStyle="1" w:styleId="a0">
    <w:name w:val="Подпункт"/>
    <w:basedOn w:val="a8"/>
    <w:link w:val="aff5"/>
    <w:qFormat/>
    <w:rsid w:val="00B21184"/>
    <w:pPr>
      <w:numPr>
        <w:ilvl w:val="3"/>
        <w:numId w:val="5"/>
      </w:numPr>
      <w:tabs>
        <w:tab w:val="left" w:pos="1843"/>
      </w:tabs>
      <w:spacing w:after="0" w:line="360" w:lineRule="auto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aff5">
    <w:name w:val="Подпункт Знак"/>
    <w:basedOn w:val="a5"/>
    <w:link w:val="a0"/>
    <w:rsid w:val="00B21184"/>
    <w:rPr>
      <w:rFonts w:ascii="Times New Roman" w:hAnsi="Times New Roman" w:cs="Times New Roman"/>
      <w:sz w:val="26"/>
      <w:szCs w:val="26"/>
    </w:rPr>
  </w:style>
  <w:style w:type="paragraph" w:customStyle="1" w:styleId="aff6">
    <w:name w:val="Подраздел"/>
    <w:basedOn w:val="a3"/>
    <w:next w:val="a3"/>
    <w:autoRedefine/>
    <w:qFormat/>
    <w:rsid w:val="00763448"/>
    <w:pPr>
      <w:keepNext/>
      <w:keepLines/>
      <w:tabs>
        <w:tab w:val="left" w:pos="1134"/>
      </w:tabs>
      <w:spacing w:after="0" w:line="360" w:lineRule="auto"/>
      <w:ind w:left="710"/>
      <w:contextualSpacing/>
      <w:jc w:val="both"/>
      <w:outlineLvl w:val="1"/>
    </w:pPr>
    <w:rPr>
      <w:rFonts w:ascii="Times New Roman" w:eastAsia="Times New Roman" w:hAnsi="Times New Roman" w:cs="Times New Roman"/>
      <w:b/>
      <w:sz w:val="26"/>
      <w:szCs w:val="28"/>
      <w:lang w:eastAsia="ru-RU"/>
    </w:rPr>
  </w:style>
  <w:style w:type="numbering" w:customStyle="1" w:styleId="a1">
    <w:name w:val="Пункт"/>
    <w:uiPriority w:val="99"/>
    <w:rsid w:val="00B21184"/>
    <w:pPr>
      <w:numPr>
        <w:numId w:val="4"/>
      </w:numPr>
    </w:pPr>
  </w:style>
  <w:style w:type="paragraph" w:customStyle="1" w:styleId="1">
    <w:name w:val="Пункт_1"/>
    <w:basedOn w:val="a8"/>
    <w:link w:val="14"/>
    <w:qFormat/>
    <w:rsid w:val="00B21184"/>
    <w:pPr>
      <w:numPr>
        <w:ilvl w:val="2"/>
        <w:numId w:val="5"/>
      </w:numPr>
      <w:spacing w:after="0" w:line="360" w:lineRule="auto"/>
      <w:jc w:val="both"/>
    </w:pPr>
    <w:rPr>
      <w:rFonts w:ascii="Times New Roman" w:hAnsi="Times New Roman" w:cs="Times New Roman"/>
      <w:b/>
      <w:sz w:val="26"/>
      <w:szCs w:val="26"/>
    </w:rPr>
  </w:style>
  <w:style w:type="character" w:customStyle="1" w:styleId="14">
    <w:name w:val="Пункт_1 Знак"/>
    <w:basedOn w:val="a5"/>
    <w:link w:val="1"/>
    <w:rsid w:val="00B21184"/>
    <w:rPr>
      <w:rFonts w:ascii="Times New Roman" w:hAnsi="Times New Roman" w:cs="Times New Roman"/>
      <w:b/>
      <w:sz w:val="26"/>
      <w:szCs w:val="26"/>
    </w:rPr>
  </w:style>
  <w:style w:type="paragraph" w:customStyle="1" w:styleId="a">
    <w:name w:val="Раздел"/>
    <w:basedOn w:val="a3"/>
    <w:next w:val="a3"/>
    <w:link w:val="aff7"/>
    <w:qFormat/>
    <w:rsid w:val="00A43AD1"/>
    <w:pPr>
      <w:keepNext/>
      <w:keepLines/>
      <w:numPr>
        <w:numId w:val="5"/>
      </w:numPr>
      <w:tabs>
        <w:tab w:val="left" w:pos="993"/>
      </w:tabs>
      <w:spacing w:after="0" w:line="360" w:lineRule="auto"/>
      <w:ind w:right="284"/>
      <w:contextualSpacing/>
      <w:jc w:val="both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ff7">
    <w:name w:val="Раздел Знак"/>
    <w:basedOn w:val="a5"/>
    <w:link w:val="a"/>
    <w:rsid w:val="00A43AD1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Style300">
    <w:name w:val="Style300"/>
    <w:basedOn w:val="a3"/>
    <w:rsid w:val="00596943"/>
    <w:pPr>
      <w:widowControl w:val="0"/>
      <w:autoSpaceDE w:val="0"/>
      <w:autoSpaceDN w:val="0"/>
      <w:adjustRightInd w:val="0"/>
      <w:spacing w:after="0" w:line="343" w:lineRule="exact"/>
      <w:ind w:firstLine="54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8">
    <w:name w:val="Normal (Web)"/>
    <w:basedOn w:val="a3"/>
    <w:uiPriority w:val="99"/>
    <w:unhideWhenUsed/>
    <w:rsid w:val="00360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5"/>
    <w:link w:val="5"/>
    <w:uiPriority w:val="9"/>
    <w:semiHidden/>
    <w:rsid w:val="00020B61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aff9">
    <w:name w:val="Emphasis"/>
    <w:basedOn w:val="a5"/>
    <w:uiPriority w:val="20"/>
    <w:qFormat/>
    <w:rsid w:val="00553FA8"/>
    <w:rPr>
      <w:i/>
      <w:iCs/>
    </w:rPr>
  </w:style>
  <w:style w:type="character" w:styleId="affa">
    <w:name w:val="FollowedHyperlink"/>
    <w:basedOn w:val="a5"/>
    <w:uiPriority w:val="99"/>
    <w:semiHidden/>
    <w:unhideWhenUsed/>
    <w:rsid w:val="005C5AF5"/>
    <w:rPr>
      <w:color w:val="800080" w:themeColor="followedHyperlink"/>
      <w:u w:val="single"/>
    </w:rPr>
  </w:style>
  <w:style w:type="paragraph" w:customStyle="1" w:styleId="affb">
    <w:name w:val="А_Текст"/>
    <w:basedOn w:val="a3"/>
    <w:link w:val="affc"/>
    <w:qFormat/>
    <w:rsid w:val="009D56C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c">
    <w:name w:val="А_Текст Знак"/>
    <w:basedOn w:val="a5"/>
    <w:link w:val="affb"/>
    <w:rsid w:val="009D56C0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0937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3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014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8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2024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2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805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23188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7272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3919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7171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0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poanna.ru/Content.aspx?name=experiments.stek-ns1" TargetMode="External"/><Relationship Id="rId13" Type="http://schemas.openxmlformats.org/officeDocument/2006/relationships/hyperlink" Target="http://www.npoanna.ru/Content.aspx?name=info.sonata.AV4b" TargetMode="External"/><Relationship Id="rId18" Type="http://schemas.openxmlformats.org/officeDocument/2006/relationships/hyperlink" Target="http://npoanna.ru/Data/Uploads/Images/sertification/fstek-new/3539.jpg" TargetMode="External"/><Relationship Id="rId3" Type="http://schemas.openxmlformats.org/officeDocument/2006/relationships/styles" Target="styles.xml"/><Relationship Id="rId21" Type="http://schemas.openxmlformats.org/officeDocument/2006/relationships/hyperlink" Target="https://suritel.ru/upload/iblock/9df/cert3382.jpg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npoanna.ru/Content.aspx?name=models.farvater-kb1" TargetMode="External"/><Relationship Id="rId17" Type="http://schemas.openxmlformats.org/officeDocument/2006/relationships/hyperlink" Target="https://nppgamma.ru/about/license/sertifikaty-sootvetstviya/" TargetMode="Externa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yperlink" Target="https://suritel.ru/upload/iblock/222/cert4031.jp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npoanna.ru/Content.aspx?name=models.sonata-rs3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hyperlink" Target="http://www.npoanna.ru/Content.aspx?name=models.sonata-r3.1" TargetMode="External"/><Relationship Id="rId19" Type="http://schemas.openxmlformats.org/officeDocument/2006/relationships/hyperlink" Target="https://nelk.pro/dokumenty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npoanna.ru/Content.aspx?name=models.sonata-r3" TargetMode="External"/><Relationship Id="rId14" Type="http://schemas.openxmlformats.org/officeDocument/2006/relationships/hyperlink" Target="https://fstec.ru/normotvorcheskaya/sertifikatsiya/153-sistema-sertifikatsii/591-gosudarstvennyj-reestr-sertifitsirovannykh-sredstv-zashchity-informatsii-n-ross-ru-0001-01bi0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AF8F1-E6A1-4A3C-9CBD-C07F677AF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2099</TotalTime>
  <Pages>35</Pages>
  <Words>6573</Words>
  <Characters>37472</Characters>
  <Application>Microsoft Office Word</Application>
  <DocSecurity>0</DocSecurity>
  <Lines>312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Иванов</dc:creator>
  <cp:lastModifiedBy>Gleb Broydo</cp:lastModifiedBy>
  <cp:revision>93</cp:revision>
  <cp:lastPrinted>2018-11-06T11:23:00Z</cp:lastPrinted>
  <dcterms:created xsi:type="dcterms:W3CDTF">2022-05-05T08:36:00Z</dcterms:created>
  <dcterms:modified xsi:type="dcterms:W3CDTF">2026-05-04T11:09:00Z</dcterms:modified>
</cp:coreProperties>
</file>