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734F1" w14:textId="77777777" w:rsidR="00614A56" w:rsidRPr="00596943" w:rsidRDefault="00614A56" w:rsidP="00614A56">
      <w:pPr>
        <w:spacing w:line="360" w:lineRule="auto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96943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3" distB="4294967293" distL="114300" distR="114300" simplePos="0" relativeHeight="251663360" behindDoc="0" locked="0" layoutInCell="1" allowOverlap="1" wp14:anchorId="4CB63F9C" wp14:editId="06B31798">
                <wp:simplePos x="0" y="0"/>
                <wp:positionH relativeFrom="column">
                  <wp:posOffset>-13335</wp:posOffset>
                </wp:positionH>
                <wp:positionV relativeFrom="paragraph">
                  <wp:posOffset>262254</wp:posOffset>
                </wp:positionV>
                <wp:extent cx="5946140" cy="0"/>
                <wp:effectExtent l="0" t="0" r="22860" b="25400"/>
                <wp:wrapNone/>
                <wp:docPr id="6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614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5D5ED0" id="Прямая соединительная линия 6" o:spid="_x0000_s1026" style="position:absolute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.05pt,20.65pt" to="467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" strokeweight="1.5pt"/>
            </w:pict>
          </mc:Fallback>
        </mc:AlternateContent>
      </w:r>
      <w:r w:rsidRPr="00596943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3E6E4FB" w14:textId="77777777" w:rsidR="00614A56" w:rsidRPr="00596943" w:rsidRDefault="00614A56" w:rsidP="00614A56">
      <w:pPr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</w:rPr>
      </w:pPr>
      <w:r w:rsidRPr="00596943">
        <w:rPr>
          <w:rFonts w:ascii="Times New Roman" w:eastAsia="Calibri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  <w:r w:rsidRPr="00596943">
        <w:rPr>
          <w:rFonts w:ascii="Times New Roman" w:eastAsia="Calibri" w:hAnsi="Times New Roman" w:cs="Times New Roman"/>
          <w:sz w:val="28"/>
          <w:szCs w:val="28"/>
        </w:rPr>
        <w:br/>
        <w:t xml:space="preserve">высшего образования «Национальный исследовательский университет </w:t>
      </w:r>
      <w:r w:rsidRPr="00596943">
        <w:rPr>
          <w:rFonts w:ascii="Times New Roman" w:eastAsia="Calibri" w:hAnsi="Times New Roman" w:cs="Times New Roman"/>
          <w:sz w:val="28"/>
          <w:szCs w:val="28"/>
        </w:rPr>
        <w:br/>
        <w:t>«Московский институт электронной техники»</w:t>
      </w:r>
    </w:p>
    <w:p w14:paraId="0BEB4C73" w14:textId="77777777" w:rsidR="00614A56" w:rsidRPr="00596943" w:rsidRDefault="00614A56" w:rsidP="00614A56">
      <w:pPr>
        <w:spacing w:before="24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96943">
        <w:rPr>
          <w:rFonts w:ascii="Times New Roman" w:hAnsi="Times New Roman" w:cs="Times New Roman"/>
          <w:color w:val="000000"/>
          <w:sz w:val="28"/>
          <w:szCs w:val="28"/>
        </w:rPr>
        <w:t>Кафедра «Информационная безопасность»</w:t>
      </w:r>
    </w:p>
    <w:p w14:paraId="5CE09465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EA9BE82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0FE5692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84BF49B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14F3C8C9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76A7ED7" w14:textId="77777777" w:rsidR="00614A56" w:rsidRPr="00596943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596943">
        <w:rPr>
          <w:rFonts w:ascii="Times New Roman" w:hAnsi="Times New Roman" w:cs="Times New Roman"/>
          <w:sz w:val="32"/>
          <w:szCs w:val="28"/>
        </w:rPr>
        <w:t>ДИСЦИПЛИНА</w:t>
      </w:r>
    </w:p>
    <w:p w14:paraId="7B90E44E" w14:textId="77777777" w:rsidR="00614A56" w:rsidRPr="00130F94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130F94">
        <w:rPr>
          <w:rFonts w:ascii="Times New Roman" w:hAnsi="Times New Roman" w:cs="Times New Roman"/>
          <w:b/>
          <w:sz w:val="32"/>
          <w:szCs w:val="28"/>
        </w:rPr>
        <w:t>«Информационные технологии поиска информации»</w:t>
      </w:r>
    </w:p>
    <w:p w14:paraId="00937B40" w14:textId="77777777" w:rsidR="00614A56" w:rsidRPr="00130F94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4EC03EB" w14:textId="77777777" w:rsidR="00614A56" w:rsidRPr="00130F94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130F94">
        <w:rPr>
          <w:rFonts w:ascii="Times New Roman" w:hAnsi="Times New Roman" w:cs="Times New Roman"/>
          <w:sz w:val="32"/>
          <w:szCs w:val="28"/>
        </w:rPr>
        <w:t>ОТЧЕТ</w:t>
      </w:r>
    </w:p>
    <w:p w14:paraId="5D5F14A7" w14:textId="77777777" w:rsidR="00614A56" w:rsidRPr="00596943" w:rsidRDefault="00614A56" w:rsidP="00614A56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32"/>
          <w:szCs w:val="28"/>
        </w:rPr>
      </w:pPr>
      <w:r w:rsidRPr="00130F94">
        <w:rPr>
          <w:rFonts w:ascii="Times New Roman" w:hAnsi="Times New Roman" w:cs="Times New Roman"/>
          <w:sz w:val="32"/>
          <w:szCs w:val="28"/>
        </w:rPr>
        <w:t>по практическому заданию №2</w:t>
      </w:r>
    </w:p>
    <w:p w14:paraId="23A83E8C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08744400" w14:textId="71DCE5B1" w:rsidR="00614A56" w:rsidRPr="00FD431F" w:rsidRDefault="00614A56" w:rsidP="00614A56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8162FC">
        <w:rPr>
          <w:rFonts w:ascii="Times New Roman" w:hAnsi="Times New Roman" w:cs="Times New Roman"/>
          <w:b/>
          <w:color w:val="000000"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Поиск организаций, работающих в сфере защиты информации</w:t>
      </w:r>
      <w:r w:rsidRPr="00FD431F">
        <w:rPr>
          <w:rFonts w:ascii="Times New Roman" w:hAnsi="Times New Roman" w:cs="Times New Roman"/>
          <w:b/>
          <w:color w:val="000000"/>
          <w:sz w:val="32"/>
          <w:szCs w:val="32"/>
        </w:rPr>
        <w:t>»</w:t>
      </w:r>
    </w:p>
    <w:p w14:paraId="6F615DE2" w14:textId="77777777" w:rsidR="00614A56" w:rsidRPr="00596943" w:rsidRDefault="00614A56" w:rsidP="00614A56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center"/>
        <w:rPr>
          <w:rFonts w:ascii="Times New Roman" w:hAnsi="Times New Roman" w:cs="Times New Roman"/>
          <w:color w:val="000000"/>
        </w:rPr>
      </w:pPr>
    </w:p>
    <w:p w14:paraId="055B958D" w14:textId="77777777" w:rsidR="00614A56" w:rsidRPr="00596943" w:rsidRDefault="00614A56" w:rsidP="00614A56">
      <w:pPr>
        <w:spacing w:after="160" w:line="259" w:lineRule="auto"/>
        <w:rPr>
          <w:rFonts w:ascii="Times New Roman" w:hAnsi="Times New Roman" w:cs="Times New Roman"/>
          <w:color w:val="000000"/>
          <w:sz w:val="28"/>
        </w:rPr>
      </w:pPr>
    </w:p>
    <w:p w14:paraId="2584EBCF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775736C4" w14:textId="49055DA3" w:rsidR="00614A56" w:rsidRPr="00596943" w:rsidRDefault="00614A56" w:rsidP="00614A56">
      <w:pPr>
        <w:spacing w:line="360" w:lineRule="auto"/>
        <w:contextualSpacing/>
        <w:jc w:val="center"/>
        <w:rPr>
          <w:rFonts w:ascii="Times New Roman" w:hAnsi="Times New Roman" w:cs="Times New Roman"/>
          <w:color w:val="000000"/>
          <w:sz w:val="28"/>
        </w:rPr>
      </w:pPr>
      <w:r w:rsidRPr="00596943">
        <w:rPr>
          <w:rFonts w:ascii="Times New Roman" w:hAnsi="Times New Roman" w:cs="Times New Roman"/>
          <w:color w:val="000000"/>
          <w:sz w:val="28"/>
        </w:rPr>
        <w:t>Выполнил студент группы ИБ-</w:t>
      </w:r>
      <w:r w:rsidR="000D2C51">
        <w:rPr>
          <w:rFonts w:ascii="Times New Roman" w:hAnsi="Times New Roman" w:cs="Times New Roman"/>
          <w:color w:val="000000"/>
          <w:sz w:val="28"/>
        </w:rPr>
        <w:t>3</w:t>
      </w:r>
      <w:r w:rsidRPr="00596943">
        <w:rPr>
          <w:rFonts w:ascii="Times New Roman" w:hAnsi="Times New Roman" w:cs="Times New Roman"/>
          <w:color w:val="000000"/>
          <w:sz w:val="28"/>
        </w:rPr>
        <w:t xml:space="preserve">1 </w:t>
      </w:r>
      <w:r w:rsidR="00011E64">
        <w:rPr>
          <w:rFonts w:ascii="Times New Roman" w:hAnsi="Times New Roman" w:cs="Times New Roman"/>
          <w:color w:val="000000"/>
          <w:sz w:val="28"/>
        </w:rPr>
        <w:t>Бройдо Глею Дмитриевич</w:t>
      </w:r>
      <w:r w:rsidRPr="00596943">
        <w:rPr>
          <w:rFonts w:ascii="Times New Roman" w:hAnsi="Times New Roman" w:cs="Times New Roman"/>
          <w:color w:val="000000"/>
          <w:sz w:val="28"/>
        </w:rPr>
        <w:t xml:space="preserve"> </w:t>
      </w:r>
    </w:p>
    <w:p w14:paraId="67DD03D9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4E98568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2DAFBE00" w14:textId="77777777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4A18C9F6" w14:textId="59276724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57ACA57F" w14:textId="1555D5AD" w:rsidR="00614A56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6076F1C8" w14:textId="77777777" w:rsidR="00614A56" w:rsidRPr="00596943" w:rsidRDefault="00614A56" w:rsidP="00614A56">
      <w:pPr>
        <w:spacing w:line="360" w:lineRule="auto"/>
        <w:contextualSpacing/>
        <w:jc w:val="both"/>
        <w:rPr>
          <w:rFonts w:ascii="Times New Roman" w:hAnsi="Times New Roman" w:cs="Times New Roman"/>
          <w:color w:val="000000"/>
          <w:sz w:val="28"/>
        </w:rPr>
      </w:pPr>
    </w:p>
    <w:p w14:paraId="3408B28B" w14:textId="177404CD" w:rsidR="00614A56" w:rsidRDefault="00614A56" w:rsidP="00614A56">
      <w:pPr>
        <w:pStyle w:val="Style300"/>
        <w:widowControl/>
        <w:spacing w:line="360" w:lineRule="auto"/>
        <w:ind w:firstLine="0"/>
        <w:jc w:val="center"/>
        <w:rPr>
          <w:color w:val="000000"/>
          <w:sz w:val="28"/>
          <w:lang w:eastAsia="en-US"/>
        </w:rPr>
      </w:pPr>
      <w:r w:rsidRPr="00596943">
        <w:rPr>
          <w:color w:val="000000"/>
          <w:sz w:val="28"/>
          <w:szCs w:val="28"/>
          <w:lang w:eastAsia="en-US"/>
        </w:rPr>
        <w:t>Москва, 20</w:t>
      </w:r>
      <w:r>
        <w:rPr>
          <w:color w:val="000000"/>
          <w:sz w:val="28"/>
          <w:szCs w:val="28"/>
          <w:lang w:eastAsia="en-US"/>
        </w:rPr>
        <w:t>2</w:t>
      </w:r>
      <w:r w:rsidR="00F06B57">
        <w:rPr>
          <w:color w:val="000000"/>
          <w:sz w:val="28"/>
          <w:szCs w:val="28"/>
          <w:lang w:val="en-US" w:eastAsia="en-US"/>
        </w:rPr>
        <w:t>6</w:t>
      </w:r>
      <w:r w:rsidRPr="00596943">
        <w:rPr>
          <w:color w:val="000000"/>
          <w:sz w:val="28"/>
          <w:szCs w:val="28"/>
          <w:lang w:eastAsia="en-US"/>
        </w:rPr>
        <w:t xml:space="preserve"> г</w:t>
      </w:r>
      <w:r w:rsidRPr="00596943">
        <w:rPr>
          <w:color w:val="000000"/>
          <w:sz w:val="28"/>
          <w:lang w:eastAsia="en-US"/>
        </w:rPr>
        <w:t>.</w:t>
      </w:r>
    </w:p>
    <w:bookmarkStart w:id="0" w:name="_Toc107314347" w:displacedByCustomXml="next"/>
    <w:bookmarkStart w:id="1" w:name="_Toc529200974" w:displacedByCustomXml="next"/>
    <w:sdt>
      <w:sdtPr>
        <w:rPr>
          <w:rFonts w:asciiTheme="minorHAnsi" w:eastAsiaTheme="minorHAnsi" w:hAnsiTheme="minorHAnsi" w:cstheme="minorBidi"/>
          <w:b w:val="0"/>
          <w:kern w:val="0"/>
          <w:sz w:val="22"/>
          <w:szCs w:val="22"/>
          <w:lang w:eastAsia="en-US"/>
        </w:rPr>
        <w:id w:val="1048407313"/>
        <w:docPartObj>
          <w:docPartGallery w:val="Table of Contents"/>
          <w:docPartUnique/>
        </w:docPartObj>
      </w:sdtPr>
      <w:sdtEndPr/>
      <w:sdtContent>
        <w:p w14:paraId="0AFAC6A4" w14:textId="77777777" w:rsidR="00E8133D" w:rsidRPr="00E8133D" w:rsidRDefault="00E8133D" w:rsidP="00E8133D">
          <w:pPr>
            <w:pStyle w:val="10"/>
            <w:jc w:val="center"/>
            <w:rPr>
              <w:rFonts w:ascii="Times New Roman" w:hAnsi="Times New Roman"/>
            </w:rPr>
          </w:pPr>
          <w:r w:rsidRPr="00E8133D">
            <w:rPr>
              <w:rFonts w:ascii="Times New Roman" w:hAnsi="Times New Roman"/>
            </w:rPr>
            <w:t>СОДЕРЖАНИЕ</w:t>
          </w:r>
          <w:bookmarkEnd w:id="0"/>
        </w:p>
        <w:p w14:paraId="0D413E0D" w14:textId="2232A54B" w:rsidR="00747A5C" w:rsidRPr="00747A5C" w:rsidRDefault="00E8133D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47A5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07314347" w:history="1">
            <w:r w:rsidR="00747A5C" w:rsidRPr="00747A5C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СОДЕРЖАНИЕ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_Toc107314347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F63D06" w14:textId="4DB12FBF" w:rsidR="00747A5C" w:rsidRPr="00747A5C" w:rsidRDefault="008572C1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48" w:history="1">
            <w:r w:rsidR="00747A5C" w:rsidRPr="00747A5C">
              <w:rPr>
                <w:rStyle w:val="af7"/>
                <w:rFonts w:ascii="Times New Roman" w:eastAsia="Times New Roman" w:hAnsi="Times New Roman" w:cs="Times New Roman"/>
                <w:noProof/>
                <w:snapToGrid w:val="0"/>
                <w:sz w:val="28"/>
                <w:szCs w:val="28"/>
                <w:lang w:eastAsia="ru-RU"/>
              </w:rPr>
              <w:t>ЦЕЛИ РАБОТЫ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_Toc107314348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FC52A" w14:textId="5139B719" w:rsidR="00747A5C" w:rsidRPr="00747A5C" w:rsidRDefault="008572C1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49" w:history="1">
            <w:r w:rsidR="00747A5C" w:rsidRPr="00747A5C">
              <w:rPr>
                <w:rStyle w:val="af7"/>
                <w:rFonts w:ascii="Times New Roman" w:eastAsia="Arial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_Toc107314349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BC45E" w14:textId="2450363F" w:rsidR="00747A5C" w:rsidRPr="00747A5C" w:rsidRDefault="008572C1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50" w:history="1">
            <w:r w:rsidR="00747A5C" w:rsidRPr="00747A5C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ВЫВОДЫ ПО ПРАКТИЧЕСКОМУ ЗАДАНИЮ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_Toc107314350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94628" w14:textId="756B9579" w:rsidR="00747A5C" w:rsidRPr="00747A5C" w:rsidRDefault="008572C1" w:rsidP="00747A5C">
          <w:pPr>
            <w:pStyle w:val="12"/>
            <w:tabs>
              <w:tab w:val="right" w:leader="dot" w:pos="9344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107314351" w:history="1">
            <w:r w:rsidR="00747A5C" w:rsidRPr="00747A5C">
              <w:rPr>
                <w:rStyle w:val="af7"/>
                <w:rFonts w:ascii="Times New Roman" w:eastAsia="Calibri" w:hAnsi="Times New Roman" w:cs="Times New Roman"/>
                <w:noProof/>
                <w:sz w:val="28"/>
                <w:szCs w:val="28"/>
              </w:rPr>
              <w:t>КОНТОЛЬНЫЕ ВОПРОСЫ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_Toc107314351 \h </w:instrTex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747A5C" w:rsidRPr="00747A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3D6016" w14:textId="670537AF" w:rsidR="00E8133D" w:rsidRPr="001D25CE" w:rsidRDefault="00E8133D" w:rsidP="00747A5C">
          <w:pPr>
            <w:pStyle w:val="24"/>
            <w:tabs>
              <w:tab w:val="left" w:pos="880"/>
              <w:tab w:val="right" w:leader="dot" w:pos="9344"/>
            </w:tabs>
            <w:spacing w:line="360" w:lineRule="auto"/>
            <w:ind w:left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47A5C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905161" w14:textId="77777777" w:rsidR="00774D44" w:rsidRDefault="00774D44">
      <w:pP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br w:type="page"/>
      </w:r>
    </w:p>
    <w:p w14:paraId="68B1984F" w14:textId="7EED2423" w:rsidR="00E8133D" w:rsidRDefault="0057372C" w:rsidP="00774D44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  <w:bookmarkStart w:id="2" w:name="_Toc107314348"/>
      <w:r w:rsidRPr="0057372C"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  <w:lastRenderedPageBreak/>
        <w:t>ЦЕЛИ РАБОТЫ</w:t>
      </w:r>
      <w:bookmarkEnd w:id="2"/>
    </w:p>
    <w:p w14:paraId="49369864" w14:textId="77777777" w:rsidR="0057372C" w:rsidRPr="0057372C" w:rsidRDefault="0057372C" w:rsidP="0057372C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center"/>
        <w:rPr>
          <w:rFonts w:ascii="Times New Roman" w:eastAsia="Times New Roman" w:hAnsi="Times New Roman" w:cs="Times New Roman"/>
          <w:b/>
          <w:snapToGrid w:val="0"/>
          <w:sz w:val="28"/>
          <w:szCs w:val="28"/>
          <w:lang w:eastAsia="ru-RU"/>
        </w:rPr>
      </w:pPr>
    </w:p>
    <w:p w14:paraId="1AF3E559" w14:textId="43225827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1. Углубить и закрепить знания, полученные на лекциях и в ходе самостоятельной подготовки по вопросам 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ого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поиск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19B23544" w14:textId="7698F05A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2. Привить навыки 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атентный поиск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а</w:t>
      </w:r>
      <w:r w:rsidR="00FD431F" w:rsidRP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в области защиты информации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.</w:t>
      </w:r>
    </w:p>
    <w:p w14:paraId="64B23270" w14:textId="778C5B8B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3.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Проверить эффективность и результативность самостоятельной работы студентов над учебным материалом.</w:t>
      </w:r>
    </w:p>
    <w:p w14:paraId="2345F07F" w14:textId="5B43D341" w:rsidR="00E8133D" w:rsidRPr="00E8133D" w:rsidRDefault="00E8133D" w:rsidP="00E8133D">
      <w:pPr>
        <w:widowControl w:val="0"/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4.</w:t>
      </w:r>
      <w:r w:rsidR="00FD431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 xml:space="preserve"> </w:t>
      </w:r>
      <w:r w:rsidRPr="00E8133D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Привить навыки оформления отчетов о проведении экспериментальных исследований.</w:t>
      </w:r>
    </w:p>
    <w:p w14:paraId="0D0F3322" w14:textId="77777777" w:rsidR="00E8133D" w:rsidRDefault="00E8133D" w:rsidP="00E8133D">
      <w:pPr>
        <w:pStyle w:val="4"/>
        <w:spacing w:line="360" w:lineRule="auto"/>
        <w:ind w:left="360"/>
        <w:jc w:val="both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42FA7D49" w14:textId="77777777" w:rsidR="00E8133D" w:rsidRPr="00E8133D" w:rsidRDefault="00E8133D" w:rsidP="00E8133D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8133D">
        <w:rPr>
          <w:rFonts w:ascii="Times New Roman" w:hAnsi="Times New Roman" w:cs="Times New Roman"/>
          <w:b/>
          <w:sz w:val="28"/>
          <w:szCs w:val="28"/>
        </w:rPr>
        <w:t>Время на выполнение:</w:t>
      </w:r>
      <w:r w:rsidRPr="00E8133D">
        <w:rPr>
          <w:rFonts w:ascii="Times New Roman" w:hAnsi="Times New Roman" w:cs="Times New Roman"/>
          <w:sz w:val="28"/>
          <w:szCs w:val="28"/>
        </w:rPr>
        <w:t xml:space="preserve"> 4 учебных часа (180 минут).</w:t>
      </w:r>
    </w:p>
    <w:bookmarkEnd w:id="1"/>
    <w:p w14:paraId="575327D3" w14:textId="77777777" w:rsidR="00614A56" w:rsidRDefault="00614A56">
      <w:pPr>
        <w:rPr>
          <w:rFonts w:ascii="Times New Roman" w:eastAsia="Arial" w:hAnsi="Times New Roman" w:cs="Times New Roman"/>
          <w:b/>
          <w:sz w:val="28"/>
          <w:szCs w:val="28"/>
          <w:lang w:eastAsia="ru-RU"/>
        </w:rPr>
      </w:pPr>
      <w:r>
        <w:rPr>
          <w:rFonts w:eastAsia="Arial"/>
        </w:rPr>
        <w:br w:type="page"/>
      </w:r>
    </w:p>
    <w:p w14:paraId="51F641D0" w14:textId="65A3C897" w:rsidR="006B6CC0" w:rsidRDefault="00E8133D" w:rsidP="00E8133D">
      <w:pPr>
        <w:pStyle w:val="a"/>
        <w:numPr>
          <w:ilvl w:val="0"/>
          <w:numId w:val="0"/>
        </w:numPr>
        <w:ind w:left="709"/>
        <w:jc w:val="center"/>
        <w:rPr>
          <w:rFonts w:eastAsia="Arial"/>
        </w:rPr>
      </w:pPr>
      <w:bookmarkStart w:id="3" w:name="_Toc107314349"/>
      <w:r w:rsidRPr="00065A0D">
        <w:rPr>
          <w:rFonts w:eastAsia="Arial"/>
        </w:rPr>
        <w:lastRenderedPageBreak/>
        <w:t>ПРАКТИЧЕСКАЯ ЧАСТЬ</w:t>
      </w:r>
      <w:bookmarkEnd w:id="3"/>
    </w:p>
    <w:p w14:paraId="3C96EB82" w14:textId="78694686" w:rsidR="006B6CC0" w:rsidRDefault="006B6CC0" w:rsidP="006B6CC0">
      <w:pPr>
        <w:pStyle w:val="a4"/>
        <w:keepNext/>
        <w:spacing w:before="0" w:after="0"/>
        <w:ind w:firstLine="0"/>
        <w:jc w:val="center"/>
      </w:pPr>
    </w:p>
    <w:p w14:paraId="7D6E8261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Для выполнения лабораторной работы вам необходимо воспользоваться всемирной сетью Интернет, чтобы найти организации, работающих в сфере защиты информации. Специализированные базы данных и информационные ресурсы упростят вам выполнение данного задания. Рекомендуется использовать сайт ФСТЭК и сайт Российского реестра программного обеспечения.</w:t>
      </w:r>
    </w:p>
    <w:p w14:paraId="138CC0D2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Вначале необходимо перейти на сайт ФСТЭК.</w:t>
      </w:r>
    </w:p>
    <w:p w14:paraId="19CDFC40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</w:p>
    <w:p w14:paraId="0E52F36D" w14:textId="6CC9300D" w:rsidR="00614A56" w:rsidRPr="00EF5A5F" w:rsidRDefault="0086445C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86445C">
        <w:rPr>
          <w:noProof/>
        </w:rPr>
        <w:drawing>
          <wp:inline distT="0" distB="0" distL="0" distR="0" wp14:anchorId="552E8DF0" wp14:editId="374F003F">
            <wp:extent cx="5939790" cy="43954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8"/>
          <w:szCs w:val="28"/>
        </w:rPr>
        <w:t xml:space="preserve"> </w:t>
      </w:r>
    </w:p>
    <w:p w14:paraId="1F515DB6" w14:textId="552D2FF1" w:rsidR="00614A56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4" w:name="_Ref529199417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1</w:t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fldChar w:fldCharType="end"/>
      </w:r>
      <w:bookmarkEnd w:id="4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Основная страница сайта ФСТЭК</w:t>
      </w:r>
    </w:p>
    <w:p w14:paraId="4195096A" w14:textId="77777777" w:rsidR="00614A56" w:rsidRPr="00614A56" w:rsidRDefault="00614A56" w:rsidP="00614A56"/>
    <w:p w14:paraId="0F84E30A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 xml:space="preserve">Далее перейдя во вкладку </w:t>
      </w:r>
      <w:r>
        <w:rPr>
          <w:color w:val="000000" w:themeColor="text1"/>
          <w:sz w:val="28"/>
          <w:szCs w:val="28"/>
        </w:rPr>
        <w:t>«</w:t>
      </w:r>
      <w:r w:rsidRPr="00EF5A5F">
        <w:rPr>
          <w:color w:val="000000" w:themeColor="text1"/>
          <w:sz w:val="28"/>
          <w:szCs w:val="28"/>
        </w:rPr>
        <w:t>лицензирование</w:t>
      </w:r>
      <w:r>
        <w:rPr>
          <w:color w:val="000000" w:themeColor="text1"/>
          <w:sz w:val="28"/>
          <w:szCs w:val="28"/>
        </w:rPr>
        <w:t>»,</w:t>
      </w:r>
      <w:r w:rsidRPr="00EF5A5F">
        <w:rPr>
          <w:color w:val="000000" w:themeColor="text1"/>
          <w:sz w:val="28"/>
          <w:szCs w:val="28"/>
        </w:rPr>
        <w:t xml:space="preserve"> выбрать техническую защиту информации.</w:t>
      </w:r>
    </w:p>
    <w:p w14:paraId="7806BAE4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lastRenderedPageBreak/>
        <w:t>Далее необходимо перейти в раздел реестры и выбрать соответствующий реестр для выполнения задания.</w:t>
      </w:r>
    </w:p>
    <w:p w14:paraId="353CA8E0" w14:textId="77777777" w:rsidR="00614A56" w:rsidRPr="00EF5A5F" w:rsidRDefault="00614A56" w:rsidP="00614A56">
      <w:pPr>
        <w:pStyle w:val="a4"/>
        <w:spacing w:before="0" w:after="0"/>
        <w:rPr>
          <w:color w:val="000000" w:themeColor="text1"/>
          <w:sz w:val="28"/>
          <w:szCs w:val="28"/>
        </w:rPr>
      </w:pPr>
    </w:p>
    <w:p w14:paraId="73277084" w14:textId="59CFB5E7" w:rsidR="00614A56" w:rsidRPr="00EF5A5F" w:rsidRDefault="002B0892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2B0892">
        <w:rPr>
          <w:noProof/>
        </w:rPr>
        <w:drawing>
          <wp:inline distT="0" distB="0" distL="0" distR="0" wp14:anchorId="230FE5AB" wp14:editId="25982BA9">
            <wp:extent cx="5939790" cy="436689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8"/>
          <w:szCs w:val="28"/>
        </w:rPr>
        <w:t xml:space="preserve"> </w:t>
      </w:r>
    </w:p>
    <w:p w14:paraId="4B145B4F" w14:textId="77777777" w:rsidR="00614A56" w:rsidRPr="00EF5A5F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begin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instrText xml:space="preserve"> SEQ Рисунок \* ARABIC </w:instrTex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separate"/>
      </w:r>
      <w:r w:rsidRPr="00EF5A5F">
        <w:rPr>
          <w:rFonts w:ascii="Times New Roman" w:hAnsi="Times New Roman" w:cs="Times New Roman"/>
          <w:i w:val="0"/>
          <w:noProof/>
          <w:color w:val="auto"/>
          <w:sz w:val="28"/>
          <w:szCs w:val="28"/>
        </w:rPr>
        <w:t>2</w:t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fldChar w:fldCharType="end"/>
      </w: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 – Вкладка «Лицензирование»</w:t>
      </w:r>
    </w:p>
    <w:p w14:paraId="7B94EC1D" w14:textId="2DC6089A" w:rsidR="00614A56" w:rsidRPr="00EF5A5F" w:rsidRDefault="00614A56" w:rsidP="00614A56">
      <w:pPr>
        <w:pStyle w:val="a4"/>
        <w:keepNext/>
        <w:spacing w:before="0" w:after="0"/>
        <w:ind w:firstLine="0"/>
        <w:jc w:val="center"/>
        <w:rPr>
          <w:sz w:val="28"/>
          <w:szCs w:val="28"/>
        </w:rPr>
      </w:pPr>
      <w:r w:rsidRPr="00EF5A5F">
        <w:rPr>
          <w:noProof/>
          <w:sz w:val="28"/>
          <w:szCs w:val="28"/>
        </w:rPr>
        <w:lastRenderedPageBreak/>
        <w:t xml:space="preserve"> </w:t>
      </w:r>
      <w:r w:rsidR="00A811F0" w:rsidRPr="00A811F0">
        <w:rPr>
          <w:noProof/>
        </w:rPr>
        <w:drawing>
          <wp:inline distT="0" distB="0" distL="0" distR="0" wp14:anchorId="7FCC42B0" wp14:editId="072EE9A5">
            <wp:extent cx="5939790" cy="436118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0A1A" w14:textId="7037D94F" w:rsidR="00614A56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bookmarkStart w:id="5" w:name="_Ref529199434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Рисунок </w:t>
      </w:r>
      <w:bookmarkEnd w:id="5"/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>3 – Раздел «Реестры»</w:t>
      </w:r>
    </w:p>
    <w:p w14:paraId="2998A83B" w14:textId="77777777" w:rsidR="00614A56" w:rsidRPr="00614A56" w:rsidRDefault="00614A56" w:rsidP="00614A56"/>
    <w:p w14:paraId="10173AC6" w14:textId="2E26C059" w:rsidR="00614A56" w:rsidRPr="00EF5A5F" w:rsidRDefault="00614A56" w:rsidP="00614A56">
      <w:pPr>
        <w:pStyle w:val="a8"/>
        <w:numPr>
          <w:ilvl w:val="0"/>
          <w:numId w:val="10"/>
        </w:numPr>
        <w:spacing w:after="0" w:line="360" w:lineRule="auto"/>
        <w:ind w:left="0" w:firstLine="851"/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</w:pPr>
      <w:r w:rsidRPr="00EF5A5F"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  <w:t>Открыть «Реестр лицензий на деятельность по технической защите конфиденциальной информации».</w:t>
      </w:r>
      <w:r w:rsidRPr="00EF5A5F"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  <w:br/>
      </w:r>
    </w:p>
    <w:p w14:paraId="663681AA" w14:textId="323869EC" w:rsidR="00614A56" w:rsidRPr="00EF5A5F" w:rsidRDefault="00E54A93" w:rsidP="00614A56">
      <w:pPr>
        <w:pStyle w:val="a8"/>
        <w:ind w:left="0"/>
        <w:jc w:val="center"/>
        <w:rPr>
          <w:rFonts w:ascii="Times New Roman" w:eastAsia="Times New Roman" w:hAnsi="Times New Roman" w:cs="Times New Roman"/>
          <w:snapToGrid w:val="0"/>
          <w:color w:val="000000" w:themeColor="text1"/>
          <w:sz w:val="28"/>
          <w:szCs w:val="28"/>
          <w:lang w:eastAsia="ru-RU"/>
        </w:rPr>
      </w:pPr>
      <w:r w:rsidRPr="00E54A93">
        <w:rPr>
          <w:noProof/>
          <w:lang w:eastAsia="ru-RU"/>
        </w:rPr>
        <w:lastRenderedPageBreak/>
        <w:drawing>
          <wp:inline distT="0" distB="0" distL="0" distR="0" wp14:anchorId="725A5292" wp14:editId="656015FD">
            <wp:extent cx="5939790" cy="436372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4A56" w:rsidRPr="00EF5A5F">
        <w:rPr>
          <w:noProof/>
          <w:sz w:val="24"/>
          <w:szCs w:val="24"/>
        </w:rPr>
        <w:t xml:space="preserve"> </w:t>
      </w:r>
    </w:p>
    <w:p w14:paraId="54193863" w14:textId="77777777" w:rsidR="00614A56" w:rsidRPr="00EF5A5F" w:rsidRDefault="00614A56" w:rsidP="00614A56">
      <w:pPr>
        <w:pStyle w:val="ae"/>
        <w:jc w:val="center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auto"/>
          <w:sz w:val="28"/>
          <w:szCs w:val="28"/>
        </w:rPr>
        <w:t>Рисунок 4 – Реестр лицензий на деятельность по технической защите конфиденциальной информации</w:t>
      </w:r>
    </w:p>
    <w:p w14:paraId="669521CD" w14:textId="77777777" w:rsidR="00614A56" w:rsidRPr="00EF5A5F" w:rsidRDefault="00614A56" w:rsidP="00614A56">
      <w:pPr>
        <w:rPr>
          <w:sz w:val="24"/>
          <w:szCs w:val="24"/>
        </w:rPr>
      </w:pPr>
    </w:p>
    <w:p w14:paraId="023EAEA3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Найти и выписать в таблицу информацию об организациях, осуществляющих деятельность по технической защите конфиденциальной информации</w:t>
      </w:r>
    </w:p>
    <w:p w14:paraId="39BE4BAD" w14:textId="77777777" w:rsidR="00614A56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546A08FC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Таблица 1 – Описание организаций, осуществляющих деятельность по технической защите конфиденциальной информации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701"/>
        <w:gridCol w:w="2031"/>
        <w:gridCol w:w="1513"/>
      </w:tblGrid>
      <w:tr w:rsidR="00614A56" w:rsidRPr="006339D2" w14:paraId="38DCFE46" w14:textId="77777777" w:rsidTr="00C84946">
        <w:trPr>
          <w:jc w:val="center"/>
        </w:trPr>
        <w:tc>
          <w:tcPr>
            <w:tcW w:w="704" w:type="dxa"/>
            <w:hideMark/>
          </w:tcPr>
          <w:p w14:paraId="02E793E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09229F8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104F9D6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59560CD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работ или услуг</w:t>
            </w:r>
          </w:p>
        </w:tc>
        <w:tc>
          <w:tcPr>
            <w:tcW w:w="2031" w:type="dxa"/>
          </w:tcPr>
          <w:p w14:paraId="55385B6E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и дата приказа о предоставлении, переоформлении, прекращении лицензии</w:t>
            </w:r>
          </w:p>
        </w:tc>
        <w:tc>
          <w:tcPr>
            <w:tcW w:w="1513" w:type="dxa"/>
          </w:tcPr>
          <w:p w14:paraId="6E1864B9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  <w:r>
              <w:rPr>
                <w:b/>
                <w:bCs/>
              </w:rPr>
              <w:t xml:space="preserve"> лицензии</w:t>
            </w:r>
          </w:p>
        </w:tc>
      </w:tr>
      <w:tr w:rsidR="003A43CA" w:rsidRPr="000B2C5B" w14:paraId="5DFBAF5B" w14:textId="77777777" w:rsidTr="00C84946">
        <w:trPr>
          <w:jc w:val="center"/>
        </w:trPr>
        <w:tc>
          <w:tcPr>
            <w:tcW w:w="704" w:type="dxa"/>
            <w:hideMark/>
          </w:tcPr>
          <w:p w14:paraId="1113A105" w14:textId="5D7B1E5F" w:rsidR="003A43CA" w:rsidRPr="000B2C5B" w:rsidRDefault="003A43CA" w:rsidP="003A43CA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3914EB46" w14:textId="5749038B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ПАО «Яковлев»</w:t>
            </w:r>
          </w:p>
        </w:tc>
        <w:tc>
          <w:tcPr>
            <w:tcW w:w="1559" w:type="dxa"/>
          </w:tcPr>
          <w:p w14:paraId="7292A794" w14:textId="2719CDF4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3807002509</w:t>
            </w:r>
          </w:p>
        </w:tc>
        <w:tc>
          <w:tcPr>
            <w:tcW w:w="1701" w:type="dxa"/>
          </w:tcPr>
          <w:p w14:paraId="7F33E015" w14:textId="23FED70B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042887A2" w14:textId="028C8CD4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328-л от 30.08.2023</w:t>
            </w:r>
          </w:p>
        </w:tc>
        <w:tc>
          <w:tcPr>
            <w:tcW w:w="1513" w:type="dxa"/>
          </w:tcPr>
          <w:p w14:paraId="21E80B06" w14:textId="65034D99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473D36E3" w14:textId="77777777" w:rsidTr="00C84946">
        <w:trPr>
          <w:jc w:val="center"/>
        </w:trPr>
        <w:tc>
          <w:tcPr>
            <w:tcW w:w="704" w:type="dxa"/>
          </w:tcPr>
          <w:p w14:paraId="1B832F85" w14:textId="7986F2DD" w:rsidR="003A43CA" w:rsidRPr="000B2C5B" w:rsidRDefault="003A43CA" w:rsidP="003A43CA">
            <w:pPr>
              <w:spacing w:line="36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12C2C5A7" w14:textId="491FF7B4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 xml:space="preserve"> АО «Лаборатория ППШ»</w:t>
            </w:r>
          </w:p>
        </w:tc>
        <w:tc>
          <w:tcPr>
            <w:tcW w:w="1559" w:type="dxa"/>
          </w:tcPr>
          <w:p w14:paraId="55256452" w14:textId="6A6E9220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7802076166</w:t>
            </w:r>
          </w:p>
        </w:tc>
        <w:tc>
          <w:tcPr>
            <w:tcW w:w="1701" w:type="dxa"/>
          </w:tcPr>
          <w:p w14:paraId="168670AA" w14:textId="2EE8B862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3E9CD930" w14:textId="30F64A84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274-л от 26.05.2017</w:t>
            </w:r>
          </w:p>
        </w:tc>
        <w:tc>
          <w:tcPr>
            <w:tcW w:w="1513" w:type="dxa"/>
          </w:tcPr>
          <w:p w14:paraId="2244DF74" w14:textId="7395654B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1E48D94E" w14:textId="77777777" w:rsidTr="00C84946">
        <w:trPr>
          <w:jc w:val="center"/>
        </w:trPr>
        <w:tc>
          <w:tcPr>
            <w:tcW w:w="704" w:type="dxa"/>
          </w:tcPr>
          <w:p w14:paraId="126F82D3" w14:textId="72088CD5" w:rsidR="003A43CA" w:rsidRPr="000B2C5B" w:rsidRDefault="003A43CA" w:rsidP="003A43CA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5AFAA2C1" w14:textId="4D0FC3E9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ООО Группа компаний «Рубеж-92»</w:t>
            </w:r>
          </w:p>
        </w:tc>
        <w:tc>
          <w:tcPr>
            <w:tcW w:w="1559" w:type="dxa"/>
          </w:tcPr>
          <w:p w14:paraId="5C42B89A" w14:textId="70DB9749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7710026616</w:t>
            </w:r>
          </w:p>
        </w:tc>
        <w:tc>
          <w:tcPr>
            <w:tcW w:w="1701" w:type="dxa"/>
          </w:tcPr>
          <w:p w14:paraId="06B0DAC5" w14:textId="3347BCF6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49C55D7B" w14:textId="62290381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137-л от 18.07.2012</w:t>
            </w:r>
          </w:p>
        </w:tc>
        <w:tc>
          <w:tcPr>
            <w:tcW w:w="1513" w:type="dxa"/>
          </w:tcPr>
          <w:p w14:paraId="33A00E14" w14:textId="5A785968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4F321184" w14:textId="77777777" w:rsidTr="00C84946">
        <w:trPr>
          <w:jc w:val="center"/>
        </w:trPr>
        <w:tc>
          <w:tcPr>
            <w:tcW w:w="704" w:type="dxa"/>
          </w:tcPr>
          <w:p w14:paraId="6BC5361D" w14:textId="795BF471" w:rsidR="003A43CA" w:rsidRPr="000B2C5B" w:rsidRDefault="003A43CA" w:rsidP="003A43CA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07B9D9E5" w14:textId="57BD9D71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«Концерн «</w:t>
            </w:r>
            <w:proofErr w:type="spellStart"/>
            <w:r w:rsidRPr="00F63B6C">
              <w:t>Системпром</w:t>
            </w:r>
            <w:proofErr w:type="spellEnd"/>
            <w:r w:rsidRPr="00F63B6C">
              <w:t>»</w:t>
            </w:r>
          </w:p>
        </w:tc>
        <w:tc>
          <w:tcPr>
            <w:tcW w:w="1559" w:type="dxa"/>
          </w:tcPr>
          <w:p w14:paraId="7FE8D445" w14:textId="204DE4C6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7708753935</w:t>
            </w:r>
          </w:p>
        </w:tc>
        <w:tc>
          <w:tcPr>
            <w:tcW w:w="1701" w:type="dxa"/>
          </w:tcPr>
          <w:p w14:paraId="2224501B" w14:textId="674E48E8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г; д; е</w:t>
            </w:r>
          </w:p>
        </w:tc>
        <w:tc>
          <w:tcPr>
            <w:tcW w:w="2031" w:type="dxa"/>
          </w:tcPr>
          <w:p w14:paraId="6621EB28" w14:textId="414FE956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18-л от 24.01.2013</w:t>
            </w:r>
          </w:p>
        </w:tc>
        <w:tc>
          <w:tcPr>
            <w:tcW w:w="1513" w:type="dxa"/>
          </w:tcPr>
          <w:p w14:paraId="3E474515" w14:textId="31B76827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0B2C5B" w14:paraId="5AFC042C" w14:textId="77777777" w:rsidTr="00C84946">
        <w:trPr>
          <w:jc w:val="center"/>
        </w:trPr>
        <w:tc>
          <w:tcPr>
            <w:tcW w:w="704" w:type="dxa"/>
          </w:tcPr>
          <w:p w14:paraId="4ED6DB74" w14:textId="3D2C9182" w:rsidR="003A43CA" w:rsidRDefault="003A43CA" w:rsidP="003A43CA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23ADDD90" w14:textId="71D6EE6F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ЗАО «ВИВОСС и ОИ»</w:t>
            </w:r>
          </w:p>
        </w:tc>
        <w:tc>
          <w:tcPr>
            <w:tcW w:w="1559" w:type="dxa"/>
          </w:tcPr>
          <w:p w14:paraId="6019B0C8" w14:textId="5D85F9BB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7708039209</w:t>
            </w:r>
          </w:p>
        </w:tc>
        <w:tc>
          <w:tcPr>
            <w:tcW w:w="1701" w:type="dxa"/>
          </w:tcPr>
          <w:p w14:paraId="549FCFD5" w14:textId="77CA59DD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д; е</w:t>
            </w:r>
          </w:p>
        </w:tc>
        <w:tc>
          <w:tcPr>
            <w:tcW w:w="2031" w:type="dxa"/>
          </w:tcPr>
          <w:p w14:paraId="11F4FCCB" w14:textId="28E678CF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113-л от 15.04.2013</w:t>
            </w:r>
          </w:p>
        </w:tc>
        <w:tc>
          <w:tcPr>
            <w:tcW w:w="1513" w:type="dxa"/>
          </w:tcPr>
          <w:p w14:paraId="7E92A620" w14:textId="2CB56B0D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340E017B" w14:textId="77777777" w:rsidTr="00C84946">
        <w:trPr>
          <w:jc w:val="center"/>
        </w:trPr>
        <w:tc>
          <w:tcPr>
            <w:tcW w:w="704" w:type="dxa"/>
            <w:hideMark/>
          </w:tcPr>
          <w:p w14:paraId="1138F137" w14:textId="7FA53737" w:rsidR="003A43CA" w:rsidRPr="000B2C5B" w:rsidRDefault="003A43CA" w:rsidP="003A43CA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268" w:type="dxa"/>
            <w:hideMark/>
          </w:tcPr>
          <w:p w14:paraId="508A8DAA" w14:textId="00443E5B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ООО «ЦБИ «МАСКОМ»</w:t>
            </w:r>
          </w:p>
        </w:tc>
        <w:tc>
          <w:tcPr>
            <w:tcW w:w="1559" w:type="dxa"/>
          </w:tcPr>
          <w:p w14:paraId="6E69A5EC" w14:textId="5518E8D2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7729098893</w:t>
            </w:r>
          </w:p>
        </w:tc>
        <w:tc>
          <w:tcPr>
            <w:tcW w:w="1701" w:type="dxa"/>
          </w:tcPr>
          <w:p w14:paraId="660F2F8A" w14:textId="37A8B03C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г; д; е</w:t>
            </w:r>
          </w:p>
        </w:tc>
        <w:tc>
          <w:tcPr>
            <w:tcW w:w="2031" w:type="dxa"/>
          </w:tcPr>
          <w:p w14:paraId="6F9FB50B" w14:textId="5D7DBDE5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208-л от 01.06.2023</w:t>
            </w:r>
          </w:p>
        </w:tc>
        <w:tc>
          <w:tcPr>
            <w:tcW w:w="1513" w:type="dxa"/>
          </w:tcPr>
          <w:p w14:paraId="5CF1671F" w14:textId="3BEADAB3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1C6D278D" w14:textId="77777777" w:rsidTr="00C84946">
        <w:trPr>
          <w:jc w:val="center"/>
        </w:trPr>
        <w:tc>
          <w:tcPr>
            <w:tcW w:w="704" w:type="dxa"/>
          </w:tcPr>
          <w:p w14:paraId="185B90C5" w14:textId="7031BF6C" w:rsidR="003A43CA" w:rsidRPr="000B2C5B" w:rsidRDefault="003A43CA" w:rsidP="003A43CA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0BCD9B2E" w14:textId="3F8981CE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«Оптима»</w:t>
            </w:r>
          </w:p>
        </w:tc>
        <w:tc>
          <w:tcPr>
            <w:tcW w:w="1559" w:type="dxa"/>
          </w:tcPr>
          <w:p w14:paraId="69C6DD5E" w14:textId="19458126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7701137006</w:t>
            </w:r>
          </w:p>
        </w:tc>
        <w:tc>
          <w:tcPr>
            <w:tcW w:w="1701" w:type="dxa"/>
          </w:tcPr>
          <w:p w14:paraId="0D275F0E" w14:textId="1A7842F5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3A7651E3" w14:textId="12AD74AB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130-л от 12.04.2016</w:t>
            </w:r>
          </w:p>
        </w:tc>
        <w:tc>
          <w:tcPr>
            <w:tcW w:w="1513" w:type="dxa"/>
          </w:tcPr>
          <w:p w14:paraId="683034F9" w14:textId="2361786C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7B3AC0ED" w14:textId="77777777" w:rsidTr="00C84946">
        <w:trPr>
          <w:jc w:val="center"/>
        </w:trPr>
        <w:tc>
          <w:tcPr>
            <w:tcW w:w="704" w:type="dxa"/>
          </w:tcPr>
          <w:p w14:paraId="2292FFB3" w14:textId="07D4F5CE" w:rsidR="003A43CA" w:rsidRPr="000B2C5B" w:rsidRDefault="003A43CA" w:rsidP="003A43CA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7C6847B2" w14:textId="0FE68BD2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«РНТ»</w:t>
            </w:r>
          </w:p>
        </w:tc>
        <w:tc>
          <w:tcPr>
            <w:tcW w:w="1559" w:type="dxa"/>
          </w:tcPr>
          <w:p w14:paraId="4793776B" w14:textId="1A8EC2AB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7720010693</w:t>
            </w:r>
          </w:p>
        </w:tc>
        <w:tc>
          <w:tcPr>
            <w:tcW w:w="1701" w:type="dxa"/>
          </w:tcPr>
          <w:p w14:paraId="7F59122B" w14:textId="71CEE99E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171AF4B5" w14:textId="29E547E3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156-л от 09.08.2012</w:t>
            </w:r>
          </w:p>
        </w:tc>
        <w:tc>
          <w:tcPr>
            <w:tcW w:w="1513" w:type="dxa"/>
          </w:tcPr>
          <w:p w14:paraId="002A8B9D" w14:textId="5C03A21C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5BEF8C5F" w14:textId="77777777" w:rsidTr="00C84946">
        <w:trPr>
          <w:jc w:val="center"/>
        </w:trPr>
        <w:tc>
          <w:tcPr>
            <w:tcW w:w="704" w:type="dxa"/>
          </w:tcPr>
          <w:p w14:paraId="18083B76" w14:textId="457D5B9D" w:rsidR="003A43CA" w:rsidRPr="000B2C5B" w:rsidRDefault="003A43CA" w:rsidP="003A43CA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0EDDED5F" w14:textId="753066A8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АО «ЭЛВИС-ПЛЮС»</w:t>
            </w:r>
          </w:p>
        </w:tc>
        <w:tc>
          <w:tcPr>
            <w:tcW w:w="1559" w:type="dxa"/>
          </w:tcPr>
          <w:p w14:paraId="72E7FE45" w14:textId="5CDF25F4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7735003794</w:t>
            </w:r>
          </w:p>
        </w:tc>
        <w:tc>
          <w:tcPr>
            <w:tcW w:w="1701" w:type="dxa"/>
          </w:tcPr>
          <w:p w14:paraId="49129613" w14:textId="77BFE345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69143E3A" w14:textId="177EC1E9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45-л от 25.02.2020</w:t>
            </w:r>
          </w:p>
        </w:tc>
        <w:tc>
          <w:tcPr>
            <w:tcW w:w="1513" w:type="dxa"/>
          </w:tcPr>
          <w:p w14:paraId="48A4236B" w14:textId="74E1B439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  <w:tr w:rsidR="003A43CA" w:rsidRPr="006339D2" w14:paraId="2BB9576E" w14:textId="77777777" w:rsidTr="00C84946">
        <w:trPr>
          <w:jc w:val="center"/>
        </w:trPr>
        <w:tc>
          <w:tcPr>
            <w:tcW w:w="704" w:type="dxa"/>
          </w:tcPr>
          <w:p w14:paraId="0FE903D0" w14:textId="58094D6C" w:rsidR="003A43CA" w:rsidRDefault="003A43CA" w:rsidP="003A43CA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7943FA3B" w14:textId="77EC084A" w:rsidR="003A43CA" w:rsidRPr="000B2C5B" w:rsidRDefault="003A43CA" w:rsidP="003A43CA">
            <w:pPr>
              <w:spacing w:line="360" w:lineRule="auto"/>
              <w:jc w:val="center"/>
            </w:pPr>
            <w:r w:rsidRPr="00F63B6C">
              <w:t>ФГУП «НПП «Гамма»</w:t>
            </w:r>
          </w:p>
        </w:tc>
        <w:tc>
          <w:tcPr>
            <w:tcW w:w="1559" w:type="dxa"/>
          </w:tcPr>
          <w:p w14:paraId="3FE3A810" w14:textId="3506F9D7" w:rsidR="003A43CA" w:rsidRPr="000B2C5B" w:rsidRDefault="003A43CA" w:rsidP="003A43CA">
            <w:pPr>
              <w:spacing w:line="360" w:lineRule="auto"/>
              <w:jc w:val="center"/>
            </w:pPr>
            <w:r w:rsidRPr="00F361B2">
              <w:t>7728044373</w:t>
            </w:r>
          </w:p>
        </w:tc>
        <w:tc>
          <w:tcPr>
            <w:tcW w:w="1701" w:type="dxa"/>
          </w:tcPr>
          <w:p w14:paraId="1BB346C1" w14:textId="67AB89CA" w:rsidR="003A43CA" w:rsidRPr="000B2C5B" w:rsidRDefault="003A43CA" w:rsidP="003A43CA">
            <w:pPr>
              <w:spacing w:line="360" w:lineRule="auto"/>
              <w:jc w:val="center"/>
            </w:pPr>
            <w:r w:rsidRPr="00876461">
              <w:t>а; б; в; г; д; е</w:t>
            </w:r>
          </w:p>
        </w:tc>
        <w:tc>
          <w:tcPr>
            <w:tcW w:w="2031" w:type="dxa"/>
          </w:tcPr>
          <w:p w14:paraId="47AE24E4" w14:textId="3AD1FEAC" w:rsidR="003A43CA" w:rsidRPr="000B2C5B" w:rsidRDefault="003A43CA" w:rsidP="003A43CA">
            <w:pPr>
              <w:spacing w:line="360" w:lineRule="auto"/>
              <w:jc w:val="center"/>
            </w:pPr>
            <w:r w:rsidRPr="00592B8B">
              <w:t>492-л от 29.09.2017</w:t>
            </w:r>
          </w:p>
        </w:tc>
        <w:tc>
          <w:tcPr>
            <w:tcW w:w="1513" w:type="dxa"/>
          </w:tcPr>
          <w:p w14:paraId="7ECA234E" w14:textId="2523E2BB" w:rsidR="003A43CA" w:rsidRPr="000B2C5B" w:rsidRDefault="003A43CA" w:rsidP="003A43CA">
            <w:pPr>
              <w:spacing w:line="360" w:lineRule="auto"/>
              <w:jc w:val="center"/>
            </w:pPr>
            <w:r w:rsidRPr="00F4048C">
              <w:t>Действующая</w:t>
            </w:r>
          </w:p>
        </w:tc>
      </w:tr>
    </w:tbl>
    <w:p w14:paraId="005BE69D" w14:textId="77777777" w:rsidR="00614A56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6"/>
          <w:szCs w:val="26"/>
        </w:rPr>
      </w:pPr>
    </w:p>
    <w:p w14:paraId="60AACBBB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851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Выбрав «Реестр лицензий на деятельность по разработке и производству средств защиты конфиденциальной информации», найти информацию об организациях, осуществляющих деятельность по разработке и производству средств защиты конфиденциальной информации, и заполнить таблицу.</w:t>
      </w:r>
    </w:p>
    <w:p w14:paraId="1356B5B5" w14:textId="77777777" w:rsidR="00614A56" w:rsidRPr="00EF5A5F" w:rsidRDefault="00614A56" w:rsidP="00614A56">
      <w:pPr>
        <w:pStyle w:val="a4"/>
        <w:spacing w:before="0" w:after="0"/>
        <w:ind w:left="1069" w:firstLine="0"/>
        <w:rPr>
          <w:color w:val="000000" w:themeColor="text1"/>
          <w:sz w:val="28"/>
          <w:szCs w:val="28"/>
        </w:rPr>
      </w:pPr>
    </w:p>
    <w:p w14:paraId="00858A6B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Таблица 2 – Описание организаций, осуществляющих деятельность по разработке и производству средств защиты конфиденциальной информации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704"/>
        <w:gridCol w:w="2268"/>
        <w:gridCol w:w="1559"/>
        <w:gridCol w:w="1701"/>
        <w:gridCol w:w="2031"/>
        <w:gridCol w:w="1513"/>
      </w:tblGrid>
      <w:tr w:rsidR="00614A56" w:rsidRPr="006339D2" w14:paraId="75B26667" w14:textId="77777777" w:rsidTr="00C84946">
        <w:trPr>
          <w:jc w:val="center"/>
        </w:trPr>
        <w:tc>
          <w:tcPr>
            <w:tcW w:w="704" w:type="dxa"/>
            <w:hideMark/>
          </w:tcPr>
          <w:p w14:paraId="1E1BDE0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2E224E8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752B39B0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165116AE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работ или услуг</w:t>
            </w:r>
          </w:p>
        </w:tc>
        <w:tc>
          <w:tcPr>
            <w:tcW w:w="2031" w:type="dxa"/>
          </w:tcPr>
          <w:p w14:paraId="3FDFC523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Номер и дата приказа о предоставлении, переоформлении, прекращении лицензии</w:t>
            </w:r>
          </w:p>
        </w:tc>
        <w:tc>
          <w:tcPr>
            <w:tcW w:w="1513" w:type="dxa"/>
          </w:tcPr>
          <w:p w14:paraId="069AA4D6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Статус</w:t>
            </w:r>
            <w:r>
              <w:rPr>
                <w:b/>
                <w:bCs/>
              </w:rPr>
              <w:t xml:space="preserve"> лицензии</w:t>
            </w:r>
          </w:p>
        </w:tc>
      </w:tr>
      <w:tr w:rsidR="00DB1C3E" w:rsidRPr="006339D2" w14:paraId="4AAD2F5A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580F7441" w14:textId="2BA719B9" w:rsidR="00DB1C3E" w:rsidRPr="000B2C5B" w:rsidRDefault="00DB1C3E" w:rsidP="00DB1C3E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63EBBEBF" w14:textId="44929BC2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«Лаборатория ППШ»</w:t>
            </w:r>
          </w:p>
        </w:tc>
        <w:tc>
          <w:tcPr>
            <w:tcW w:w="1559" w:type="dxa"/>
          </w:tcPr>
          <w:p w14:paraId="66019D1F" w14:textId="476E3B3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7802076166</w:t>
            </w:r>
          </w:p>
        </w:tc>
        <w:tc>
          <w:tcPr>
            <w:tcW w:w="1701" w:type="dxa"/>
          </w:tcPr>
          <w:p w14:paraId="66F59224" w14:textId="6AE3843A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75F44DC9" w14:textId="35548295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274-л от 26.05.2017</w:t>
            </w:r>
          </w:p>
        </w:tc>
        <w:tc>
          <w:tcPr>
            <w:tcW w:w="1513" w:type="dxa"/>
          </w:tcPr>
          <w:p w14:paraId="385908A3" w14:textId="06225BF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66D636D1" w14:textId="77777777" w:rsidTr="00C84946">
        <w:trPr>
          <w:trHeight w:val="567"/>
          <w:jc w:val="center"/>
        </w:trPr>
        <w:tc>
          <w:tcPr>
            <w:tcW w:w="704" w:type="dxa"/>
          </w:tcPr>
          <w:p w14:paraId="70FE7D3D" w14:textId="0BA01817" w:rsidR="00DB1C3E" w:rsidRPr="000B2C5B" w:rsidRDefault="00DB1C3E" w:rsidP="00DB1C3E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6E177C6D" w14:textId="17C8E314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«Концерн «</w:t>
            </w:r>
            <w:proofErr w:type="spellStart"/>
            <w:r w:rsidRPr="004D1AF6">
              <w:t>Системпром</w:t>
            </w:r>
            <w:proofErr w:type="spellEnd"/>
            <w:r w:rsidRPr="004D1AF6">
              <w:t>»</w:t>
            </w:r>
          </w:p>
        </w:tc>
        <w:tc>
          <w:tcPr>
            <w:tcW w:w="1559" w:type="dxa"/>
          </w:tcPr>
          <w:p w14:paraId="160D57C3" w14:textId="10BC3D00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7708753935</w:t>
            </w:r>
          </w:p>
        </w:tc>
        <w:tc>
          <w:tcPr>
            <w:tcW w:w="1701" w:type="dxa"/>
          </w:tcPr>
          <w:p w14:paraId="18EC988D" w14:textId="207CEE7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47A5225A" w14:textId="73D4E6F3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18-л от 24.01.2013</w:t>
            </w:r>
          </w:p>
        </w:tc>
        <w:tc>
          <w:tcPr>
            <w:tcW w:w="1513" w:type="dxa"/>
          </w:tcPr>
          <w:p w14:paraId="2523BB53" w14:textId="49AD006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11558558" w14:textId="77777777" w:rsidTr="00C84946">
        <w:trPr>
          <w:trHeight w:val="567"/>
          <w:jc w:val="center"/>
        </w:trPr>
        <w:tc>
          <w:tcPr>
            <w:tcW w:w="704" w:type="dxa"/>
          </w:tcPr>
          <w:p w14:paraId="4301DDB2" w14:textId="56062CBA" w:rsidR="00DB1C3E" w:rsidRPr="000B2C5B" w:rsidRDefault="00DB1C3E" w:rsidP="00DB1C3E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9A2D37A" w14:textId="45EECD63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ЗАО «ВИВОСС и ОИ»</w:t>
            </w:r>
          </w:p>
        </w:tc>
        <w:tc>
          <w:tcPr>
            <w:tcW w:w="1559" w:type="dxa"/>
          </w:tcPr>
          <w:p w14:paraId="3697B2AF" w14:textId="754A256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7708039209</w:t>
            </w:r>
          </w:p>
        </w:tc>
        <w:tc>
          <w:tcPr>
            <w:tcW w:w="1701" w:type="dxa"/>
          </w:tcPr>
          <w:p w14:paraId="74AEA25C" w14:textId="388ADE5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6A97ABDD" w14:textId="42800F9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113-л от 15.04.2013</w:t>
            </w:r>
          </w:p>
        </w:tc>
        <w:tc>
          <w:tcPr>
            <w:tcW w:w="1513" w:type="dxa"/>
          </w:tcPr>
          <w:p w14:paraId="57A934A5" w14:textId="45E3BE5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2401DBC4" w14:textId="77777777" w:rsidTr="00C84946">
        <w:trPr>
          <w:trHeight w:val="567"/>
          <w:jc w:val="center"/>
        </w:trPr>
        <w:tc>
          <w:tcPr>
            <w:tcW w:w="704" w:type="dxa"/>
          </w:tcPr>
          <w:p w14:paraId="18E94DEC" w14:textId="3C519121" w:rsidR="00DB1C3E" w:rsidRPr="000B2C5B" w:rsidRDefault="00DB1C3E" w:rsidP="00DB1C3E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495F1F1D" w14:textId="203974C9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ООО «ЦБИ «МАСКОМ»</w:t>
            </w:r>
          </w:p>
        </w:tc>
        <w:tc>
          <w:tcPr>
            <w:tcW w:w="1559" w:type="dxa"/>
          </w:tcPr>
          <w:p w14:paraId="61398735" w14:textId="5741F5A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7729098893</w:t>
            </w:r>
          </w:p>
        </w:tc>
        <w:tc>
          <w:tcPr>
            <w:tcW w:w="1701" w:type="dxa"/>
          </w:tcPr>
          <w:p w14:paraId="7704D6C4" w14:textId="187A993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FB0073B" w14:textId="32554CC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208-л от 01.06.2023</w:t>
            </w:r>
          </w:p>
        </w:tc>
        <w:tc>
          <w:tcPr>
            <w:tcW w:w="1513" w:type="dxa"/>
          </w:tcPr>
          <w:p w14:paraId="6F1216CE" w14:textId="0D6FD1D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07B0F888" w14:textId="77777777" w:rsidTr="00C84946">
        <w:trPr>
          <w:trHeight w:val="567"/>
          <w:jc w:val="center"/>
        </w:trPr>
        <w:tc>
          <w:tcPr>
            <w:tcW w:w="704" w:type="dxa"/>
          </w:tcPr>
          <w:p w14:paraId="7658BCA6" w14:textId="435F8C9C" w:rsidR="00DB1C3E" w:rsidRDefault="00DB1C3E" w:rsidP="00DB1C3E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454A3353" w14:textId="43A208F3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«Оптима»</w:t>
            </w:r>
          </w:p>
        </w:tc>
        <w:tc>
          <w:tcPr>
            <w:tcW w:w="1559" w:type="dxa"/>
          </w:tcPr>
          <w:p w14:paraId="4A9FDD47" w14:textId="3A3E28A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7701137006</w:t>
            </w:r>
          </w:p>
        </w:tc>
        <w:tc>
          <w:tcPr>
            <w:tcW w:w="1701" w:type="dxa"/>
          </w:tcPr>
          <w:p w14:paraId="71F8DCBC" w14:textId="7DAB128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7339005F" w14:textId="26F24F7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130-л от 12.04.2016</w:t>
            </w:r>
          </w:p>
        </w:tc>
        <w:tc>
          <w:tcPr>
            <w:tcW w:w="1513" w:type="dxa"/>
          </w:tcPr>
          <w:p w14:paraId="6CD021E3" w14:textId="38DF1EE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09156CF9" w14:textId="77777777" w:rsidTr="00C84946">
        <w:trPr>
          <w:trHeight w:val="567"/>
          <w:jc w:val="center"/>
        </w:trPr>
        <w:tc>
          <w:tcPr>
            <w:tcW w:w="704" w:type="dxa"/>
          </w:tcPr>
          <w:p w14:paraId="2B3B1EA6" w14:textId="779B38F8" w:rsidR="00DB1C3E" w:rsidRDefault="00DB1C3E" w:rsidP="00DB1C3E">
            <w:pPr>
              <w:spacing w:line="360" w:lineRule="auto"/>
              <w:jc w:val="center"/>
            </w:pPr>
            <w:r>
              <w:lastRenderedPageBreak/>
              <w:t>6</w:t>
            </w:r>
          </w:p>
        </w:tc>
        <w:tc>
          <w:tcPr>
            <w:tcW w:w="2268" w:type="dxa"/>
          </w:tcPr>
          <w:p w14:paraId="16138459" w14:textId="18E58047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«РНТ»</w:t>
            </w:r>
          </w:p>
        </w:tc>
        <w:tc>
          <w:tcPr>
            <w:tcW w:w="1559" w:type="dxa"/>
          </w:tcPr>
          <w:p w14:paraId="05C90D19" w14:textId="3776D2C6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7720010693</w:t>
            </w:r>
          </w:p>
        </w:tc>
        <w:tc>
          <w:tcPr>
            <w:tcW w:w="1701" w:type="dxa"/>
          </w:tcPr>
          <w:p w14:paraId="0D08257E" w14:textId="6480CB7F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C93091A" w14:textId="3C0BB19C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156-л от 09.08.2012</w:t>
            </w:r>
          </w:p>
        </w:tc>
        <w:tc>
          <w:tcPr>
            <w:tcW w:w="1513" w:type="dxa"/>
          </w:tcPr>
          <w:p w14:paraId="7FD0D201" w14:textId="27A98BC9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235FCC5A" w14:textId="77777777" w:rsidTr="00C84946">
        <w:trPr>
          <w:trHeight w:val="567"/>
          <w:jc w:val="center"/>
        </w:trPr>
        <w:tc>
          <w:tcPr>
            <w:tcW w:w="704" w:type="dxa"/>
          </w:tcPr>
          <w:p w14:paraId="160242A2" w14:textId="5A663D7F" w:rsidR="00DB1C3E" w:rsidRDefault="00DB1C3E" w:rsidP="00DB1C3E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6FC300D6" w14:textId="1F5214B8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ФГУП «НПП «Гамма»</w:t>
            </w:r>
          </w:p>
        </w:tc>
        <w:tc>
          <w:tcPr>
            <w:tcW w:w="1559" w:type="dxa"/>
          </w:tcPr>
          <w:p w14:paraId="27041698" w14:textId="2AF199AE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7728044373</w:t>
            </w:r>
          </w:p>
        </w:tc>
        <w:tc>
          <w:tcPr>
            <w:tcW w:w="1701" w:type="dxa"/>
          </w:tcPr>
          <w:p w14:paraId="62E37AA4" w14:textId="11A182F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4BE4D2F9" w14:textId="7C297CD7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262-л от 12.09.2013</w:t>
            </w:r>
          </w:p>
        </w:tc>
        <w:tc>
          <w:tcPr>
            <w:tcW w:w="1513" w:type="dxa"/>
          </w:tcPr>
          <w:p w14:paraId="247E7BCA" w14:textId="5EA738C4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3A67CC01" w14:textId="77777777" w:rsidTr="00C84946">
        <w:trPr>
          <w:trHeight w:val="567"/>
          <w:jc w:val="center"/>
        </w:trPr>
        <w:tc>
          <w:tcPr>
            <w:tcW w:w="704" w:type="dxa"/>
          </w:tcPr>
          <w:p w14:paraId="2D2F559D" w14:textId="502FAE9C" w:rsidR="00DB1C3E" w:rsidRDefault="00DB1C3E" w:rsidP="00DB1C3E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0BF4355D" w14:textId="504A73CF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ООО «Конфидент»</w:t>
            </w:r>
          </w:p>
        </w:tc>
        <w:tc>
          <w:tcPr>
            <w:tcW w:w="1559" w:type="dxa"/>
          </w:tcPr>
          <w:p w14:paraId="32AFF5A5" w14:textId="53499D92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7811072513</w:t>
            </w:r>
          </w:p>
        </w:tc>
        <w:tc>
          <w:tcPr>
            <w:tcW w:w="1701" w:type="dxa"/>
          </w:tcPr>
          <w:p w14:paraId="236F9203" w14:textId="4A2ECDE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0A41331E" w14:textId="009E8F16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242-л от 09.11.2012</w:t>
            </w:r>
          </w:p>
        </w:tc>
        <w:tc>
          <w:tcPr>
            <w:tcW w:w="1513" w:type="dxa"/>
          </w:tcPr>
          <w:p w14:paraId="0252B7F4" w14:textId="5DE3E2E2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46979EEC" w14:textId="77777777" w:rsidTr="00C84946">
        <w:trPr>
          <w:trHeight w:val="567"/>
          <w:jc w:val="center"/>
        </w:trPr>
        <w:tc>
          <w:tcPr>
            <w:tcW w:w="704" w:type="dxa"/>
          </w:tcPr>
          <w:p w14:paraId="3B0A1D54" w14:textId="7E22874C" w:rsidR="00DB1C3E" w:rsidRDefault="00DB1C3E" w:rsidP="00DB1C3E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0E13FDA1" w14:textId="0DAD59FC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СПб ГКУ «СПб ИАЦ»</w:t>
            </w:r>
          </w:p>
        </w:tc>
        <w:tc>
          <w:tcPr>
            <w:tcW w:w="1559" w:type="dxa"/>
          </w:tcPr>
          <w:p w14:paraId="2FF5C25C" w14:textId="4E61D743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7842226932</w:t>
            </w:r>
          </w:p>
        </w:tc>
        <w:tc>
          <w:tcPr>
            <w:tcW w:w="1701" w:type="dxa"/>
          </w:tcPr>
          <w:p w14:paraId="022E1818" w14:textId="1A8C0075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а; б</w:t>
            </w:r>
          </w:p>
        </w:tc>
        <w:tc>
          <w:tcPr>
            <w:tcW w:w="2031" w:type="dxa"/>
          </w:tcPr>
          <w:p w14:paraId="3D5F0DF0" w14:textId="07FA3730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52-л от 05.02.2025</w:t>
            </w:r>
          </w:p>
        </w:tc>
        <w:tc>
          <w:tcPr>
            <w:tcW w:w="1513" w:type="dxa"/>
          </w:tcPr>
          <w:p w14:paraId="02A67308" w14:textId="2523E622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  <w:tr w:rsidR="00DB1C3E" w:rsidRPr="006339D2" w14:paraId="11B38291" w14:textId="77777777" w:rsidTr="00C84946">
        <w:trPr>
          <w:trHeight w:val="567"/>
          <w:jc w:val="center"/>
        </w:trPr>
        <w:tc>
          <w:tcPr>
            <w:tcW w:w="704" w:type="dxa"/>
          </w:tcPr>
          <w:p w14:paraId="41B8933C" w14:textId="5DB97286" w:rsidR="00DB1C3E" w:rsidRDefault="00DB1C3E" w:rsidP="00DB1C3E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60F54AEC" w14:textId="2E6B6C00" w:rsidR="00DB1C3E" w:rsidRPr="000B2C5B" w:rsidRDefault="00DB1C3E" w:rsidP="00DB1C3E">
            <w:pPr>
              <w:spacing w:line="360" w:lineRule="auto"/>
              <w:jc w:val="center"/>
            </w:pPr>
            <w:r w:rsidRPr="004D1AF6">
              <w:t>АО «Лаборатория Касперского»</w:t>
            </w:r>
          </w:p>
        </w:tc>
        <w:tc>
          <w:tcPr>
            <w:tcW w:w="1559" w:type="dxa"/>
          </w:tcPr>
          <w:p w14:paraId="3D482FAD" w14:textId="6A1B165C" w:rsidR="00DB1C3E" w:rsidRPr="000B2C5B" w:rsidRDefault="00DB1C3E" w:rsidP="00DB1C3E">
            <w:pPr>
              <w:spacing w:line="360" w:lineRule="auto"/>
              <w:jc w:val="center"/>
            </w:pPr>
            <w:r w:rsidRPr="00AA7A87">
              <w:t>7713140469</w:t>
            </w:r>
          </w:p>
        </w:tc>
        <w:tc>
          <w:tcPr>
            <w:tcW w:w="1701" w:type="dxa"/>
          </w:tcPr>
          <w:p w14:paraId="1559E7ED" w14:textId="2C35C9E0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а4; а5; а6; б4; б5; б6</w:t>
            </w:r>
          </w:p>
        </w:tc>
        <w:tc>
          <w:tcPr>
            <w:tcW w:w="2031" w:type="dxa"/>
          </w:tcPr>
          <w:p w14:paraId="35232E0A" w14:textId="268E52EB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460-л от 08.10.2014</w:t>
            </w:r>
          </w:p>
        </w:tc>
        <w:tc>
          <w:tcPr>
            <w:tcW w:w="1513" w:type="dxa"/>
          </w:tcPr>
          <w:p w14:paraId="21A9FF4A" w14:textId="3D0FD238" w:rsidR="00DB1C3E" w:rsidRPr="000B2C5B" w:rsidRDefault="00DB1C3E" w:rsidP="00DB1C3E">
            <w:pPr>
              <w:spacing w:line="360" w:lineRule="auto"/>
              <w:jc w:val="center"/>
            </w:pPr>
            <w:r w:rsidRPr="00814B20">
              <w:t>Действующая</w:t>
            </w:r>
          </w:p>
        </w:tc>
      </w:tr>
    </w:tbl>
    <w:p w14:paraId="2EA4AF7F" w14:textId="77777777" w:rsidR="00614A56" w:rsidRDefault="00614A56" w:rsidP="00614A56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7EED652A" w14:textId="77777777" w:rsidR="00614A56" w:rsidRDefault="00614A56" w:rsidP="00614A56">
      <w:pPr>
        <w:pStyle w:val="a4"/>
        <w:numPr>
          <w:ilvl w:val="0"/>
          <w:numId w:val="10"/>
        </w:numPr>
        <w:spacing w:before="0" w:after="0"/>
        <w:ind w:left="0" w:firstLine="709"/>
        <w:rPr>
          <w:color w:val="000000" w:themeColor="text1"/>
          <w:sz w:val="26"/>
          <w:szCs w:val="26"/>
        </w:rPr>
      </w:pPr>
      <w:r w:rsidRPr="00EF5A5F">
        <w:rPr>
          <w:color w:val="000000" w:themeColor="text1"/>
          <w:sz w:val="28"/>
          <w:szCs w:val="28"/>
        </w:rPr>
        <w:t>С</w:t>
      </w:r>
      <w:r>
        <w:rPr>
          <w:color w:val="000000" w:themeColor="text1"/>
          <w:sz w:val="26"/>
          <w:szCs w:val="26"/>
        </w:rPr>
        <w:t xml:space="preserve"> </w:t>
      </w:r>
      <w:r w:rsidRPr="00EF5A5F">
        <w:rPr>
          <w:color w:val="000000" w:themeColor="text1"/>
          <w:sz w:val="28"/>
          <w:szCs w:val="28"/>
        </w:rPr>
        <w:t>помощью сайта Российского реестра программного обеспечения, найти информацию об организациях, имеющих программное обеспечение, внесенное реестр программного обеспечения.</w:t>
      </w:r>
    </w:p>
    <w:p w14:paraId="744EE7C7" w14:textId="77777777" w:rsidR="00614A56" w:rsidRDefault="00614A56" w:rsidP="00614A56">
      <w:pPr>
        <w:pStyle w:val="a4"/>
        <w:spacing w:before="0" w:after="0"/>
        <w:rPr>
          <w:color w:val="000000" w:themeColor="text1"/>
          <w:sz w:val="26"/>
          <w:szCs w:val="26"/>
        </w:rPr>
      </w:pPr>
    </w:p>
    <w:p w14:paraId="121EB050" w14:textId="77777777" w:rsidR="00614A56" w:rsidRPr="00EF5A5F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Таблица 3 – Описание </w:t>
      </w:r>
      <w:bookmarkStart w:id="6" w:name="_Hlk107311142"/>
      <w:r w:rsidRPr="00EF5A5F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организаций, имеющих программное обеспечение, внесенное реестр программного обеспечения</w:t>
      </w:r>
      <w:bookmarkEnd w:id="6"/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697"/>
        <w:gridCol w:w="2250"/>
        <w:gridCol w:w="1555"/>
        <w:gridCol w:w="1747"/>
        <w:gridCol w:w="2015"/>
        <w:gridCol w:w="1512"/>
      </w:tblGrid>
      <w:tr w:rsidR="00614A56" w:rsidRPr="006339D2" w14:paraId="4D303FD0" w14:textId="77777777" w:rsidTr="00C84946">
        <w:trPr>
          <w:jc w:val="center"/>
        </w:trPr>
        <w:tc>
          <w:tcPr>
            <w:tcW w:w="704" w:type="dxa"/>
            <w:hideMark/>
          </w:tcPr>
          <w:p w14:paraId="3E5E99A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4E392BB4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024E6D4A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15C35BA5" w14:textId="77777777" w:rsidR="00614A56" w:rsidRPr="00FC2130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Программное обеспечение</w:t>
            </w:r>
          </w:p>
        </w:tc>
        <w:tc>
          <w:tcPr>
            <w:tcW w:w="2031" w:type="dxa"/>
          </w:tcPr>
          <w:p w14:paraId="029F7F6C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Дата регистрации</w:t>
            </w:r>
          </w:p>
        </w:tc>
        <w:tc>
          <w:tcPr>
            <w:tcW w:w="1513" w:type="dxa"/>
          </w:tcPr>
          <w:p w14:paraId="3BE7F860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Соответствие требованиям</w:t>
            </w:r>
          </w:p>
        </w:tc>
      </w:tr>
      <w:tr w:rsidR="005C1EDF" w:rsidRPr="006339D2" w14:paraId="0F5E5309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4F0CDD3D" w14:textId="37B813E7" w:rsidR="005C1EDF" w:rsidRPr="000B2C5B" w:rsidRDefault="005C1EDF" w:rsidP="005C1EDF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3B903C5C" w14:textId="2BE05EFC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</w:t>
            </w:r>
            <w:proofErr w:type="spellStart"/>
            <w:r w:rsidRPr="0020600A">
              <w:t>Финкор</w:t>
            </w:r>
            <w:proofErr w:type="spellEnd"/>
            <w:r w:rsidRPr="0020600A">
              <w:t>"</w:t>
            </w:r>
          </w:p>
        </w:tc>
        <w:tc>
          <w:tcPr>
            <w:tcW w:w="1559" w:type="dxa"/>
          </w:tcPr>
          <w:p w14:paraId="27686F0A" w14:textId="59A8A9C2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1831162490</w:t>
            </w:r>
          </w:p>
        </w:tc>
        <w:tc>
          <w:tcPr>
            <w:tcW w:w="1701" w:type="dxa"/>
          </w:tcPr>
          <w:p w14:paraId="6C788F66" w14:textId="36856AD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Программное обеспечение для автоматизации аэрофотосъемки</w:t>
            </w:r>
          </w:p>
        </w:tc>
        <w:tc>
          <w:tcPr>
            <w:tcW w:w="2031" w:type="dxa"/>
          </w:tcPr>
          <w:p w14:paraId="682221CE" w14:textId="37619600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05.12.2024</w:t>
            </w:r>
          </w:p>
        </w:tc>
        <w:tc>
          <w:tcPr>
            <w:tcW w:w="1513" w:type="dxa"/>
          </w:tcPr>
          <w:p w14:paraId="0077CF74" w14:textId="35C43F3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45C5B1DF" w14:textId="77777777" w:rsidTr="00C84946">
        <w:trPr>
          <w:trHeight w:val="567"/>
          <w:jc w:val="center"/>
        </w:trPr>
        <w:tc>
          <w:tcPr>
            <w:tcW w:w="704" w:type="dxa"/>
          </w:tcPr>
          <w:p w14:paraId="30A43519" w14:textId="05C229A8" w:rsidR="005C1EDF" w:rsidRPr="000B2C5B" w:rsidRDefault="005C1EDF" w:rsidP="005C1EDF">
            <w:pPr>
              <w:spacing w:line="360" w:lineRule="auto"/>
              <w:jc w:val="center"/>
            </w:pPr>
            <w:r>
              <w:t>2</w:t>
            </w:r>
          </w:p>
        </w:tc>
        <w:tc>
          <w:tcPr>
            <w:tcW w:w="2268" w:type="dxa"/>
          </w:tcPr>
          <w:p w14:paraId="2695C13C" w14:textId="04C4D81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АО «Топ Системы»</w:t>
            </w:r>
          </w:p>
        </w:tc>
        <w:tc>
          <w:tcPr>
            <w:tcW w:w="1559" w:type="dxa"/>
          </w:tcPr>
          <w:p w14:paraId="5A22DF05" w14:textId="0EA2BDD4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7726601967</w:t>
            </w:r>
          </w:p>
        </w:tc>
        <w:tc>
          <w:tcPr>
            <w:tcW w:w="1701" w:type="dxa"/>
          </w:tcPr>
          <w:p w14:paraId="06D29833" w14:textId="14592ED5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T-FLEX Детали машин</w:t>
            </w:r>
          </w:p>
        </w:tc>
        <w:tc>
          <w:tcPr>
            <w:tcW w:w="2031" w:type="dxa"/>
          </w:tcPr>
          <w:p w14:paraId="5825A25C" w14:textId="3C66596D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04.05.2023</w:t>
            </w:r>
          </w:p>
        </w:tc>
        <w:tc>
          <w:tcPr>
            <w:tcW w:w="1513" w:type="dxa"/>
          </w:tcPr>
          <w:p w14:paraId="36D2885A" w14:textId="3D817F58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1DA8C16C" w14:textId="77777777" w:rsidTr="00C84946">
        <w:trPr>
          <w:trHeight w:val="567"/>
          <w:jc w:val="center"/>
        </w:trPr>
        <w:tc>
          <w:tcPr>
            <w:tcW w:w="704" w:type="dxa"/>
          </w:tcPr>
          <w:p w14:paraId="4C45954C" w14:textId="7428183E" w:rsidR="005C1EDF" w:rsidRPr="000B2C5B" w:rsidRDefault="005C1EDF" w:rsidP="005C1EDF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247D63EC" w14:textId="4137040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"САТУРН ИНДАСТРИС"</w:t>
            </w:r>
          </w:p>
        </w:tc>
        <w:tc>
          <w:tcPr>
            <w:tcW w:w="1559" w:type="dxa"/>
          </w:tcPr>
          <w:p w14:paraId="796F0A01" w14:textId="76A1490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7842213002</w:t>
            </w:r>
          </w:p>
        </w:tc>
        <w:tc>
          <w:tcPr>
            <w:tcW w:w="1701" w:type="dxa"/>
          </w:tcPr>
          <w:p w14:paraId="33DFCE30" w14:textId="247C0B0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Астра КИП</w:t>
            </w:r>
          </w:p>
        </w:tc>
        <w:tc>
          <w:tcPr>
            <w:tcW w:w="2031" w:type="dxa"/>
          </w:tcPr>
          <w:p w14:paraId="2BF5CACD" w14:textId="45C0ECD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01.08.2024</w:t>
            </w:r>
          </w:p>
        </w:tc>
        <w:tc>
          <w:tcPr>
            <w:tcW w:w="1513" w:type="dxa"/>
          </w:tcPr>
          <w:p w14:paraId="0F71D944" w14:textId="154A6B91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72D688DE" w14:textId="77777777" w:rsidTr="00C84946">
        <w:trPr>
          <w:trHeight w:val="567"/>
          <w:jc w:val="center"/>
        </w:trPr>
        <w:tc>
          <w:tcPr>
            <w:tcW w:w="704" w:type="dxa"/>
          </w:tcPr>
          <w:p w14:paraId="6E111D28" w14:textId="1204CF72" w:rsidR="005C1EDF" w:rsidRPr="000B2C5B" w:rsidRDefault="005C1EDF" w:rsidP="005C1EDF">
            <w:pPr>
              <w:spacing w:line="360" w:lineRule="auto"/>
              <w:jc w:val="center"/>
            </w:pPr>
            <w:r>
              <w:t>4</w:t>
            </w:r>
          </w:p>
        </w:tc>
        <w:tc>
          <w:tcPr>
            <w:tcW w:w="2268" w:type="dxa"/>
          </w:tcPr>
          <w:p w14:paraId="219867F7" w14:textId="5D96F71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«</w:t>
            </w:r>
            <w:proofErr w:type="spellStart"/>
            <w:r w:rsidRPr="0020600A">
              <w:t>МедГуру</w:t>
            </w:r>
            <w:proofErr w:type="spellEnd"/>
            <w:r w:rsidRPr="0020600A">
              <w:t>»</w:t>
            </w:r>
          </w:p>
        </w:tc>
        <w:tc>
          <w:tcPr>
            <w:tcW w:w="1559" w:type="dxa"/>
          </w:tcPr>
          <w:p w14:paraId="6ED93FE0" w14:textId="039233C8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7716860313</w:t>
            </w:r>
          </w:p>
        </w:tc>
        <w:tc>
          <w:tcPr>
            <w:tcW w:w="1701" w:type="dxa"/>
          </w:tcPr>
          <w:p w14:paraId="1F7469B7" w14:textId="1AD92DE4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 xml:space="preserve">Образовательная медицинская платформа </w:t>
            </w:r>
            <w:proofErr w:type="spellStart"/>
            <w:r w:rsidRPr="00A60BCA">
              <w:t>Medtouch</w:t>
            </w:r>
            <w:proofErr w:type="spellEnd"/>
            <w:r w:rsidRPr="00A60BCA">
              <w:t xml:space="preserve"> 2.0</w:t>
            </w:r>
          </w:p>
        </w:tc>
        <w:tc>
          <w:tcPr>
            <w:tcW w:w="2031" w:type="dxa"/>
          </w:tcPr>
          <w:p w14:paraId="50085657" w14:textId="18C23A1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22.07.2024</w:t>
            </w:r>
          </w:p>
        </w:tc>
        <w:tc>
          <w:tcPr>
            <w:tcW w:w="1513" w:type="dxa"/>
          </w:tcPr>
          <w:p w14:paraId="6AE51EAB" w14:textId="6E3AD838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290CC9AA" w14:textId="77777777" w:rsidTr="00C84946">
        <w:trPr>
          <w:trHeight w:val="567"/>
          <w:jc w:val="center"/>
        </w:trPr>
        <w:tc>
          <w:tcPr>
            <w:tcW w:w="704" w:type="dxa"/>
          </w:tcPr>
          <w:p w14:paraId="2B4DAB81" w14:textId="447ED7C7" w:rsidR="005C1EDF" w:rsidRDefault="005C1EDF" w:rsidP="005C1EDF">
            <w:pPr>
              <w:spacing w:line="360" w:lineRule="auto"/>
              <w:jc w:val="center"/>
            </w:pPr>
            <w:r>
              <w:t>5</w:t>
            </w:r>
          </w:p>
        </w:tc>
        <w:tc>
          <w:tcPr>
            <w:tcW w:w="2268" w:type="dxa"/>
          </w:tcPr>
          <w:p w14:paraId="5DB93B45" w14:textId="5128B7C5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"СДЭК ДИДЖИТАЛ"</w:t>
            </w:r>
          </w:p>
        </w:tc>
        <w:tc>
          <w:tcPr>
            <w:tcW w:w="1559" w:type="dxa"/>
          </w:tcPr>
          <w:p w14:paraId="2623A3E1" w14:textId="221EEF8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5257197365</w:t>
            </w:r>
          </w:p>
        </w:tc>
        <w:tc>
          <w:tcPr>
            <w:tcW w:w="1701" w:type="dxa"/>
          </w:tcPr>
          <w:p w14:paraId="4052B219" w14:textId="17D834FC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3PL и интеграции с партнерами</w:t>
            </w:r>
          </w:p>
        </w:tc>
        <w:tc>
          <w:tcPr>
            <w:tcW w:w="2031" w:type="dxa"/>
          </w:tcPr>
          <w:p w14:paraId="3F874E3C" w14:textId="5C7575B2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17.07.2024</w:t>
            </w:r>
          </w:p>
        </w:tc>
        <w:tc>
          <w:tcPr>
            <w:tcW w:w="1513" w:type="dxa"/>
          </w:tcPr>
          <w:p w14:paraId="44D135E1" w14:textId="213118D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46AFBDB2" w14:textId="77777777" w:rsidTr="00C84946">
        <w:trPr>
          <w:trHeight w:val="567"/>
          <w:jc w:val="center"/>
        </w:trPr>
        <w:tc>
          <w:tcPr>
            <w:tcW w:w="704" w:type="dxa"/>
          </w:tcPr>
          <w:p w14:paraId="6AA138D3" w14:textId="37A63AE7" w:rsidR="005C1EDF" w:rsidRDefault="005C1EDF" w:rsidP="005C1EDF">
            <w:pPr>
              <w:spacing w:line="360" w:lineRule="auto"/>
              <w:jc w:val="center"/>
            </w:pPr>
            <w:r>
              <w:t>6</w:t>
            </w:r>
          </w:p>
        </w:tc>
        <w:tc>
          <w:tcPr>
            <w:tcW w:w="2268" w:type="dxa"/>
          </w:tcPr>
          <w:p w14:paraId="460DEE17" w14:textId="7F2E87F5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"АСК"</w:t>
            </w:r>
          </w:p>
        </w:tc>
        <w:tc>
          <w:tcPr>
            <w:tcW w:w="1559" w:type="dxa"/>
          </w:tcPr>
          <w:p w14:paraId="1F73B05D" w14:textId="3722AC41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9705113585</w:t>
            </w:r>
          </w:p>
        </w:tc>
        <w:tc>
          <w:tcPr>
            <w:tcW w:w="1701" w:type="dxa"/>
          </w:tcPr>
          <w:p w14:paraId="3441A89E" w14:textId="483702F8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 xml:space="preserve">АСТРА интеллектуальная система мониторинга оборудования» ("ASTRA Smart </w:t>
            </w:r>
            <w:r w:rsidRPr="00A60BCA">
              <w:lastRenderedPageBreak/>
              <w:t>Monitoring System" (SMS))</w:t>
            </w:r>
          </w:p>
        </w:tc>
        <w:tc>
          <w:tcPr>
            <w:tcW w:w="2031" w:type="dxa"/>
          </w:tcPr>
          <w:p w14:paraId="55EE7E27" w14:textId="0179B745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lastRenderedPageBreak/>
              <w:t>24.01.2023</w:t>
            </w:r>
          </w:p>
        </w:tc>
        <w:tc>
          <w:tcPr>
            <w:tcW w:w="1513" w:type="dxa"/>
          </w:tcPr>
          <w:p w14:paraId="396A8652" w14:textId="35787702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7189CAF5" w14:textId="77777777" w:rsidTr="00C84946">
        <w:trPr>
          <w:trHeight w:val="567"/>
          <w:jc w:val="center"/>
        </w:trPr>
        <w:tc>
          <w:tcPr>
            <w:tcW w:w="704" w:type="dxa"/>
          </w:tcPr>
          <w:p w14:paraId="5F0D418F" w14:textId="1465D2B0" w:rsidR="005C1EDF" w:rsidRDefault="005C1EDF" w:rsidP="005C1EDF">
            <w:pPr>
              <w:spacing w:line="360" w:lineRule="auto"/>
              <w:jc w:val="center"/>
            </w:pPr>
            <w:r>
              <w:t>7</w:t>
            </w:r>
          </w:p>
        </w:tc>
        <w:tc>
          <w:tcPr>
            <w:tcW w:w="2268" w:type="dxa"/>
          </w:tcPr>
          <w:p w14:paraId="1A98FA5F" w14:textId="21507432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"ГРИН ГРУП"</w:t>
            </w:r>
          </w:p>
        </w:tc>
        <w:tc>
          <w:tcPr>
            <w:tcW w:w="1559" w:type="dxa"/>
          </w:tcPr>
          <w:p w14:paraId="79C9C5CE" w14:textId="268655DE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7735573530</w:t>
            </w:r>
          </w:p>
        </w:tc>
        <w:tc>
          <w:tcPr>
            <w:tcW w:w="1701" w:type="dxa"/>
          </w:tcPr>
          <w:p w14:paraId="4CB671FC" w14:textId="0A98E5DE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GREENSMS</w:t>
            </w:r>
          </w:p>
        </w:tc>
        <w:tc>
          <w:tcPr>
            <w:tcW w:w="2031" w:type="dxa"/>
          </w:tcPr>
          <w:p w14:paraId="0E3FBE05" w14:textId="26B71C50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02.11.2024</w:t>
            </w:r>
          </w:p>
        </w:tc>
        <w:tc>
          <w:tcPr>
            <w:tcW w:w="1513" w:type="dxa"/>
          </w:tcPr>
          <w:p w14:paraId="3E6987C1" w14:textId="59C5F869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6238B9CA" w14:textId="77777777" w:rsidTr="00C84946">
        <w:trPr>
          <w:trHeight w:val="567"/>
          <w:jc w:val="center"/>
        </w:trPr>
        <w:tc>
          <w:tcPr>
            <w:tcW w:w="704" w:type="dxa"/>
          </w:tcPr>
          <w:p w14:paraId="4E3BFCA8" w14:textId="6148768D" w:rsidR="005C1EDF" w:rsidRDefault="005C1EDF" w:rsidP="005C1EDF">
            <w:pPr>
              <w:spacing w:line="360" w:lineRule="auto"/>
              <w:jc w:val="center"/>
            </w:pPr>
            <w:r>
              <w:t>8</w:t>
            </w:r>
          </w:p>
        </w:tc>
        <w:tc>
          <w:tcPr>
            <w:tcW w:w="2268" w:type="dxa"/>
          </w:tcPr>
          <w:p w14:paraId="6E58A959" w14:textId="33F8E5BA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</w:t>
            </w:r>
            <w:proofErr w:type="spellStart"/>
            <w:r w:rsidRPr="0020600A">
              <w:t>ПиксКрафт</w:t>
            </w:r>
            <w:proofErr w:type="spellEnd"/>
            <w:r w:rsidRPr="0020600A">
              <w:t>"</w:t>
            </w:r>
          </w:p>
        </w:tc>
        <w:tc>
          <w:tcPr>
            <w:tcW w:w="1559" w:type="dxa"/>
          </w:tcPr>
          <w:p w14:paraId="5A659FE2" w14:textId="6E91D6A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6200006628</w:t>
            </w:r>
          </w:p>
        </w:tc>
        <w:tc>
          <w:tcPr>
            <w:tcW w:w="1701" w:type="dxa"/>
          </w:tcPr>
          <w:p w14:paraId="07B39851" w14:textId="6BE3B1F5" w:rsidR="005C1EDF" w:rsidRPr="000B2C5B" w:rsidRDefault="005C1EDF" w:rsidP="005C1EDF">
            <w:pPr>
              <w:spacing w:line="360" w:lineRule="auto"/>
              <w:jc w:val="center"/>
            </w:pPr>
            <w:proofErr w:type="spellStart"/>
            <w:r w:rsidRPr="00A60BCA">
              <w:t>PixCraft</w:t>
            </w:r>
            <w:proofErr w:type="spellEnd"/>
            <w:r w:rsidRPr="00A60BCA">
              <w:t xml:space="preserve"> </w:t>
            </w:r>
            <w:proofErr w:type="spellStart"/>
            <w:r w:rsidRPr="00A60BCA">
              <w:t>Email</w:t>
            </w:r>
            <w:proofErr w:type="spellEnd"/>
            <w:r w:rsidRPr="00A60BCA">
              <w:t xml:space="preserve"> </w:t>
            </w:r>
            <w:proofErr w:type="spellStart"/>
            <w:r w:rsidRPr="00A60BCA">
              <w:t>Builder</w:t>
            </w:r>
            <w:proofErr w:type="spellEnd"/>
          </w:p>
        </w:tc>
        <w:tc>
          <w:tcPr>
            <w:tcW w:w="2031" w:type="dxa"/>
          </w:tcPr>
          <w:p w14:paraId="0FE70E88" w14:textId="192EEB55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17.09.2024</w:t>
            </w:r>
          </w:p>
        </w:tc>
        <w:tc>
          <w:tcPr>
            <w:tcW w:w="1513" w:type="dxa"/>
          </w:tcPr>
          <w:p w14:paraId="2E25263D" w14:textId="3806E1F0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2FABC53E" w14:textId="77777777" w:rsidTr="00C84946">
        <w:trPr>
          <w:trHeight w:val="567"/>
          <w:jc w:val="center"/>
        </w:trPr>
        <w:tc>
          <w:tcPr>
            <w:tcW w:w="704" w:type="dxa"/>
          </w:tcPr>
          <w:p w14:paraId="353C6D19" w14:textId="2A5F1F36" w:rsidR="005C1EDF" w:rsidRDefault="005C1EDF" w:rsidP="005C1EDF">
            <w:pPr>
              <w:spacing w:line="360" w:lineRule="auto"/>
              <w:jc w:val="center"/>
            </w:pPr>
            <w:r>
              <w:t>9</w:t>
            </w:r>
          </w:p>
        </w:tc>
        <w:tc>
          <w:tcPr>
            <w:tcW w:w="2268" w:type="dxa"/>
          </w:tcPr>
          <w:p w14:paraId="6A323571" w14:textId="1E3D12BE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"Научные развлечения"</w:t>
            </w:r>
          </w:p>
        </w:tc>
        <w:tc>
          <w:tcPr>
            <w:tcW w:w="1559" w:type="dxa"/>
          </w:tcPr>
          <w:p w14:paraId="23391654" w14:textId="2804B860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7724614449</w:t>
            </w:r>
          </w:p>
        </w:tc>
        <w:tc>
          <w:tcPr>
            <w:tcW w:w="1701" w:type="dxa"/>
          </w:tcPr>
          <w:p w14:paraId="601A6C08" w14:textId="5821FAF0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>Школа профессора Дроздова</w:t>
            </w:r>
          </w:p>
        </w:tc>
        <w:tc>
          <w:tcPr>
            <w:tcW w:w="2031" w:type="dxa"/>
          </w:tcPr>
          <w:p w14:paraId="70AF4EBD" w14:textId="2AA4AEA4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14.03.2022</w:t>
            </w:r>
          </w:p>
        </w:tc>
        <w:tc>
          <w:tcPr>
            <w:tcW w:w="1513" w:type="dxa"/>
          </w:tcPr>
          <w:p w14:paraId="106C8EB7" w14:textId="0ACCA12C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  <w:tr w:rsidR="005C1EDF" w:rsidRPr="006339D2" w14:paraId="53D0E589" w14:textId="77777777" w:rsidTr="00C84946">
        <w:trPr>
          <w:trHeight w:val="567"/>
          <w:jc w:val="center"/>
        </w:trPr>
        <w:tc>
          <w:tcPr>
            <w:tcW w:w="704" w:type="dxa"/>
          </w:tcPr>
          <w:p w14:paraId="6BBAAF4A" w14:textId="7CBB722A" w:rsidR="005C1EDF" w:rsidRDefault="005C1EDF" w:rsidP="005C1EDF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2268" w:type="dxa"/>
          </w:tcPr>
          <w:p w14:paraId="73E3ACEE" w14:textId="3E179E9C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ООО "</w:t>
            </w:r>
            <w:proofErr w:type="spellStart"/>
            <w:r w:rsidRPr="0020600A">
              <w:t>Финкор</w:t>
            </w:r>
            <w:proofErr w:type="spellEnd"/>
            <w:r w:rsidRPr="0020600A">
              <w:t>"</w:t>
            </w:r>
          </w:p>
        </w:tc>
        <w:tc>
          <w:tcPr>
            <w:tcW w:w="1559" w:type="dxa"/>
          </w:tcPr>
          <w:p w14:paraId="006E1AD4" w14:textId="2B2C8923" w:rsidR="005C1EDF" w:rsidRPr="000B2C5B" w:rsidRDefault="005C1EDF" w:rsidP="005C1EDF">
            <w:pPr>
              <w:spacing w:line="360" w:lineRule="auto"/>
              <w:jc w:val="center"/>
            </w:pPr>
            <w:r w:rsidRPr="0020600A">
              <w:t>1831162490</w:t>
            </w:r>
          </w:p>
        </w:tc>
        <w:tc>
          <w:tcPr>
            <w:tcW w:w="1701" w:type="dxa"/>
          </w:tcPr>
          <w:p w14:paraId="1B07EDF1" w14:textId="6695BB9C" w:rsidR="005C1EDF" w:rsidRPr="000B2C5B" w:rsidRDefault="005C1EDF" w:rsidP="005C1EDF">
            <w:pPr>
              <w:spacing w:line="360" w:lineRule="auto"/>
              <w:jc w:val="center"/>
            </w:pPr>
            <w:r w:rsidRPr="00A60BCA">
              <w:t xml:space="preserve">Программное обеспечение управления питанием пульта НСУ БВС </w:t>
            </w:r>
            <w:proofErr w:type="spellStart"/>
            <w:r w:rsidRPr="00A60BCA">
              <w:t>мультироторного</w:t>
            </w:r>
            <w:proofErr w:type="spellEnd"/>
            <w:r w:rsidRPr="00A60BCA">
              <w:t xml:space="preserve"> типа</w:t>
            </w:r>
          </w:p>
        </w:tc>
        <w:tc>
          <w:tcPr>
            <w:tcW w:w="2031" w:type="dxa"/>
          </w:tcPr>
          <w:p w14:paraId="1A3FEF80" w14:textId="194B3CD8" w:rsidR="005C1EDF" w:rsidRPr="000B2C5B" w:rsidRDefault="005C1EDF" w:rsidP="005C1EDF">
            <w:pPr>
              <w:spacing w:line="360" w:lineRule="auto"/>
              <w:jc w:val="center"/>
            </w:pPr>
            <w:r w:rsidRPr="001E7B68">
              <w:t>03.12.2024</w:t>
            </w:r>
          </w:p>
        </w:tc>
        <w:tc>
          <w:tcPr>
            <w:tcW w:w="1513" w:type="dxa"/>
          </w:tcPr>
          <w:p w14:paraId="21D3C247" w14:textId="7669F6E5" w:rsidR="005C1EDF" w:rsidRPr="000B2C5B" w:rsidRDefault="005C1EDF" w:rsidP="005C1EDF">
            <w:pPr>
              <w:spacing w:line="360" w:lineRule="auto"/>
              <w:jc w:val="center"/>
            </w:pPr>
            <w:r>
              <w:t>Нет (ПП №325 от 23.03.2017)</w:t>
            </w:r>
          </w:p>
        </w:tc>
      </w:tr>
    </w:tbl>
    <w:p w14:paraId="1002A2C2" w14:textId="77777777" w:rsidR="00614A56" w:rsidRDefault="00614A56" w:rsidP="00614A56">
      <w:pPr>
        <w:pStyle w:val="a4"/>
        <w:spacing w:before="0" w:after="0"/>
        <w:ind w:firstLine="0"/>
        <w:rPr>
          <w:color w:val="000000" w:themeColor="text1"/>
          <w:sz w:val="26"/>
          <w:szCs w:val="26"/>
        </w:rPr>
      </w:pPr>
    </w:p>
    <w:p w14:paraId="502AB083" w14:textId="77777777" w:rsidR="00614A56" w:rsidRPr="00EF5A5F" w:rsidRDefault="00614A56" w:rsidP="00614A56">
      <w:pPr>
        <w:pStyle w:val="a4"/>
        <w:numPr>
          <w:ilvl w:val="0"/>
          <w:numId w:val="10"/>
        </w:numPr>
        <w:spacing w:before="0" w:after="0"/>
        <w:ind w:left="0" w:firstLine="709"/>
        <w:rPr>
          <w:color w:val="000000" w:themeColor="text1"/>
          <w:sz w:val="28"/>
          <w:szCs w:val="28"/>
        </w:rPr>
      </w:pPr>
      <w:r w:rsidRPr="00EF5A5F">
        <w:rPr>
          <w:color w:val="000000" w:themeColor="text1"/>
          <w:sz w:val="28"/>
          <w:szCs w:val="28"/>
        </w:rPr>
        <w:t>С использованием сети Интернет найти информацию о представленных в таблице организациях и занести ее в таблицу.</w:t>
      </w:r>
    </w:p>
    <w:p w14:paraId="10C268BC" w14:textId="77777777" w:rsidR="00614A56" w:rsidRDefault="00614A56" w:rsidP="00614A56">
      <w:pPr>
        <w:pStyle w:val="a4"/>
        <w:spacing w:before="0" w:after="0"/>
        <w:ind w:left="709" w:firstLine="0"/>
        <w:rPr>
          <w:color w:val="000000" w:themeColor="text1"/>
          <w:sz w:val="26"/>
          <w:szCs w:val="26"/>
        </w:rPr>
      </w:pPr>
    </w:p>
    <w:p w14:paraId="0D38B14B" w14:textId="77777777" w:rsidR="00614A56" w:rsidRPr="00AB1D7B" w:rsidRDefault="00614A56" w:rsidP="00614A56">
      <w:pPr>
        <w:pStyle w:val="ae"/>
        <w:keepNext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Таблица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4</w:t>
      </w:r>
      <w:r w:rsidRPr="009469A8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 xml:space="preserve"> – Описание </w:t>
      </w:r>
      <w:r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дополнительных организаций</w:t>
      </w:r>
    </w:p>
    <w:tbl>
      <w:tblPr>
        <w:tblStyle w:val="110"/>
        <w:tblW w:w="9776" w:type="dxa"/>
        <w:jc w:val="center"/>
        <w:tblLook w:val="04A0" w:firstRow="1" w:lastRow="0" w:firstColumn="1" w:lastColumn="0" w:noHBand="0" w:noVBand="1"/>
      </w:tblPr>
      <w:tblGrid>
        <w:gridCol w:w="571"/>
        <w:gridCol w:w="2065"/>
        <w:gridCol w:w="1474"/>
        <w:gridCol w:w="2294"/>
        <w:gridCol w:w="2062"/>
        <w:gridCol w:w="1310"/>
      </w:tblGrid>
      <w:tr w:rsidR="00614A56" w:rsidRPr="006339D2" w14:paraId="4125B3D4" w14:textId="77777777" w:rsidTr="00C84946">
        <w:trPr>
          <w:jc w:val="center"/>
        </w:trPr>
        <w:tc>
          <w:tcPr>
            <w:tcW w:w="704" w:type="dxa"/>
            <w:hideMark/>
          </w:tcPr>
          <w:p w14:paraId="52F6382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 w:rsidRPr="000B2C5B">
              <w:rPr>
                <w:b/>
                <w:bCs/>
              </w:rPr>
              <w:t>№</w:t>
            </w:r>
          </w:p>
        </w:tc>
        <w:tc>
          <w:tcPr>
            <w:tcW w:w="2268" w:type="dxa"/>
            <w:hideMark/>
          </w:tcPr>
          <w:p w14:paraId="4AD5FD73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Сокращенное название организации</w:t>
            </w:r>
          </w:p>
        </w:tc>
        <w:tc>
          <w:tcPr>
            <w:tcW w:w="1559" w:type="dxa"/>
          </w:tcPr>
          <w:p w14:paraId="0E68FC39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ИНН организации</w:t>
            </w:r>
          </w:p>
        </w:tc>
        <w:tc>
          <w:tcPr>
            <w:tcW w:w="1701" w:type="dxa"/>
          </w:tcPr>
          <w:p w14:paraId="6CA0C93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Виды деятельности</w:t>
            </w:r>
          </w:p>
        </w:tc>
        <w:tc>
          <w:tcPr>
            <w:tcW w:w="2031" w:type="dxa"/>
          </w:tcPr>
          <w:p w14:paraId="6F53E06D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Продукты или решения компании</w:t>
            </w:r>
          </w:p>
        </w:tc>
        <w:tc>
          <w:tcPr>
            <w:tcW w:w="1513" w:type="dxa"/>
          </w:tcPr>
          <w:p w14:paraId="7FD59E45" w14:textId="77777777" w:rsidR="00614A56" w:rsidRPr="000B2C5B" w:rsidRDefault="00614A56" w:rsidP="00C8494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Наличие лицензии</w:t>
            </w:r>
          </w:p>
        </w:tc>
      </w:tr>
      <w:tr w:rsidR="00352254" w:rsidRPr="006339D2" w14:paraId="104EB9FE" w14:textId="77777777" w:rsidTr="00C84946">
        <w:trPr>
          <w:trHeight w:val="567"/>
          <w:jc w:val="center"/>
        </w:trPr>
        <w:tc>
          <w:tcPr>
            <w:tcW w:w="704" w:type="dxa"/>
            <w:hideMark/>
          </w:tcPr>
          <w:p w14:paraId="5E70A21B" w14:textId="144E7A2D" w:rsidR="00352254" w:rsidRPr="000B2C5B" w:rsidRDefault="00352254" w:rsidP="00352254">
            <w:pPr>
              <w:spacing w:line="360" w:lineRule="auto"/>
              <w:jc w:val="center"/>
            </w:pPr>
            <w:r>
              <w:t>1</w:t>
            </w:r>
          </w:p>
        </w:tc>
        <w:tc>
          <w:tcPr>
            <w:tcW w:w="2268" w:type="dxa"/>
            <w:hideMark/>
          </w:tcPr>
          <w:p w14:paraId="2207DAB3" w14:textId="3F8F1AD6" w:rsidR="00352254" w:rsidRPr="000B2C5B" w:rsidRDefault="00352254" w:rsidP="00352254">
            <w:pPr>
              <w:spacing w:line="360" w:lineRule="auto"/>
              <w:jc w:val="center"/>
            </w:pPr>
            <w:r>
              <w:t>НПП БИТ</w:t>
            </w:r>
          </w:p>
        </w:tc>
        <w:tc>
          <w:tcPr>
            <w:tcW w:w="1559" w:type="dxa"/>
          </w:tcPr>
          <w:p w14:paraId="225DC64B" w14:textId="70055EED" w:rsidR="00352254" w:rsidRPr="000B2C5B" w:rsidRDefault="00352254" w:rsidP="00352254">
            <w:pPr>
              <w:spacing w:line="360" w:lineRule="auto"/>
              <w:jc w:val="center"/>
            </w:pPr>
            <w:r w:rsidRPr="007E0702">
              <w:t>7701191148</w:t>
            </w:r>
          </w:p>
        </w:tc>
        <w:tc>
          <w:tcPr>
            <w:tcW w:w="1701" w:type="dxa"/>
          </w:tcPr>
          <w:p w14:paraId="028CE6BE" w14:textId="1917AC7A" w:rsidR="00352254" w:rsidRPr="000B2C5B" w:rsidRDefault="00352254" w:rsidP="00352254">
            <w:pPr>
              <w:spacing w:line="360" w:lineRule="auto"/>
              <w:jc w:val="center"/>
            </w:pPr>
            <w:r w:rsidRPr="007A0EE2">
              <w:t>Разработка и производство средств защиты конфиденциальной информации</w:t>
            </w:r>
            <w:r>
              <w:t xml:space="preserve">, </w:t>
            </w:r>
            <w:r w:rsidRPr="007A0EE2">
              <w:t xml:space="preserve">Деятельность по выявлению электронных устройств, предназначенных для негласного получения информации (за исключением случая, если указанная деятельность осуществляется для </w:t>
            </w:r>
            <w:r w:rsidRPr="007A0EE2">
              <w:lastRenderedPageBreak/>
              <w:t>обеспечения собственных нужд юридического лица или индивидуального предпринимателя)</w:t>
            </w:r>
            <w:r>
              <w:t xml:space="preserve">, </w:t>
            </w:r>
            <w:r w:rsidRPr="007C1EF5">
              <w:t xml:space="preserve">Разработка, производство, распространение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средств, выполнение работ, оказание услуг в области шифрования информации, техническое обслуживание шифровальных (криптографических) средств, информационных систем и телекоммуникационных систем, защищенных с использованием шифровальных (криптографических) средств (за исключением случая, если техническое обслуживание шифровальных (криптографических) средств, </w:t>
            </w:r>
            <w:r w:rsidRPr="007C1EF5">
              <w:lastRenderedPageBreak/>
              <w:t>информационных систем и телекоммуникационных систем, защищенных с использованием шифровальных (криптографических) средств, осуществляется для обеспечения собственных нужд юридического лица или индивидуального предпринимателя)</w:t>
            </w:r>
          </w:p>
        </w:tc>
        <w:tc>
          <w:tcPr>
            <w:tcW w:w="2031" w:type="dxa"/>
          </w:tcPr>
          <w:p w14:paraId="727CC30A" w14:textId="3C4079E5" w:rsidR="00352254" w:rsidRPr="000B2C5B" w:rsidRDefault="00352254" w:rsidP="00352254">
            <w:pPr>
              <w:spacing w:line="360" w:lineRule="auto"/>
              <w:jc w:val="center"/>
            </w:pPr>
            <w:r w:rsidRPr="002E5A38">
              <w:lastRenderedPageBreak/>
              <w:t>Защита автоматизированного рабочего места в лечебных учреждениях</w:t>
            </w:r>
          </w:p>
        </w:tc>
        <w:tc>
          <w:tcPr>
            <w:tcW w:w="1513" w:type="dxa"/>
          </w:tcPr>
          <w:p w14:paraId="3753436F" w14:textId="3587068A" w:rsidR="00352254" w:rsidRPr="000B2C5B" w:rsidRDefault="00352254" w:rsidP="00352254">
            <w:pPr>
              <w:spacing w:line="360" w:lineRule="auto"/>
              <w:jc w:val="center"/>
            </w:pPr>
            <w:r>
              <w:t>1</w:t>
            </w:r>
          </w:p>
        </w:tc>
      </w:tr>
      <w:tr w:rsidR="00352254" w:rsidRPr="006339D2" w14:paraId="3C44E994" w14:textId="77777777" w:rsidTr="00C84946">
        <w:trPr>
          <w:trHeight w:val="567"/>
          <w:jc w:val="center"/>
        </w:trPr>
        <w:tc>
          <w:tcPr>
            <w:tcW w:w="704" w:type="dxa"/>
          </w:tcPr>
          <w:p w14:paraId="3741EF62" w14:textId="29CBCCFC" w:rsidR="00352254" w:rsidRPr="000B2C5B" w:rsidRDefault="00352254" w:rsidP="00352254">
            <w:pPr>
              <w:spacing w:line="360" w:lineRule="auto"/>
              <w:jc w:val="center"/>
            </w:pPr>
            <w:r>
              <w:lastRenderedPageBreak/>
              <w:t>2</w:t>
            </w:r>
          </w:p>
        </w:tc>
        <w:tc>
          <w:tcPr>
            <w:tcW w:w="2268" w:type="dxa"/>
          </w:tcPr>
          <w:p w14:paraId="77895F96" w14:textId="7A40BE93" w:rsidR="00352254" w:rsidRPr="000B2C5B" w:rsidRDefault="00352254" w:rsidP="00352254">
            <w:pPr>
              <w:spacing w:line="360" w:lineRule="auto"/>
              <w:jc w:val="center"/>
            </w:pPr>
            <w:r>
              <w:t xml:space="preserve">ООО </w:t>
            </w:r>
            <w:proofErr w:type="spellStart"/>
            <w:r>
              <w:t>Битроникс</w:t>
            </w:r>
            <w:proofErr w:type="spellEnd"/>
          </w:p>
        </w:tc>
        <w:tc>
          <w:tcPr>
            <w:tcW w:w="1559" w:type="dxa"/>
          </w:tcPr>
          <w:p w14:paraId="6C24E74A" w14:textId="20DBFE3F" w:rsidR="00352254" w:rsidRPr="000B2C5B" w:rsidRDefault="00352254" w:rsidP="00352254">
            <w:pPr>
              <w:spacing w:line="360" w:lineRule="auto"/>
              <w:jc w:val="center"/>
            </w:pPr>
            <w:r w:rsidRPr="000D1B30">
              <w:t>7730192153</w:t>
            </w:r>
          </w:p>
        </w:tc>
        <w:tc>
          <w:tcPr>
            <w:tcW w:w="1701" w:type="dxa"/>
          </w:tcPr>
          <w:p w14:paraId="5EC9EE01" w14:textId="32B57FA5" w:rsidR="00352254" w:rsidRPr="000B2C5B" w:rsidRDefault="00352254" w:rsidP="00352254">
            <w:pPr>
              <w:spacing w:line="360" w:lineRule="auto"/>
              <w:jc w:val="center"/>
            </w:pPr>
            <w:r w:rsidRPr="000D1B30">
              <w:t>Разработка компьютерного программного обеспечения</w:t>
            </w:r>
          </w:p>
        </w:tc>
        <w:tc>
          <w:tcPr>
            <w:tcW w:w="2031" w:type="dxa"/>
          </w:tcPr>
          <w:p w14:paraId="77EE9EBA" w14:textId="77777777" w:rsidR="00352254" w:rsidRDefault="00352254" w:rsidP="00352254">
            <w:pPr>
              <w:spacing w:line="360" w:lineRule="auto"/>
              <w:jc w:val="center"/>
            </w:pPr>
            <w:r>
              <w:t xml:space="preserve">Программное обеспечение для визуализации и анализа </w:t>
            </w:r>
            <w:proofErr w:type="spellStart"/>
            <w:r>
              <w:t>биосигналов</w:t>
            </w:r>
            <w:proofErr w:type="spellEnd"/>
            <w:r>
              <w:t>,</w:t>
            </w:r>
          </w:p>
          <w:p w14:paraId="03BC7A67" w14:textId="184C31D8" w:rsidR="00352254" w:rsidRPr="000B2C5B" w:rsidRDefault="00352254" w:rsidP="00352254">
            <w:pPr>
              <w:spacing w:line="360" w:lineRule="auto"/>
              <w:jc w:val="center"/>
            </w:pPr>
            <w:r>
              <w:t xml:space="preserve">Визуализатор </w:t>
            </w:r>
            <w:proofErr w:type="spellStart"/>
            <w:r>
              <w:t>биосигналов</w:t>
            </w:r>
            <w:proofErr w:type="spellEnd"/>
            <w:r>
              <w:t xml:space="preserve"> человека</w:t>
            </w:r>
          </w:p>
        </w:tc>
        <w:tc>
          <w:tcPr>
            <w:tcW w:w="1513" w:type="dxa"/>
          </w:tcPr>
          <w:p w14:paraId="70B07351" w14:textId="1812B5F9" w:rsidR="00352254" w:rsidRPr="000B2C5B" w:rsidRDefault="00352254" w:rsidP="00352254">
            <w:pPr>
              <w:spacing w:line="360" w:lineRule="auto"/>
              <w:jc w:val="center"/>
            </w:pPr>
            <w:r>
              <w:t>2</w:t>
            </w:r>
          </w:p>
        </w:tc>
      </w:tr>
      <w:tr w:rsidR="00352254" w:rsidRPr="006339D2" w14:paraId="09BB46B8" w14:textId="77777777" w:rsidTr="00C84946">
        <w:trPr>
          <w:trHeight w:val="567"/>
          <w:jc w:val="center"/>
        </w:trPr>
        <w:tc>
          <w:tcPr>
            <w:tcW w:w="704" w:type="dxa"/>
          </w:tcPr>
          <w:p w14:paraId="3AC1B60C" w14:textId="10CD5C4B" w:rsidR="00352254" w:rsidRDefault="00352254" w:rsidP="00352254">
            <w:pPr>
              <w:spacing w:line="360" w:lineRule="auto"/>
              <w:jc w:val="center"/>
            </w:pPr>
            <w:r>
              <w:t>3</w:t>
            </w:r>
          </w:p>
        </w:tc>
        <w:tc>
          <w:tcPr>
            <w:tcW w:w="2268" w:type="dxa"/>
          </w:tcPr>
          <w:p w14:paraId="3471B7B0" w14:textId="2EA54261" w:rsidR="00352254" w:rsidRPr="000B2C5B" w:rsidRDefault="00352254" w:rsidP="00352254">
            <w:pPr>
              <w:spacing w:line="360" w:lineRule="auto"/>
              <w:jc w:val="center"/>
            </w:pPr>
            <w:r w:rsidRPr="00055C59">
              <w:t>ООО "Эрнст энд Янг - оценка и консультационные услуги"</w:t>
            </w:r>
          </w:p>
        </w:tc>
        <w:tc>
          <w:tcPr>
            <w:tcW w:w="1559" w:type="dxa"/>
          </w:tcPr>
          <w:p w14:paraId="09A09FCD" w14:textId="5E294790" w:rsidR="00352254" w:rsidRPr="000B2C5B" w:rsidRDefault="00352254" w:rsidP="00352254">
            <w:pPr>
              <w:spacing w:line="360" w:lineRule="auto"/>
              <w:jc w:val="center"/>
            </w:pPr>
            <w:r w:rsidRPr="007C1EF5">
              <w:t>7705637264</w:t>
            </w:r>
          </w:p>
        </w:tc>
        <w:tc>
          <w:tcPr>
            <w:tcW w:w="1701" w:type="dxa"/>
          </w:tcPr>
          <w:p w14:paraId="721F2C2C" w14:textId="70AB527A" w:rsidR="00352254" w:rsidRPr="000B2C5B" w:rsidRDefault="00352254" w:rsidP="00352254">
            <w:pPr>
              <w:spacing w:line="360" w:lineRule="auto"/>
              <w:jc w:val="center"/>
            </w:pPr>
            <w:r w:rsidRPr="007C1EF5">
              <w:t>Деятельность по технической защите конфиденциальной информации</w:t>
            </w:r>
          </w:p>
        </w:tc>
        <w:tc>
          <w:tcPr>
            <w:tcW w:w="2031" w:type="dxa"/>
          </w:tcPr>
          <w:p w14:paraId="30EE96BC" w14:textId="7787F320" w:rsidR="00352254" w:rsidRPr="000B2C5B" w:rsidRDefault="00352254" w:rsidP="00352254">
            <w:pPr>
              <w:spacing w:line="360" w:lineRule="auto"/>
              <w:jc w:val="center"/>
            </w:pPr>
            <w:r>
              <w:t xml:space="preserve">Аудиторские услуги, технологический консалтинг, </w:t>
            </w:r>
            <w:r w:rsidRPr="005F3329">
              <w:t>Б1 ГРАФ</w:t>
            </w:r>
            <w:r>
              <w:t xml:space="preserve">, Б1 РОСТ, Б1 Бенчмарк, Б1 </w:t>
            </w:r>
            <w:proofErr w:type="spellStart"/>
            <w:r>
              <w:rPr>
                <w:lang w:val="en-US"/>
              </w:rPr>
              <w:t>Discoverit</w:t>
            </w:r>
            <w:proofErr w:type="spellEnd"/>
            <w:r w:rsidRPr="006B4DD4">
              <w:t xml:space="preserve">, </w:t>
            </w:r>
            <w:r>
              <w:t xml:space="preserve">Б1 </w:t>
            </w:r>
            <w:r>
              <w:rPr>
                <w:lang w:val="en-US"/>
              </w:rPr>
              <w:t>Pricing</w:t>
            </w:r>
            <w:r w:rsidRPr="006B4DD4">
              <w:t xml:space="preserve">, </w:t>
            </w:r>
            <w:r>
              <w:t>Б1 ИБП Мастер</w:t>
            </w:r>
          </w:p>
        </w:tc>
        <w:tc>
          <w:tcPr>
            <w:tcW w:w="1513" w:type="dxa"/>
          </w:tcPr>
          <w:p w14:paraId="4C1982C9" w14:textId="20DBE322" w:rsidR="00352254" w:rsidRPr="000B2C5B" w:rsidRDefault="00352254" w:rsidP="00352254">
            <w:pPr>
              <w:spacing w:line="360" w:lineRule="auto"/>
              <w:jc w:val="center"/>
            </w:pPr>
            <w:r>
              <w:t>3</w:t>
            </w:r>
          </w:p>
        </w:tc>
      </w:tr>
    </w:tbl>
    <w:p w14:paraId="7094B152" w14:textId="41C959E9" w:rsidR="00774D44" w:rsidRDefault="00774D44" w:rsidP="00747A5C">
      <w:pPr>
        <w:pStyle w:val="aff6"/>
      </w:pPr>
    </w:p>
    <w:p w14:paraId="648B0C85" w14:textId="77777777" w:rsidR="00774D44" w:rsidRDefault="00774D44">
      <w:pPr>
        <w:rPr>
          <w:rFonts w:ascii="Times New Roman" w:eastAsia="Times New Roman" w:hAnsi="Times New Roman" w:cs="Times New Roman"/>
          <w:b/>
          <w:sz w:val="26"/>
          <w:szCs w:val="28"/>
          <w:lang w:eastAsia="ru-RU"/>
        </w:rPr>
      </w:pPr>
      <w:r>
        <w:br w:type="page"/>
      </w:r>
    </w:p>
    <w:p w14:paraId="684BDF7B" w14:textId="7DA49A83" w:rsidR="00614A56" w:rsidRPr="00774D44" w:rsidRDefault="00774D44" w:rsidP="00747A5C">
      <w:pPr>
        <w:pStyle w:val="aff6"/>
      </w:pPr>
      <w:bookmarkStart w:id="7" w:name="_Toc107314350"/>
      <w:bookmarkStart w:id="8" w:name="_Hlk107314207"/>
      <w:r w:rsidRPr="00774D44">
        <w:lastRenderedPageBreak/>
        <w:t>ВЫВОДЫ ПО ПРАКТИЧЕСКОМУ ЗАДАНИЮ</w:t>
      </w:r>
      <w:bookmarkEnd w:id="7"/>
    </w:p>
    <w:p w14:paraId="45789946" w14:textId="77777777" w:rsidR="00774D4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5014D">
        <w:rPr>
          <w:rFonts w:ascii="Times New Roman" w:hAnsi="Times New Roman" w:cs="Times New Roman"/>
          <w:sz w:val="28"/>
        </w:rPr>
        <w:t>Напишите выводы по выполненной работе</w:t>
      </w:r>
      <w:r>
        <w:rPr>
          <w:rFonts w:ascii="Times New Roman" w:hAnsi="Times New Roman" w:cs="Times New Roman"/>
          <w:sz w:val="28"/>
        </w:rPr>
        <w:t>:</w:t>
      </w:r>
    </w:p>
    <w:p w14:paraId="3A3B4E50" w14:textId="103834D9" w:rsidR="00AD1324" w:rsidRDefault="00774D44" w:rsidP="001502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3996">
        <w:rPr>
          <w:rFonts w:ascii="Times New Roman" w:hAnsi="Times New Roman" w:cs="Times New Roman"/>
          <w:b/>
          <w:bCs/>
          <w:sz w:val="28"/>
        </w:rPr>
        <w:t>Что было изучено в ходе практического задания?</w:t>
      </w:r>
    </w:p>
    <w:p w14:paraId="3E9CE06E" w14:textId="706A5492" w:rsidR="00774D44" w:rsidRDefault="00023996" w:rsidP="001502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23996">
        <w:rPr>
          <w:rFonts w:ascii="Times New Roman" w:hAnsi="Times New Roman" w:cs="Times New Roman"/>
          <w:sz w:val="28"/>
        </w:rPr>
        <w:t>В процессе</w:t>
      </w:r>
      <w:r w:rsidR="00AD1324">
        <w:rPr>
          <w:rFonts w:ascii="Times New Roman" w:hAnsi="Times New Roman" w:cs="Times New Roman"/>
          <w:sz w:val="28"/>
        </w:rPr>
        <w:t xml:space="preserve"> </w:t>
      </w:r>
      <w:r w:rsidRPr="00023996">
        <w:rPr>
          <w:rFonts w:ascii="Times New Roman" w:hAnsi="Times New Roman" w:cs="Times New Roman"/>
          <w:sz w:val="28"/>
        </w:rPr>
        <w:t>выполнения практического задания были рассмотрены основные методы, инструменты и ресурсы, используемые для поиска сведений о юридических лицах и лицензиях, которые им выданы.</w:t>
      </w:r>
    </w:p>
    <w:p w14:paraId="235AB92C" w14:textId="57501DE1" w:rsidR="00774D4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Что было проделано в ходе практического задания?</w:t>
      </w:r>
    </w:p>
    <w:p w14:paraId="379731A8" w14:textId="749FAB7C" w:rsidR="00AD1324" w:rsidRDefault="00AD132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D1324">
        <w:rPr>
          <w:rFonts w:ascii="Times New Roman" w:hAnsi="Times New Roman" w:cs="Times New Roman"/>
          <w:sz w:val="28"/>
        </w:rPr>
        <w:t>В рамках практического задания были изучены реестры ФСТЭК и Российского реестра программного обеспечения для поиска сведений о компаниях, выданных им лицензиях и программных продуктах. После этого был выполнен поиск данных о юридических лицах по их сокращённому наименованию на различных ресурсах с юридической информацией, а также на официальных сайтах самих организаций.</w:t>
      </w:r>
    </w:p>
    <w:p w14:paraId="6A7EA553" w14:textId="2C82B5E6" w:rsidR="00774D4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Для чего может использоваться сайт ФСТЭК и Российского реестра программного обеспечения?</w:t>
      </w:r>
    </w:p>
    <w:p w14:paraId="2D890A27" w14:textId="4FEA9CCA" w:rsidR="00AD1324" w:rsidRDefault="00AD132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D1324">
        <w:rPr>
          <w:rFonts w:ascii="Times New Roman" w:hAnsi="Times New Roman" w:cs="Times New Roman"/>
          <w:sz w:val="28"/>
        </w:rPr>
        <w:t>Эти ресурсы могут применяться для проверки соответствия программных решений установленным требованиям, а также для подтверждения актуальности лицензий организации при оценке перспектив и целесообразности сотрудничества.</w:t>
      </w:r>
    </w:p>
    <w:p w14:paraId="38B45BA3" w14:textId="77777777" w:rsidR="00AD1324" w:rsidRPr="00AD1324" w:rsidRDefault="00774D44" w:rsidP="00774D4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D1324">
        <w:rPr>
          <w:rFonts w:ascii="Times New Roman" w:hAnsi="Times New Roman" w:cs="Times New Roman"/>
          <w:b/>
          <w:bCs/>
          <w:sz w:val="28"/>
        </w:rPr>
        <w:t>Какую информацию можно найти об организации и зачем?</w:t>
      </w:r>
      <w:bookmarkEnd w:id="8"/>
    </w:p>
    <w:p w14:paraId="136384A3" w14:textId="5CA3D055" w:rsidR="00614A56" w:rsidRPr="0035014D" w:rsidRDefault="00AD1324" w:rsidP="00774D4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D1324">
        <w:rPr>
          <w:rFonts w:ascii="Times New Roman" w:hAnsi="Times New Roman" w:cs="Times New Roman"/>
          <w:sz w:val="28"/>
        </w:rPr>
        <w:t>Об организации можно найти её наименование, ИНН, размер уставного капитала, сведения об имуществе, учредителях, судебных разбирательствах, задолженностях, лицензиях, патентах, а также данные о надёжности и отзывы. Такая информация полезна для оценки компании перед сотрудничеством, трудоустройством или использованием её продуктов и решений.</w:t>
      </w:r>
      <w:r w:rsidR="00614A56" w:rsidRPr="0035014D">
        <w:rPr>
          <w:rFonts w:ascii="Times New Roman" w:hAnsi="Times New Roman" w:cs="Times New Roman"/>
          <w:sz w:val="28"/>
        </w:rPr>
        <w:br w:type="page"/>
      </w:r>
    </w:p>
    <w:p w14:paraId="6BE41FC7" w14:textId="77777777" w:rsidR="00614A56" w:rsidRPr="009D1FB9" w:rsidRDefault="00614A56" w:rsidP="00747A5C">
      <w:pPr>
        <w:spacing w:after="0" w:line="360" w:lineRule="auto"/>
        <w:ind w:firstLine="709"/>
        <w:jc w:val="center"/>
        <w:outlineLvl w:val="0"/>
        <w:rPr>
          <w:rFonts w:ascii="Times New Roman" w:eastAsia="Calibri" w:hAnsi="Times New Roman"/>
          <w:b/>
          <w:sz w:val="28"/>
          <w:szCs w:val="28"/>
        </w:rPr>
      </w:pPr>
      <w:bookmarkStart w:id="9" w:name="_Toc107314351"/>
      <w:r w:rsidRPr="009D1FB9">
        <w:rPr>
          <w:rFonts w:ascii="Times New Roman" w:eastAsia="Calibri" w:hAnsi="Times New Roman"/>
          <w:b/>
          <w:sz w:val="28"/>
          <w:szCs w:val="28"/>
        </w:rPr>
        <w:lastRenderedPageBreak/>
        <w:t>КОНТОЛЬНЫЕ ВОПРОСЫ</w:t>
      </w:r>
      <w:bookmarkEnd w:id="9"/>
    </w:p>
    <w:p w14:paraId="29A408D6" w14:textId="591BD173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Какая информация представлена реестрах ФСТЭК в разделе лицензирование</w:t>
      </w:r>
      <w:r w:rsidRPr="009D1FB9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?</w:t>
      </w:r>
    </w:p>
    <w:p w14:paraId="1B3F217D" w14:textId="6A72EC08" w:rsidR="00EE7161" w:rsidRPr="009D1FB9" w:rsidRDefault="00EE7161" w:rsidP="00325EE2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EE7161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реестрах ФСТЭК указываются регистрационный номер лицензии, наименование организации, её реквизиты, адрес, номер приказа о предоставлении или изменении статуса лицензии, текущее состояние лицензии, а также виды работ и услуг по лицензируемому направлению.</w:t>
      </w:r>
    </w:p>
    <w:p w14:paraId="14F3B0D1" w14:textId="75ED4A3E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Что можно найти на сайте Российского реестра программного обеспечения?</w:t>
      </w:r>
    </w:p>
    <w:p w14:paraId="2B462576" w14:textId="6106003A" w:rsidR="00786333" w:rsidRPr="00786333" w:rsidRDefault="00786333" w:rsidP="0078633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786333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На сайте можно найти дату регистрации программного продукта, его наименование, сведения об организации-разработчике, её адрес и реквизиты, информацию о соответствии установленным требованиям, код продукции и данные о регистрации.</w:t>
      </w:r>
    </w:p>
    <w:p w14:paraId="63D308CE" w14:textId="6EC1D4A9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Какие реестры представлены в разделе лицензирование на сайте ФСТЭК?</w:t>
      </w:r>
    </w:p>
    <w:p w14:paraId="3665A4E3" w14:textId="43AE4A25" w:rsidR="004A1D80" w:rsidRPr="004A1D80" w:rsidRDefault="004A1D80" w:rsidP="004A1D8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4A1D80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данном разделе представлены реестр лицензий на деятельность по технической защите конфиденциальной информации и реестр лицензий на деятельность по разработке и производству средств защиты конфиденциальной информации. Кроме того, существуют реестры, связанные с сертификацией и аккредитацией, которые вынесены на отдельный сайт.</w:t>
      </w:r>
    </w:p>
    <w:p w14:paraId="3205C098" w14:textId="7B433397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Приведите примеры специализированных информационных ресурсов.</w:t>
      </w:r>
    </w:p>
    <w:p w14:paraId="5C1F207D" w14:textId="779E2985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D0E6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В качестве таких ресурсов можно привести: egrul.nalog.ru, service.nalog.ru, sudact.ru, fssp.gov.ru, bankrot.fedresurs.ru, reestr-zalogov.ru, zakupki.gov.ru, allinform.ru, reestr.digital.gov.ru, reestr.fstec.ru.</w:t>
      </w:r>
    </w:p>
    <w:p w14:paraId="21BA676E" w14:textId="0F40A27A" w:rsidR="00614A56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Что такое ЕГРЮЛ? Где его можно найти?</w:t>
      </w:r>
    </w:p>
    <w:p w14:paraId="3DA5E1B6" w14:textId="1078D70C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  <w:r w:rsidRPr="00AD0E6F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t>ЕГРЮЛ — это Единый государственный реестр юридических лиц, содержащий основные и официальные сведения о юридических лицах, зарегистрированных в Российской Федерации. Найти его можно на сайте egrul.nalog.ru.</w:t>
      </w:r>
    </w:p>
    <w:p w14:paraId="071EA322" w14:textId="54B85445" w:rsidR="00614A56" w:rsidRPr="00AD0E6F" w:rsidRDefault="00614A56" w:rsidP="00774D44">
      <w:pPr>
        <w:pStyle w:val="a8"/>
        <w:numPr>
          <w:ilvl w:val="0"/>
          <w:numId w:val="26"/>
        </w:numPr>
        <w:spacing w:after="0" w:line="360" w:lineRule="auto"/>
        <w:ind w:left="0" w:firstLine="709"/>
        <w:rPr>
          <w:rFonts w:ascii="Times New Roman" w:eastAsia="Calibri" w:hAnsi="Times New Roman"/>
          <w:sz w:val="28"/>
          <w:szCs w:val="28"/>
        </w:rPr>
      </w:pPr>
      <w:r w:rsidRPr="00747A5C"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  <w:lastRenderedPageBreak/>
        <w:t>Какую информацию об организации можно узнать, зная только ее название?</w:t>
      </w:r>
    </w:p>
    <w:p w14:paraId="3E85C910" w14:textId="777E6CEA" w:rsidR="00AD0E6F" w:rsidRPr="00AD0E6F" w:rsidRDefault="00AD0E6F" w:rsidP="009503C5">
      <w:pPr>
        <w:spacing w:after="0" w:line="360" w:lineRule="auto"/>
        <w:ind w:firstLine="709"/>
        <w:jc w:val="both"/>
        <w:rPr>
          <w:rFonts w:ascii="Times New Roman" w:eastAsia="Calibri" w:hAnsi="Times New Roman"/>
          <w:sz w:val="28"/>
          <w:szCs w:val="28"/>
        </w:rPr>
      </w:pPr>
      <w:r w:rsidRPr="00AD0E6F">
        <w:rPr>
          <w:rFonts w:ascii="Times New Roman" w:eastAsia="Calibri" w:hAnsi="Times New Roman"/>
          <w:sz w:val="28"/>
          <w:szCs w:val="28"/>
        </w:rPr>
        <w:t>Зная только наименование организации, можно определить её реквизиты, адрес, направления деятельности, размер уставного капитала, сведения об учредителях и руководстве, наличие лицензий, задолженностей, выручку, статус, а также связанные с ней организации и историю изменений.</w:t>
      </w:r>
    </w:p>
    <w:p w14:paraId="5441B8C7" w14:textId="5340F11B" w:rsidR="005052B3" w:rsidRPr="00AB3058" w:rsidRDefault="005052B3" w:rsidP="00614A56">
      <w:pPr>
        <w:pStyle w:val="ae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sectPr w:rsidR="005052B3" w:rsidRPr="00AB3058" w:rsidSect="00D65D0E">
      <w:footerReference w:type="default" r:id="rId12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F2582" w14:textId="77777777" w:rsidR="008572C1" w:rsidRDefault="008572C1" w:rsidP="00E70384">
      <w:pPr>
        <w:spacing w:after="0" w:line="240" w:lineRule="auto"/>
      </w:pPr>
      <w:r>
        <w:separator/>
      </w:r>
    </w:p>
  </w:endnote>
  <w:endnote w:type="continuationSeparator" w:id="0">
    <w:p w14:paraId="6F88D7BE" w14:textId="77777777" w:rsidR="008572C1" w:rsidRDefault="008572C1" w:rsidP="00E70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3Font_0"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___WRD_EMBED_SUB_37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4351449"/>
      <w:docPartObj>
        <w:docPartGallery w:val="Page Numbers (Bottom of Page)"/>
        <w:docPartUnique/>
      </w:docPartObj>
    </w:sdtPr>
    <w:sdtEndPr/>
    <w:sdtContent>
      <w:p w14:paraId="0AB265D9" w14:textId="247B66C7" w:rsidR="00E44B6D" w:rsidRDefault="00E44B6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2286">
          <w:rPr>
            <w:noProof/>
          </w:rPr>
          <w:t>2</w:t>
        </w:r>
        <w:r>
          <w:fldChar w:fldCharType="end"/>
        </w:r>
      </w:p>
    </w:sdtContent>
  </w:sdt>
  <w:p w14:paraId="78F9E136" w14:textId="77777777" w:rsidR="00E44B6D" w:rsidRDefault="00E44B6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6B6DF" w14:textId="77777777" w:rsidR="008572C1" w:rsidRDefault="008572C1" w:rsidP="00E70384">
      <w:pPr>
        <w:spacing w:after="0" w:line="240" w:lineRule="auto"/>
      </w:pPr>
      <w:r>
        <w:separator/>
      </w:r>
    </w:p>
  </w:footnote>
  <w:footnote w:type="continuationSeparator" w:id="0">
    <w:p w14:paraId="5F4B4CAA" w14:textId="77777777" w:rsidR="008572C1" w:rsidRDefault="008572C1" w:rsidP="00E70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38AA"/>
    <w:multiLevelType w:val="hybridMultilevel"/>
    <w:tmpl w:val="FFAAA1D0"/>
    <w:lvl w:ilvl="0" w:tplc="212AC7E2">
      <w:start w:val="1"/>
      <w:numFmt w:val="bullet"/>
      <w:pStyle w:val="3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69A5720"/>
    <w:multiLevelType w:val="hybridMultilevel"/>
    <w:tmpl w:val="6ED67A82"/>
    <w:lvl w:ilvl="0" w:tplc="3D0AF880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8A51955"/>
    <w:multiLevelType w:val="multilevel"/>
    <w:tmpl w:val="92C05934"/>
    <w:lvl w:ilvl="0">
      <w:start w:val="1"/>
      <w:numFmt w:val="decimal"/>
      <w:pStyle w:val="a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"/>
      <w:lvlText w:val="%1.%2.%3"/>
      <w:lvlJc w:val="left"/>
      <w:pPr>
        <w:ind w:left="1361" w:hanging="652"/>
      </w:pPr>
      <w:rPr>
        <w:rFonts w:hint="default"/>
      </w:rPr>
    </w:lvl>
    <w:lvl w:ilvl="3">
      <w:start w:val="1"/>
      <w:numFmt w:val="decimal"/>
      <w:pStyle w:val="a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" w15:restartNumberingAfterBreak="0">
    <w:nsid w:val="18A51D42"/>
    <w:multiLevelType w:val="hybridMultilevel"/>
    <w:tmpl w:val="B1102EA0"/>
    <w:lvl w:ilvl="0" w:tplc="65085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BA152B"/>
    <w:multiLevelType w:val="hybridMultilevel"/>
    <w:tmpl w:val="6C56A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3048A"/>
    <w:multiLevelType w:val="hybridMultilevel"/>
    <w:tmpl w:val="70D2A3FE"/>
    <w:lvl w:ilvl="0" w:tplc="BD4EE838">
      <w:start w:val="1"/>
      <w:numFmt w:val="decimal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6" w15:restartNumberingAfterBreak="0">
    <w:nsid w:val="2280397F"/>
    <w:multiLevelType w:val="multilevel"/>
    <w:tmpl w:val="28A25346"/>
    <w:styleLink w:val="a1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"/>
      <w:lvlJc w:val="left"/>
      <w:pPr>
        <w:ind w:left="0" w:firstLine="71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7" w15:restartNumberingAfterBreak="0">
    <w:nsid w:val="259F7B8C"/>
    <w:multiLevelType w:val="hybridMultilevel"/>
    <w:tmpl w:val="2A6A73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B7447"/>
    <w:multiLevelType w:val="hybridMultilevel"/>
    <w:tmpl w:val="ADE603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A47456"/>
    <w:multiLevelType w:val="hybridMultilevel"/>
    <w:tmpl w:val="D17611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5F39FF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1EF42C3"/>
    <w:multiLevelType w:val="hybridMultilevel"/>
    <w:tmpl w:val="55005FB2"/>
    <w:lvl w:ilvl="0" w:tplc="8ECA7FF0">
      <w:start w:val="1"/>
      <w:numFmt w:val="bullet"/>
      <w:pStyle w:val="a2"/>
      <w:lvlText w:val="­"/>
      <w:lvlJc w:val="left"/>
      <w:pPr>
        <w:ind w:left="1069" w:hanging="360"/>
      </w:pPr>
      <w:rPr>
        <w:rFonts w:ascii="Courier New" w:hAnsi="Courier New" w:hint="default"/>
      </w:rPr>
    </w:lvl>
    <w:lvl w:ilvl="1" w:tplc="04190001">
      <w:start w:val="1"/>
      <w:numFmt w:val="bullet"/>
      <w:lvlText w:val=""/>
      <w:lvlJc w:val="left"/>
      <w:pPr>
        <w:ind w:left="1786" w:hanging="35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57B4DC6"/>
    <w:multiLevelType w:val="hybridMultilevel"/>
    <w:tmpl w:val="F2343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9D39AD"/>
    <w:multiLevelType w:val="hybridMultilevel"/>
    <w:tmpl w:val="A80C4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66783D"/>
    <w:multiLevelType w:val="hybridMultilevel"/>
    <w:tmpl w:val="564C2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16A0686">
      <w:numFmt w:val="bullet"/>
      <w:lvlText w:val="·"/>
      <w:lvlJc w:val="left"/>
      <w:pPr>
        <w:ind w:left="1440" w:hanging="360"/>
      </w:pPr>
      <w:rPr>
        <w:rFonts w:ascii="T3Font_0" w:eastAsiaTheme="minorHAnsi" w:hAnsi="T3Font_0" w:cs="T3Font_0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FB1397"/>
    <w:multiLevelType w:val="hybridMultilevel"/>
    <w:tmpl w:val="B19409F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C240920E">
      <w:start w:val="1"/>
      <w:numFmt w:val="lowerLetter"/>
      <w:pStyle w:val="2"/>
      <w:lvlText w:val="%2)"/>
      <w:lvlJc w:val="left"/>
      <w:pPr>
        <w:ind w:left="2204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639057D9"/>
    <w:multiLevelType w:val="hybridMultilevel"/>
    <w:tmpl w:val="7E76F42E"/>
    <w:lvl w:ilvl="0" w:tplc="0A862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41841C9"/>
    <w:multiLevelType w:val="hybridMultilevel"/>
    <w:tmpl w:val="7C5E8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931D3A"/>
    <w:multiLevelType w:val="hybridMultilevel"/>
    <w:tmpl w:val="E5800F82"/>
    <w:lvl w:ilvl="0" w:tplc="C7B881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51939C0"/>
    <w:multiLevelType w:val="hybridMultilevel"/>
    <w:tmpl w:val="EC52BC82"/>
    <w:lvl w:ilvl="0" w:tplc="C1D0EB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6F80C39"/>
    <w:multiLevelType w:val="hybridMultilevel"/>
    <w:tmpl w:val="172C4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CA68F2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CBE0C7F"/>
    <w:multiLevelType w:val="hybridMultilevel"/>
    <w:tmpl w:val="C4FC7EC8"/>
    <w:lvl w:ilvl="0" w:tplc="C6D2E7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60450A2"/>
    <w:multiLevelType w:val="hybridMultilevel"/>
    <w:tmpl w:val="A26C90BC"/>
    <w:lvl w:ilvl="0" w:tplc="959AD4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772F131B"/>
    <w:multiLevelType w:val="hybridMultilevel"/>
    <w:tmpl w:val="B1102EA0"/>
    <w:lvl w:ilvl="0" w:tplc="6508573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77610B88"/>
    <w:multiLevelType w:val="hybridMultilevel"/>
    <w:tmpl w:val="1E2AB2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03486D"/>
    <w:multiLevelType w:val="hybridMultilevel"/>
    <w:tmpl w:val="88EC55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B8A3B74"/>
    <w:multiLevelType w:val="hybridMultilevel"/>
    <w:tmpl w:val="7EE23D7E"/>
    <w:lvl w:ilvl="0" w:tplc="2B5493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0"/>
  </w:num>
  <w:num w:numId="3">
    <w:abstractNumId w:val="11"/>
  </w:num>
  <w:num w:numId="4">
    <w:abstractNumId w:val="4"/>
  </w:num>
  <w:num w:numId="5">
    <w:abstractNumId w:val="14"/>
  </w:num>
  <w:num w:numId="6">
    <w:abstractNumId w:val="8"/>
  </w:num>
  <w:num w:numId="7">
    <w:abstractNumId w:val="25"/>
  </w:num>
  <w:num w:numId="8">
    <w:abstractNumId w:val="12"/>
  </w:num>
  <w:num w:numId="9">
    <w:abstractNumId w:val="20"/>
  </w:num>
  <w:num w:numId="10">
    <w:abstractNumId w:val="10"/>
  </w:num>
  <w:num w:numId="11">
    <w:abstractNumId w:val="19"/>
  </w:num>
  <w:num w:numId="12">
    <w:abstractNumId w:val="18"/>
  </w:num>
  <w:num w:numId="13">
    <w:abstractNumId w:val="13"/>
  </w:num>
  <w:num w:numId="14">
    <w:abstractNumId w:val="16"/>
  </w:num>
  <w:num w:numId="15">
    <w:abstractNumId w:val="17"/>
  </w:num>
  <w:num w:numId="16">
    <w:abstractNumId w:val="22"/>
  </w:num>
  <w:num w:numId="17">
    <w:abstractNumId w:val="24"/>
  </w:num>
  <w:num w:numId="18">
    <w:abstractNumId w:val="3"/>
  </w:num>
  <w:num w:numId="19">
    <w:abstractNumId w:val="6"/>
  </w:num>
  <w:num w:numId="20">
    <w:abstractNumId w:val="2"/>
  </w:num>
  <w:num w:numId="21">
    <w:abstractNumId w:val="9"/>
  </w:num>
  <w:num w:numId="22">
    <w:abstractNumId w:val="26"/>
  </w:num>
  <w:num w:numId="23">
    <w:abstractNumId w:val="7"/>
  </w:num>
  <w:num w:numId="24">
    <w:abstractNumId w:val="5"/>
  </w:num>
  <w:num w:numId="25">
    <w:abstractNumId w:val="23"/>
  </w:num>
  <w:num w:numId="26">
    <w:abstractNumId w:val="1"/>
  </w:num>
  <w:num w:numId="27">
    <w:abstractNumId w:val="27"/>
  </w:num>
  <w:num w:numId="28">
    <w:abstractNumId w:val="2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F4E"/>
    <w:rsid w:val="00002DC0"/>
    <w:rsid w:val="00010AB2"/>
    <w:rsid w:val="00011E64"/>
    <w:rsid w:val="00015811"/>
    <w:rsid w:val="00016FE1"/>
    <w:rsid w:val="00023996"/>
    <w:rsid w:val="00030AAD"/>
    <w:rsid w:val="000310CA"/>
    <w:rsid w:val="0003165B"/>
    <w:rsid w:val="0003599C"/>
    <w:rsid w:val="000414A3"/>
    <w:rsid w:val="000426B4"/>
    <w:rsid w:val="00046E0F"/>
    <w:rsid w:val="000504B4"/>
    <w:rsid w:val="000617A9"/>
    <w:rsid w:val="00065A0D"/>
    <w:rsid w:val="00067A88"/>
    <w:rsid w:val="00071349"/>
    <w:rsid w:val="00075E64"/>
    <w:rsid w:val="00080F97"/>
    <w:rsid w:val="00094768"/>
    <w:rsid w:val="000A08ED"/>
    <w:rsid w:val="000A36BF"/>
    <w:rsid w:val="000B1386"/>
    <w:rsid w:val="000B29A0"/>
    <w:rsid w:val="000B2C5B"/>
    <w:rsid w:val="000B5001"/>
    <w:rsid w:val="000D2C51"/>
    <w:rsid w:val="000D311C"/>
    <w:rsid w:val="000D6BD0"/>
    <w:rsid w:val="000D743D"/>
    <w:rsid w:val="000D779D"/>
    <w:rsid w:val="000E43D5"/>
    <w:rsid w:val="00117A1C"/>
    <w:rsid w:val="00122CC8"/>
    <w:rsid w:val="00123893"/>
    <w:rsid w:val="0013102C"/>
    <w:rsid w:val="00146C83"/>
    <w:rsid w:val="0015029F"/>
    <w:rsid w:val="00151495"/>
    <w:rsid w:val="00151F39"/>
    <w:rsid w:val="00153E4B"/>
    <w:rsid w:val="001546C3"/>
    <w:rsid w:val="00155793"/>
    <w:rsid w:val="001562D7"/>
    <w:rsid w:val="0016200A"/>
    <w:rsid w:val="0016491B"/>
    <w:rsid w:val="0016606C"/>
    <w:rsid w:val="001743A6"/>
    <w:rsid w:val="001811C7"/>
    <w:rsid w:val="0018249A"/>
    <w:rsid w:val="00187AE3"/>
    <w:rsid w:val="001B6B4F"/>
    <w:rsid w:val="001D25CE"/>
    <w:rsid w:val="001D3315"/>
    <w:rsid w:val="001D68DC"/>
    <w:rsid w:val="001E0FDB"/>
    <w:rsid w:val="001E1B29"/>
    <w:rsid w:val="001E7C71"/>
    <w:rsid w:val="00206BA4"/>
    <w:rsid w:val="00213F12"/>
    <w:rsid w:val="0021463C"/>
    <w:rsid w:val="0024530E"/>
    <w:rsid w:val="002464C0"/>
    <w:rsid w:val="0025481C"/>
    <w:rsid w:val="0026018E"/>
    <w:rsid w:val="002622A2"/>
    <w:rsid w:val="00270363"/>
    <w:rsid w:val="00271294"/>
    <w:rsid w:val="00272D58"/>
    <w:rsid w:val="002822E1"/>
    <w:rsid w:val="002A2CC4"/>
    <w:rsid w:val="002A747D"/>
    <w:rsid w:val="002B0892"/>
    <w:rsid w:val="002B5DD5"/>
    <w:rsid w:val="002C46CF"/>
    <w:rsid w:val="002C7181"/>
    <w:rsid w:val="002D0004"/>
    <w:rsid w:val="002E1245"/>
    <w:rsid w:val="002E428E"/>
    <w:rsid w:val="002F0521"/>
    <w:rsid w:val="0030216F"/>
    <w:rsid w:val="0031262D"/>
    <w:rsid w:val="003175C4"/>
    <w:rsid w:val="0032409C"/>
    <w:rsid w:val="00325460"/>
    <w:rsid w:val="00325EE2"/>
    <w:rsid w:val="00330841"/>
    <w:rsid w:val="00341624"/>
    <w:rsid w:val="0034219C"/>
    <w:rsid w:val="003436DE"/>
    <w:rsid w:val="003450A2"/>
    <w:rsid w:val="00352254"/>
    <w:rsid w:val="003533F7"/>
    <w:rsid w:val="00357A73"/>
    <w:rsid w:val="00362DE1"/>
    <w:rsid w:val="00363DB8"/>
    <w:rsid w:val="00365284"/>
    <w:rsid w:val="0037426E"/>
    <w:rsid w:val="00380B0D"/>
    <w:rsid w:val="00386542"/>
    <w:rsid w:val="00394AF6"/>
    <w:rsid w:val="003A1146"/>
    <w:rsid w:val="003A43CA"/>
    <w:rsid w:val="003A49F5"/>
    <w:rsid w:val="003B4A83"/>
    <w:rsid w:val="003C4E6E"/>
    <w:rsid w:val="003D5F6E"/>
    <w:rsid w:val="003E1305"/>
    <w:rsid w:val="00400B5F"/>
    <w:rsid w:val="004061D7"/>
    <w:rsid w:val="004065B2"/>
    <w:rsid w:val="00411659"/>
    <w:rsid w:val="00420146"/>
    <w:rsid w:val="00424ADA"/>
    <w:rsid w:val="00431469"/>
    <w:rsid w:val="00431874"/>
    <w:rsid w:val="004446EE"/>
    <w:rsid w:val="00446E7C"/>
    <w:rsid w:val="00456822"/>
    <w:rsid w:val="00464D30"/>
    <w:rsid w:val="004700EB"/>
    <w:rsid w:val="00472B61"/>
    <w:rsid w:val="00472D1D"/>
    <w:rsid w:val="00485F47"/>
    <w:rsid w:val="004A1D80"/>
    <w:rsid w:val="004B3884"/>
    <w:rsid w:val="004B3F9D"/>
    <w:rsid w:val="004E16A4"/>
    <w:rsid w:val="004E2568"/>
    <w:rsid w:val="004F3CE7"/>
    <w:rsid w:val="004F3E73"/>
    <w:rsid w:val="004F515D"/>
    <w:rsid w:val="004F65A3"/>
    <w:rsid w:val="005052B3"/>
    <w:rsid w:val="00506491"/>
    <w:rsid w:val="00511693"/>
    <w:rsid w:val="00556875"/>
    <w:rsid w:val="00556879"/>
    <w:rsid w:val="00561F4E"/>
    <w:rsid w:val="005639A8"/>
    <w:rsid w:val="0057372C"/>
    <w:rsid w:val="0058059F"/>
    <w:rsid w:val="00590695"/>
    <w:rsid w:val="00590717"/>
    <w:rsid w:val="00596943"/>
    <w:rsid w:val="005A1469"/>
    <w:rsid w:val="005A2286"/>
    <w:rsid w:val="005B44CB"/>
    <w:rsid w:val="005B55C1"/>
    <w:rsid w:val="005B7784"/>
    <w:rsid w:val="005C0114"/>
    <w:rsid w:val="005C1C28"/>
    <w:rsid w:val="005C1EDF"/>
    <w:rsid w:val="005D68E6"/>
    <w:rsid w:val="005D69B2"/>
    <w:rsid w:val="005D6E06"/>
    <w:rsid w:val="005D7745"/>
    <w:rsid w:val="005E22A6"/>
    <w:rsid w:val="005E6178"/>
    <w:rsid w:val="005E7477"/>
    <w:rsid w:val="00600461"/>
    <w:rsid w:val="0060501C"/>
    <w:rsid w:val="00606DCE"/>
    <w:rsid w:val="00607095"/>
    <w:rsid w:val="00614A56"/>
    <w:rsid w:val="006339D2"/>
    <w:rsid w:val="006442B4"/>
    <w:rsid w:val="006478B0"/>
    <w:rsid w:val="0065043E"/>
    <w:rsid w:val="00672134"/>
    <w:rsid w:val="00675404"/>
    <w:rsid w:val="00684BCF"/>
    <w:rsid w:val="00690C81"/>
    <w:rsid w:val="006B1B40"/>
    <w:rsid w:val="006B28B0"/>
    <w:rsid w:val="006B5F99"/>
    <w:rsid w:val="006B6CC0"/>
    <w:rsid w:val="006C09C6"/>
    <w:rsid w:val="006C29C8"/>
    <w:rsid w:val="006C53BF"/>
    <w:rsid w:val="006D096B"/>
    <w:rsid w:val="006D4756"/>
    <w:rsid w:val="006E16AB"/>
    <w:rsid w:val="006F0B04"/>
    <w:rsid w:val="006F3084"/>
    <w:rsid w:val="006F4E79"/>
    <w:rsid w:val="00710057"/>
    <w:rsid w:val="00712F41"/>
    <w:rsid w:val="00713A29"/>
    <w:rsid w:val="0072101B"/>
    <w:rsid w:val="00722C3B"/>
    <w:rsid w:val="00724A5B"/>
    <w:rsid w:val="00724FE5"/>
    <w:rsid w:val="0073080A"/>
    <w:rsid w:val="00731056"/>
    <w:rsid w:val="00740FD6"/>
    <w:rsid w:val="00744A45"/>
    <w:rsid w:val="00745AB6"/>
    <w:rsid w:val="00747A5C"/>
    <w:rsid w:val="00774D44"/>
    <w:rsid w:val="00786333"/>
    <w:rsid w:val="0079101A"/>
    <w:rsid w:val="00792F86"/>
    <w:rsid w:val="00794EC3"/>
    <w:rsid w:val="007C185D"/>
    <w:rsid w:val="007C370E"/>
    <w:rsid w:val="007C6EA9"/>
    <w:rsid w:val="007D4BF6"/>
    <w:rsid w:val="007D61E7"/>
    <w:rsid w:val="007F4381"/>
    <w:rsid w:val="007F548A"/>
    <w:rsid w:val="007F6743"/>
    <w:rsid w:val="007F6DDA"/>
    <w:rsid w:val="007F7C30"/>
    <w:rsid w:val="00804E8B"/>
    <w:rsid w:val="00804F41"/>
    <w:rsid w:val="0081012D"/>
    <w:rsid w:val="00814F94"/>
    <w:rsid w:val="00815AD1"/>
    <w:rsid w:val="0082522F"/>
    <w:rsid w:val="008273CE"/>
    <w:rsid w:val="00836E2A"/>
    <w:rsid w:val="008442C5"/>
    <w:rsid w:val="008451C6"/>
    <w:rsid w:val="0084532A"/>
    <w:rsid w:val="0084749D"/>
    <w:rsid w:val="00855D9E"/>
    <w:rsid w:val="008572C1"/>
    <w:rsid w:val="0086445C"/>
    <w:rsid w:val="0086768A"/>
    <w:rsid w:val="008757ED"/>
    <w:rsid w:val="00885431"/>
    <w:rsid w:val="0089319B"/>
    <w:rsid w:val="008A3123"/>
    <w:rsid w:val="008A3B62"/>
    <w:rsid w:val="008A7DF3"/>
    <w:rsid w:val="008B3DD8"/>
    <w:rsid w:val="008B4AC0"/>
    <w:rsid w:val="008C5165"/>
    <w:rsid w:val="008C5DAF"/>
    <w:rsid w:val="008E2E14"/>
    <w:rsid w:val="008E5280"/>
    <w:rsid w:val="009155C5"/>
    <w:rsid w:val="00915C72"/>
    <w:rsid w:val="009165CF"/>
    <w:rsid w:val="00926AC5"/>
    <w:rsid w:val="0093462A"/>
    <w:rsid w:val="00944F37"/>
    <w:rsid w:val="0094525E"/>
    <w:rsid w:val="00945CE1"/>
    <w:rsid w:val="009469A8"/>
    <w:rsid w:val="00947FB0"/>
    <w:rsid w:val="009503C5"/>
    <w:rsid w:val="0095223F"/>
    <w:rsid w:val="00957A57"/>
    <w:rsid w:val="00960F2F"/>
    <w:rsid w:val="00962152"/>
    <w:rsid w:val="009653A2"/>
    <w:rsid w:val="00966D0E"/>
    <w:rsid w:val="009702B7"/>
    <w:rsid w:val="00971332"/>
    <w:rsid w:val="0097477D"/>
    <w:rsid w:val="009772FE"/>
    <w:rsid w:val="00981C0E"/>
    <w:rsid w:val="00993B84"/>
    <w:rsid w:val="009A3D23"/>
    <w:rsid w:val="009A4509"/>
    <w:rsid w:val="009A4EE0"/>
    <w:rsid w:val="009B458A"/>
    <w:rsid w:val="009B5733"/>
    <w:rsid w:val="009B6F55"/>
    <w:rsid w:val="009C1681"/>
    <w:rsid w:val="009C18AF"/>
    <w:rsid w:val="009C68D0"/>
    <w:rsid w:val="009C7959"/>
    <w:rsid w:val="009D391D"/>
    <w:rsid w:val="009E5983"/>
    <w:rsid w:val="00A00E25"/>
    <w:rsid w:val="00A260E6"/>
    <w:rsid w:val="00A34F91"/>
    <w:rsid w:val="00A4562F"/>
    <w:rsid w:val="00A5016E"/>
    <w:rsid w:val="00A52448"/>
    <w:rsid w:val="00A6165F"/>
    <w:rsid w:val="00A730D3"/>
    <w:rsid w:val="00A811F0"/>
    <w:rsid w:val="00A8524B"/>
    <w:rsid w:val="00AA0033"/>
    <w:rsid w:val="00AA1543"/>
    <w:rsid w:val="00AA1C47"/>
    <w:rsid w:val="00AA2CB2"/>
    <w:rsid w:val="00AA3929"/>
    <w:rsid w:val="00AB1D7B"/>
    <w:rsid w:val="00AB298D"/>
    <w:rsid w:val="00AB3058"/>
    <w:rsid w:val="00AB5C35"/>
    <w:rsid w:val="00AB7A20"/>
    <w:rsid w:val="00AC4E1D"/>
    <w:rsid w:val="00AC5883"/>
    <w:rsid w:val="00AC6F79"/>
    <w:rsid w:val="00AD0112"/>
    <w:rsid w:val="00AD0866"/>
    <w:rsid w:val="00AD0E6F"/>
    <w:rsid w:val="00AD1324"/>
    <w:rsid w:val="00AD402F"/>
    <w:rsid w:val="00AD529B"/>
    <w:rsid w:val="00AE24F1"/>
    <w:rsid w:val="00AF1360"/>
    <w:rsid w:val="00B07039"/>
    <w:rsid w:val="00B21184"/>
    <w:rsid w:val="00B264B6"/>
    <w:rsid w:val="00B37677"/>
    <w:rsid w:val="00B4015C"/>
    <w:rsid w:val="00B4056B"/>
    <w:rsid w:val="00B41BB5"/>
    <w:rsid w:val="00B431AF"/>
    <w:rsid w:val="00B563E1"/>
    <w:rsid w:val="00B8175A"/>
    <w:rsid w:val="00B825C5"/>
    <w:rsid w:val="00B85AFC"/>
    <w:rsid w:val="00B968E2"/>
    <w:rsid w:val="00BA3690"/>
    <w:rsid w:val="00BB15FC"/>
    <w:rsid w:val="00BB383B"/>
    <w:rsid w:val="00BC3307"/>
    <w:rsid w:val="00BD049E"/>
    <w:rsid w:val="00BD0A23"/>
    <w:rsid w:val="00BE0111"/>
    <w:rsid w:val="00C15B18"/>
    <w:rsid w:val="00C31692"/>
    <w:rsid w:val="00C34FDE"/>
    <w:rsid w:val="00C35CCE"/>
    <w:rsid w:val="00C43652"/>
    <w:rsid w:val="00C508ED"/>
    <w:rsid w:val="00C575FB"/>
    <w:rsid w:val="00C626F3"/>
    <w:rsid w:val="00C66D2A"/>
    <w:rsid w:val="00C74B63"/>
    <w:rsid w:val="00C76C16"/>
    <w:rsid w:val="00C96738"/>
    <w:rsid w:val="00C975FA"/>
    <w:rsid w:val="00C97CE8"/>
    <w:rsid w:val="00CA20DC"/>
    <w:rsid w:val="00CB1F66"/>
    <w:rsid w:val="00CC2BD5"/>
    <w:rsid w:val="00D03E76"/>
    <w:rsid w:val="00D04C32"/>
    <w:rsid w:val="00D1119B"/>
    <w:rsid w:val="00D127F9"/>
    <w:rsid w:val="00D248E6"/>
    <w:rsid w:val="00D24DB8"/>
    <w:rsid w:val="00D27B52"/>
    <w:rsid w:val="00D329DE"/>
    <w:rsid w:val="00D34CA7"/>
    <w:rsid w:val="00D41444"/>
    <w:rsid w:val="00D42B17"/>
    <w:rsid w:val="00D60167"/>
    <w:rsid w:val="00D62BDD"/>
    <w:rsid w:val="00D631B3"/>
    <w:rsid w:val="00D63337"/>
    <w:rsid w:val="00D65D0E"/>
    <w:rsid w:val="00D728AC"/>
    <w:rsid w:val="00D74FB0"/>
    <w:rsid w:val="00D7758F"/>
    <w:rsid w:val="00D81E1C"/>
    <w:rsid w:val="00D83C2C"/>
    <w:rsid w:val="00D955EC"/>
    <w:rsid w:val="00DA19F9"/>
    <w:rsid w:val="00DA503C"/>
    <w:rsid w:val="00DA7389"/>
    <w:rsid w:val="00DB13E6"/>
    <w:rsid w:val="00DB1C3E"/>
    <w:rsid w:val="00DB3F4B"/>
    <w:rsid w:val="00DB5145"/>
    <w:rsid w:val="00DB7094"/>
    <w:rsid w:val="00DD6653"/>
    <w:rsid w:val="00DF04CD"/>
    <w:rsid w:val="00DF34AE"/>
    <w:rsid w:val="00E0164D"/>
    <w:rsid w:val="00E03DF0"/>
    <w:rsid w:val="00E26C9B"/>
    <w:rsid w:val="00E3176E"/>
    <w:rsid w:val="00E349A4"/>
    <w:rsid w:val="00E41EA8"/>
    <w:rsid w:val="00E44B6D"/>
    <w:rsid w:val="00E44BA3"/>
    <w:rsid w:val="00E54A93"/>
    <w:rsid w:val="00E65B26"/>
    <w:rsid w:val="00E70384"/>
    <w:rsid w:val="00E71FFF"/>
    <w:rsid w:val="00E812B0"/>
    <w:rsid w:val="00E8133D"/>
    <w:rsid w:val="00EA0CD6"/>
    <w:rsid w:val="00EA507F"/>
    <w:rsid w:val="00EB10E6"/>
    <w:rsid w:val="00ED0C90"/>
    <w:rsid w:val="00ED4EE4"/>
    <w:rsid w:val="00EE02D7"/>
    <w:rsid w:val="00EE7161"/>
    <w:rsid w:val="00F00D99"/>
    <w:rsid w:val="00F06B57"/>
    <w:rsid w:val="00F07815"/>
    <w:rsid w:val="00F142C5"/>
    <w:rsid w:val="00F20077"/>
    <w:rsid w:val="00F22041"/>
    <w:rsid w:val="00F269B4"/>
    <w:rsid w:val="00F314DB"/>
    <w:rsid w:val="00F61CFC"/>
    <w:rsid w:val="00F63D44"/>
    <w:rsid w:val="00F853C9"/>
    <w:rsid w:val="00F903D0"/>
    <w:rsid w:val="00F97E1F"/>
    <w:rsid w:val="00FA1505"/>
    <w:rsid w:val="00FA5A52"/>
    <w:rsid w:val="00FB1581"/>
    <w:rsid w:val="00FC4DF9"/>
    <w:rsid w:val="00FC78A4"/>
    <w:rsid w:val="00FD29C1"/>
    <w:rsid w:val="00FD431F"/>
    <w:rsid w:val="00FE3FBE"/>
    <w:rsid w:val="00FE583A"/>
    <w:rsid w:val="00FF4D5B"/>
    <w:rsid w:val="00FF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C80CC41"/>
  <w15:docId w15:val="{D60E213D-2489-4EBB-B68F-4029BE44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/>
    <w:lsdException w:name="List 2" w:semiHidden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semiHidden/>
    <w:qFormat/>
    <w:rsid w:val="00B21184"/>
  </w:style>
  <w:style w:type="paragraph" w:styleId="10">
    <w:name w:val="heading 1"/>
    <w:next w:val="a4"/>
    <w:link w:val="11"/>
    <w:semiHidden/>
    <w:qFormat/>
    <w:rsid w:val="00D65D0E"/>
    <w:pPr>
      <w:keepNext/>
      <w:pageBreakBefore/>
      <w:tabs>
        <w:tab w:val="num" w:pos="432"/>
      </w:tabs>
      <w:spacing w:before="120" w:after="360" w:line="240" w:lineRule="auto"/>
      <w:outlineLvl w:val="0"/>
    </w:pPr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styleId="20">
    <w:name w:val="heading 2"/>
    <w:basedOn w:val="a3"/>
    <w:next w:val="a3"/>
    <w:link w:val="21"/>
    <w:uiPriority w:val="9"/>
    <w:semiHidden/>
    <w:qFormat/>
    <w:rsid w:val="00B264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3"/>
    <w:next w:val="a3"/>
    <w:link w:val="31"/>
    <w:uiPriority w:val="9"/>
    <w:semiHidden/>
    <w:qFormat/>
    <w:rsid w:val="00B264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3"/>
    <w:next w:val="a3"/>
    <w:link w:val="40"/>
    <w:uiPriority w:val="9"/>
    <w:semiHidden/>
    <w:qFormat/>
    <w:rsid w:val="00F142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List Paragraph"/>
    <w:basedOn w:val="a3"/>
    <w:uiPriority w:val="34"/>
    <w:qFormat/>
    <w:rsid w:val="00FB1581"/>
    <w:pPr>
      <w:ind w:left="720"/>
      <w:contextualSpacing/>
    </w:pPr>
  </w:style>
  <w:style w:type="table" w:styleId="a9">
    <w:name w:val="Table Grid"/>
    <w:basedOn w:val="a6"/>
    <w:uiPriority w:val="59"/>
    <w:rsid w:val="00AF13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3"/>
    <w:link w:val="ab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5"/>
    <w:link w:val="aa"/>
    <w:semiHidden/>
    <w:rsid w:val="00B21184"/>
  </w:style>
  <w:style w:type="paragraph" w:styleId="ac">
    <w:name w:val="footer"/>
    <w:basedOn w:val="a3"/>
    <w:link w:val="ad"/>
    <w:uiPriority w:val="99"/>
    <w:semiHidden/>
    <w:rsid w:val="00E703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5"/>
    <w:link w:val="ac"/>
    <w:uiPriority w:val="99"/>
    <w:semiHidden/>
    <w:rsid w:val="00B21184"/>
  </w:style>
  <w:style w:type="paragraph" w:customStyle="1" w:styleId="E-Lvl1">
    <w:name w:val="E_НумЗаг-Lvl1"/>
    <w:basedOn w:val="a3"/>
    <w:next w:val="a3"/>
    <w:semiHidden/>
    <w:qFormat/>
    <w:rsid w:val="00E70384"/>
    <w:pPr>
      <w:keepNext/>
      <w:keepLines/>
      <w:pageBreakBefore/>
      <w:spacing w:before="240" w:after="240" w:line="300" w:lineRule="auto"/>
    </w:pPr>
    <w:rPr>
      <w:rFonts w:ascii="Times New Roman" w:eastAsia="Times New Roman" w:hAnsi="Times New Roman" w:cs="Times New Roman"/>
      <w:b/>
      <w:caps/>
      <w:sz w:val="28"/>
      <w:szCs w:val="26"/>
      <w:lang w:eastAsia="ru-RU"/>
    </w:rPr>
  </w:style>
  <w:style w:type="paragraph" w:customStyle="1" w:styleId="Default">
    <w:name w:val="Default"/>
    <w:semiHidden/>
    <w:rsid w:val="00E70384"/>
    <w:pPr>
      <w:autoSpaceDE w:val="0"/>
      <w:autoSpaceDN w:val="0"/>
      <w:adjustRightInd w:val="0"/>
      <w:spacing w:after="0" w:line="240" w:lineRule="auto"/>
    </w:pPr>
    <w:rPr>
      <w:rFonts w:ascii="___WRD_EMBED_SUB_37" w:eastAsia="Calibri" w:hAnsi="___WRD_EMBED_SUB_37" w:cs="___WRD_EMBED_SUB_37"/>
      <w:color w:val="000000"/>
      <w:sz w:val="24"/>
      <w:szCs w:val="24"/>
    </w:rPr>
  </w:style>
  <w:style w:type="paragraph" w:styleId="ae">
    <w:name w:val="caption"/>
    <w:basedOn w:val="a3"/>
    <w:next w:val="a3"/>
    <w:uiPriority w:val="35"/>
    <w:semiHidden/>
    <w:qFormat/>
    <w:rsid w:val="00E70384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22">
    <w:name w:val="Утверждаю2"/>
    <w:basedOn w:val="a3"/>
    <w:link w:val="23"/>
    <w:rsid w:val="0021463C"/>
    <w:pPr>
      <w:spacing w:after="0"/>
      <w:jc w:val="right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customStyle="1" w:styleId="af">
    <w:name w:val="Абзац по центру"/>
    <w:basedOn w:val="a3"/>
    <w:link w:val="af0"/>
    <w:semiHidden/>
    <w:rsid w:val="0021463C"/>
    <w:pPr>
      <w:spacing w:after="60" w:line="312" w:lineRule="auto"/>
      <w:jc w:val="center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23">
    <w:name w:val="Утверждаю2 Знак"/>
    <w:basedOn w:val="a5"/>
    <w:link w:val="22"/>
    <w:rsid w:val="0021463C"/>
    <w:rPr>
      <w:rFonts w:ascii="Arial Unicode MS" w:eastAsia="Arial Unicode MS" w:hAnsi="Arial Unicode MS" w:cs="Arial Unicode MS"/>
      <w:sz w:val="24"/>
      <w:szCs w:val="24"/>
      <w:lang w:eastAsia="ru-RU"/>
    </w:rPr>
  </w:style>
  <w:style w:type="character" w:customStyle="1" w:styleId="af0">
    <w:name w:val="Абзац по центру Знак"/>
    <w:basedOn w:val="a5"/>
    <w:link w:val="af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1">
    <w:name w:val="Абзац основной"/>
    <w:link w:val="af2"/>
    <w:semiHidden/>
    <w:rsid w:val="00F853C9"/>
    <w:pPr>
      <w:spacing w:after="60" w:line="312" w:lineRule="auto"/>
      <w:ind w:firstLine="709"/>
      <w:jc w:val="both"/>
    </w:pPr>
    <w:rPr>
      <w:rFonts w:ascii="Calibri" w:hAnsi="Calibri" w:cs="Tahoma"/>
      <w:color w:val="000000"/>
      <w:sz w:val="24"/>
      <w:lang w:eastAsia="hi-IN" w:bidi="hi-IN"/>
    </w:rPr>
  </w:style>
  <w:style w:type="character" w:customStyle="1" w:styleId="af2">
    <w:name w:val="Абзац основной Знак"/>
    <w:basedOn w:val="a5"/>
    <w:link w:val="af1"/>
    <w:semiHidden/>
    <w:rsid w:val="00B21184"/>
    <w:rPr>
      <w:rFonts w:ascii="Calibri" w:hAnsi="Calibri" w:cs="Tahoma"/>
      <w:color w:val="000000"/>
      <w:sz w:val="24"/>
      <w:lang w:eastAsia="hi-IN" w:bidi="hi-IN"/>
    </w:rPr>
  </w:style>
  <w:style w:type="paragraph" w:customStyle="1" w:styleId="af3">
    <w:name w:val="Текст таблицы"/>
    <w:link w:val="af4"/>
    <w:rsid w:val="00F853C9"/>
    <w:pPr>
      <w:spacing w:before="60" w:after="60"/>
    </w:pPr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af4">
    <w:name w:val="Текст таблицы Знак"/>
    <w:basedOn w:val="af2"/>
    <w:link w:val="af3"/>
    <w:rsid w:val="00F853C9"/>
    <w:rPr>
      <w:rFonts w:ascii="Calibri" w:hAnsi="Calibri" w:cs="Tahoma"/>
      <w:color w:val="000000"/>
      <w:sz w:val="24"/>
      <w:szCs w:val="24"/>
      <w:lang w:eastAsia="hi-IN" w:bidi="hi-IN"/>
    </w:rPr>
  </w:style>
  <w:style w:type="character" w:customStyle="1" w:styleId="FontStyle14">
    <w:name w:val="Font Style14"/>
    <w:semiHidden/>
    <w:rsid w:val="00F853C9"/>
    <w:rPr>
      <w:rFonts w:ascii="Times New Roman" w:hAnsi="Times New Roman" w:cs="Times New Roman"/>
      <w:b/>
      <w:bCs/>
      <w:sz w:val="24"/>
      <w:szCs w:val="24"/>
    </w:rPr>
  </w:style>
  <w:style w:type="paragraph" w:customStyle="1" w:styleId="7">
    <w:name w:val="Стиль7"/>
    <w:basedOn w:val="32"/>
    <w:rsid w:val="00606DCE"/>
    <w:pPr>
      <w:tabs>
        <w:tab w:val="left" w:pos="900"/>
      </w:tabs>
      <w:spacing w:before="100" w:beforeAutospacing="1" w:after="100" w:afterAutospacing="1" w:line="312" w:lineRule="auto"/>
      <w:jc w:val="both"/>
    </w:pPr>
    <w:rPr>
      <w:rFonts w:ascii="Times New Roman" w:eastAsia="Times New Roman" w:hAnsi="Times New Roman" w:cs="Times New Roman"/>
      <w:sz w:val="28"/>
      <w:szCs w:val="28"/>
      <w:lang w:val="x-none" w:eastAsia="ru-RU"/>
    </w:rPr>
  </w:style>
  <w:style w:type="paragraph" w:styleId="32">
    <w:name w:val="Body Text 3"/>
    <w:basedOn w:val="a3"/>
    <w:link w:val="33"/>
    <w:uiPriority w:val="99"/>
    <w:semiHidden/>
    <w:rsid w:val="00606DCE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5"/>
    <w:link w:val="32"/>
    <w:uiPriority w:val="99"/>
    <w:semiHidden/>
    <w:rsid w:val="00B21184"/>
    <w:rPr>
      <w:sz w:val="16"/>
      <w:szCs w:val="16"/>
    </w:rPr>
  </w:style>
  <w:style w:type="paragraph" w:styleId="2">
    <w:name w:val="List Continue 2"/>
    <w:basedOn w:val="a3"/>
    <w:autoRedefine/>
    <w:semiHidden/>
    <w:rsid w:val="00357A73"/>
    <w:pPr>
      <w:numPr>
        <w:ilvl w:val="1"/>
        <w:numId w:val="1"/>
      </w:numPr>
      <w:tabs>
        <w:tab w:val="left" w:pos="851"/>
      </w:tabs>
      <w:spacing w:after="0" w:line="312" w:lineRule="auto"/>
      <w:ind w:left="426" w:hanging="142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3">
    <w:name w:val="List Continue 3"/>
    <w:basedOn w:val="a3"/>
    <w:autoRedefine/>
    <w:semiHidden/>
    <w:rsid w:val="00357A73"/>
    <w:pPr>
      <w:numPr>
        <w:numId w:val="2"/>
      </w:numPr>
      <w:spacing w:before="40" w:after="40" w:line="312" w:lineRule="auto"/>
      <w:ind w:left="567" w:hanging="357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4">
    <w:name w:val="_Основной_текст"/>
    <w:link w:val="af5"/>
    <w:semiHidden/>
    <w:rsid w:val="00D65D0E"/>
    <w:pPr>
      <w:tabs>
        <w:tab w:val="left" w:pos="851"/>
      </w:tabs>
      <w:spacing w:before="60" w:after="60" w:line="360" w:lineRule="auto"/>
      <w:ind w:firstLine="851"/>
      <w:jc w:val="both"/>
    </w:pPr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af5">
    <w:name w:val="_Основной_текст Знак"/>
    <w:link w:val="a4"/>
    <w:semiHidden/>
    <w:rsid w:val="00B21184"/>
    <w:rPr>
      <w:rFonts w:ascii="Times New Roman" w:eastAsia="Times New Roman" w:hAnsi="Times New Roman" w:cs="Times New Roman"/>
      <w:snapToGrid w:val="0"/>
      <w:sz w:val="24"/>
      <w:szCs w:val="24"/>
      <w:lang w:eastAsia="ru-RU"/>
    </w:rPr>
  </w:style>
  <w:style w:type="character" w:customStyle="1" w:styleId="11">
    <w:name w:val="Заголовок 1 Знак"/>
    <w:basedOn w:val="a5"/>
    <w:link w:val="10"/>
    <w:semiHidden/>
    <w:rsid w:val="00B21184"/>
    <w:rPr>
      <w:rFonts w:ascii="Verdana" w:eastAsia="Times New Roman" w:hAnsi="Verdana" w:cs="Times New Roman"/>
      <w:b/>
      <w:kern w:val="28"/>
      <w:sz w:val="28"/>
      <w:szCs w:val="28"/>
      <w:lang w:eastAsia="ru-RU"/>
    </w:rPr>
  </w:style>
  <w:style w:type="paragraph" w:customStyle="1" w:styleId="a2">
    <w:name w:val="Маркированый список"/>
    <w:link w:val="af6"/>
    <w:rsid w:val="00D27B52"/>
    <w:pPr>
      <w:numPr>
        <w:numId w:val="3"/>
      </w:numPr>
      <w:spacing w:after="60" w:line="264" w:lineRule="auto"/>
      <w:jc w:val="both"/>
    </w:pPr>
    <w:rPr>
      <w:rFonts w:ascii="Calibri" w:hAnsi="Calibri" w:cs="Arial"/>
      <w:sz w:val="24"/>
      <w:szCs w:val="24"/>
      <w:lang w:bidi="en-US"/>
    </w:rPr>
  </w:style>
  <w:style w:type="character" w:customStyle="1" w:styleId="af6">
    <w:name w:val="Маркированый список Знак"/>
    <w:basedOn w:val="a5"/>
    <w:link w:val="a2"/>
    <w:rsid w:val="00D27B52"/>
    <w:rPr>
      <w:rFonts w:ascii="Calibri" w:hAnsi="Calibri" w:cs="Arial"/>
      <w:sz w:val="24"/>
      <w:szCs w:val="24"/>
      <w:lang w:bidi="en-US"/>
    </w:rPr>
  </w:style>
  <w:style w:type="character" w:customStyle="1" w:styleId="21">
    <w:name w:val="Заголовок 2 Знак"/>
    <w:basedOn w:val="a5"/>
    <w:link w:val="20"/>
    <w:uiPriority w:val="9"/>
    <w:semiHidden/>
    <w:rsid w:val="00B2118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1">
    <w:name w:val="Заголовок 3 Знак"/>
    <w:basedOn w:val="a5"/>
    <w:link w:val="30"/>
    <w:uiPriority w:val="9"/>
    <w:semiHidden/>
    <w:rsid w:val="00B2118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12">
    <w:name w:val="toc 1"/>
    <w:basedOn w:val="a3"/>
    <w:next w:val="a3"/>
    <w:autoRedefine/>
    <w:uiPriority w:val="39"/>
    <w:rsid w:val="00B264B6"/>
    <w:pPr>
      <w:spacing w:after="100"/>
    </w:pPr>
  </w:style>
  <w:style w:type="paragraph" w:styleId="24">
    <w:name w:val="toc 2"/>
    <w:basedOn w:val="a3"/>
    <w:next w:val="a3"/>
    <w:autoRedefine/>
    <w:uiPriority w:val="39"/>
    <w:rsid w:val="00B264B6"/>
    <w:pPr>
      <w:spacing w:after="100"/>
      <w:ind w:left="220"/>
    </w:pPr>
  </w:style>
  <w:style w:type="character" w:styleId="af7">
    <w:name w:val="Hyperlink"/>
    <w:basedOn w:val="a5"/>
    <w:uiPriority w:val="99"/>
    <w:rsid w:val="00B264B6"/>
    <w:rPr>
      <w:color w:val="0000FF" w:themeColor="hyperlink"/>
      <w:u w:val="single"/>
    </w:rPr>
  </w:style>
  <w:style w:type="character" w:styleId="af8">
    <w:name w:val="annotation reference"/>
    <w:basedOn w:val="a5"/>
    <w:uiPriority w:val="99"/>
    <w:semiHidden/>
    <w:rsid w:val="000D779D"/>
    <w:rPr>
      <w:sz w:val="16"/>
      <w:szCs w:val="16"/>
    </w:rPr>
  </w:style>
  <w:style w:type="paragraph" w:styleId="af9">
    <w:name w:val="annotation text"/>
    <w:basedOn w:val="a3"/>
    <w:link w:val="afa"/>
    <w:uiPriority w:val="99"/>
    <w:semiHidden/>
    <w:rsid w:val="000D779D"/>
    <w:pPr>
      <w:spacing w:line="240" w:lineRule="auto"/>
    </w:pPr>
    <w:rPr>
      <w:sz w:val="20"/>
      <w:szCs w:val="20"/>
    </w:rPr>
  </w:style>
  <w:style w:type="character" w:customStyle="1" w:styleId="afa">
    <w:name w:val="Текст примечания Знак"/>
    <w:basedOn w:val="a5"/>
    <w:link w:val="af9"/>
    <w:uiPriority w:val="99"/>
    <w:semiHidden/>
    <w:rsid w:val="00B21184"/>
    <w:rPr>
      <w:sz w:val="20"/>
      <w:szCs w:val="20"/>
    </w:rPr>
  </w:style>
  <w:style w:type="paragraph" w:styleId="afb">
    <w:name w:val="annotation subject"/>
    <w:basedOn w:val="af9"/>
    <w:next w:val="af9"/>
    <w:link w:val="afc"/>
    <w:uiPriority w:val="99"/>
    <w:semiHidden/>
    <w:rsid w:val="000D779D"/>
    <w:rPr>
      <w:b/>
      <w:bCs/>
    </w:rPr>
  </w:style>
  <w:style w:type="character" w:customStyle="1" w:styleId="afc">
    <w:name w:val="Тема примечания Знак"/>
    <w:basedOn w:val="afa"/>
    <w:link w:val="afb"/>
    <w:uiPriority w:val="99"/>
    <w:semiHidden/>
    <w:rsid w:val="00B21184"/>
    <w:rPr>
      <w:b/>
      <w:bCs/>
      <w:sz w:val="20"/>
      <w:szCs w:val="20"/>
    </w:rPr>
  </w:style>
  <w:style w:type="paragraph" w:styleId="afd">
    <w:name w:val="Balloon Text"/>
    <w:basedOn w:val="a3"/>
    <w:link w:val="afe"/>
    <w:uiPriority w:val="99"/>
    <w:semiHidden/>
    <w:rsid w:val="000D77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5"/>
    <w:link w:val="afd"/>
    <w:uiPriority w:val="99"/>
    <w:semiHidden/>
    <w:rsid w:val="00B21184"/>
    <w:rPr>
      <w:rFonts w:ascii="Tahoma" w:hAnsi="Tahoma" w:cs="Tahoma"/>
      <w:sz w:val="16"/>
      <w:szCs w:val="16"/>
    </w:rPr>
  </w:style>
  <w:style w:type="paragraph" w:styleId="aff">
    <w:name w:val="Revision"/>
    <w:hidden/>
    <w:uiPriority w:val="99"/>
    <w:semiHidden/>
    <w:rsid w:val="003C4E6E"/>
    <w:pPr>
      <w:spacing w:after="0" w:line="240" w:lineRule="auto"/>
    </w:pPr>
  </w:style>
  <w:style w:type="paragraph" w:styleId="aff0">
    <w:name w:val="footnote text"/>
    <w:basedOn w:val="a3"/>
    <w:link w:val="aff1"/>
    <w:uiPriority w:val="99"/>
    <w:semiHidden/>
    <w:rsid w:val="00506491"/>
    <w:pPr>
      <w:spacing w:after="0" w:line="240" w:lineRule="auto"/>
    </w:pPr>
    <w:rPr>
      <w:sz w:val="20"/>
      <w:szCs w:val="20"/>
    </w:rPr>
  </w:style>
  <w:style w:type="character" w:customStyle="1" w:styleId="aff1">
    <w:name w:val="Текст сноски Знак"/>
    <w:basedOn w:val="a5"/>
    <w:link w:val="aff0"/>
    <w:uiPriority w:val="99"/>
    <w:semiHidden/>
    <w:rsid w:val="00B21184"/>
    <w:rPr>
      <w:sz w:val="20"/>
      <w:szCs w:val="20"/>
    </w:rPr>
  </w:style>
  <w:style w:type="character" w:styleId="aff2">
    <w:name w:val="footnote reference"/>
    <w:basedOn w:val="a5"/>
    <w:uiPriority w:val="99"/>
    <w:semiHidden/>
    <w:rsid w:val="00506491"/>
    <w:rPr>
      <w:vertAlign w:val="superscript"/>
    </w:rPr>
  </w:style>
  <w:style w:type="table" w:customStyle="1" w:styleId="13">
    <w:name w:val="Сетка таблицы1"/>
    <w:basedOn w:val="a6"/>
    <w:next w:val="a9"/>
    <w:rsid w:val="009C16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5"/>
    <w:semiHidden/>
    <w:rsid w:val="009D391D"/>
    <w:rPr>
      <w:rFonts w:cs="Times New Roman"/>
    </w:rPr>
  </w:style>
  <w:style w:type="table" w:customStyle="1" w:styleId="110">
    <w:name w:val="Сетка таблицы11"/>
    <w:basedOn w:val="a6"/>
    <w:next w:val="a9"/>
    <w:rsid w:val="009D39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eyword">
    <w:name w:val="keyword"/>
    <w:basedOn w:val="a5"/>
    <w:semiHidden/>
    <w:rsid w:val="009D391D"/>
  </w:style>
  <w:style w:type="character" w:customStyle="1" w:styleId="texample">
    <w:name w:val="texample"/>
    <w:basedOn w:val="a5"/>
    <w:semiHidden/>
    <w:rsid w:val="009D391D"/>
  </w:style>
  <w:style w:type="character" w:customStyle="1" w:styleId="40">
    <w:name w:val="Заголовок 4 Знак"/>
    <w:basedOn w:val="a5"/>
    <w:link w:val="4"/>
    <w:uiPriority w:val="9"/>
    <w:semiHidden/>
    <w:rsid w:val="00B2118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aff3">
    <w:name w:val="Обычный Текст"/>
    <w:basedOn w:val="a3"/>
    <w:link w:val="aff4"/>
    <w:qFormat/>
    <w:rsid w:val="00B21184"/>
    <w:pPr>
      <w:spacing w:after="0" w:line="360" w:lineRule="auto"/>
      <w:ind w:firstLine="709"/>
      <w:contextualSpacing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4">
    <w:name w:val="Обычный Текст Знак"/>
    <w:basedOn w:val="a5"/>
    <w:link w:val="aff3"/>
    <w:rsid w:val="00B21184"/>
    <w:rPr>
      <w:rFonts w:ascii="Times New Roman" w:hAnsi="Times New Roman" w:cs="Times New Roman"/>
      <w:sz w:val="26"/>
      <w:szCs w:val="26"/>
    </w:rPr>
  </w:style>
  <w:style w:type="paragraph" w:customStyle="1" w:styleId="a0">
    <w:name w:val="Подпункт"/>
    <w:basedOn w:val="a8"/>
    <w:link w:val="aff5"/>
    <w:qFormat/>
    <w:rsid w:val="00B21184"/>
    <w:pPr>
      <w:numPr>
        <w:ilvl w:val="3"/>
        <w:numId w:val="20"/>
      </w:numPr>
      <w:tabs>
        <w:tab w:val="left" w:pos="1843"/>
      </w:tabs>
      <w:spacing w:after="0" w:line="360" w:lineRule="auto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ff5">
    <w:name w:val="Подпункт Знак"/>
    <w:basedOn w:val="a5"/>
    <w:link w:val="a0"/>
    <w:rsid w:val="00B21184"/>
    <w:rPr>
      <w:rFonts w:ascii="Times New Roman" w:hAnsi="Times New Roman" w:cs="Times New Roman"/>
      <w:sz w:val="26"/>
      <w:szCs w:val="26"/>
    </w:rPr>
  </w:style>
  <w:style w:type="paragraph" w:customStyle="1" w:styleId="aff6">
    <w:name w:val="Подраздел"/>
    <w:basedOn w:val="a3"/>
    <w:next w:val="a3"/>
    <w:autoRedefine/>
    <w:qFormat/>
    <w:rsid w:val="00747A5C"/>
    <w:pPr>
      <w:keepNext/>
      <w:keepLines/>
      <w:tabs>
        <w:tab w:val="left" w:pos="1134"/>
      </w:tabs>
      <w:spacing w:after="0" w:line="360" w:lineRule="auto"/>
      <w:ind w:firstLine="709"/>
      <w:contextualSpacing/>
      <w:jc w:val="center"/>
      <w:outlineLvl w:val="0"/>
    </w:pPr>
    <w:rPr>
      <w:rFonts w:ascii="Times New Roman" w:eastAsia="Times New Roman" w:hAnsi="Times New Roman" w:cs="Times New Roman"/>
      <w:b/>
      <w:sz w:val="28"/>
      <w:szCs w:val="32"/>
      <w:lang w:eastAsia="ru-RU"/>
    </w:rPr>
  </w:style>
  <w:style w:type="numbering" w:customStyle="1" w:styleId="a1">
    <w:name w:val="Пункт"/>
    <w:uiPriority w:val="99"/>
    <w:rsid w:val="00B21184"/>
    <w:pPr>
      <w:numPr>
        <w:numId w:val="19"/>
      </w:numPr>
    </w:pPr>
  </w:style>
  <w:style w:type="paragraph" w:customStyle="1" w:styleId="1">
    <w:name w:val="Пункт_1"/>
    <w:basedOn w:val="a8"/>
    <w:link w:val="14"/>
    <w:qFormat/>
    <w:rsid w:val="00B21184"/>
    <w:pPr>
      <w:numPr>
        <w:ilvl w:val="2"/>
        <w:numId w:val="20"/>
      </w:numPr>
      <w:spacing w:after="0" w:line="360" w:lineRule="auto"/>
      <w:jc w:val="both"/>
    </w:pPr>
    <w:rPr>
      <w:rFonts w:ascii="Times New Roman" w:hAnsi="Times New Roman" w:cs="Times New Roman"/>
      <w:b/>
      <w:sz w:val="26"/>
      <w:szCs w:val="26"/>
    </w:rPr>
  </w:style>
  <w:style w:type="character" w:customStyle="1" w:styleId="14">
    <w:name w:val="Пункт_1 Знак"/>
    <w:basedOn w:val="a5"/>
    <w:link w:val="1"/>
    <w:rsid w:val="00B21184"/>
    <w:rPr>
      <w:rFonts w:ascii="Times New Roman" w:hAnsi="Times New Roman" w:cs="Times New Roman"/>
      <w:b/>
      <w:sz w:val="26"/>
      <w:szCs w:val="26"/>
    </w:rPr>
  </w:style>
  <w:style w:type="paragraph" w:customStyle="1" w:styleId="a">
    <w:name w:val="Раздел"/>
    <w:basedOn w:val="a3"/>
    <w:next w:val="a3"/>
    <w:link w:val="aff7"/>
    <w:qFormat/>
    <w:rsid w:val="00B21184"/>
    <w:pPr>
      <w:keepNext/>
      <w:keepLines/>
      <w:numPr>
        <w:numId w:val="20"/>
      </w:numPr>
      <w:tabs>
        <w:tab w:val="left" w:pos="993"/>
      </w:tabs>
      <w:spacing w:after="0" w:line="360" w:lineRule="auto"/>
      <w:ind w:right="284"/>
      <w:contextualSpacing/>
      <w:jc w:val="both"/>
      <w:outlineLvl w:val="0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aff7">
    <w:name w:val="Раздел Знак"/>
    <w:basedOn w:val="a5"/>
    <w:link w:val="a"/>
    <w:rsid w:val="00B21184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Style300">
    <w:name w:val="Style300"/>
    <w:basedOn w:val="a3"/>
    <w:rsid w:val="00596943"/>
    <w:pPr>
      <w:widowControl w:val="0"/>
      <w:autoSpaceDE w:val="0"/>
      <w:autoSpaceDN w:val="0"/>
      <w:adjustRightInd w:val="0"/>
      <w:spacing w:after="0" w:line="343" w:lineRule="exact"/>
      <w:ind w:firstLine="54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23188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727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14391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7171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0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D7FC3-55CC-4335-9AC6-D07CC5386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15</Pages>
  <Words>1737</Words>
  <Characters>9904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Иванов</dc:creator>
  <cp:keywords/>
  <dc:description/>
  <cp:lastModifiedBy>Gleb Broydo</cp:lastModifiedBy>
  <cp:revision>34</cp:revision>
  <cp:lastPrinted>2018-11-06T11:23:00Z</cp:lastPrinted>
  <dcterms:created xsi:type="dcterms:W3CDTF">2022-05-25T08:12:00Z</dcterms:created>
  <dcterms:modified xsi:type="dcterms:W3CDTF">2026-04-20T15:43:00Z</dcterms:modified>
</cp:coreProperties>
</file>