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FD63" w14:textId="77777777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t>Program Structure</w:t>
      </w:r>
    </w:p>
    <w:p w14:paraId="50CDA877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CC4AD7A" w14:textId="09742666" w:rsidR="00543D19" w:rsidRPr="004E3BEC" w:rsidRDefault="001F3F42" w:rsidP="001F3F42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  <w:r w:rsidRPr="001F3F42">
        <w:rPr>
          <w:rFonts w:ascii="TH Sarabun New" w:eastAsia="TH Sarabun PSK" w:hAnsi="TH Sarabun New" w:cs="TH Sarabun New"/>
          <w:noProof/>
          <w:sz w:val="32"/>
          <w:szCs w:val="32"/>
        </w:rPr>
        <w:drawing>
          <wp:inline distT="0" distB="0" distL="0" distR="0" wp14:anchorId="47F1C24A" wp14:editId="766CAFF3">
            <wp:extent cx="5067300" cy="3699441"/>
            <wp:effectExtent l="0" t="0" r="0" b="0"/>
            <wp:docPr id="209838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7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521" cy="37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FC4" w14:textId="77777777" w:rsidR="00543D19" w:rsidRPr="00F87007" w:rsidRDefault="00543D19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p w14:paraId="54A9A227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ABE84BE" w14:textId="77777777" w:rsidR="00543D19" w:rsidRPr="004E3BEC" w:rsidRDefault="00543D1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871A3CD" w14:textId="77777777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Top-down Integration</w:t>
      </w:r>
    </w:p>
    <w:tbl>
      <w:tblPr>
        <w:tblStyle w:val="a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268"/>
        <w:gridCol w:w="1276"/>
        <w:gridCol w:w="1559"/>
        <w:gridCol w:w="1717"/>
        <w:gridCol w:w="1827"/>
        <w:gridCol w:w="1276"/>
        <w:gridCol w:w="1559"/>
      </w:tblGrid>
      <w:tr w:rsidR="004E5B42" w:rsidRPr="004E3BEC" w14:paraId="2C21FC0D" w14:textId="77777777" w:rsidTr="00446A24">
        <w:tc>
          <w:tcPr>
            <w:tcW w:w="2263" w:type="dxa"/>
          </w:tcPr>
          <w:p w14:paraId="1AA5D9CC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2268" w:type="dxa"/>
          </w:tcPr>
          <w:p w14:paraId="67A13748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276" w:type="dxa"/>
          </w:tcPr>
          <w:p w14:paraId="2ED2ACA2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559" w:type="dxa"/>
          </w:tcPr>
          <w:p w14:paraId="633596C5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717" w:type="dxa"/>
          </w:tcPr>
          <w:p w14:paraId="19E5EE31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827" w:type="dxa"/>
          </w:tcPr>
          <w:p w14:paraId="164A1AA8" w14:textId="7B1BECE4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1276" w:type="dxa"/>
          </w:tcPr>
          <w:p w14:paraId="24EF937C" w14:textId="081E87BD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559" w:type="dxa"/>
          </w:tcPr>
          <w:p w14:paraId="15F9D30B" w14:textId="77777777" w:rsidR="004E5B42" w:rsidRPr="004E3BEC" w:rsidRDefault="004E5B42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4E5B42" w:rsidRPr="004E3BEC" w14:paraId="2863DBC2" w14:textId="77777777" w:rsidTr="00446A24">
        <w:tc>
          <w:tcPr>
            <w:tcW w:w="2263" w:type="dxa"/>
            <w:vAlign w:val="center"/>
          </w:tcPr>
          <w:p w14:paraId="04776CE8" w14:textId="11CBDF43" w:rsidR="004E5B42" w:rsidRPr="007A44F0" w:rsidRDefault="00CF1659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proofErr w:type="gramEnd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MassConverter</w:t>
            </w:r>
            <w:proofErr w:type="spellEnd"/>
            <w:proofErr w:type="gram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()+convert(</w:t>
            </w:r>
            <w:proofErr w:type="gramEnd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268" w:type="dxa"/>
            <w:vAlign w:val="center"/>
          </w:tcPr>
          <w:p w14:paraId="7499A884" w14:textId="3DAC459E" w:rsidR="004E5B42" w:rsidRPr="00446A24" w:rsidRDefault="00CF1659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getConversionFactor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276" w:type="dxa"/>
            <w:vAlign w:val="center"/>
          </w:tcPr>
          <w:p w14:paraId="45E2BE8C" w14:textId="1C52DA7F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559" w:type="dxa"/>
            <w:vAlign w:val="center"/>
          </w:tcPr>
          <w:p w14:paraId="26B4DE99" w14:textId="1DE7DDD8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717" w:type="dxa"/>
            <w:vAlign w:val="center"/>
          </w:tcPr>
          <w:p w14:paraId="339AA3A4" w14:textId="1D6BEB15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827" w:type="dxa"/>
            <w:vAlign w:val="center"/>
          </w:tcPr>
          <w:p w14:paraId="675C3922" w14:textId="293653BD" w:rsidR="004E5B42" w:rsidRPr="00446A24" w:rsidRDefault="004B61D5" w:rsidP="0039244E">
            <w:pP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1,“</w:t>
            </w:r>
            <w:proofErr w:type="gramEnd"/>
            <w:r w:rsidR="00832644"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c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up”</w:t>
            </w: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,”gram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14:paraId="4E849F06" w14:textId="789CCC9D" w:rsidR="004E5B42" w:rsidRPr="00446A24" w:rsidRDefault="004B61D5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125</w:t>
            </w:r>
          </w:p>
        </w:tc>
        <w:tc>
          <w:tcPr>
            <w:tcW w:w="1559" w:type="dxa"/>
            <w:vAlign w:val="center"/>
          </w:tcPr>
          <w:p w14:paraId="50D577DB" w14:textId="6C7A4435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4E5B42" w:rsidRPr="004E3BEC" w14:paraId="5F90DE9C" w14:textId="77777777" w:rsidTr="00446A24">
        <w:tc>
          <w:tcPr>
            <w:tcW w:w="2263" w:type="dxa"/>
            <w:vAlign w:val="center"/>
          </w:tcPr>
          <w:p w14:paraId="0669047D" w14:textId="3C71800C" w:rsidR="004E5B42" w:rsidRPr="007A44F0" w:rsidRDefault="004B61D5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proofErr w:type="gramEnd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LiquidVolumeConverter</w:t>
            </w:r>
            <w:proofErr w:type="spellEnd"/>
            <w:proofErr w:type="gram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()+convert(</w:t>
            </w:r>
            <w:proofErr w:type="gramEnd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2268" w:type="dxa"/>
            <w:vAlign w:val="center"/>
          </w:tcPr>
          <w:p w14:paraId="05DDEECE" w14:textId="063AA459" w:rsidR="004E5B42" w:rsidRPr="00446A24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getConversionFactor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276" w:type="dxa"/>
            <w:vAlign w:val="center"/>
          </w:tcPr>
          <w:p w14:paraId="2E1EFB93" w14:textId="4FCBB1A0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559" w:type="dxa"/>
            <w:vAlign w:val="center"/>
          </w:tcPr>
          <w:p w14:paraId="75A60CB7" w14:textId="078509A3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717" w:type="dxa"/>
            <w:vAlign w:val="center"/>
          </w:tcPr>
          <w:p w14:paraId="0F36233B" w14:textId="51B65AE0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827" w:type="dxa"/>
            <w:vAlign w:val="center"/>
          </w:tcPr>
          <w:p w14:paraId="333FA1C4" w14:textId="09337995" w:rsidR="00832644" w:rsidRPr="00446A24" w:rsidRDefault="004E3BEC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1,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 xml:space="preserve"> </w:t>
            </w:r>
            <w:r w:rsid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>“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tablespoon”</w:t>
            </w:r>
          </w:p>
          <w:p w14:paraId="61757847" w14:textId="07C57AF1" w:rsidR="004E5B42" w:rsidRPr="00446A24" w:rsidRDefault="00832644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,“</w:t>
            </w:r>
            <w:proofErr w:type="gramEnd"/>
            <w:r w:rsidR="004E3BEC"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ml</w:t>
            </w: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276" w:type="dxa"/>
            <w:vAlign w:val="center"/>
          </w:tcPr>
          <w:p w14:paraId="2AF242BC" w14:textId="3FE392AC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1559" w:type="dxa"/>
            <w:vAlign w:val="center"/>
          </w:tcPr>
          <w:p w14:paraId="2AF6F7E5" w14:textId="04EEDD9A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4E5B42" w:rsidRPr="004E3BEC" w14:paraId="0BA74581" w14:textId="77777777" w:rsidTr="00446A24">
        <w:tc>
          <w:tcPr>
            <w:tcW w:w="2263" w:type="dxa"/>
            <w:vAlign w:val="center"/>
          </w:tcPr>
          <w:p w14:paraId="7B2A1DFA" w14:textId="77C15C3D" w:rsidR="004E5B42" w:rsidRPr="007A44F0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CookingConversionCalculate</w:t>
            </w:r>
            <w:proofErr w:type="spellEnd"/>
            <w:proofErr w:type="gramStart"/>
            <w:r w:rsidRPr="007A44F0">
              <w:rPr>
                <w:rFonts w:ascii="TH Sarabun New" w:eastAsia="TH Sarabun PSK" w:hAnsi="TH Sarabun New" w:cs="TH Sarabun New"/>
                <w:sz w:val="32"/>
                <w:szCs w:val="32"/>
              </w:rPr>
              <w:t>()+</w:t>
            </w:r>
            <w:proofErr w:type="spellStart"/>
            <w:r w:rsidR="001F3F42" w:rsidRPr="007A44F0">
              <w:rPr>
                <w:rFonts w:ascii="TH Sarabun New" w:eastAsia="TH Sarabun PSK" w:hAnsi="TH Sarabun New" w:cs="TH Sarabun New"/>
                <w:sz w:val="32"/>
                <w:szCs w:val="32"/>
                <w:u w:val="single"/>
              </w:rPr>
              <w:t>TemparatureConverter</w:t>
            </w:r>
            <w:proofErr w:type="spellEnd"/>
            <w:r w:rsidR="001F3F42" w:rsidRPr="007A44F0">
              <w:rPr>
                <w:rFonts w:ascii="TH Sarabun New" w:eastAsia="TH Sarabun PSK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="001F3F42" w:rsidRPr="007A44F0">
              <w:rPr>
                <w:rFonts w:ascii="TH Sarabun New" w:eastAsia="TH Sarabun PSK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2268" w:type="dxa"/>
            <w:vAlign w:val="center"/>
          </w:tcPr>
          <w:p w14:paraId="19CCF5AF" w14:textId="4135F725" w:rsidR="004E5B42" w:rsidRPr="00446A24" w:rsidRDefault="004E3BEC" w:rsidP="004E5B42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convert(</w:t>
            </w:r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1276" w:type="dxa"/>
            <w:vAlign w:val="center"/>
          </w:tcPr>
          <w:p w14:paraId="66FA09C5" w14:textId="6D5ACE92" w:rsidR="004E5B42" w:rsidRPr="00446A24" w:rsidRDefault="00F87007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212</w:t>
            </w:r>
          </w:p>
        </w:tc>
        <w:tc>
          <w:tcPr>
            <w:tcW w:w="1559" w:type="dxa"/>
            <w:vAlign w:val="center"/>
          </w:tcPr>
          <w:p w14:paraId="2155CA8C" w14:textId="71DAC746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717" w:type="dxa"/>
            <w:vAlign w:val="center"/>
          </w:tcPr>
          <w:p w14:paraId="55BE28FD" w14:textId="0DDFFE6A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827" w:type="dxa"/>
            <w:vAlign w:val="center"/>
          </w:tcPr>
          <w:p w14:paraId="395613C3" w14:textId="5010011A" w:rsidR="004E5B42" w:rsidRPr="00446A24" w:rsidRDefault="004E3BEC" w:rsidP="0039244E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100</w:t>
            </w:r>
            <w:proofErr w:type="gram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,</w:t>
            </w:r>
            <w:r w:rsidR="00446A24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>”</w:t>
            </w:r>
            <w:proofErr w:type="spell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celsius</w:t>
            </w:r>
            <w:proofErr w:type="spellEnd"/>
            <w:proofErr w:type="gram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",</w:t>
            </w:r>
            <w:r w:rsidRPr="00446A24">
              <w:rPr>
                <w:rFonts w:ascii="TH Sarabun New" w:hAnsi="TH Sarabun New" w:cs="TH Sarabun New"/>
                <w:color w:val="2A00FF"/>
                <w:sz w:val="32"/>
                <w:szCs w:val="32"/>
                <w:shd w:val="clear" w:color="auto" w:fill="FFFFFF"/>
              </w:rPr>
              <w:t xml:space="preserve"> “</w:t>
            </w:r>
            <w:proofErr w:type="spellStart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fahrenheit</w:t>
            </w:r>
            <w:proofErr w:type="spellEnd"/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276" w:type="dxa"/>
            <w:vAlign w:val="center"/>
          </w:tcPr>
          <w:p w14:paraId="7B375629" w14:textId="2AC5AA14" w:rsidR="004E5B42" w:rsidRPr="00446A24" w:rsidRDefault="004E3BEC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212</w:t>
            </w:r>
          </w:p>
        </w:tc>
        <w:tc>
          <w:tcPr>
            <w:tcW w:w="1559" w:type="dxa"/>
            <w:vAlign w:val="center"/>
          </w:tcPr>
          <w:p w14:paraId="14F16473" w14:textId="2891783D" w:rsidR="004E5B42" w:rsidRPr="00446A24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46A24"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</w:tbl>
    <w:p w14:paraId="2C22B9F8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39B459DA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147CA149" w14:textId="77777777" w:rsidR="00832644" w:rsidRDefault="00832644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77FE2AA3" w14:textId="77777777" w:rsidR="0039244E" w:rsidRDefault="0039244E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78716A83" w14:textId="77777777" w:rsidR="004B409D" w:rsidRDefault="004B409D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609B5D1B" w14:textId="77777777" w:rsidR="00446A24" w:rsidRDefault="00446A24">
      <w:pPr>
        <w:rPr>
          <w:rFonts w:ascii="TH Sarabun New" w:eastAsia="TH Sarabun PSK" w:hAnsi="TH Sarabun New" w:cs="TH Sarabun New"/>
          <w:b/>
          <w:sz w:val="32"/>
          <w:szCs w:val="32"/>
          <w:cs/>
        </w:rPr>
      </w:pPr>
    </w:p>
    <w:p w14:paraId="54C24381" w14:textId="0C4427AB" w:rsidR="00543D19" w:rsidRPr="004E3BEC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4E3BEC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Bottom-up Integration</w:t>
      </w:r>
    </w:p>
    <w:tbl>
      <w:tblPr>
        <w:tblStyle w:val="a0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538"/>
        <w:gridCol w:w="1559"/>
        <w:gridCol w:w="1843"/>
        <w:gridCol w:w="1984"/>
        <w:gridCol w:w="1559"/>
        <w:gridCol w:w="1560"/>
      </w:tblGrid>
      <w:tr w:rsidR="001F3AC1" w:rsidRPr="004E3BEC" w14:paraId="1ABFFE4F" w14:textId="77777777" w:rsidTr="0039244E">
        <w:tc>
          <w:tcPr>
            <w:tcW w:w="1993" w:type="dxa"/>
          </w:tcPr>
          <w:p w14:paraId="3BA49F1B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35789039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538" w:type="dxa"/>
          </w:tcPr>
          <w:p w14:paraId="6D41A422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559" w:type="dxa"/>
          </w:tcPr>
          <w:p w14:paraId="0A42ACDB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843" w:type="dxa"/>
          </w:tcPr>
          <w:p w14:paraId="3AEE14D1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84" w:type="dxa"/>
          </w:tcPr>
          <w:p w14:paraId="20786AAF" w14:textId="0A4B7051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input</w:t>
            </w:r>
          </w:p>
        </w:tc>
        <w:tc>
          <w:tcPr>
            <w:tcW w:w="1559" w:type="dxa"/>
          </w:tcPr>
          <w:p w14:paraId="5AA165CC" w14:textId="3BDCCB84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560" w:type="dxa"/>
          </w:tcPr>
          <w:p w14:paraId="7CCB3512" w14:textId="77777777" w:rsidR="001F3AC1" w:rsidRPr="004E3BEC" w:rsidRDefault="001F3AC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4E3BEC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F3AC1" w:rsidRPr="004E3BEC" w14:paraId="27E5FE58" w14:textId="77777777" w:rsidTr="0039244E">
        <w:tc>
          <w:tcPr>
            <w:tcW w:w="1993" w:type="dxa"/>
          </w:tcPr>
          <w:p w14:paraId="5B0885A3" w14:textId="3D4F0A2D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MassConverter+convert+getConversion</w:t>
            </w:r>
            <w:proofErr w:type="spellEnd"/>
          </w:p>
        </w:tc>
        <w:tc>
          <w:tcPr>
            <w:tcW w:w="1993" w:type="dxa"/>
          </w:tcPr>
          <w:p w14:paraId="70FB9AE6" w14:textId="1A932933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7F725DD7" w14:textId="6CB69723" w:rsidR="001F3AC1" w:rsidRPr="00832644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>28.</w:t>
            </w: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  <w:lang w:val="en-US"/>
              </w:rPr>
              <w:t>349</w:t>
            </w:r>
          </w:p>
        </w:tc>
        <w:tc>
          <w:tcPr>
            <w:tcW w:w="1559" w:type="dxa"/>
          </w:tcPr>
          <w:p w14:paraId="6186FDB6" w14:textId="519A4928" w:rsidR="001F3AC1" w:rsidRPr="001F3AC1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43" w:type="dxa"/>
          </w:tcPr>
          <w:p w14:paraId="6C8BEC05" w14:textId="4D16580A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28.349</w:t>
            </w:r>
          </w:p>
          <w:p w14:paraId="4EEA5A4D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91614F1" w14:textId="19E21AFC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  <w:r w:rsidR="00573D18">
              <w:rPr>
                <w:rFonts w:ascii="TH Sarabun New" w:eastAsia="TH Sarabun PSK" w:hAnsi="TH Sarabun New" w:cs="TH Sarabun New"/>
                <w:sz w:val="32"/>
                <w:szCs w:val="32"/>
              </w:rPr>
              <w:t>.0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“mass”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“oz”</w:t>
            </w:r>
            <w:r w:rsidRPr="001F3AC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“gram”</w:t>
            </w:r>
          </w:p>
          <w:p w14:paraId="3E9204D4" w14:textId="77777777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F9717C3" w14:textId="75D4934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28.349</w:t>
            </w:r>
          </w:p>
        </w:tc>
        <w:tc>
          <w:tcPr>
            <w:tcW w:w="1560" w:type="dxa"/>
          </w:tcPr>
          <w:p w14:paraId="32775ADF" w14:textId="49CC7A72" w:rsidR="001F3AC1" w:rsidRPr="004E3BEC" w:rsidRDefault="004B409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1F3AC1" w:rsidRPr="004E3BEC" w14:paraId="3BBCD2A9" w14:textId="77777777" w:rsidTr="0039244E">
        <w:tc>
          <w:tcPr>
            <w:tcW w:w="1993" w:type="dxa"/>
          </w:tcPr>
          <w:p w14:paraId="72C9AD1A" w14:textId="03CBEBCB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LiquidVolumeConverter</w:t>
            </w:r>
            <w:proofErr w:type="spell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+ convert + </w:t>
            </w:r>
            <w:proofErr w:type="spellStart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getConversion</w:t>
            </w:r>
            <w:proofErr w:type="spellEnd"/>
          </w:p>
        </w:tc>
        <w:tc>
          <w:tcPr>
            <w:tcW w:w="1993" w:type="dxa"/>
          </w:tcPr>
          <w:p w14:paraId="3E02B223" w14:textId="13538BEF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0878AD94" w14:textId="54525006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</w:tc>
        <w:tc>
          <w:tcPr>
            <w:tcW w:w="1559" w:type="dxa"/>
          </w:tcPr>
          <w:p w14:paraId="18A7B779" w14:textId="6F2C6549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43" w:type="dxa"/>
          </w:tcPr>
          <w:p w14:paraId="753652FA" w14:textId="22F264DA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  <w:p w14:paraId="401A3F99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A06B74F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35C0E24" w14:textId="49C20FC3" w:rsidR="001F3AC1" w:rsidRPr="004E3BEC" w:rsidRDefault="00BC4C2D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1</w:t>
            </w:r>
            <w:r w:rsidR="00573D18">
              <w:rPr>
                <w:rFonts w:ascii="TH Sarabun New" w:eastAsia="TH Sarabun PSK" w:hAnsi="TH Sarabun New" w:cs="TH Sarabun New"/>
                <w:sz w:val="32"/>
                <w:szCs w:val="32"/>
              </w:rPr>
              <w:t>.0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, “liquid</w:t>
            </w:r>
            <w:proofErr w:type="gramStart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 ,</w:t>
            </w:r>
            <w:proofErr w:type="gram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“cup”, “oz”</w:t>
            </w:r>
          </w:p>
        </w:tc>
        <w:tc>
          <w:tcPr>
            <w:tcW w:w="1559" w:type="dxa"/>
          </w:tcPr>
          <w:p w14:paraId="7EB32CA9" w14:textId="3B380E6D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8</w:t>
            </w:r>
            <w:r w:rsidR="00573D18"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.0</w:t>
            </w:r>
          </w:p>
        </w:tc>
        <w:tc>
          <w:tcPr>
            <w:tcW w:w="1560" w:type="dxa"/>
          </w:tcPr>
          <w:p w14:paraId="3AC53CDE" w14:textId="789D2412" w:rsidR="001F3AC1" w:rsidRPr="004E3BEC" w:rsidRDefault="00BC4C2D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Pass</w:t>
            </w:r>
          </w:p>
        </w:tc>
      </w:tr>
      <w:tr w:rsidR="001F3AC1" w:rsidRPr="004E3BEC" w14:paraId="5637AB86" w14:textId="77777777" w:rsidTr="0039244E">
        <w:tc>
          <w:tcPr>
            <w:tcW w:w="1993" w:type="dxa"/>
          </w:tcPr>
          <w:p w14:paraId="55EA7835" w14:textId="77777777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1F1268CA" w14:textId="3BEE8E26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  <w:u w:val="single"/>
              </w:rPr>
              <w:t>TemperatureConverter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  <w:u w:val="single"/>
              </w:rPr>
              <w:t>+convert</w:t>
            </w:r>
            <w:proofErr w:type="spellEnd"/>
          </w:p>
        </w:tc>
        <w:tc>
          <w:tcPr>
            <w:tcW w:w="1993" w:type="dxa"/>
          </w:tcPr>
          <w:p w14:paraId="204AD790" w14:textId="072BFEF5" w:rsidR="001F3AC1" w:rsidRPr="004E3BEC" w:rsidRDefault="001F3AC1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proofErr w:type="spellStart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>CookingConversionCalculator</w:t>
            </w:r>
            <w:proofErr w:type="spellEnd"/>
            <w:r w:rsidRPr="00BB79C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()</w:t>
            </w:r>
          </w:p>
        </w:tc>
        <w:tc>
          <w:tcPr>
            <w:tcW w:w="1538" w:type="dxa"/>
          </w:tcPr>
          <w:p w14:paraId="723C8268" w14:textId="06447F44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100</w:t>
            </w:r>
          </w:p>
        </w:tc>
        <w:tc>
          <w:tcPr>
            <w:tcW w:w="1559" w:type="dxa"/>
          </w:tcPr>
          <w:p w14:paraId="1663BA7B" w14:textId="708E462F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843" w:type="dxa"/>
          </w:tcPr>
          <w:p w14:paraId="0AF5CD57" w14:textId="0F8B307D" w:rsidR="001F3AC1" w:rsidRPr="004E3BEC" w:rsidRDefault="00C017A0" w:rsidP="0039244E">
            <w:pPr>
              <w:jc w:val="center"/>
              <w:rPr>
                <w:rFonts w:ascii="TH Sarabun New" w:eastAsia="TH Sarabun PSK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100.0</w:t>
            </w:r>
          </w:p>
          <w:p w14:paraId="12D32F1E" w14:textId="0C56104F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AC34154" w14:textId="77777777" w:rsidR="001F3AC1" w:rsidRPr="004E3BEC" w:rsidRDefault="001F3AC1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A639774" w14:textId="55EE6D31" w:rsidR="001F3AC1" w:rsidRPr="004E3BEC" w:rsidRDefault="00573D18" w:rsidP="001F3AC1">
            <w:pPr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212.0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  <w:lang w:val="en-US"/>
              </w:rPr>
              <w:t xml:space="preserve"> ,“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temparature</w:t>
            </w:r>
            <w:proofErr w:type="spell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”,</w:t>
            </w:r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"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fahrenheit</w:t>
            </w:r>
            <w:proofErr w:type="spellEnd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, “</w:t>
            </w:r>
            <w:proofErr w:type="spellStart"/>
            <w:r w:rsidRPr="00573D18">
              <w:rPr>
                <w:rFonts w:ascii="TH Sarabun New" w:eastAsia="TH Sarabun PSK" w:hAnsi="TH Sarabun New" w:cs="TH Sarabun New"/>
                <w:sz w:val="32"/>
                <w:szCs w:val="32"/>
              </w:rPr>
              <w:t>celsius</w:t>
            </w:r>
            <w:proofErr w:type="spellEnd"/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1559" w:type="dxa"/>
          </w:tcPr>
          <w:p w14:paraId="3FAE0C88" w14:textId="5F5E8D8A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sz w:val="32"/>
                <w:szCs w:val="32"/>
                <w:cs/>
              </w:rPr>
              <w:t>0.0</w:t>
            </w:r>
          </w:p>
        </w:tc>
        <w:tc>
          <w:tcPr>
            <w:tcW w:w="1560" w:type="dxa"/>
          </w:tcPr>
          <w:p w14:paraId="13238F28" w14:textId="49529DDF" w:rsidR="001F3AC1" w:rsidRPr="004E3BEC" w:rsidRDefault="00573D18" w:rsidP="0039244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sz w:val="32"/>
                <w:szCs w:val="32"/>
              </w:rPr>
              <w:t>Fail</w:t>
            </w:r>
          </w:p>
        </w:tc>
      </w:tr>
    </w:tbl>
    <w:p w14:paraId="39EB587A" w14:textId="77777777" w:rsidR="00543D19" w:rsidRPr="00C017A0" w:rsidRDefault="00543D19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sectPr w:rsidR="00543D19" w:rsidRPr="00C017A0">
      <w:headerReference w:type="default" r:id="rId7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1689E" w14:textId="77777777" w:rsidR="006D60B9" w:rsidRDefault="006D60B9">
      <w:pPr>
        <w:spacing w:after="0" w:line="240" w:lineRule="auto"/>
      </w:pPr>
      <w:r>
        <w:separator/>
      </w:r>
    </w:p>
  </w:endnote>
  <w:endnote w:type="continuationSeparator" w:id="0">
    <w:p w14:paraId="049EA1A6" w14:textId="77777777" w:rsidR="006D60B9" w:rsidRDefault="006D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896E" w14:textId="77777777" w:rsidR="006D60B9" w:rsidRDefault="006D60B9">
      <w:pPr>
        <w:spacing w:after="0" w:line="240" w:lineRule="auto"/>
      </w:pPr>
      <w:r>
        <w:separator/>
      </w:r>
    </w:p>
  </w:footnote>
  <w:footnote w:type="continuationSeparator" w:id="0">
    <w:p w14:paraId="671E1A56" w14:textId="77777777" w:rsidR="006D60B9" w:rsidRDefault="006D6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340A" w14:textId="4B649E13" w:rsidR="00543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ชื่อ</w:t>
    </w:r>
    <w:r>
      <w:rPr>
        <w:rFonts w:ascii="Angsana New" w:eastAsia="Angsana New" w:hAnsi="Angsana New" w:cs="Angsana New"/>
        <w:color w:val="000000"/>
      </w:rPr>
      <w:t>-</w:t>
    </w:r>
    <w:r>
      <w:rPr>
        <w:color w:val="000000"/>
      </w:rPr>
      <w:t>นามสกุล</w:t>
    </w:r>
    <w:proofErr w:type="spellEnd"/>
    <w:r>
      <w:rPr>
        <w:color w:val="000000"/>
      </w:rPr>
      <w:t>___</w:t>
    </w:r>
    <w:r w:rsidR="0039244E">
      <w:rPr>
        <w:rFonts w:cstheme="minorBidi" w:hint="cs"/>
        <w:color w:val="000000"/>
        <w:cs/>
      </w:rPr>
      <w:t>ธัญชนก กุมภะ</w:t>
    </w:r>
    <w:r>
      <w:rPr>
        <w:color w:val="000000"/>
      </w:rPr>
      <w:t>______________</w:t>
    </w:r>
    <w:proofErr w:type="spellStart"/>
    <w:r>
      <w:rPr>
        <w:color w:val="000000"/>
      </w:rPr>
      <w:t>รหัสนักศึกษา</w:t>
    </w:r>
    <w:proofErr w:type="spellEnd"/>
    <w:r>
      <w:rPr>
        <w:color w:val="000000"/>
      </w:rPr>
      <w:t>____</w:t>
    </w:r>
    <w:r w:rsidR="0039244E">
      <w:rPr>
        <w:rFonts w:cstheme="minorBidi" w:hint="cs"/>
        <w:color w:val="000000"/>
        <w:cs/>
      </w:rPr>
      <w:t>663380506-1</w:t>
    </w:r>
    <w:r>
      <w:rPr>
        <w:color w:val="000000"/>
      </w:rPr>
      <w:t>_______Sec_</w:t>
    </w:r>
    <w:r w:rsidR="0039244E">
      <w:rPr>
        <w:rFonts w:cstheme="minorBidi" w:hint="cs"/>
        <w:color w:val="000000"/>
        <w:cs/>
      </w:rPr>
      <w:t>1</w:t>
    </w:r>
    <w:r>
      <w:rPr>
        <w:color w:val="000000"/>
      </w:rPr>
      <w:t>_______</w:t>
    </w:r>
  </w:p>
  <w:p w14:paraId="6B834869" w14:textId="77777777" w:rsidR="00543D19" w:rsidRDefault="00543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19"/>
    <w:rsid w:val="001F3AC1"/>
    <w:rsid w:val="001F3F42"/>
    <w:rsid w:val="0030757C"/>
    <w:rsid w:val="00345FD6"/>
    <w:rsid w:val="0039244E"/>
    <w:rsid w:val="00446A24"/>
    <w:rsid w:val="004B409D"/>
    <w:rsid w:val="004B61D5"/>
    <w:rsid w:val="004E3BEC"/>
    <w:rsid w:val="004E5B42"/>
    <w:rsid w:val="00543D19"/>
    <w:rsid w:val="00573D18"/>
    <w:rsid w:val="006D60B9"/>
    <w:rsid w:val="007A44F0"/>
    <w:rsid w:val="00832644"/>
    <w:rsid w:val="008345A1"/>
    <w:rsid w:val="008A0EF7"/>
    <w:rsid w:val="00BB79C3"/>
    <w:rsid w:val="00BC4C2D"/>
    <w:rsid w:val="00C017A0"/>
    <w:rsid w:val="00CF1659"/>
    <w:rsid w:val="00EA298B"/>
    <w:rsid w:val="00F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015B"/>
  <w15:docId w15:val="{5FB23E6F-7FE4-47F2-97E5-42E58BC2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E5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244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9244E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9244E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9244E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Thunchanok Kumpha</cp:lastModifiedBy>
  <cp:revision>4</cp:revision>
  <cp:lastPrinted>2025-08-19T09:03:00Z</cp:lastPrinted>
  <dcterms:created xsi:type="dcterms:W3CDTF">2025-08-19T09:01:00Z</dcterms:created>
  <dcterms:modified xsi:type="dcterms:W3CDTF">2025-08-19T09:04:00Z</dcterms:modified>
</cp:coreProperties>
</file>